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1C" w:rsidRDefault="00EF131C" w:rsidP="00E74956">
      <w:pPr>
        <w:spacing w:line="266" w:lineRule="exact"/>
        <w:jc w:val="right"/>
        <w:rPr>
          <w:rFonts w:eastAsia="Calibri"/>
          <w:sz w:val="24"/>
        </w:rPr>
      </w:pPr>
    </w:p>
    <w:p w:rsidR="00560C1F" w:rsidRDefault="00560C1F" w:rsidP="00560C1F">
      <w:pPr>
        <w:tabs>
          <w:tab w:val="left" w:pos="285"/>
        </w:tabs>
        <w:spacing w:line="266" w:lineRule="exact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4"/>
        </w:rPr>
        <w:tab/>
      </w:r>
    </w:p>
    <w:p w:rsidR="00560C1F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bookmarkStart w:id="0" w:name="_GoBack"/>
      <w:r w:rsidRPr="00560C1F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2432" cy="8397240"/>
            <wp:effectExtent l="0" t="0" r="0" b="0"/>
            <wp:docPr id="1" name="Рисунок 1" descr="C:\Users\Колодинская ОШ\Desktop\наполнение сайт 23 24\на сайт 2024\11 24\бу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динская ОШ\Desktop\наполнение сайт 23 24\на сайт 2024\11 24\булл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21" cy="83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0C1F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560C1F">
      <w:pPr>
        <w:spacing w:line="266" w:lineRule="exact"/>
        <w:jc w:val="right"/>
        <w:rPr>
          <w:rFonts w:eastAsia="Calibri"/>
          <w:sz w:val="24"/>
        </w:rPr>
      </w:pPr>
    </w:p>
    <w:p w:rsidR="00560C1F" w:rsidRDefault="00560C1F" w:rsidP="00560C1F">
      <w:pPr>
        <w:spacing w:line="266" w:lineRule="exact"/>
        <w:jc w:val="right"/>
        <w:rPr>
          <w:rFonts w:eastAsia="Calibri"/>
          <w:sz w:val="24"/>
        </w:rPr>
      </w:pPr>
    </w:p>
    <w:p w:rsidR="00560C1F" w:rsidRPr="00190197" w:rsidRDefault="00560C1F" w:rsidP="00560C1F">
      <w:pPr>
        <w:spacing w:line="266" w:lineRule="exact"/>
        <w:jc w:val="right"/>
        <w:rPr>
          <w:rFonts w:eastAsia="Calibri"/>
          <w:sz w:val="24"/>
        </w:rPr>
      </w:pPr>
      <w:r w:rsidRPr="00190197">
        <w:rPr>
          <w:rFonts w:eastAsia="Calibri"/>
          <w:sz w:val="24"/>
        </w:rPr>
        <w:t>УТВЕРЖДЕНО</w:t>
      </w:r>
    </w:p>
    <w:p w:rsidR="00560C1F" w:rsidRDefault="00560C1F" w:rsidP="00560C1F">
      <w:pPr>
        <w:tabs>
          <w:tab w:val="left" w:pos="3465"/>
          <w:tab w:val="left" w:pos="4534"/>
        </w:tabs>
        <w:spacing w:before="84"/>
        <w:jc w:val="right"/>
        <w:rPr>
          <w:rFonts w:eastAsia="Calibri"/>
          <w:sz w:val="24"/>
        </w:rPr>
      </w:pPr>
      <w:r w:rsidRPr="00190197">
        <w:rPr>
          <w:rFonts w:eastAsia="Calibri"/>
          <w:sz w:val="24"/>
        </w:rPr>
        <w:t>Директором</w:t>
      </w:r>
      <w:r w:rsidRPr="00190197">
        <w:rPr>
          <w:rFonts w:eastAsia="Calibri"/>
          <w:spacing w:val="-2"/>
          <w:sz w:val="24"/>
        </w:rPr>
        <w:t xml:space="preserve"> </w:t>
      </w:r>
      <w:r>
        <w:rPr>
          <w:rFonts w:eastAsia="Calibri"/>
          <w:sz w:val="24"/>
        </w:rPr>
        <w:t xml:space="preserve">МБОУ </w:t>
      </w:r>
      <w:proofErr w:type="spellStart"/>
      <w:r>
        <w:rPr>
          <w:rFonts w:eastAsia="Calibri"/>
          <w:sz w:val="24"/>
        </w:rPr>
        <w:t>Колодинской</w:t>
      </w:r>
      <w:proofErr w:type="spellEnd"/>
      <w:r>
        <w:rPr>
          <w:rFonts w:eastAsia="Calibri"/>
          <w:sz w:val="24"/>
        </w:rPr>
        <w:t xml:space="preserve"> ОШ</w:t>
      </w:r>
    </w:p>
    <w:p w:rsidR="00560C1F" w:rsidRPr="00190197" w:rsidRDefault="00560C1F" w:rsidP="00560C1F">
      <w:pPr>
        <w:tabs>
          <w:tab w:val="left" w:pos="3465"/>
          <w:tab w:val="left" w:pos="4534"/>
        </w:tabs>
        <w:spacing w:before="84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.                                                                    ___________________________________Богоявленской А.А.</w:t>
      </w:r>
    </w:p>
    <w:p w:rsidR="00560C1F" w:rsidRPr="00190197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4"/>
        </w:rPr>
        <w:t xml:space="preserve"> Приказ №           от</w:t>
      </w:r>
    </w:p>
    <w:p w:rsidR="00560C1F" w:rsidRPr="00190197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Pr="00190197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Pr="00190197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Pr="00190197" w:rsidRDefault="00560C1F" w:rsidP="00560C1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560C1F" w:rsidRPr="00190197" w:rsidRDefault="00560C1F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E74956" w:rsidRDefault="00190197" w:rsidP="00190197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40"/>
          <w:szCs w:val="40"/>
          <w:lang w:eastAsia="ru-RU"/>
        </w:rPr>
      </w:pPr>
      <w:r w:rsidRPr="00E74956">
        <w:rPr>
          <w:b/>
          <w:bCs/>
          <w:color w:val="000000"/>
          <w:sz w:val="40"/>
          <w:szCs w:val="40"/>
          <w:lang w:eastAsia="ru-RU"/>
        </w:rPr>
        <w:t xml:space="preserve">Рабочая программа </w:t>
      </w:r>
    </w:p>
    <w:p w:rsidR="00190197" w:rsidRPr="00E74956" w:rsidRDefault="00190197" w:rsidP="00E74956">
      <w:pPr>
        <w:spacing w:line="505" w:lineRule="exact"/>
        <w:ind w:left="282" w:right="1162"/>
        <w:jc w:val="center"/>
        <w:rPr>
          <w:b/>
          <w:spacing w:val="-2"/>
          <w:sz w:val="40"/>
          <w:szCs w:val="40"/>
        </w:rPr>
      </w:pPr>
      <w:r w:rsidRPr="00E74956">
        <w:rPr>
          <w:b/>
          <w:sz w:val="40"/>
          <w:szCs w:val="40"/>
        </w:rPr>
        <w:t>по профилактике</w:t>
      </w:r>
      <w:r w:rsidR="003122E4" w:rsidRPr="00E74956">
        <w:rPr>
          <w:b/>
          <w:sz w:val="40"/>
          <w:szCs w:val="40"/>
        </w:rPr>
        <w:t xml:space="preserve"> травли (</w:t>
      </w:r>
      <w:proofErr w:type="spellStart"/>
      <w:r w:rsidRPr="00E74956">
        <w:rPr>
          <w:b/>
          <w:sz w:val="40"/>
          <w:szCs w:val="40"/>
        </w:rPr>
        <w:t>буллинга</w:t>
      </w:r>
      <w:proofErr w:type="spellEnd"/>
      <w:r w:rsidRPr="00E74956">
        <w:rPr>
          <w:b/>
          <w:sz w:val="40"/>
          <w:szCs w:val="40"/>
        </w:rPr>
        <w:t>)</w:t>
      </w:r>
      <w:r w:rsidRPr="00E74956">
        <w:rPr>
          <w:b/>
          <w:spacing w:val="-2"/>
          <w:sz w:val="40"/>
          <w:szCs w:val="40"/>
        </w:rPr>
        <w:t xml:space="preserve"> </w:t>
      </w:r>
      <w:r w:rsidR="00E74956">
        <w:rPr>
          <w:b/>
          <w:spacing w:val="-2"/>
          <w:sz w:val="40"/>
          <w:szCs w:val="40"/>
        </w:rPr>
        <w:t xml:space="preserve">                     </w:t>
      </w:r>
      <w:r w:rsidRPr="00E74956">
        <w:rPr>
          <w:b/>
          <w:spacing w:val="-2"/>
          <w:sz w:val="40"/>
          <w:szCs w:val="40"/>
        </w:rPr>
        <w:t xml:space="preserve">среди несовершеннолетних </w:t>
      </w:r>
      <w:r w:rsidR="00E74956">
        <w:rPr>
          <w:b/>
          <w:spacing w:val="-2"/>
          <w:sz w:val="40"/>
          <w:szCs w:val="40"/>
        </w:rPr>
        <w:t xml:space="preserve">                                          </w:t>
      </w:r>
      <w:r w:rsidR="00E74956" w:rsidRPr="00E74956">
        <w:rPr>
          <w:b/>
          <w:sz w:val="40"/>
          <w:szCs w:val="40"/>
        </w:rPr>
        <w:t>на 2024-</w:t>
      </w:r>
      <w:r w:rsidRPr="00E74956">
        <w:rPr>
          <w:b/>
          <w:sz w:val="40"/>
          <w:szCs w:val="40"/>
        </w:rPr>
        <w:t>202</w:t>
      </w:r>
      <w:r w:rsidR="00E74956" w:rsidRPr="00E74956">
        <w:rPr>
          <w:b/>
          <w:sz w:val="40"/>
          <w:szCs w:val="40"/>
        </w:rPr>
        <w:t>5</w:t>
      </w:r>
      <w:r w:rsidRPr="00E74956">
        <w:rPr>
          <w:b/>
          <w:spacing w:val="-4"/>
          <w:sz w:val="40"/>
          <w:szCs w:val="40"/>
        </w:rPr>
        <w:t xml:space="preserve"> </w:t>
      </w:r>
      <w:r w:rsidRPr="00E74956">
        <w:rPr>
          <w:b/>
          <w:sz w:val="40"/>
          <w:szCs w:val="40"/>
        </w:rPr>
        <w:t>учебный</w:t>
      </w:r>
      <w:r w:rsidRPr="00E74956">
        <w:rPr>
          <w:b/>
          <w:spacing w:val="-3"/>
          <w:sz w:val="40"/>
          <w:szCs w:val="40"/>
        </w:rPr>
        <w:t xml:space="preserve"> </w:t>
      </w:r>
      <w:r w:rsidRPr="00E74956">
        <w:rPr>
          <w:b/>
          <w:sz w:val="40"/>
          <w:szCs w:val="40"/>
        </w:rPr>
        <w:t>год</w:t>
      </w:r>
    </w:p>
    <w:p w:rsidR="00190197" w:rsidRPr="00190197" w:rsidRDefault="00190197" w:rsidP="00190197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1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190197" w:rsidRPr="00190197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2024</w:t>
      </w:r>
      <w:r w:rsidR="00190197" w:rsidRPr="00190197">
        <w:rPr>
          <w:b/>
          <w:color w:val="000000"/>
          <w:sz w:val="28"/>
          <w:szCs w:val="28"/>
          <w:lang w:eastAsia="ru-RU"/>
        </w:rPr>
        <w:t xml:space="preserve"> г.</w:t>
      </w:r>
    </w:p>
    <w:p w:rsidR="00776DB7" w:rsidRDefault="00776DB7" w:rsidP="00E74956">
      <w:pPr>
        <w:rPr>
          <w:sz w:val="44"/>
        </w:rPr>
        <w:sectPr w:rsidR="00776DB7" w:rsidSect="00E74956">
          <w:type w:val="continuous"/>
          <w:pgSz w:w="11900" w:h="16840"/>
          <w:pgMar w:top="640" w:right="701" w:bottom="280" w:left="567" w:header="720" w:footer="720" w:gutter="0"/>
          <w:cols w:space="720"/>
        </w:sectPr>
      </w:pPr>
    </w:p>
    <w:p w:rsidR="00776DB7" w:rsidRDefault="00F11480" w:rsidP="00E74956">
      <w:pPr>
        <w:pStyle w:val="1"/>
        <w:spacing w:before="0" w:line="276" w:lineRule="auto"/>
        <w:ind w:left="282" w:right="600"/>
        <w:rPr>
          <w:sz w:val="24"/>
          <w:szCs w:val="24"/>
        </w:rPr>
      </w:pPr>
      <w:r w:rsidRPr="00E74956">
        <w:rPr>
          <w:sz w:val="24"/>
          <w:szCs w:val="24"/>
        </w:rPr>
        <w:lastRenderedPageBreak/>
        <w:t>ПОЯСНИТЕЛЬНАЯ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ЗАПИСКА</w:t>
      </w:r>
    </w:p>
    <w:p w:rsidR="00E74956" w:rsidRPr="00E74956" w:rsidRDefault="00E74956" w:rsidP="00E74956">
      <w:pPr>
        <w:pStyle w:val="1"/>
        <w:spacing w:before="0" w:line="276" w:lineRule="auto"/>
        <w:ind w:left="282" w:right="600"/>
        <w:rPr>
          <w:sz w:val="24"/>
          <w:szCs w:val="24"/>
        </w:rPr>
      </w:pPr>
    </w:p>
    <w:p w:rsidR="00776DB7" w:rsidRDefault="00F11480" w:rsidP="00E74956">
      <w:pPr>
        <w:spacing w:line="276" w:lineRule="auto"/>
        <w:ind w:left="3339"/>
        <w:jc w:val="both"/>
        <w:rPr>
          <w:b/>
          <w:sz w:val="24"/>
          <w:szCs w:val="24"/>
        </w:rPr>
      </w:pPr>
      <w:r w:rsidRPr="00E74956">
        <w:rPr>
          <w:b/>
          <w:sz w:val="24"/>
          <w:szCs w:val="24"/>
        </w:rPr>
        <w:t>Актуальность</w:t>
      </w:r>
      <w:r w:rsidRPr="00E74956">
        <w:rPr>
          <w:b/>
          <w:spacing w:val="-3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проблемы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b/>
          <w:sz w:val="24"/>
          <w:szCs w:val="24"/>
        </w:rPr>
      </w:pP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Травля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сверстниками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(«</w:t>
      </w:r>
      <w:proofErr w:type="spellStart"/>
      <w:r w:rsidR="00F11480" w:rsidRPr="00E74956">
        <w:rPr>
          <w:sz w:val="24"/>
          <w:szCs w:val="24"/>
        </w:rPr>
        <w:t>буллинг</w:t>
      </w:r>
      <w:proofErr w:type="spellEnd"/>
      <w:r w:rsidR="00F11480" w:rsidRPr="00E74956">
        <w:rPr>
          <w:sz w:val="24"/>
          <w:szCs w:val="24"/>
        </w:rPr>
        <w:t>»)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одна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наиболее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распространенных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проблем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организациях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коллективах,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которая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существенно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увеличивает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риск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суицида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среди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приводит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эскалации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группе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учреждении,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снижению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успеваемости,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эмоциональным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невротическим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проблемам.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уделяется большое внимание. И потому вопрос предупреждения ситуаций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 в системе образования очень актуален, как во всем мире, так и 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России.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данным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ООН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подвергается каждый десятый школьник в мире, и этот показатель ежегодно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растет. В России ежегодно в среднем до 30% молодых людей в возрасте от 14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24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подвергаются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форме.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группу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повышенного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риска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частоте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попадают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11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-12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лет:</w:t>
      </w:r>
      <w:r w:rsidR="00F11480" w:rsidRPr="00E74956">
        <w:rPr>
          <w:spacing w:val="70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28%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возраста, 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меньшей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мере, один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 подвергались обидам 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унижениям за последние 12 месяцев. Обращает на себя внимание тот факт,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что в России субъектов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(обидчиков) в 2 раза больше, чем в среднем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европейским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странам.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Примерно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пятая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случаев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молодых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людей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совершается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системе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образования.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В связи со сложившейся ситуацией на образовательные организации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ложится ответственность за проработку и устранения проблемы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>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позволит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сохранить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здоровье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учащихся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создание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комфортной развивающей образовательной среды, обеспечивающей высокое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качество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образования,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духовно-нравственное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развитие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воспитание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обучающихся.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Данные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мероприятия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гарантируют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охрану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укрепление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физического,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психологического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социального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здоровья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обучающихся.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В современных условиях педагоги и психологи все чаще обращаются 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вопросам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толерантности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противостояния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Особенную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актуальность эти вопросы приобретают в подростковом возрасте в силу его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изначальной </w:t>
      </w:r>
      <w:proofErr w:type="spellStart"/>
      <w:r w:rsidR="00F11480" w:rsidRPr="00E74956">
        <w:rPr>
          <w:sz w:val="24"/>
          <w:szCs w:val="24"/>
        </w:rPr>
        <w:t>кризисности</w:t>
      </w:r>
      <w:proofErr w:type="spellEnd"/>
      <w:r w:rsidR="00F11480" w:rsidRPr="00E74956">
        <w:rPr>
          <w:sz w:val="24"/>
          <w:szCs w:val="24"/>
        </w:rPr>
        <w:t>, отсутствия стабильности и чувства защищенности.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Крайне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актуальным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становится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вопрос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безопасности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образовательной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среды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профилактики негативных явления.</w:t>
      </w:r>
    </w:p>
    <w:p w:rsidR="00776DB7" w:rsidRPr="00E74956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Англоязычное слово «</w:t>
      </w:r>
      <w:proofErr w:type="spellStart"/>
      <w:r w:rsidR="00F11480" w:rsidRPr="00E74956">
        <w:rPr>
          <w:b/>
          <w:sz w:val="24"/>
          <w:szCs w:val="24"/>
        </w:rPr>
        <w:t>буллинг</w:t>
      </w:r>
      <w:proofErr w:type="spellEnd"/>
      <w:r w:rsidR="00F11480" w:rsidRPr="00E74956">
        <w:rPr>
          <w:sz w:val="24"/>
          <w:szCs w:val="24"/>
        </w:rPr>
        <w:t>» (</w:t>
      </w:r>
      <w:proofErr w:type="spellStart"/>
      <w:r w:rsidR="00F11480" w:rsidRPr="00E74956">
        <w:rPr>
          <w:sz w:val="24"/>
          <w:szCs w:val="24"/>
        </w:rPr>
        <w:t>bullying</w:t>
      </w:r>
      <w:proofErr w:type="spellEnd"/>
      <w:r w:rsidR="00F11480" w:rsidRPr="00E74956">
        <w:rPr>
          <w:sz w:val="24"/>
          <w:szCs w:val="24"/>
        </w:rPr>
        <w:t>) становится в последнее время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общепринятым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обозначения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школьной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травли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обозначает травлю,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повторяющуюся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определенному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субъекту,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включающую в себя принуждение и запугивание. Однако это явление имеет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«лиц».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Так, </w:t>
      </w:r>
      <w:proofErr w:type="spellStart"/>
      <w:r w:rsidR="00F11480" w:rsidRPr="00E74956">
        <w:rPr>
          <w:b/>
          <w:sz w:val="24"/>
          <w:szCs w:val="24"/>
        </w:rPr>
        <w:t>моббинг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буллинг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хейзинг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кибермоббинг</w:t>
      </w:r>
      <w:proofErr w:type="spellEnd"/>
      <w:r w:rsidR="00F11480" w:rsidRPr="00E74956">
        <w:rPr>
          <w:b/>
          <w:spacing w:val="1"/>
          <w:sz w:val="24"/>
          <w:szCs w:val="24"/>
        </w:rPr>
        <w:t xml:space="preserve"> </w:t>
      </w:r>
      <w:r w:rsidR="00F11480" w:rsidRPr="00E74956">
        <w:rPr>
          <w:b/>
          <w:sz w:val="24"/>
          <w:szCs w:val="24"/>
        </w:rPr>
        <w:t>и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кибербуллинг</w:t>
      </w:r>
      <w:proofErr w:type="spellEnd"/>
      <w:r w:rsidR="00F11480" w:rsidRPr="00E74956">
        <w:rPr>
          <w:b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англоязычные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названия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разновидностей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опасного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явления.</w:t>
      </w:r>
      <w:r w:rsidR="00F11480" w:rsidRPr="00E74956">
        <w:rPr>
          <w:spacing w:val="39"/>
          <w:sz w:val="24"/>
          <w:szCs w:val="24"/>
        </w:rPr>
        <w:t xml:space="preserve"> 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="00F11480" w:rsidRPr="00575E17">
        <w:rPr>
          <w:sz w:val="24"/>
          <w:szCs w:val="24"/>
        </w:rPr>
        <w:t>Буллинг</w:t>
      </w:r>
      <w:proofErr w:type="spellEnd"/>
      <w:r w:rsidR="00F11480" w:rsidRPr="00E74956">
        <w:rPr>
          <w:b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психологический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террор.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всегда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преследует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цель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—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затравить жертву, вызвать у нее страх, деморализовать, унизить, подчинить.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Обидчики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неприятные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прозвища,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обзывают,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бойкотируют,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угрожают,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отбирают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личные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вещи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намеренно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портят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их,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бьют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пинают,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заставляют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делать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неприглядные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оскорбляющие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достоинство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действия,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распространяют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лживые</w:t>
      </w:r>
      <w:r w:rsidR="00F11480" w:rsidRPr="00E74956">
        <w:rPr>
          <w:spacing w:val="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сведения,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сплетни</w:t>
      </w:r>
      <w:r w:rsidR="00F11480" w:rsidRPr="00E74956">
        <w:rPr>
          <w:spacing w:val="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66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слухи,</w:t>
      </w:r>
      <w:r w:rsidR="00F11480" w:rsidRPr="00E74956">
        <w:rPr>
          <w:spacing w:val="66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исключают</w:t>
      </w:r>
      <w:r w:rsidR="00F11480" w:rsidRPr="00E74956">
        <w:rPr>
          <w:spacing w:val="-6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круга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общения,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совместных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занятий,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игр,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игнорируют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т.д.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Обидчики</w:t>
      </w:r>
      <w:r w:rsidR="00F11480" w:rsidRPr="00E74956">
        <w:rPr>
          <w:spacing w:val="-1"/>
          <w:sz w:val="24"/>
          <w:szCs w:val="24"/>
        </w:rPr>
        <w:t xml:space="preserve"> </w:t>
      </w:r>
      <w:r w:rsidR="00E74956">
        <w:rPr>
          <w:sz w:val="24"/>
          <w:szCs w:val="24"/>
        </w:rPr>
        <w:t>–</w:t>
      </w:r>
      <w:r w:rsidR="00F11480" w:rsidRPr="00E74956">
        <w:rPr>
          <w:spacing w:val="-3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</w:t>
      </w:r>
      <w:proofErr w:type="spellEnd"/>
      <w:r w:rsidR="00F11480" w:rsidRPr="00E74956">
        <w:rPr>
          <w:spacing w:val="-2"/>
          <w:sz w:val="24"/>
          <w:szCs w:val="24"/>
        </w:rPr>
        <w:t xml:space="preserve"> </w:t>
      </w:r>
      <w:r w:rsidR="00E74956">
        <w:rPr>
          <w:sz w:val="24"/>
          <w:szCs w:val="24"/>
        </w:rPr>
        <w:t>–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чрезвычайно изобретательны.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Обидчиками могут быть и девочки-подростки, ибо </w:t>
      </w:r>
      <w:proofErr w:type="spellStart"/>
      <w:r w:rsidR="00F11480" w:rsidRPr="00E74956">
        <w:rPr>
          <w:sz w:val="24"/>
          <w:szCs w:val="24"/>
        </w:rPr>
        <w:t>буллинге</w:t>
      </w:r>
      <w:proofErr w:type="spellEnd"/>
      <w:r w:rsidR="00F11480" w:rsidRPr="00E74956">
        <w:rPr>
          <w:sz w:val="24"/>
          <w:szCs w:val="24"/>
        </w:rPr>
        <w:t xml:space="preserve"> зависит от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пола, роста, национальности или предпочтений. Он просто есть и все, как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элемент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школьной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жизни.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Повод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может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быть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самым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разным.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Поэтому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пострадать от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может любой ученик. </w:t>
      </w:r>
      <w:r w:rsidR="00F11480" w:rsidRPr="00E74956">
        <w:rPr>
          <w:sz w:val="24"/>
          <w:szCs w:val="24"/>
        </w:rPr>
        <w:lastRenderedPageBreak/>
        <w:t>При этом зачастую могут даже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отсутствовать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какие-либо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конкретные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основания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Объектом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чаще всего выбирают тех, кто отличается от других детей и не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может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себя защитить.</w:t>
      </w:r>
    </w:p>
    <w:p w:rsidR="00776DB7" w:rsidRPr="00E74956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Предпосылками</w:t>
      </w:r>
      <w:r w:rsidR="00F11480" w:rsidRPr="00E74956">
        <w:rPr>
          <w:spacing w:val="-3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являются: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32"/>
        </w:tabs>
        <w:spacing w:before="0" w:line="276" w:lineRule="auto"/>
        <w:ind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зависть, желание унизить жертву ради удовлетворения своих амбиций, 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развлечения,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самоутверждения;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желание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подчинить,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контролировать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кого-то;</w:t>
      </w:r>
    </w:p>
    <w:p w:rsidR="00575E17" w:rsidRDefault="00F11480" w:rsidP="00575E17">
      <w:pPr>
        <w:pStyle w:val="a5"/>
        <w:numPr>
          <w:ilvl w:val="0"/>
          <w:numId w:val="39"/>
        </w:numPr>
        <w:tabs>
          <w:tab w:val="left" w:pos="554"/>
        </w:tabs>
        <w:spacing w:before="0" w:line="276" w:lineRule="auto"/>
        <w:ind w:right="558" w:firstLine="0"/>
        <w:jc w:val="both"/>
        <w:rPr>
          <w:sz w:val="24"/>
          <w:szCs w:val="24"/>
        </w:rPr>
      </w:pPr>
      <w:proofErr w:type="spellStart"/>
      <w:r w:rsidRPr="00E74956">
        <w:rPr>
          <w:sz w:val="24"/>
          <w:szCs w:val="24"/>
        </w:rPr>
        <w:t>виктимность</w:t>
      </w:r>
      <w:proofErr w:type="spellEnd"/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жертвы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(особенности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личности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индивида,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навлекающие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него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агрессию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стороны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других</w:t>
      </w:r>
      <w:r w:rsidRPr="00E74956">
        <w:rPr>
          <w:spacing w:val="1"/>
          <w:sz w:val="24"/>
          <w:szCs w:val="24"/>
        </w:rPr>
        <w:t xml:space="preserve"> </w:t>
      </w:r>
      <w:r w:rsidR="00575E17">
        <w:rPr>
          <w:sz w:val="24"/>
          <w:szCs w:val="24"/>
        </w:rPr>
        <w:t xml:space="preserve">людей). </w:t>
      </w:r>
    </w:p>
    <w:p w:rsidR="00776DB7" w:rsidRPr="00575E17" w:rsidRDefault="00575E17" w:rsidP="00575E17">
      <w:pPr>
        <w:tabs>
          <w:tab w:val="left" w:pos="554"/>
        </w:tabs>
        <w:spacing w:line="276" w:lineRule="auto"/>
        <w:ind w:left="241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sz w:val="24"/>
          <w:szCs w:val="24"/>
        </w:rPr>
        <w:t xml:space="preserve">Последствия </w:t>
      </w:r>
      <w:proofErr w:type="spellStart"/>
      <w:r w:rsidR="00F11480" w:rsidRPr="00575E17">
        <w:rPr>
          <w:sz w:val="24"/>
          <w:szCs w:val="24"/>
        </w:rPr>
        <w:t>буллинга</w:t>
      </w:r>
      <w:proofErr w:type="spellEnd"/>
      <w:r w:rsidR="00F11480" w:rsidRPr="00575E17">
        <w:rPr>
          <w:sz w:val="24"/>
          <w:szCs w:val="24"/>
        </w:rPr>
        <w:t xml:space="preserve"> могут быть различными: от не успешности 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учебной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деятельности и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жизни до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самоубийства</w:t>
      </w:r>
      <w:r w:rsidR="00F11480" w:rsidRPr="00575E17">
        <w:rPr>
          <w:spacing w:val="-3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жертвы.</w:t>
      </w:r>
    </w:p>
    <w:p w:rsidR="00776DB7" w:rsidRPr="00E74956" w:rsidRDefault="00F11480" w:rsidP="00E74956">
      <w:pPr>
        <w:pStyle w:val="a3"/>
        <w:spacing w:before="0" w:line="276" w:lineRule="auto"/>
        <w:ind w:right="559" w:firstLine="708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Кроме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того,</w:t>
      </w:r>
      <w:r w:rsidRPr="00E74956">
        <w:rPr>
          <w:spacing w:val="1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буллинг</w:t>
      </w:r>
      <w:proofErr w:type="spellEnd"/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зачастую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это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скрытый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процесс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его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предотвращения,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разрешения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устранения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последствий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необходимо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слаженное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взаимодействие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ребенка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всех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вовлеченных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образовательную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деятельность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лиц.</w:t>
      </w:r>
    </w:p>
    <w:p w:rsidR="00575E17" w:rsidRDefault="00575E17" w:rsidP="00E74956">
      <w:pPr>
        <w:pStyle w:val="1"/>
        <w:spacing w:before="0" w:line="276" w:lineRule="auto"/>
        <w:ind w:left="2113"/>
        <w:jc w:val="both"/>
        <w:rPr>
          <w:sz w:val="24"/>
          <w:szCs w:val="24"/>
        </w:rPr>
      </w:pPr>
    </w:p>
    <w:p w:rsidR="00776DB7" w:rsidRPr="00E74956" w:rsidRDefault="00F11480" w:rsidP="00E74956">
      <w:pPr>
        <w:pStyle w:val="1"/>
        <w:spacing w:before="0" w:line="276" w:lineRule="auto"/>
        <w:ind w:left="2113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Цель,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задачи,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направления</w:t>
      </w:r>
      <w:r w:rsidRPr="00E74956">
        <w:rPr>
          <w:spacing w:val="-4"/>
          <w:sz w:val="24"/>
          <w:szCs w:val="24"/>
        </w:rPr>
        <w:t xml:space="preserve"> </w:t>
      </w:r>
      <w:r w:rsidR="00575E17">
        <w:rPr>
          <w:sz w:val="24"/>
          <w:szCs w:val="24"/>
        </w:rPr>
        <w:t>работы</w:t>
      </w:r>
    </w:p>
    <w:p w:rsidR="00575E17" w:rsidRDefault="00575E17" w:rsidP="00E74956">
      <w:pPr>
        <w:spacing w:line="276" w:lineRule="auto"/>
        <w:ind w:left="241"/>
        <w:jc w:val="both"/>
        <w:rPr>
          <w:b/>
          <w:sz w:val="24"/>
          <w:szCs w:val="24"/>
        </w:rPr>
      </w:pPr>
    </w:p>
    <w:p w:rsidR="00776DB7" w:rsidRPr="00E74956" w:rsidRDefault="00F11480" w:rsidP="00E74956">
      <w:pPr>
        <w:spacing w:line="276" w:lineRule="auto"/>
        <w:ind w:left="241"/>
        <w:jc w:val="both"/>
        <w:rPr>
          <w:b/>
          <w:sz w:val="24"/>
          <w:szCs w:val="24"/>
        </w:rPr>
      </w:pPr>
      <w:r w:rsidRPr="00E74956">
        <w:rPr>
          <w:b/>
          <w:sz w:val="24"/>
          <w:szCs w:val="24"/>
        </w:rPr>
        <w:t>Цель</w:t>
      </w:r>
      <w:r w:rsidRPr="00E74956">
        <w:rPr>
          <w:b/>
          <w:spacing w:val="-3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программы: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722"/>
        <w:rPr>
          <w:sz w:val="24"/>
          <w:szCs w:val="24"/>
        </w:rPr>
      </w:pPr>
      <w:r w:rsidRPr="00E74956">
        <w:rPr>
          <w:sz w:val="24"/>
          <w:szCs w:val="24"/>
        </w:rPr>
        <w:t>формирование в образовательном процессе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нетерпимого отношения к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различным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проявлениям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насилия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отношению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к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обучающимся;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807"/>
        <w:rPr>
          <w:sz w:val="24"/>
          <w:szCs w:val="24"/>
        </w:rPr>
      </w:pPr>
      <w:r w:rsidRPr="00E74956">
        <w:rPr>
          <w:sz w:val="24"/>
          <w:szCs w:val="24"/>
        </w:rPr>
        <w:t>повышение информированности обучающихся о возможных рисках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опасностях;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1180"/>
        <w:rPr>
          <w:sz w:val="24"/>
          <w:szCs w:val="24"/>
        </w:rPr>
      </w:pPr>
      <w:r w:rsidRPr="00E74956">
        <w:rPr>
          <w:sz w:val="24"/>
          <w:szCs w:val="24"/>
        </w:rPr>
        <w:t>повышение ответственности родителей за действия, направленные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против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628"/>
        <w:rPr>
          <w:sz w:val="24"/>
          <w:szCs w:val="24"/>
        </w:rPr>
      </w:pPr>
      <w:r w:rsidRPr="00E74956">
        <w:rPr>
          <w:sz w:val="24"/>
          <w:szCs w:val="24"/>
        </w:rPr>
        <w:t>воспитание у обучающихся уважения к правам человека, личности, как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неповторимой сущности человека;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1124"/>
        <w:rPr>
          <w:sz w:val="24"/>
          <w:szCs w:val="24"/>
        </w:rPr>
      </w:pPr>
      <w:r w:rsidRPr="00E74956">
        <w:rPr>
          <w:sz w:val="24"/>
          <w:szCs w:val="24"/>
        </w:rPr>
        <w:t>формирование у обучающихся адекватных представлений о правах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человека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 правилах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 опасных ситуациях.</w:t>
      </w:r>
    </w:p>
    <w:p w:rsidR="00575E17" w:rsidRDefault="00575E17" w:rsidP="00E74956">
      <w:pPr>
        <w:pStyle w:val="a3"/>
        <w:spacing w:before="0" w:line="276" w:lineRule="auto"/>
        <w:rPr>
          <w:sz w:val="24"/>
          <w:szCs w:val="24"/>
        </w:rPr>
      </w:pPr>
    </w:p>
    <w:p w:rsidR="00776DB7" w:rsidRPr="00E74956" w:rsidRDefault="00F11480" w:rsidP="00E74956">
      <w:pPr>
        <w:pStyle w:val="a3"/>
        <w:spacing w:before="0" w:line="276" w:lineRule="auto"/>
        <w:rPr>
          <w:sz w:val="24"/>
          <w:szCs w:val="24"/>
        </w:rPr>
      </w:pPr>
      <w:r w:rsidRPr="00E74956">
        <w:rPr>
          <w:sz w:val="24"/>
          <w:szCs w:val="24"/>
        </w:rPr>
        <w:t>Программа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предусматривает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решение</w:t>
      </w:r>
      <w:r w:rsidRPr="00E74956">
        <w:rPr>
          <w:spacing w:val="65"/>
          <w:sz w:val="24"/>
          <w:szCs w:val="24"/>
        </w:rPr>
        <w:t xml:space="preserve"> </w:t>
      </w:r>
      <w:r w:rsidRPr="00E74956">
        <w:rPr>
          <w:sz w:val="24"/>
          <w:szCs w:val="24"/>
        </w:rPr>
        <w:t>следующих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задач</w:t>
      </w:r>
      <w:r w:rsidRPr="00E74956">
        <w:rPr>
          <w:sz w:val="24"/>
          <w:szCs w:val="24"/>
        </w:rPr>
        <w:t>: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2331"/>
        <w:rPr>
          <w:sz w:val="24"/>
          <w:szCs w:val="24"/>
        </w:rPr>
      </w:pPr>
      <w:r w:rsidRPr="00E74956">
        <w:rPr>
          <w:sz w:val="24"/>
          <w:szCs w:val="24"/>
        </w:rPr>
        <w:t>профилактика всех форм насилия над учащимися дома, в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организации,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общественных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местах;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1404"/>
        <w:rPr>
          <w:sz w:val="24"/>
          <w:szCs w:val="24"/>
        </w:rPr>
      </w:pPr>
      <w:r w:rsidRPr="00E74956">
        <w:rPr>
          <w:sz w:val="24"/>
          <w:szCs w:val="24"/>
        </w:rPr>
        <w:t>организация совместной работы с родителями по повышению их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уровня образованности и компетентности в различных трудных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жизненных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ситуациях;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1877"/>
        <w:rPr>
          <w:sz w:val="24"/>
          <w:szCs w:val="24"/>
        </w:rPr>
      </w:pPr>
      <w:r w:rsidRPr="00E74956">
        <w:rPr>
          <w:sz w:val="24"/>
          <w:szCs w:val="24"/>
        </w:rPr>
        <w:t>сотрудничество с правоохранительными органами, органами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здравоохранения,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социальной защиты и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т.п.</w:t>
      </w:r>
    </w:p>
    <w:p w:rsidR="00575E17" w:rsidRDefault="00575E17" w:rsidP="00E74956">
      <w:pPr>
        <w:spacing w:line="276" w:lineRule="auto"/>
        <w:ind w:left="241"/>
        <w:rPr>
          <w:b/>
          <w:sz w:val="24"/>
          <w:szCs w:val="24"/>
        </w:rPr>
      </w:pPr>
    </w:p>
    <w:p w:rsidR="00776DB7" w:rsidRPr="00E74956" w:rsidRDefault="00F11480" w:rsidP="00E74956">
      <w:pPr>
        <w:spacing w:line="276" w:lineRule="auto"/>
        <w:ind w:left="241"/>
        <w:rPr>
          <w:sz w:val="24"/>
          <w:szCs w:val="24"/>
        </w:rPr>
      </w:pPr>
      <w:r w:rsidRPr="00E74956">
        <w:rPr>
          <w:b/>
          <w:sz w:val="24"/>
          <w:szCs w:val="24"/>
        </w:rPr>
        <w:t>Основные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группы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методов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профилактики:</w:t>
      </w:r>
    </w:p>
    <w:p w:rsidR="00776DB7" w:rsidRPr="00E74956" w:rsidRDefault="00F11480" w:rsidP="00E74956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конкретных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подростков;</w:t>
      </w:r>
    </w:p>
    <w:p w:rsidR="00776DB7" w:rsidRPr="00E74956" w:rsidRDefault="00F11480" w:rsidP="00E74956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семейные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отношения;</w:t>
      </w:r>
    </w:p>
    <w:p w:rsidR="00776DB7" w:rsidRPr="00575E17" w:rsidRDefault="00F11480" w:rsidP="00575E17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ближайшее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окружение</w:t>
      </w:r>
      <w:r w:rsidRPr="00E74956">
        <w:rPr>
          <w:spacing w:val="-3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ребѐнка</w:t>
      </w:r>
      <w:proofErr w:type="spellEnd"/>
      <w:r w:rsidR="00575E17">
        <w:rPr>
          <w:sz w:val="24"/>
          <w:szCs w:val="24"/>
        </w:rPr>
        <w:t xml:space="preserve"> </w:t>
      </w:r>
      <w:r w:rsidRPr="00575E17">
        <w:rPr>
          <w:sz w:val="24"/>
          <w:szCs w:val="24"/>
        </w:rPr>
        <w:t>(микросоциум).</w:t>
      </w:r>
    </w:p>
    <w:p w:rsidR="00575E17" w:rsidRDefault="00575E17" w:rsidP="00E74956">
      <w:pPr>
        <w:pStyle w:val="1"/>
        <w:spacing w:before="0" w:line="276" w:lineRule="auto"/>
        <w:jc w:val="left"/>
        <w:rPr>
          <w:sz w:val="24"/>
          <w:szCs w:val="24"/>
        </w:rPr>
      </w:pPr>
    </w:p>
    <w:p w:rsidR="00776DB7" w:rsidRPr="00E74956" w:rsidRDefault="00F11480" w:rsidP="00E74956">
      <w:pPr>
        <w:pStyle w:val="1"/>
        <w:spacing w:before="0" w:line="276" w:lineRule="auto"/>
        <w:jc w:val="left"/>
        <w:rPr>
          <w:sz w:val="24"/>
          <w:szCs w:val="24"/>
        </w:rPr>
      </w:pPr>
      <w:r w:rsidRPr="00E74956">
        <w:rPr>
          <w:sz w:val="24"/>
          <w:szCs w:val="24"/>
        </w:rPr>
        <w:t>Направления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работы: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4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на</w:t>
      </w:r>
      <w:r w:rsidRPr="00E74956">
        <w:rPr>
          <w:i/>
          <w:spacing w:val="-1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уровне</w:t>
      </w:r>
      <w:r w:rsidRPr="00E74956">
        <w:rPr>
          <w:i/>
          <w:spacing w:val="-4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ОУ: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2238" w:firstLine="0"/>
        <w:rPr>
          <w:sz w:val="24"/>
          <w:szCs w:val="24"/>
        </w:rPr>
      </w:pPr>
      <w:r w:rsidRPr="00E74956">
        <w:rPr>
          <w:sz w:val="24"/>
          <w:szCs w:val="24"/>
        </w:rPr>
        <w:t>диагностика психоэмоциональной среды ОУ и мотивационно</w:t>
      </w:r>
      <w:r w:rsidR="00575E17">
        <w:rPr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образовательная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работа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администрацией;</w:t>
      </w:r>
    </w:p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lastRenderedPageBreak/>
        <w:t>программы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формирования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благоприятного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психологического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климата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ОУ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мероприятия,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направленные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сплочение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сообщества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5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с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педагогическим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коллективом</w:t>
      </w:r>
      <w:r w:rsidRPr="00E74956">
        <w:rPr>
          <w:i/>
          <w:spacing w:val="-5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и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родителями: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337" w:firstLine="0"/>
        <w:rPr>
          <w:sz w:val="24"/>
          <w:szCs w:val="24"/>
        </w:rPr>
      </w:pPr>
      <w:r w:rsidRPr="00E74956">
        <w:rPr>
          <w:sz w:val="24"/>
          <w:szCs w:val="24"/>
        </w:rPr>
        <w:t>консультативно-образовательная работа с педагогическим составом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родителями;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642" w:firstLine="0"/>
        <w:rPr>
          <w:sz w:val="24"/>
          <w:szCs w:val="24"/>
        </w:rPr>
      </w:pPr>
      <w:r w:rsidRPr="00E74956">
        <w:rPr>
          <w:sz w:val="24"/>
          <w:szCs w:val="24"/>
        </w:rPr>
        <w:t>программы повышение психолого-педагогической компетентности</w:t>
      </w:r>
      <w:r w:rsidRPr="00E74956">
        <w:rPr>
          <w:spacing w:val="-68"/>
          <w:sz w:val="24"/>
          <w:szCs w:val="24"/>
        </w:rPr>
        <w:t xml:space="preserve"> </w:t>
      </w:r>
      <w:r w:rsidRPr="00E74956">
        <w:rPr>
          <w:sz w:val="24"/>
          <w:szCs w:val="24"/>
        </w:rPr>
        <w:t>взрослых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(родителей,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педагогов)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с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учащимися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915" w:firstLine="0"/>
        <w:rPr>
          <w:sz w:val="24"/>
          <w:szCs w:val="24"/>
        </w:rPr>
      </w:pPr>
      <w:r w:rsidRPr="00E74956">
        <w:rPr>
          <w:sz w:val="24"/>
          <w:szCs w:val="24"/>
        </w:rPr>
        <w:t>консультативно-коррекционная работа с детьми, подвергшимися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жестокому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обращению;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информационно-просветительская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коллективом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учащихся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повышение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уровня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коммуникативной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культуры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учащихся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профилактика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коррекция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отклонений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эмоциональной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сфере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профилактика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асоциального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школьников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292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 навыков стрессоустойчивости, конструктивного поведения в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уверенного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поведения,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навыков</w:t>
      </w:r>
      <w:r w:rsidRPr="00E74956">
        <w:rPr>
          <w:spacing w:val="-1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саморегуляции</w:t>
      </w:r>
      <w:proofErr w:type="spellEnd"/>
      <w:r w:rsidRPr="00E74956">
        <w:rPr>
          <w:sz w:val="24"/>
          <w:szCs w:val="24"/>
        </w:rPr>
        <w:t>.</w:t>
      </w:r>
    </w:p>
    <w:p w:rsidR="00776DB7" w:rsidRPr="00E74956" w:rsidRDefault="00F11480" w:rsidP="00E74956">
      <w:pPr>
        <w:pStyle w:val="a3"/>
        <w:spacing w:before="0" w:line="276" w:lineRule="auto"/>
        <w:ind w:right="1151"/>
        <w:rPr>
          <w:sz w:val="24"/>
          <w:szCs w:val="24"/>
        </w:rPr>
      </w:pPr>
      <w:r w:rsidRPr="00E74956">
        <w:rPr>
          <w:sz w:val="24"/>
          <w:szCs w:val="24"/>
        </w:rPr>
        <w:t>Мероприятия должны осуществляться на трех уровнях: образовательной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организации,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группы и индивидуальном.</w:t>
      </w:r>
    </w:p>
    <w:p w:rsidR="00575E17" w:rsidRDefault="00575E17" w:rsidP="00E74956">
      <w:pPr>
        <w:pStyle w:val="1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6DB7" w:rsidRDefault="00F11480" w:rsidP="00575E17">
      <w:pPr>
        <w:pStyle w:val="1"/>
        <w:spacing w:before="0" w:line="276" w:lineRule="auto"/>
        <w:rPr>
          <w:sz w:val="24"/>
          <w:szCs w:val="24"/>
        </w:rPr>
      </w:pPr>
      <w:r w:rsidRPr="00E74956">
        <w:rPr>
          <w:sz w:val="24"/>
          <w:szCs w:val="24"/>
        </w:rPr>
        <w:t>Психолого-педагогические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аспекты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профилактики</w:t>
      </w:r>
      <w:r w:rsidRPr="00E74956">
        <w:rPr>
          <w:spacing w:val="-5"/>
          <w:sz w:val="24"/>
          <w:szCs w:val="24"/>
        </w:rPr>
        <w:t xml:space="preserve"> </w:t>
      </w:r>
      <w:proofErr w:type="spellStart"/>
      <w:r w:rsidR="00575E17">
        <w:rPr>
          <w:sz w:val="24"/>
          <w:szCs w:val="24"/>
        </w:rPr>
        <w:t>буллинга</w:t>
      </w:r>
      <w:proofErr w:type="spellEnd"/>
    </w:p>
    <w:p w:rsidR="00575E17" w:rsidRPr="00E74956" w:rsidRDefault="00575E17" w:rsidP="00575E17">
      <w:pPr>
        <w:pStyle w:val="1"/>
        <w:spacing w:before="0" w:line="276" w:lineRule="auto"/>
        <w:rPr>
          <w:sz w:val="24"/>
          <w:szCs w:val="24"/>
        </w:rPr>
      </w:pPr>
    </w:p>
    <w:p w:rsidR="00776DB7" w:rsidRPr="00E74956" w:rsidRDefault="00575E17" w:rsidP="00E74956">
      <w:pPr>
        <w:spacing w:line="276" w:lineRule="auto"/>
        <w:ind w:left="24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Первичная</w:t>
      </w:r>
      <w:r w:rsidR="00F11480" w:rsidRPr="00575E17">
        <w:rPr>
          <w:b/>
          <w:i/>
          <w:spacing w:val="-5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реализуется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3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направлениям: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523"/>
        </w:tabs>
        <w:spacing w:before="0" w:line="276" w:lineRule="auto"/>
        <w:ind w:hanging="282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Создание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условий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 xml:space="preserve">недопущения </w:t>
      </w:r>
      <w:proofErr w:type="spellStart"/>
      <w:r w:rsidRPr="00E74956">
        <w:rPr>
          <w:sz w:val="24"/>
          <w:szCs w:val="24"/>
        </w:rPr>
        <w:t>буллинга</w:t>
      </w:r>
      <w:proofErr w:type="spellEnd"/>
      <w:r w:rsidRPr="00E74956">
        <w:rPr>
          <w:sz w:val="24"/>
          <w:szCs w:val="24"/>
        </w:rPr>
        <w:t>.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775"/>
        </w:tabs>
        <w:spacing w:before="0" w:line="276" w:lineRule="auto"/>
        <w:ind w:left="241"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Скорейшее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грамотное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разобщение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ребенка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стрессовыми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воздействиями.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585"/>
        </w:tabs>
        <w:spacing w:before="0" w:line="276" w:lineRule="auto"/>
        <w:ind w:left="241"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Укрепление защитных сил организма в противостоянии травле как 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условно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здоровых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детей,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так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уже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имеющих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соматическую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или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психическую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патологию.</w:t>
      </w:r>
    </w:p>
    <w:p w:rsidR="00776DB7" w:rsidRPr="00575E17" w:rsidRDefault="00F11480" w:rsidP="00E74956">
      <w:pPr>
        <w:pStyle w:val="a3"/>
        <w:spacing w:before="0" w:line="276" w:lineRule="auto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первом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этапе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следует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признать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наличие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проблемы</w:t>
      </w:r>
      <w:r w:rsidRPr="00575E17">
        <w:rPr>
          <w:spacing w:val="-1"/>
          <w:sz w:val="24"/>
          <w:szCs w:val="24"/>
        </w:rPr>
        <w:t xml:space="preserve"> </w:t>
      </w:r>
      <w:r w:rsidRPr="00575E17">
        <w:rPr>
          <w:sz w:val="24"/>
          <w:szCs w:val="24"/>
        </w:rPr>
        <w:t>и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осознать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ее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масштаб.</w:t>
      </w:r>
    </w:p>
    <w:p w:rsidR="00776DB7" w:rsidRPr="00575E17" w:rsidRDefault="00F11480" w:rsidP="00E74956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втором –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определить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проблему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(ее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суть,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серьезность,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частоту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возникновения,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длительность,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состояние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жертвы,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участников,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свидетелей).</w:t>
      </w:r>
      <w:r w:rsidRPr="00575E17">
        <w:rPr>
          <w:spacing w:val="-67"/>
          <w:sz w:val="24"/>
          <w:szCs w:val="24"/>
        </w:rPr>
        <w:t xml:space="preserve"> </w:t>
      </w:r>
      <w:r w:rsidRPr="00575E17">
        <w:rPr>
          <w:sz w:val="24"/>
          <w:szCs w:val="24"/>
        </w:rPr>
        <w:t>Контролируются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агрессивные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намерения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обидчиков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и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состояние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жертвы.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Вырабатывается</w:t>
      </w:r>
      <w:r w:rsidRPr="00575E17">
        <w:rPr>
          <w:spacing w:val="-1"/>
          <w:sz w:val="24"/>
          <w:szCs w:val="24"/>
        </w:rPr>
        <w:t xml:space="preserve"> </w:t>
      </w:r>
      <w:r w:rsidRPr="00575E17">
        <w:rPr>
          <w:sz w:val="24"/>
          <w:szCs w:val="24"/>
        </w:rPr>
        <w:t>план действий.</w:t>
      </w:r>
    </w:p>
    <w:p w:rsidR="00575E17" w:rsidRDefault="00F11480" w:rsidP="00575E17">
      <w:pPr>
        <w:pStyle w:val="a3"/>
        <w:spacing w:before="0" w:line="276" w:lineRule="auto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третьем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–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реализуется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выработанный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план.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Вторичная</w:t>
      </w:r>
      <w:r w:rsidR="00F11480" w:rsidRPr="00575E17">
        <w:rPr>
          <w:b/>
          <w:i/>
          <w:spacing w:val="1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сводится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своевременному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выявлению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патологических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последствий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оказанию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квалифицированной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комплексной помощи.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Третичная</w:t>
      </w:r>
      <w:r w:rsidR="00F11480" w:rsidRPr="00575E17">
        <w:rPr>
          <w:b/>
          <w:i/>
          <w:spacing w:val="24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предполагает</w:t>
      </w:r>
      <w:r w:rsidR="00F11480" w:rsidRPr="00E74956">
        <w:rPr>
          <w:spacing w:val="2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реабилитацию</w:t>
      </w:r>
      <w:r w:rsidR="00F11480" w:rsidRPr="00E74956">
        <w:rPr>
          <w:spacing w:val="2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29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2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-6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 тяжелыми формами последствий травли. Острый психоз и суицидальное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поведение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поводы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экстренной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госпитализации.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выявлении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признаков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тяжелого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душевного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расстройства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необходимо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экстренно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убеждать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родителей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проконсультировать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ребенка</w:t>
      </w:r>
      <w:r w:rsidR="00F11480" w:rsidRPr="00E74956">
        <w:rPr>
          <w:spacing w:val="-4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 психиатра.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Если проявления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вовремя не пресекаются, то со временем они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становятся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более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опасными.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Реакция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сообщества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случаи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 – важный аспект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решении проблемы.</w:t>
      </w:r>
    </w:p>
    <w:p w:rsidR="00575E17" w:rsidRPr="00E74956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  <w:sectPr w:rsidR="00575E1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F11480" w:rsidRPr="00E74956">
        <w:rPr>
          <w:sz w:val="24"/>
          <w:szCs w:val="24"/>
        </w:rPr>
        <w:t>Профилактическая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работа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предполагает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изменение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социальной,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семейной,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личностной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ситуации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обучающегося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путем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применения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специальных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педагогических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воспитательных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способствующих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улучшению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качества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его жизни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 поведения.</w:t>
      </w: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Необходимо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организовывать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информационные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часы,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основными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идеями которых будут темы об уважительном и толерантном отношении 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окружающим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людям.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Педагоги-психологи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должны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проводить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детьми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тренинги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сплочение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коллектива,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развитие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терпимости,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эмпатийного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мышления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отношению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окружающим.</w:t>
      </w: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sz w:val="24"/>
          <w:szCs w:val="24"/>
        </w:rPr>
        <w:t>Основная</w:t>
      </w:r>
      <w:r w:rsidR="00F11480" w:rsidRPr="00575E17">
        <w:rPr>
          <w:b/>
          <w:spacing w:val="39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цель</w:t>
      </w:r>
      <w:r w:rsidR="00F11480" w:rsidRPr="00575E17">
        <w:rPr>
          <w:b/>
          <w:spacing w:val="-3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профилактических</w:t>
      </w:r>
      <w:r w:rsidR="00F11480" w:rsidRPr="00575E17">
        <w:rPr>
          <w:b/>
          <w:spacing w:val="40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мероприятий</w:t>
      </w:r>
      <w:r w:rsidR="00F11480" w:rsidRPr="00E74956">
        <w:rPr>
          <w:i/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направлена</w:t>
      </w:r>
      <w:r w:rsidR="00F11480" w:rsidRPr="00E74956">
        <w:rPr>
          <w:spacing w:val="3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40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то,</w:t>
      </w:r>
      <w:r w:rsidR="00F11480" w:rsidRPr="00E74956">
        <w:rPr>
          <w:spacing w:val="39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чтобы,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помочь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ребенку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совладать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стрессовой ситуацией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 агрессией.</w:t>
      </w:r>
    </w:p>
    <w:p w:rsidR="00776DB7" w:rsidRPr="00575E17" w:rsidRDefault="00575E17" w:rsidP="00575E17">
      <w:pPr>
        <w:pStyle w:val="a3"/>
        <w:spacing w:before="0" w:line="276" w:lineRule="auto"/>
        <w:ind w:left="0" w:right="55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sz w:val="24"/>
          <w:szCs w:val="24"/>
        </w:rPr>
        <w:t>Задачи</w:t>
      </w:r>
      <w:r w:rsidR="00F11480" w:rsidRPr="00575E17">
        <w:rPr>
          <w:b/>
          <w:spacing w:val="-4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профилактики</w:t>
      </w:r>
      <w:r w:rsidR="00F11480" w:rsidRPr="00575E17">
        <w:rPr>
          <w:b/>
          <w:spacing w:val="-3"/>
          <w:sz w:val="24"/>
          <w:szCs w:val="24"/>
        </w:rPr>
        <w:t xml:space="preserve"> </w:t>
      </w:r>
      <w:proofErr w:type="spellStart"/>
      <w:r w:rsidR="00F11480" w:rsidRPr="00575E17">
        <w:rPr>
          <w:b/>
          <w:sz w:val="24"/>
          <w:szCs w:val="24"/>
        </w:rPr>
        <w:t>буллинга</w:t>
      </w:r>
      <w:proofErr w:type="spellEnd"/>
      <w:r w:rsidR="00F11480" w:rsidRPr="00575E17">
        <w:rPr>
          <w:b/>
          <w:sz w:val="24"/>
          <w:szCs w:val="24"/>
        </w:rPr>
        <w:t>: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подготовка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учителей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работы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трудными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детьми;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содействие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улучшению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самочувствия;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психолого-педагогическое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просвещение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родителей;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устранение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психотравмирующей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опасной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ситуации;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2"/>
        </w:tabs>
        <w:spacing w:before="0" w:line="276" w:lineRule="auto"/>
        <w:ind w:right="559" w:firstLine="0"/>
        <w:rPr>
          <w:sz w:val="24"/>
          <w:szCs w:val="24"/>
        </w:rPr>
      </w:pPr>
      <w:r w:rsidRPr="00E74956">
        <w:rPr>
          <w:sz w:val="24"/>
          <w:szCs w:val="24"/>
        </w:rPr>
        <w:t>снижение риска злоупотребления токсическими веществами, наркотиками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алкоголем;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spacing w:before="0" w:line="276" w:lineRule="auto"/>
        <w:ind w:right="559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</w:t>
      </w:r>
      <w:r w:rsidRPr="00E74956">
        <w:rPr>
          <w:sz w:val="24"/>
          <w:szCs w:val="24"/>
        </w:rPr>
        <w:tab/>
        <w:t>и</w:t>
      </w:r>
      <w:r w:rsidRPr="00E74956">
        <w:rPr>
          <w:sz w:val="24"/>
          <w:szCs w:val="24"/>
        </w:rPr>
        <w:tab/>
        <w:t>формирование</w:t>
      </w:r>
      <w:r w:rsidRPr="00E74956">
        <w:rPr>
          <w:sz w:val="24"/>
          <w:szCs w:val="24"/>
        </w:rPr>
        <w:tab/>
        <w:t>самостоятельности</w:t>
      </w:r>
      <w:r w:rsidRPr="00E74956">
        <w:rPr>
          <w:sz w:val="24"/>
          <w:szCs w:val="24"/>
        </w:rPr>
        <w:tab/>
        <w:t>и</w:t>
      </w:r>
      <w:r w:rsidRPr="00E74956">
        <w:rPr>
          <w:sz w:val="24"/>
          <w:szCs w:val="24"/>
        </w:rPr>
        <w:tab/>
      </w:r>
      <w:r w:rsidRPr="00E74956">
        <w:rPr>
          <w:spacing w:val="-1"/>
          <w:sz w:val="24"/>
          <w:szCs w:val="24"/>
        </w:rPr>
        <w:t>социальной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компетентности;</w:t>
      </w:r>
    </w:p>
    <w:p w:rsidR="00575E17" w:rsidRDefault="00F11480" w:rsidP="00575E1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изменение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представлений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себе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об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окружающими.</w:t>
      </w:r>
    </w:p>
    <w:p w:rsidR="00776DB7" w:rsidRPr="00575E17" w:rsidRDefault="00575E17" w:rsidP="00575E17">
      <w:pPr>
        <w:tabs>
          <w:tab w:val="left" w:pos="41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sz w:val="24"/>
          <w:szCs w:val="24"/>
        </w:rPr>
        <w:t>Объединение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профилактических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мероприятий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единую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систему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позволит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создать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образовательной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организации</w:t>
      </w:r>
      <w:r w:rsidR="00F11480" w:rsidRPr="00575E17">
        <w:rPr>
          <w:spacing w:val="7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безопасное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психологическое пространство. В основном меры сводятся к формированию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определенных установок у каждого отдельного ученика, а также введению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правил</w:t>
      </w:r>
      <w:r w:rsidR="00F11480" w:rsidRPr="00575E17">
        <w:rPr>
          <w:spacing w:val="-3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и норм,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направленных против</w:t>
      </w:r>
      <w:r w:rsidR="00F11480" w:rsidRPr="00575E17">
        <w:rPr>
          <w:spacing w:val="-1"/>
          <w:sz w:val="24"/>
          <w:szCs w:val="24"/>
        </w:rPr>
        <w:t xml:space="preserve"> </w:t>
      </w:r>
      <w:proofErr w:type="spellStart"/>
      <w:r w:rsidR="00F11480" w:rsidRPr="00575E17">
        <w:rPr>
          <w:sz w:val="24"/>
          <w:szCs w:val="24"/>
        </w:rPr>
        <w:t>буллинга</w:t>
      </w:r>
      <w:proofErr w:type="spellEnd"/>
      <w:r w:rsidR="00F11480" w:rsidRPr="00575E17">
        <w:rPr>
          <w:sz w:val="24"/>
          <w:szCs w:val="24"/>
        </w:rPr>
        <w:t>.</w:t>
      </w:r>
    </w:p>
    <w:p w:rsidR="00190197" w:rsidRPr="00E74956" w:rsidRDefault="00190197" w:rsidP="00E74956">
      <w:pPr>
        <w:pStyle w:val="a3"/>
        <w:spacing w:before="0" w:line="276" w:lineRule="auto"/>
        <w:ind w:right="557" w:firstLine="708"/>
        <w:jc w:val="both"/>
        <w:rPr>
          <w:sz w:val="24"/>
          <w:szCs w:val="24"/>
        </w:rPr>
      </w:pPr>
    </w:p>
    <w:p w:rsidR="00776DB7" w:rsidRDefault="00190197" w:rsidP="00A17637">
      <w:pPr>
        <w:pStyle w:val="1"/>
        <w:spacing w:before="0" w:line="276" w:lineRule="auto"/>
        <w:ind w:left="282" w:right="601"/>
        <w:rPr>
          <w:sz w:val="24"/>
          <w:szCs w:val="24"/>
        </w:rPr>
      </w:pPr>
      <w:r w:rsidRPr="00E74956">
        <w:rPr>
          <w:sz w:val="24"/>
          <w:szCs w:val="24"/>
        </w:rPr>
        <w:t>П</w:t>
      </w:r>
      <w:r w:rsidR="00F11480" w:rsidRPr="00E74956">
        <w:rPr>
          <w:sz w:val="24"/>
          <w:szCs w:val="24"/>
        </w:rPr>
        <w:t>лан мер</w:t>
      </w:r>
      <w:r w:rsidRPr="00E74956">
        <w:rPr>
          <w:sz w:val="24"/>
          <w:szCs w:val="24"/>
        </w:rPr>
        <w:t xml:space="preserve">оприятий по профилактике </w:t>
      </w:r>
      <w:r w:rsidR="00F11480" w:rsidRPr="00E74956">
        <w:rPr>
          <w:spacing w:val="-67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-1"/>
          <w:sz w:val="24"/>
          <w:szCs w:val="24"/>
        </w:rPr>
        <w:t xml:space="preserve"> </w:t>
      </w:r>
      <w:r w:rsidR="00575E17">
        <w:rPr>
          <w:sz w:val="24"/>
          <w:szCs w:val="24"/>
        </w:rPr>
        <w:t>в ОО</w:t>
      </w:r>
    </w:p>
    <w:p w:rsidR="00A17637" w:rsidRDefault="00A17637" w:rsidP="00A17637">
      <w:pPr>
        <w:spacing w:line="276" w:lineRule="auto"/>
        <w:rPr>
          <w:sz w:val="24"/>
          <w:szCs w:val="24"/>
        </w:rPr>
      </w:pPr>
    </w:p>
    <w:p w:rsidR="00A17637" w:rsidRPr="00E74956" w:rsidRDefault="00A17637" w:rsidP="00A17637">
      <w:pPr>
        <w:pStyle w:val="a3"/>
        <w:spacing w:before="0" w:line="276" w:lineRule="auto"/>
        <w:ind w:right="1429"/>
        <w:rPr>
          <w:sz w:val="24"/>
          <w:szCs w:val="24"/>
        </w:rPr>
      </w:pPr>
      <w:r w:rsidRPr="00E74956">
        <w:rPr>
          <w:b/>
          <w:i/>
          <w:sz w:val="24"/>
          <w:szCs w:val="24"/>
        </w:rPr>
        <w:t>Цель</w:t>
      </w:r>
      <w:r w:rsidRPr="00E74956">
        <w:rPr>
          <w:sz w:val="24"/>
          <w:szCs w:val="24"/>
        </w:rPr>
        <w:t>: создание благоприятных условий для успешной социализации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развития каждого ребенка, сохранения физического, психического 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социального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здоровья.</w:t>
      </w:r>
    </w:p>
    <w:p w:rsidR="00A17637" w:rsidRPr="00E74956" w:rsidRDefault="00A17637" w:rsidP="00A17637">
      <w:pPr>
        <w:spacing w:line="276" w:lineRule="auto"/>
        <w:ind w:left="241"/>
        <w:rPr>
          <w:sz w:val="24"/>
          <w:szCs w:val="24"/>
        </w:rPr>
      </w:pPr>
      <w:r w:rsidRPr="00E74956">
        <w:rPr>
          <w:b/>
          <w:i/>
          <w:sz w:val="24"/>
          <w:szCs w:val="24"/>
        </w:rPr>
        <w:t>Задачи</w:t>
      </w:r>
      <w:r w:rsidRPr="00E74956">
        <w:rPr>
          <w:sz w:val="24"/>
          <w:szCs w:val="24"/>
        </w:rPr>
        <w:t>: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690" w:firstLine="0"/>
        <w:rPr>
          <w:sz w:val="24"/>
          <w:szCs w:val="24"/>
        </w:rPr>
      </w:pPr>
      <w:r w:rsidRPr="00E74956">
        <w:rPr>
          <w:sz w:val="24"/>
          <w:szCs w:val="24"/>
        </w:rPr>
        <w:t>оказание компетентной помощи педагогам и родителям в вопросах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обучения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и воспитания;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236" w:firstLine="0"/>
        <w:rPr>
          <w:sz w:val="24"/>
          <w:szCs w:val="24"/>
        </w:rPr>
      </w:pPr>
      <w:r w:rsidRPr="00E74956">
        <w:rPr>
          <w:sz w:val="24"/>
          <w:szCs w:val="24"/>
        </w:rPr>
        <w:t>предупреждение возникновения явлений отклоняющегося поведения у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обучающихся;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541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 коммуникативных навыков, формирование ответственного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у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к своим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поступкам;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обучение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навыкам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мирного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разрешения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конфликтов.</w:t>
      </w:r>
    </w:p>
    <w:p w:rsidR="00A17637" w:rsidRPr="00E74956" w:rsidRDefault="00A17637" w:rsidP="00A17637">
      <w:pPr>
        <w:spacing w:line="276" w:lineRule="auto"/>
        <w:rPr>
          <w:sz w:val="24"/>
          <w:szCs w:val="24"/>
        </w:rPr>
        <w:sectPr w:rsidR="00A1763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851"/>
        </w:trPr>
        <w:tc>
          <w:tcPr>
            <w:tcW w:w="888" w:type="dxa"/>
          </w:tcPr>
          <w:p w:rsidR="00A17637" w:rsidRDefault="00F11480" w:rsidP="00E74956">
            <w:pPr>
              <w:pStyle w:val="TableParagraph"/>
              <w:spacing w:line="276" w:lineRule="auto"/>
              <w:ind w:right="140"/>
              <w:jc w:val="right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№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right="140"/>
              <w:jc w:val="right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758" w:right="1744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5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Сроки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96" w:right="81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60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8" w:right="107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76DB7" w:rsidRPr="00E74956">
        <w:trPr>
          <w:trHeight w:val="853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15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Нормативно-правовое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информационное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обеспечение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мероприятий,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213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определяющих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профилактику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b/>
                <w:i/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776DB7" w:rsidRPr="00E74956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ind w:right="216"/>
              <w:jc w:val="righ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5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Утвердить на методическом совете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 xml:space="preserve">программу профилактики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pacing w:val="58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на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учебный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Разработать: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right="46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комплексный план мероприятий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профилактике и предотвращению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учебный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A17637">
            <w:pPr>
              <w:pStyle w:val="TableParagraph"/>
              <w:spacing w:line="276" w:lineRule="auto"/>
              <w:ind w:left="326" w:right="31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методические материалы (рекомендации для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</w:t>
            </w:r>
            <w:r w:rsidRPr="00E74956">
              <w:rPr>
                <w:spacing w:val="1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1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родителей,</w:t>
            </w:r>
            <w:r w:rsidRPr="00E74956">
              <w:rPr>
                <w:spacing w:val="10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классные</w:t>
            </w:r>
            <w:r w:rsidRPr="00E74956">
              <w:rPr>
                <w:spacing w:val="1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часы,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беседы, тренинги и пр.) в рамках реализуемого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плана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17637" w:rsidRDefault="00A17637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 w:rsidTr="006D63C2">
        <w:trPr>
          <w:trHeight w:val="12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Изучить нормативно-правовые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документы по профилактике явлений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z w:val="24"/>
                <w:szCs w:val="24"/>
              </w:rPr>
              <w:t xml:space="preserve"> (</w:t>
            </w:r>
            <w:proofErr w:type="spellStart"/>
            <w:r w:rsidR="00F11480" w:rsidRPr="00E74956">
              <w:rPr>
                <w:sz w:val="24"/>
                <w:szCs w:val="24"/>
              </w:rPr>
              <w:t>моббинга</w:t>
            </w:r>
            <w:proofErr w:type="spellEnd"/>
            <w:r w:rsidR="00F11480" w:rsidRPr="00E74956">
              <w:rPr>
                <w:sz w:val="24"/>
                <w:szCs w:val="24"/>
              </w:rPr>
              <w:t>) в образовательной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среде</w:t>
            </w:r>
          </w:p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A17637">
            <w:pPr>
              <w:pStyle w:val="TableParagraph"/>
              <w:spacing w:line="276" w:lineRule="auto"/>
              <w:ind w:right="220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сентябрь-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326" w:right="314" w:firstLin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профилактику,</w:t>
            </w:r>
            <w:r w:rsidRPr="00E74956">
              <w:rPr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педагог-психолог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ind w:left="326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6" w:lineRule="auto"/>
              <w:ind w:right="135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информационный материал по профилактике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детского насилия и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 xml:space="preserve"> (</w:t>
            </w:r>
            <w:proofErr w:type="spellStart"/>
            <w:r w:rsidRPr="00E74956">
              <w:rPr>
                <w:sz w:val="24"/>
                <w:szCs w:val="24"/>
              </w:rPr>
              <w:t>моббинга</w:t>
            </w:r>
            <w:proofErr w:type="spellEnd"/>
            <w:r w:rsidRPr="00E74956">
              <w:rPr>
                <w:sz w:val="24"/>
                <w:szCs w:val="24"/>
              </w:rPr>
              <w:t>) для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размещения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сайте;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6" w:lineRule="auto"/>
              <w:ind w:right="254" w:firstLine="0"/>
              <w:jc w:val="both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раздаточные материалы (памятки, буклеты,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стендовую информацию) для всех субъектов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образовательных отношений (обучающихся,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родителей)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A17637" w:rsidRDefault="00A17637" w:rsidP="00E74956">
            <w:pPr>
              <w:pStyle w:val="TableParagraph"/>
              <w:spacing w:line="276" w:lineRule="auto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информатики, </w:t>
            </w:r>
          </w:p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за профилактику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ind w:left="468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52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Организовать работу «почты доверия»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для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сообщения случаев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64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851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12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lastRenderedPageBreak/>
              <w:t>Организационно-педагогическая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научно-методическая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работа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213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с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педагогическим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коллективом</w:t>
            </w:r>
          </w:p>
        </w:tc>
      </w:tr>
      <w:tr w:rsidR="00776DB7" w:rsidRPr="00E74956" w:rsidTr="00A17637">
        <w:trPr>
          <w:trHeight w:val="2236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ind w:left="474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A17637">
            <w:pPr>
              <w:pStyle w:val="TableParagraph"/>
              <w:tabs>
                <w:tab w:val="left" w:pos="833"/>
              </w:tabs>
              <w:spacing w:line="276" w:lineRule="auto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Совещание:</w:t>
            </w:r>
          </w:p>
          <w:p w:rsidR="003A64F1" w:rsidRPr="00E74956" w:rsidRDefault="00F11480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«Организация работы по профилактике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</w:t>
            </w:r>
            <w:r w:rsidR="00FA3151" w:rsidRPr="00E74956">
              <w:rPr>
                <w:sz w:val="24"/>
                <w:szCs w:val="24"/>
              </w:rPr>
              <w:t>нга</w:t>
            </w:r>
            <w:proofErr w:type="spellEnd"/>
            <w:r w:rsidR="00190197" w:rsidRPr="00E74956">
              <w:rPr>
                <w:sz w:val="24"/>
                <w:szCs w:val="24"/>
              </w:rPr>
              <w:t>.</w:t>
            </w:r>
            <w:r w:rsidRPr="00E74956">
              <w:rPr>
                <w:sz w:val="24"/>
                <w:szCs w:val="24"/>
              </w:rPr>
              <w:t xml:space="preserve"> </w:t>
            </w:r>
          </w:p>
          <w:p w:rsidR="00776DB7" w:rsidRPr="00E74956" w:rsidRDefault="00F11480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Педагогический совет: «Основные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механизмы и проявления феномена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 xml:space="preserve"> и его влияние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процесс обучения детей в условиях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дополнительного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29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4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</w:t>
            </w:r>
            <w:r w:rsidR="00F11480" w:rsidRPr="00E74956">
              <w:rPr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е         </w:t>
            </w:r>
            <w:r w:rsidR="00F11480" w:rsidRPr="00E74956">
              <w:rPr>
                <w:sz w:val="24"/>
                <w:szCs w:val="24"/>
              </w:rPr>
              <w:t>по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работе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 темам: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7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76" w:lineRule="auto"/>
              <w:ind w:right="496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распространенность и особенности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="00FA3151" w:rsidRPr="00E74956">
              <w:rPr>
                <w:sz w:val="24"/>
                <w:szCs w:val="24"/>
              </w:rPr>
              <w:t xml:space="preserve">проявления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  <w:r w:rsidR="00FA3151" w:rsidRPr="00E74956">
              <w:rPr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 в группах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A3151" w:rsidP="00E74956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76" w:lineRule="auto"/>
              <w:ind w:right="236" w:firstLine="0"/>
              <w:jc w:val="both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z w:val="24"/>
                <w:szCs w:val="24"/>
              </w:rPr>
              <w:t>: актуальность, состояние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проблемы и психологическое сопровождение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жертв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z w:val="24"/>
                <w:szCs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январь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роль педагога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профилактике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ученических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коллективах;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76" w:lineRule="auto"/>
              <w:ind w:right="143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анализ работы педагогического коллектива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по профилактике детского насилия и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учебный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89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май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118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Пополнение методической копилки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новыми формами работы по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профилактике и предотвращению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 w:rsidTr="00A17637">
        <w:trPr>
          <w:trHeight w:val="10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tabs>
                <w:tab w:val="left" w:pos="892"/>
              </w:tabs>
              <w:spacing w:line="276" w:lineRule="auto"/>
              <w:ind w:righ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Лекторий</w:t>
            </w:r>
            <w:r w:rsidR="00F11480" w:rsidRPr="00E74956">
              <w:rPr>
                <w:spacing w:val="-6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для</w:t>
            </w:r>
            <w:r w:rsidR="00F11480" w:rsidRPr="00E74956">
              <w:rPr>
                <w:spacing w:val="-3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педагогического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коллектива на тему: «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 xml:space="preserve"> как социально-педагогическая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A17637">
            <w:pPr>
              <w:pStyle w:val="TableParagraph"/>
              <w:spacing w:line="276" w:lineRule="auto"/>
              <w:ind w:right="226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314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 w:right="84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Лекция 1.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 xml:space="preserve"> как форма насилия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ученическом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Лекция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2.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причины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 последствия</w:t>
            </w:r>
            <w:r w:rsidR="00A17637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A17637">
        <w:trPr>
          <w:trHeight w:val="73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 w:right="42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Лекция 3.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 xml:space="preserve"> как дискриминация прав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ребенка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образование</w:t>
            </w:r>
            <w:r w:rsidR="00A17637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388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Лекция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4.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педагогу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противостоять травле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детей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832" w:right="211" w:hanging="36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1.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Семинары, круглые столы, деловые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игры,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тренинги для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темы: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75" w:right="142" w:firstLine="4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(на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каникулах)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1180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76" w:lineRule="auto"/>
              <w:ind w:right="47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Нормативные основания и алгоритм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действий педагогов в случае подозрения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возможный факт насилия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76" w:lineRule="auto"/>
              <w:ind w:right="271" w:firstLine="0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образовательной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среде: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 помочь ребенку побороть агрессию.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Методы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FA3151" w:rsidRPr="00E74956">
              <w:rPr>
                <w:sz w:val="24"/>
                <w:szCs w:val="24"/>
              </w:rPr>
              <w:t xml:space="preserve">предотвращения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0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76" w:lineRule="auto"/>
              <w:ind w:right="22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Формирование личности ребенка как основа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для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противодействия насилию</w:t>
            </w:r>
          </w:p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Конкурс методических разработок,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программ, сценариев внеурочных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мероприятий по профилактике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в</w:t>
            </w:r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детской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среде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A17637" w:rsidRDefault="00A17637" w:rsidP="00E74956">
            <w:pPr>
              <w:pStyle w:val="TableParagraph"/>
              <w:spacing w:line="276" w:lineRule="auto"/>
              <w:ind w:left="674" w:right="408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</w:t>
            </w:r>
          </w:p>
          <w:p w:rsidR="00776DB7" w:rsidRPr="00E74956" w:rsidRDefault="00A17637" w:rsidP="00E74956">
            <w:pPr>
              <w:pStyle w:val="TableParagraph"/>
              <w:spacing w:line="276" w:lineRule="auto"/>
              <w:ind w:left="674" w:right="408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</w:tc>
      </w:tr>
      <w:tr w:rsidR="00776DB7" w:rsidRPr="00E74956">
        <w:trPr>
          <w:trHeight w:val="72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Групповые консультации по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проблемным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ситуациям: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декабрь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line="276" w:lineRule="auto"/>
              <w:ind w:right="58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Насилие в образовательной среде: что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противопоставить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агрессии?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февраль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или как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стать жертвой?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2843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A3151" w:rsidP="00E74956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76" w:lineRule="auto"/>
              <w:ind w:right="425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Детский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z w:val="24"/>
                <w:szCs w:val="24"/>
              </w:rPr>
              <w:t>. Как защитить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ребенка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от травли?</w:t>
            </w:r>
          </w:p>
          <w:p w:rsidR="00776DB7" w:rsidRPr="00E74956" w:rsidRDefault="00F11480" w:rsidP="00E74956">
            <w:pPr>
              <w:pStyle w:val="TableParagraph"/>
              <w:numPr>
                <w:ilvl w:val="1"/>
                <w:numId w:val="18"/>
              </w:numPr>
              <w:tabs>
                <w:tab w:val="left" w:pos="833"/>
              </w:tabs>
              <w:spacing w:line="276" w:lineRule="auto"/>
              <w:ind w:right="19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Индивидуальные консультации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 по профилактике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конфликтных ситуаций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коллективе, в общении, по вопросам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оказания поддержки неуверенным,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отвергнутым детям, создание ситуации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успеха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40" w:right="226" w:hanging="8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426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08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Работа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с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родителями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776DB7" w:rsidRPr="00E74956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 w:val="restart"/>
          </w:tcPr>
          <w:p w:rsidR="00776DB7" w:rsidRPr="00A17637" w:rsidRDefault="00F11480" w:rsidP="00A17637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Общее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родительское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собрание</w:t>
            </w:r>
            <w:r w:rsidR="00A17637">
              <w:rPr>
                <w:sz w:val="24"/>
                <w:szCs w:val="24"/>
              </w:rPr>
              <w:t xml:space="preserve">. Один из вопросов </w:t>
            </w:r>
            <w:r w:rsidRPr="00A17637">
              <w:rPr>
                <w:sz w:val="24"/>
                <w:szCs w:val="24"/>
              </w:rPr>
              <w:t>«</w:t>
            </w:r>
            <w:proofErr w:type="spellStart"/>
            <w:r w:rsidRPr="00A17637">
              <w:rPr>
                <w:sz w:val="24"/>
                <w:szCs w:val="24"/>
              </w:rPr>
              <w:t>Буллинг</w:t>
            </w:r>
            <w:proofErr w:type="spellEnd"/>
            <w:r w:rsidRPr="00A17637">
              <w:rPr>
                <w:spacing w:val="-2"/>
                <w:sz w:val="24"/>
                <w:szCs w:val="24"/>
              </w:rPr>
              <w:t xml:space="preserve"> </w:t>
            </w:r>
            <w:r w:rsidR="006124F2" w:rsidRPr="00A17637">
              <w:rPr>
                <w:sz w:val="24"/>
                <w:szCs w:val="24"/>
              </w:rPr>
              <w:t>(травля</w:t>
            </w:r>
            <w:r w:rsidRPr="00A17637">
              <w:rPr>
                <w:sz w:val="24"/>
                <w:szCs w:val="24"/>
              </w:rPr>
              <w:t>)</w:t>
            </w:r>
            <w:r w:rsidRPr="00A17637">
              <w:rPr>
                <w:spacing w:val="-3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в</w:t>
            </w:r>
            <w:r w:rsidRPr="00A17637">
              <w:rPr>
                <w:spacing w:val="-2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детской</w:t>
            </w:r>
            <w:r w:rsidRPr="00A17637">
              <w:rPr>
                <w:spacing w:val="-1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среде»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Родительские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собрания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классах</w:t>
            </w:r>
            <w:r w:rsidRPr="00E74956">
              <w:rPr>
                <w:sz w:val="24"/>
                <w:szCs w:val="24"/>
              </w:rPr>
              <w:t>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2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 правах ребенка на защиту от любой формы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предотвратить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преодолеть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</w:p>
          <w:p w:rsidR="00776DB7" w:rsidRPr="00E74956" w:rsidRDefault="006124F2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(травля</w:t>
            </w:r>
            <w:r w:rsidR="00F11480" w:rsidRPr="00E74956">
              <w:rPr>
                <w:sz w:val="24"/>
                <w:szCs w:val="24"/>
              </w:rPr>
              <w:t>)?</w:t>
            </w:r>
          </w:p>
          <w:p w:rsidR="00776DB7" w:rsidRPr="00E74956" w:rsidRDefault="00F11480" w:rsidP="00E74956">
            <w:pPr>
              <w:pStyle w:val="TableParagraph"/>
              <w:numPr>
                <w:ilvl w:val="1"/>
                <w:numId w:val="16"/>
              </w:numPr>
              <w:tabs>
                <w:tab w:val="left" w:pos="833"/>
              </w:tabs>
              <w:spacing w:line="276" w:lineRule="auto"/>
              <w:ind w:right="1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Устный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журнал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(стендовая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информация):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(травля</w:t>
            </w:r>
            <w:r w:rsidRPr="00E74956">
              <w:rPr>
                <w:sz w:val="24"/>
                <w:szCs w:val="24"/>
              </w:rPr>
              <w:t>)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это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детская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шалость.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Невидимый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8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Психологический дискомфорт обучающихся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 образовательной среде: причины,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проявления,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последствия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 профилактика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изгои,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отверженные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одна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директор</w:t>
            </w:r>
          </w:p>
        </w:tc>
      </w:tr>
      <w:tr w:rsidR="00776DB7" w:rsidRPr="00E74956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76DB7" w:rsidRPr="00E74956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76DB7" w:rsidRPr="00E74956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52" w:right="320" w:firstLine="5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 раз 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квартал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</w:tbl>
    <w:p w:rsidR="00776DB7" w:rsidRPr="00E74956" w:rsidRDefault="00776DB7" w:rsidP="00E74956">
      <w:pPr>
        <w:spacing w:line="276" w:lineRule="auto"/>
        <w:jc w:val="center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719"/>
        <w:gridCol w:w="776"/>
        <w:gridCol w:w="1067"/>
        <w:gridCol w:w="1392"/>
      </w:tblGrid>
      <w:tr w:rsidR="00776DB7" w:rsidRPr="00E74956">
        <w:trPr>
          <w:trHeight w:val="352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проблема?</w:t>
            </w:r>
          </w:p>
        </w:tc>
        <w:tc>
          <w:tcPr>
            <w:tcW w:w="1495" w:type="dxa"/>
            <w:gridSpan w:val="2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23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Книжная выставка в библиотеке «В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помощь родителям о профилактике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124F2" w:rsidRPr="00E74956">
              <w:rPr>
                <w:sz w:val="24"/>
                <w:szCs w:val="24"/>
              </w:rPr>
              <w:t>буллинга</w:t>
            </w:r>
            <w:proofErr w:type="spellEnd"/>
            <w:r w:rsidR="006124F2" w:rsidRPr="00E74956">
              <w:rPr>
                <w:sz w:val="24"/>
                <w:szCs w:val="24"/>
              </w:rPr>
              <w:t xml:space="preserve"> (травли</w:t>
            </w:r>
            <w:r w:rsidR="00F11480" w:rsidRPr="00E74956">
              <w:rPr>
                <w:sz w:val="24"/>
                <w:szCs w:val="24"/>
              </w:rPr>
              <w:t>) детей 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подростков»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26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04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Психологический практикум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832" w:right="91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«Психология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жертвы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(травли</w:t>
            </w:r>
            <w:r w:rsidRPr="00E74956">
              <w:rPr>
                <w:sz w:val="24"/>
                <w:szCs w:val="24"/>
              </w:rPr>
              <w:t>)»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1480" w:rsidRPr="00E74956">
              <w:rPr>
                <w:sz w:val="24"/>
                <w:szCs w:val="24"/>
              </w:rPr>
              <w:t>Индивидуальные</w:t>
            </w:r>
            <w:r w:rsidR="00F11480" w:rsidRPr="00E74956">
              <w:rPr>
                <w:spacing w:val="-3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консультации</w:t>
            </w:r>
          </w:p>
          <w:p w:rsidR="00776DB7" w:rsidRPr="00E74956" w:rsidRDefault="00F11480" w:rsidP="00A17637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педагога-психолога по профилактике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конфликтных ситуаций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коллективе, в общении, по вопросам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оказания поддержки неуверенным,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отвергнутым детям, создание ситуации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успеха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259" w:right="243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307" w:right="294" w:hanging="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82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11480" w:rsidP="005D296A">
            <w:pPr>
              <w:pStyle w:val="TableParagraph"/>
              <w:tabs>
                <w:tab w:val="left" w:pos="257"/>
              </w:tabs>
              <w:spacing w:line="276" w:lineRule="auto"/>
              <w:ind w:right="436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Анкетирование «Как я воспитываю своего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ребенка»</w:t>
            </w:r>
          </w:p>
          <w:p w:rsidR="00776DB7" w:rsidRPr="00E74956" w:rsidRDefault="00776DB7" w:rsidP="00E74956">
            <w:pPr>
              <w:pStyle w:val="TableParagraph"/>
              <w:tabs>
                <w:tab w:val="left" w:pos="257"/>
              </w:tabs>
              <w:spacing w:line="276" w:lineRule="auto"/>
              <w:ind w:left="112" w:right="674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87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март-апрель</w:t>
            </w:r>
          </w:p>
        </w:tc>
        <w:tc>
          <w:tcPr>
            <w:tcW w:w="2459" w:type="dxa"/>
            <w:gridSpan w:val="2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851"/>
        </w:trPr>
        <w:tc>
          <w:tcPr>
            <w:tcW w:w="9913" w:type="dxa"/>
            <w:gridSpan w:val="6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541" w:right="530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Информационное,</w:t>
            </w:r>
            <w:r w:rsidRPr="00E7495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организационно-кадровое</w:t>
            </w:r>
            <w:r w:rsidRPr="00E7495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психолого-педагогическое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544" w:right="530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обеспечение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профилактики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предотвращения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b/>
                <w:i/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b/>
                <w:i/>
                <w:sz w:val="24"/>
                <w:szCs w:val="24"/>
              </w:rPr>
              <w:t>(травли</w:t>
            </w:r>
            <w:r w:rsidRPr="00E74956">
              <w:rPr>
                <w:b/>
                <w:i/>
                <w:sz w:val="24"/>
                <w:szCs w:val="24"/>
              </w:rPr>
              <w:t>)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776DB7" w:rsidRPr="00E74956" w:rsidTr="006D63C2">
        <w:trPr>
          <w:trHeight w:val="6666"/>
        </w:trPr>
        <w:tc>
          <w:tcPr>
            <w:tcW w:w="888" w:type="dxa"/>
          </w:tcPr>
          <w:p w:rsidR="00776DB7" w:rsidRPr="00E74956" w:rsidRDefault="00776DB7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90" w:type="dxa"/>
            <w:gridSpan w:val="2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47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1.</w:t>
            </w:r>
            <w:r w:rsidRPr="00E74956">
              <w:rPr>
                <w:spacing w:val="56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Информационные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часы,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беседы</w:t>
            </w:r>
            <w:r w:rsidR="006124F2" w:rsidRPr="00E74956">
              <w:rPr>
                <w:sz w:val="24"/>
                <w:szCs w:val="24"/>
              </w:rPr>
              <w:t>: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7-11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Законы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сохранения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доброты.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дам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себя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обижать.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Давайте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дружно!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Будем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добрыми.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right="165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 научиться жить без драки.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12-15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Бояться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страшно.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Действовать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страшно.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right="577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 правилах поведения и безопасности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улице.</w:t>
            </w:r>
          </w:p>
          <w:p w:rsidR="00776DB7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 стадный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допинг.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Безопасное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поведение.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Что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такое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агрессия?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Добро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стать жертвой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right="147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Способы решения конфликтов с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ровесниками.</w:t>
            </w:r>
          </w:p>
          <w:p w:rsidR="006D63C2" w:rsidRPr="00E74956" w:rsidRDefault="006D63C2" w:rsidP="006D63C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16-18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Навыки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саморегуляции</w:t>
            </w:r>
            <w:proofErr w:type="spellEnd"/>
            <w:r w:rsidRPr="00E74956">
              <w:rPr>
                <w:sz w:val="24"/>
                <w:szCs w:val="24"/>
              </w:rPr>
              <w:t>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Воспитание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характера.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right="54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Предупреждение насилия и жестокости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жизни.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 бороться с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конфликтами.</w:t>
            </w:r>
          </w:p>
          <w:p w:rsidR="006D63C2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Нравственный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закон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внутри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каждого.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Моя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жизненная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позиция</w:t>
            </w:r>
          </w:p>
          <w:p w:rsidR="006D63C2" w:rsidRPr="00E74956" w:rsidRDefault="006D63C2" w:rsidP="006D63C2">
            <w:pPr>
              <w:pStyle w:val="TableParagraph"/>
              <w:tabs>
                <w:tab w:val="left" w:pos="257"/>
              </w:tabs>
              <w:spacing w:line="276" w:lineRule="auto"/>
              <w:ind w:left="111"/>
              <w:rPr>
                <w:sz w:val="24"/>
                <w:szCs w:val="24"/>
              </w:rPr>
            </w:pPr>
          </w:p>
          <w:p w:rsidR="006D63C2" w:rsidRPr="00E74956" w:rsidRDefault="006D63C2" w:rsidP="006D63C2">
            <w:pPr>
              <w:pStyle w:val="TableParagraph"/>
              <w:tabs>
                <w:tab w:val="left" w:pos="257"/>
              </w:tabs>
              <w:spacing w:line="276" w:lineRule="auto"/>
              <w:ind w:left="25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D63C2" w:rsidRDefault="00F11480" w:rsidP="006D63C2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="006D63C2">
              <w:rPr>
                <w:sz w:val="24"/>
                <w:szCs w:val="24"/>
              </w:rPr>
              <w:t>течение</w:t>
            </w:r>
          </w:p>
          <w:p w:rsidR="006D63C2" w:rsidRPr="00E74956" w:rsidRDefault="006D63C2" w:rsidP="006D63C2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76DB7" w:rsidRPr="00E74956" w:rsidRDefault="006D63C2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1480" w:rsidRPr="00E74956">
              <w:rPr>
                <w:sz w:val="24"/>
                <w:szCs w:val="24"/>
              </w:rPr>
              <w:t>педагоги</w:t>
            </w: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3956"/>
      </w:tblGrid>
      <w:tr w:rsidR="006D63C2" w:rsidRPr="00E74956" w:rsidTr="009B1E4B">
        <w:trPr>
          <w:trHeight w:val="14907"/>
        </w:trPr>
        <w:tc>
          <w:tcPr>
            <w:tcW w:w="888" w:type="dxa"/>
          </w:tcPr>
          <w:p w:rsidR="006D63C2" w:rsidRPr="00E74956" w:rsidRDefault="006D63C2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:rsidR="006D63C2" w:rsidRPr="00E74956" w:rsidRDefault="006D63C2" w:rsidP="00E74956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line="276" w:lineRule="auto"/>
              <w:ind w:right="147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Просмотр и обсуждение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художественных</w:t>
            </w:r>
            <w:r w:rsidRPr="00E74956">
              <w:rPr>
                <w:spacing w:val="-1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фильмов: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«Чучело»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(1983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«Класс»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(2007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«Розыгрыш»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(2008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«Школа»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(телесериал, 2010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74956">
              <w:rPr>
                <w:sz w:val="24"/>
                <w:szCs w:val="24"/>
              </w:rPr>
              <w:t>Читательские конференции по книгам,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раскрывающим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проблему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В.К.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Железняков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«Чучело».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Хосе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Тассиес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«Украденные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имена».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В.Н.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Ватан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«Заморыш».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Е.В.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Мурашов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«Класс коррекции».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Стивен Кинг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«Кэрри».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Алексей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Сережкин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«Ученик».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Андрей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Богословский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«Верочка».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Джоди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Пиколт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«Девятнадцать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минут»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 w:righ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74956">
              <w:rPr>
                <w:sz w:val="24"/>
                <w:szCs w:val="24"/>
              </w:rPr>
              <w:t>Информационный вестник (стендовая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информация раздаточные материалы)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для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 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темы: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 против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насилия!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обращения!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74956">
              <w:rPr>
                <w:sz w:val="24"/>
                <w:szCs w:val="24"/>
              </w:rPr>
              <w:t>Книжные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выставки: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этическая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проблема.</w:t>
            </w:r>
          </w:p>
        </w:tc>
        <w:tc>
          <w:tcPr>
            <w:tcW w:w="3956" w:type="dxa"/>
          </w:tcPr>
          <w:p w:rsidR="006D63C2" w:rsidRPr="00E74956" w:rsidRDefault="006D63C2" w:rsidP="00E74956">
            <w:pPr>
              <w:pStyle w:val="TableParagraph"/>
              <w:spacing w:line="276" w:lineRule="auto"/>
              <w:ind w:left="168" w:right="161"/>
              <w:jc w:val="center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 w:rsidRPr="00E74956">
        <w:trPr>
          <w:trHeight w:val="628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76" w:lineRule="auto"/>
              <w:ind w:right="520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Относись к другому так, как ты хотел бы,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чтобы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относились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тебе.</w:t>
            </w:r>
          </w:p>
        </w:tc>
        <w:tc>
          <w:tcPr>
            <w:tcW w:w="1769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398" w:right="369" w:firstLine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(1 раз 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четверть)</w:t>
            </w:r>
          </w:p>
        </w:tc>
        <w:tc>
          <w:tcPr>
            <w:tcW w:w="2187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Детство,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свободное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60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Скажем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«Нет»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равнодушию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 детскому</w:t>
            </w:r>
          </w:p>
          <w:p w:rsidR="00776DB7" w:rsidRPr="00E74956" w:rsidRDefault="00244FBA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1480" w:rsidRPr="00E74956">
              <w:rPr>
                <w:sz w:val="24"/>
                <w:szCs w:val="24"/>
              </w:rPr>
              <w:t>асилию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244FBA">
        <w:trPr>
          <w:trHeight w:val="88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Самообследование</w:t>
            </w:r>
            <w:proofErr w:type="spellEnd"/>
            <w:r w:rsidRPr="00E74956">
              <w:rPr>
                <w:sz w:val="24"/>
                <w:szCs w:val="24"/>
              </w:rPr>
              <w:t xml:space="preserve"> образовательной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среды на предмет безопасности 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комфортности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00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455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41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Психологическая диагностика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(наблюдение, анкетирование,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тестирование) в контексте проблемы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05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03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6" w:lineRule="auto"/>
              <w:ind w:right="466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выявление детей, склонных к проявлению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 к другим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обучающимся;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взаимоотношения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группе;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3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6" w:lineRule="auto"/>
              <w:ind w:right="100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изучение личностного развития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 с целью профилактики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нарушений в развитии личности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(толерантность, самооценка и уровень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притязаний,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тревожности,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мотивации)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6D63C2">
        <w:trPr>
          <w:trHeight w:val="73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Цикл развивающих занятий по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формированию навыков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межличностного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общения: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659" w:right="198" w:hanging="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244FBA" w:rsidP="00E74956">
            <w:pPr>
              <w:pStyle w:val="TableParagraph"/>
              <w:spacing w:line="276" w:lineRule="auto"/>
              <w:ind w:left="169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43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Стиль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Умеем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общаться?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01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74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ind w:right="733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Профилактика насилия в подростковом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сообществе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35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Стратегии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безопасного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68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6" w:lineRule="auto"/>
              <w:ind w:right="60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Недопустимость насилия и жестокости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обращении со сверстниками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Контрольно-оценочная деятельность в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целях проверки информационной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доступности правил поведения 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нормативных документов по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профилактике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537" w:right="420" w:hanging="87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декабрь,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Индивидуальные консультации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обучающихся (по результатам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диагностики, общение со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сверстниками, детско-родительские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отношения,</w:t>
            </w:r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конфликты)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05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 (по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18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1480" w:rsidRPr="00E74956">
              <w:rPr>
                <w:sz w:val="24"/>
                <w:szCs w:val="24"/>
              </w:rPr>
              <w:t>Информационная акция «Нет</w:t>
            </w:r>
            <w:r w:rsidR="00F11480" w:rsidRPr="00E74956">
              <w:rPr>
                <w:spacing w:val="-58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насилию!»</w:t>
            </w:r>
          </w:p>
        </w:tc>
        <w:tc>
          <w:tcPr>
            <w:tcW w:w="1769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</w:p>
    <w:sectPr w:rsidR="00776DB7" w:rsidRPr="00E74956" w:rsidSect="00FB4623">
      <w:pgSz w:w="11900" w:h="16840"/>
      <w:pgMar w:top="6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19C"/>
    <w:multiLevelType w:val="hybridMultilevel"/>
    <w:tmpl w:val="5C36F390"/>
    <w:lvl w:ilvl="0" w:tplc="94D67FD8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E231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FE6A51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111A6AD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71E5FA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A61C166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8EF4CB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060A0DE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020000D0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B6772C4"/>
    <w:multiLevelType w:val="hybridMultilevel"/>
    <w:tmpl w:val="25A6C860"/>
    <w:lvl w:ilvl="0" w:tplc="8110DC3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F36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A2AB79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DA98ABE0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AF6626C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3EE0A15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6CA67FD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9CEF6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8A4B14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6A365D5"/>
    <w:multiLevelType w:val="hybridMultilevel"/>
    <w:tmpl w:val="F4C4A6F0"/>
    <w:lvl w:ilvl="0" w:tplc="C04A70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20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2ACB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8302E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BB4CD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AF98DC9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E5E77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05C0C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618610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B44BDD"/>
    <w:multiLevelType w:val="hybridMultilevel"/>
    <w:tmpl w:val="2CFABFCA"/>
    <w:lvl w:ilvl="0" w:tplc="22CE926C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A8C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FE67B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83ABA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5052D34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C14654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B14448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5C417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F22D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7CB2608"/>
    <w:multiLevelType w:val="hybridMultilevel"/>
    <w:tmpl w:val="6B762D1E"/>
    <w:lvl w:ilvl="0" w:tplc="5B2046F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D5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E84FFB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B20C4D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0956944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DFE6353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FA2B2C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38EC0B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5BB0DF5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C72174D"/>
    <w:multiLevelType w:val="hybridMultilevel"/>
    <w:tmpl w:val="0E66C16E"/>
    <w:lvl w:ilvl="0" w:tplc="18FA8082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2C78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AF6A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330CAB1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5D82C32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402EA3E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BD4A1B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9904CB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45E7BB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6873FBD"/>
    <w:multiLevelType w:val="hybridMultilevel"/>
    <w:tmpl w:val="F4FC0118"/>
    <w:lvl w:ilvl="0" w:tplc="3F5E8D88">
      <w:start w:val="1"/>
      <w:numFmt w:val="decimal"/>
      <w:lvlText w:val="%1)"/>
      <w:lvlJc w:val="left"/>
      <w:pPr>
        <w:ind w:left="5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2B2B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9710ADF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8D4C3276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1EAE5C40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7C80C15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F6AA272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9702CF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C8E754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7776494E"/>
    <w:multiLevelType w:val="hybridMultilevel"/>
    <w:tmpl w:val="D2B85EDC"/>
    <w:lvl w:ilvl="0" w:tplc="835CCA6A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8D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9BC89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CF1A9E4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B406C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2E27E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1B2776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25E433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75AB5E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7" w15:restartNumberingAfterBreak="0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FCC11B5"/>
    <w:multiLevelType w:val="hybridMultilevel"/>
    <w:tmpl w:val="EEEC79A2"/>
    <w:lvl w:ilvl="0" w:tplc="9CCE366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000EFE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6A20C820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E8D00800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374E09E6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23E42750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9B1874B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100E428C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6CDA7594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23"/>
  </w:num>
  <w:num w:numId="5">
    <w:abstractNumId w:val="30"/>
  </w:num>
  <w:num w:numId="6">
    <w:abstractNumId w:val="4"/>
  </w:num>
  <w:num w:numId="7">
    <w:abstractNumId w:val="20"/>
  </w:num>
  <w:num w:numId="8">
    <w:abstractNumId w:val="28"/>
  </w:num>
  <w:num w:numId="9">
    <w:abstractNumId w:val="27"/>
  </w:num>
  <w:num w:numId="10">
    <w:abstractNumId w:val="19"/>
  </w:num>
  <w:num w:numId="11">
    <w:abstractNumId w:val="24"/>
  </w:num>
  <w:num w:numId="12">
    <w:abstractNumId w:val="16"/>
  </w:num>
  <w:num w:numId="13">
    <w:abstractNumId w:val="37"/>
  </w:num>
  <w:num w:numId="14">
    <w:abstractNumId w:val="12"/>
  </w:num>
  <w:num w:numId="15">
    <w:abstractNumId w:val="29"/>
  </w:num>
  <w:num w:numId="16">
    <w:abstractNumId w:val="31"/>
  </w:num>
  <w:num w:numId="17">
    <w:abstractNumId w:val="10"/>
  </w:num>
  <w:num w:numId="18">
    <w:abstractNumId w:val="6"/>
  </w:num>
  <w:num w:numId="19">
    <w:abstractNumId w:val="1"/>
  </w:num>
  <w:num w:numId="20">
    <w:abstractNumId w:val="33"/>
  </w:num>
  <w:num w:numId="21">
    <w:abstractNumId w:val="14"/>
  </w:num>
  <w:num w:numId="22">
    <w:abstractNumId w:val="36"/>
  </w:num>
  <w:num w:numId="23">
    <w:abstractNumId w:val="32"/>
  </w:num>
  <w:num w:numId="24">
    <w:abstractNumId w:val="11"/>
  </w:num>
  <w:num w:numId="25">
    <w:abstractNumId w:val="17"/>
  </w:num>
  <w:num w:numId="26">
    <w:abstractNumId w:val="22"/>
  </w:num>
  <w:num w:numId="27">
    <w:abstractNumId w:val="3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7"/>
  </w:num>
  <w:num w:numId="33">
    <w:abstractNumId w:val="9"/>
  </w:num>
  <w:num w:numId="34">
    <w:abstractNumId w:val="38"/>
  </w:num>
  <w:num w:numId="35">
    <w:abstractNumId w:val="0"/>
  </w:num>
  <w:num w:numId="36">
    <w:abstractNumId w:val="25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6DB7"/>
    <w:rsid w:val="00190197"/>
    <w:rsid w:val="00244FBA"/>
    <w:rsid w:val="00294003"/>
    <w:rsid w:val="003122E4"/>
    <w:rsid w:val="003A64F1"/>
    <w:rsid w:val="00560C1F"/>
    <w:rsid w:val="00575E17"/>
    <w:rsid w:val="005D296A"/>
    <w:rsid w:val="006124F2"/>
    <w:rsid w:val="006D63C2"/>
    <w:rsid w:val="00714DFA"/>
    <w:rsid w:val="00776DB7"/>
    <w:rsid w:val="007E3153"/>
    <w:rsid w:val="008C67F9"/>
    <w:rsid w:val="00A17637"/>
    <w:rsid w:val="00E74956"/>
    <w:rsid w:val="00EE01EC"/>
    <w:rsid w:val="00EF131C"/>
    <w:rsid w:val="00F11480"/>
    <w:rsid w:val="00FA3151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F08F-F1A6-4586-8EA2-D8C8D72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6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4623"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623"/>
    <w:pPr>
      <w:spacing w:before="151"/>
      <w:ind w:left="241"/>
    </w:pPr>
    <w:rPr>
      <w:sz w:val="28"/>
      <w:szCs w:val="28"/>
    </w:rPr>
  </w:style>
  <w:style w:type="paragraph" w:styleId="a4">
    <w:name w:val="Title"/>
    <w:basedOn w:val="a"/>
    <w:uiPriority w:val="1"/>
    <w:qFormat/>
    <w:rsid w:val="00FB4623"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B4623"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  <w:rsid w:val="00FB4623"/>
  </w:style>
  <w:style w:type="paragraph" w:styleId="a6">
    <w:name w:val="No Spacing"/>
    <w:uiPriority w:val="1"/>
    <w:qFormat/>
    <w:rsid w:val="0019019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14D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D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Учетная запись Майкрософт</cp:lastModifiedBy>
  <cp:revision>13</cp:revision>
  <cp:lastPrinted>2024-11-18T09:08:00Z</cp:lastPrinted>
  <dcterms:created xsi:type="dcterms:W3CDTF">2024-06-11T06:49:00Z</dcterms:created>
  <dcterms:modified xsi:type="dcterms:W3CDTF">2024-11-18T10:59:00Z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2023-10-13T00:00:00Z</vt:filetime>
  </property>
</Properties>
</file>