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5" w:rsidRDefault="00E800D5" w:rsidP="00F060A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E800D5" w:rsidRDefault="00E800D5" w:rsidP="00E715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0D5" w:rsidRDefault="00E800D5" w:rsidP="00E715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0D5" w:rsidRDefault="000627AB" w:rsidP="00E800D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0627AB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47.25pt">
            <v:imagedata r:id="rId5" o:title="Изображение3"/>
          </v:shape>
        </w:pict>
      </w:r>
    </w:p>
    <w:p w:rsidR="00E800D5" w:rsidRDefault="00E800D5" w:rsidP="00E715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0D5" w:rsidRDefault="00E800D5" w:rsidP="00E715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0D5" w:rsidRDefault="00E800D5" w:rsidP="00E715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0D5" w:rsidRDefault="00E800D5" w:rsidP="00E715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60AC" w:rsidRDefault="00F060AC" w:rsidP="00E800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6FC" w:rsidRPr="00366FF5" w:rsidRDefault="00E800D5" w:rsidP="00E800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</w:t>
      </w:r>
      <w:r w:rsidR="005866FC">
        <w:rPr>
          <w:rFonts w:ascii="Times New Roman" w:hAnsi="Times New Roman"/>
          <w:b/>
          <w:sz w:val="24"/>
          <w:szCs w:val="24"/>
          <w:lang w:eastAsia="ru-RU"/>
        </w:rPr>
        <w:t>униципальное</w:t>
      </w:r>
      <w:r w:rsidR="005866FC" w:rsidRPr="00366FF5">
        <w:rPr>
          <w:rFonts w:ascii="Times New Roman" w:hAnsi="Times New Roman"/>
          <w:b/>
          <w:sz w:val="24"/>
          <w:szCs w:val="24"/>
          <w:lang w:eastAsia="ru-RU"/>
        </w:rPr>
        <w:t xml:space="preserve"> бюджетное общеобразовательное учреждение</w:t>
      </w:r>
    </w:p>
    <w:p w:rsidR="005866FC" w:rsidRPr="00366FF5" w:rsidRDefault="005866FC" w:rsidP="00E715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Колодинская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средняя школа</w:t>
      </w:r>
    </w:p>
    <w:p w:rsidR="005866FC" w:rsidRPr="00366FF5" w:rsidRDefault="005866FC" w:rsidP="00E715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0A0"/>
      </w:tblPr>
      <w:tblGrid>
        <w:gridCol w:w="4785"/>
        <w:gridCol w:w="4786"/>
      </w:tblGrid>
      <w:tr w:rsidR="005866FC" w:rsidRPr="00D41A1B" w:rsidTr="00E715A9">
        <w:tc>
          <w:tcPr>
            <w:tcW w:w="4785" w:type="dxa"/>
            <w:vMerge w:val="restart"/>
          </w:tcPr>
          <w:p w:rsidR="005866FC" w:rsidRPr="00366FF5" w:rsidRDefault="005866FC" w:rsidP="00E715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866FC" w:rsidRPr="00366FF5" w:rsidRDefault="005866FC" w:rsidP="00E715A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FF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866FC" w:rsidRPr="00D41A1B" w:rsidTr="00E715A9">
        <w:tc>
          <w:tcPr>
            <w:tcW w:w="4785" w:type="dxa"/>
            <w:vMerge/>
          </w:tcPr>
          <w:p w:rsidR="005866FC" w:rsidRPr="00366FF5" w:rsidRDefault="005866FC" w:rsidP="00E715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866FC" w:rsidRPr="00366FF5" w:rsidRDefault="005866FC" w:rsidP="00E715A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FF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866FC" w:rsidRPr="00D41A1B" w:rsidTr="00E715A9">
        <w:tc>
          <w:tcPr>
            <w:tcW w:w="4785" w:type="dxa"/>
            <w:vMerge/>
          </w:tcPr>
          <w:p w:rsidR="005866FC" w:rsidRPr="00366FF5" w:rsidRDefault="005866FC" w:rsidP="00E715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866FC" w:rsidRPr="003169FB" w:rsidRDefault="005866FC" w:rsidP="00E715A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FB">
              <w:rPr>
                <w:rFonts w:ascii="Times New Roman" w:hAnsi="Times New Roman"/>
                <w:sz w:val="24"/>
                <w:szCs w:val="24"/>
                <w:lang w:eastAsia="ru-RU"/>
              </w:rPr>
              <w:t>______________/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А.А.Богоявленская</w:t>
            </w:r>
            <w:r w:rsidRPr="003169F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5866FC" w:rsidRPr="003169FB" w:rsidRDefault="005866FC" w:rsidP="00E7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(Подпись)    (Ф.И.О.)</w:t>
            </w:r>
          </w:p>
          <w:p w:rsidR="005866FC" w:rsidRPr="00D9282A" w:rsidRDefault="005866FC" w:rsidP="003018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</w:rPr>
              <w:t xml:space="preserve">Приказ </w:t>
            </w:r>
            <w:r w:rsidRPr="00D41A1B">
              <w:rPr>
                <w:rFonts w:ascii="Times New Roman" w:hAnsi="Times New Roman"/>
                <w:u w:val="single"/>
              </w:rPr>
              <w:t xml:space="preserve"> №20   от   </w:t>
            </w:r>
            <w:r w:rsidRPr="00D41A1B">
              <w:rPr>
                <w:rFonts w:ascii="Times New Roman" w:hAnsi="Times New Roman"/>
              </w:rPr>
              <w:t>«</w:t>
            </w:r>
            <w:r w:rsidRPr="00D41A1B">
              <w:rPr>
                <w:rFonts w:ascii="Times New Roman" w:hAnsi="Times New Roman"/>
                <w:u w:val="single"/>
              </w:rPr>
              <w:t xml:space="preserve">01 </w:t>
            </w:r>
            <w:r w:rsidRPr="00D41A1B">
              <w:rPr>
                <w:rFonts w:ascii="Times New Roman" w:hAnsi="Times New Roman"/>
              </w:rPr>
              <w:t xml:space="preserve">» </w:t>
            </w:r>
            <w:r w:rsidRPr="00D41A1B">
              <w:rPr>
                <w:rFonts w:ascii="Times New Roman" w:hAnsi="Times New Roman"/>
                <w:u w:val="single"/>
              </w:rPr>
              <w:t xml:space="preserve"> марта </w:t>
            </w:r>
            <w:r w:rsidRPr="00D41A1B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41A1B">
                <w:rPr>
                  <w:rFonts w:ascii="Times New Roman" w:hAnsi="Times New Roman"/>
                </w:rPr>
                <w:t>2019 г</w:t>
              </w:r>
            </w:smartTag>
            <w:r w:rsidRPr="00D41A1B">
              <w:rPr>
                <w:rFonts w:ascii="Times New Roman" w:hAnsi="Times New Roman"/>
              </w:rPr>
              <w:t>.</w:t>
            </w:r>
          </w:p>
        </w:tc>
      </w:tr>
    </w:tbl>
    <w:p w:rsidR="005866FC" w:rsidRDefault="005866FC" w:rsidP="00E715A9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66FC" w:rsidRDefault="005866FC" w:rsidP="00E715A9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66FC" w:rsidRDefault="005866FC" w:rsidP="00E715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5866FC" w:rsidRPr="00E715A9" w:rsidRDefault="005866FC" w:rsidP="00E715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715A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об использовании программного обеспечения</w:t>
      </w:r>
    </w:p>
    <w:p w:rsidR="005866FC" w:rsidRDefault="005866FC" w:rsidP="00E715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715A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Колодинской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СШ</w:t>
      </w:r>
    </w:p>
    <w:p w:rsidR="005866FC" w:rsidRPr="00E715A9" w:rsidRDefault="005866FC" w:rsidP="00E715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5866FC" w:rsidRPr="00E715A9" w:rsidRDefault="005866FC" w:rsidP="00E715A9">
      <w:pPr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15A9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5866FC" w:rsidRPr="00E67DB3" w:rsidRDefault="005866FC" w:rsidP="00E71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Настоящее Положение разработано в соответствии с </w:t>
      </w:r>
      <w:r w:rsidRPr="0079478E">
        <w:rPr>
          <w:rFonts w:ascii="Times New Roman" w:hAnsi="Times New Roman"/>
          <w:sz w:val="24"/>
          <w:szCs w:val="24"/>
          <w:lang w:eastAsia="ru-RU"/>
        </w:rPr>
        <w:t xml:space="preserve">Гражданским кодексом РФ, 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ИСО/МЭК 17799-2005 "Практические правила управления информационной безопасностью" и другими нормативными правовыми актами, и устанавливает правила </w:t>
      </w:r>
      <w:r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программного обеспечения в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Колодинской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СШ  </w:t>
      </w:r>
      <w:r>
        <w:rPr>
          <w:rFonts w:ascii="Times New Roman" w:hAnsi="Times New Roman"/>
          <w:sz w:val="24"/>
          <w:szCs w:val="24"/>
          <w:lang w:eastAsia="ru-RU"/>
        </w:rPr>
        <w:t>(далее ОУ)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, а также определяет права и обязанности работников в процессе эксплуатации всех видов программного обеспечения в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866FC" w:rsidRDefault="005866FC" w:rsidP="00E23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Действие настоящего Положения распространяется на работников </w:t>
      </w:r>
      <w:r>
        <w:rPr>
          <w:rFonts w:ascii="Times New Roman" w:hAnsi="Times New Roman"/>
          <w:sz w:val="24"/>
          <w:szCs w:val="24"/>
          <w:lang w:eastAsia="ru-RU"/>
        </w:rPr>
        <w:t>ОУ.</w:t>
      </w:r>
    </w:p>
    <w:p w:rsidR="005866FC" w:rsidRPr="00E23C9A" w:rsidRDefault="005866FC" w:rsidP="00E71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C9A">
        <w:rPr>
          <w:rFonts w:ascii="Times New Roman" w:hAnsi="Times New Roman"/>
          <w:bCs/>
          <w:sz w:val="24"/>
          <w:szCs w:val="24"/>
          <w:lang w:eastAsia="ru-RU"/>
        </w:rPr>
        <w:t>2. Основные термины, сокращения и определения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866FC" w:rsidRPr="00E67DB3" w:rsidRDefault="005866FC" w:rsidP="00E715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АРМ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автоматизированное рабочее место пользователя (персональный компьютер с прикладным ПО) для выполнения определенной производственной задачи. </w:t>
      </w:r>
      <w:proofErr w:type="gramEnd"/>
    </w:p>
    <w:p w:rsidR="005866FC" w:rsidRPr="00E67DB3" w:rsidRDefault="005866FC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автоматизированная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система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си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стема, обеспечивающая хранение, обработку, преобразование и передачу информации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ОУ 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с использованием компьютерной и другой техники. </w:t>
      </w:r>
    </w:p>
    <w:p w:rsidR="005866FC" w:rsidRPr="00E67DB3" w:rsidRDefault="005866FC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ИТ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с использованием средств компьютерной и другой техники. </w:t>
      </w:r>
    </w:p>
    <w:p w:rsidR="005866FC" w:rsidRPr="00E67DB3" w:rsidRDefault="005866FC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Лицензионное Соглашение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документ, регламентирующий передаваемые конечному пользователю права на использование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; формулируется правообладателем. </w:t>
      </w:r>
    </w:p>
    <w:p w:rsidR="005866FC" w:rsidRPr="00E67DB3" w:rsidRDefault="005866FC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Паспорт П</w:t>
      </w:r>
      <w:proofErr w:type="gramStart"/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паспорт АРМ) 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– документ, содержащий полный перечень оборудования и программного обеспечения АРМ. </w:t>
      </w:r>
    </w:p>
    <w:p w:rsidR="005866FC" w:rsidRPr="00E67DB3" w:rsidRDefault="005866FC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ПК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персональный компьютер – комплекс техники с установленным системным ПО; используется одним или несколькими пользователями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67DB3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5866FC" w:rsidRPr="00E67DB3" w:rsidRDefault="005866FC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Пользователь ИС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работник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, использующий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составе АРМ) для выполнения своих трудовых обязанностей. </w:t>
      </w:r>
    </w:p>
    <w:p w:rsidR="005866FC" w:rsidRPr="00E67DB3" w:rsidRDefault="005866FC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ПО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программное обеспечение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компьютерной 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техники, базы данных. </w:t>
      </w:r>
    </w:p>
    <w:p w:rsidR="005866FC" w:rsidRPr="00E67DB3" w:rsidRDefault="005866FC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бесплатное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ПО сторонних производителей/разработчиков, свободно распространяемое на безвозмездной основе. </w:t>
      </w:r>
    </w:p>
    <w:p w:rsidR="005866FC" w:rsidRPr="00E67DB3" w:rsidRDefault="005866FC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коммерческое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ПО сторонних производителей (правообладателей). Предоставляется в пользование на возмездной (платной) основе. </w:t>
      </w:r>
    </w:p>
    <w:p w:rsidR="005866FC" w:rsidRPr="00E67DB3" w:rsidRDefault="005866FC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ПО прикладное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офисное программное обеспечение (в том числе, разработанное специалистами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; информационно-справочные системы; </w:t>
      </w:r>
      <w:r>
        <w:rPr>
          <w:rFonts w:ascii="Times New Roman" w:hAnsi="Times New Roman"/>
          <w:sz w:val="24"/>
          <w:szCs w:val="24"/>
          <w:lang w:eastAsia="ru-RU"/>
        </w:rPr>
        <w:t>АС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для решения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, хозяйственных и управленческих задач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; системы проектирования и управления. </w:t>
      </w:r>
      <w:proofErr w:type="gramEnd"/>
    </w:p>
    <w:p w:rsidR="005866FC" w:rsidRPr="00E67DB3" w:rsidRDefault="005866FC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t>системное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операционные системы, средства антивирусной защиты, средства создания резервных копий, драйверы устройств, административные утилиты, средства организации сетевых сервисов. </w:t>
      </w:r>
    </w:p>
    <w:p w:rsidR="005866FC" w:rsidRPr="00E67DB3" w:rsidRDefault="005866FC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Правообладатель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автор, его наследник, а также любое физическое или юридическое лицо, которое обладает исключительным правом на программу для ЭВМ или базу данных в силу закона или договора. </w:t>
      </w:r>
    </w:p>
    <w:p w:rsidR="005866FC" w:rsidRDefault="005866FC" w:rsidP="00E715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26A">
        <w:rPr>
          <w:rFonts w:ascii="Times New Roman" w:hAnsi="Times New Roman"/>
          <w:b/>
          <w:sz w:val="24"/>
          <w:szCs w:val="24"/>
          <w:lang w:eastAsia="ru-RU"/>
        </w:rPr>
        <w:t>Перечень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– документ "</w:t>
      </w:r>
      <w:r>
        <w:rPr>
          <w:rFonts w:ascii="Times New Roman" w:hAnsi="Times New Roman"/>
          <w:sz w:val="24"/>
          <w:szCs w:val="24"/>
          <w:lang w:eastAsia="ru-RU"/>
        </w:rPr>
        <w:t>Перечень</w:t>
      </w:r>
      <w:r w:rsidR="00E657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программного обеспечения, 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разрешенного </w:t>
      </w:r>
      <w:r>
        <w:rPr>
          <w:rFonts w:ascii="Times New Roman" w:hAnsi="Times New Roman"/>
          <w:sz w:val="24"/>
          <w:szCs w:val="24"/>
          <w:lang w:eastAsia="ru-RU"/>
        </w:rPr>
        <w:t>для использования</w:t>
      </w:r>
      <w:r w:rsidR="00E657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компьютерах 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Содержит перечень коммерческого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, разрешенного к использованию в </w:t>
      </w:r>
      <w:r>
        <w:rPr>
          <w:rFonts w:ascii="Times New Roman" w:hAnsi="Times New Roman"/>
          <w:sz w:val="24"/>
          <w:szCs w:val="24"/>
          <w:lang w:eastAsia="ru-RU"/>
        </w:rPr>
        <w:t xml:space="preserve">ОУ 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в текущем году. Утверждается один раз в год приказом Руководителя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866FC" w:rsidRPr="00E715A9" w:rsidRDefault="005866FC" w:rsidP="00E71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5A9">
        <w:rPr>
          <w:rFonts w:ascii="Times New Roman" w:hAnsi="Times New Roman"/>
          <w:bCs/>
          <w:sz w:val="24"/>
          <w:szCs w:val="24"/>
          <w:lang w:eastAsia="ru-RU"/>
        </w:rPr>
        <w:t>3. Порядок эксплуатации программного обеспечения</w:t>
      </w:r>
    </w:p>
    <w:p w:rsidR="005866FC" w:rsidRPr="00E67DB3" w:rsidRDefault="005866FC" w:rsidP="00E715A9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3.1. В целях автоматизации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, управленческой, вспомогательной деятельности в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разрешено применение ограниченного перечня коммерческого  и бесплатного ПО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необходимого для выполнения производственных задач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(Приложение 1) </w:t>
      </w:r>
      <w:r w:rsidRPr="00E67DB3">
        <w:rPr>
          <w:rFonts w:ascii="Times New Roman" w:hAnsi="Times New Roman"/>
          <w:sz w:val="24"/>
          <w:szCs w:val="24"/>
          <w:lang w:eastAsia="ru-RU"/>
        </w:rPr>
        <w:t>и указанного в Паспорте ПК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866FC" w:rsidRPr="00E67DB3" w:rsidRDefault="005866FC" w:rsidP="00E715A9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3.2. В состав каждого АРМ входит набор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выполнения определенного вида деятельности. Первоначальная комплектация АРМ определяется </w:t>
      </w:r>
      <w:r>
        <w:rPr>
          <w:rFonts w:ascii="Times New Roman" w:hAnsi="Times New Roman"/>
          <w:sz w:val="24"/>
          <w:szCs w:val="24"/>
          <w:lang w:eastAsia="ru-RU"/>
        </w:rPr>
        <w:t>начальником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структурного подразделения совместно с </w:t>
      </w:r>
      <w:r>
        <w:rPr>
          <w:rFonts w:ascii="Times New Roman" w:hAnsi="Times New Roman"/>
          <w:sz w:val="24"/>
          <w:szCs w:val="24"/>
          <w:lang w:eastAsia="ru-RU"/>
        </w:rPr>
        <w:t>системным администратором.</w:t>
      </w:r>
      <w:r w:rsidR="00E657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ПО, не входящее в состав АРМ, не может быть установлено и использовано работниками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без процедуры согласования. </w:t>
      </w:r>
    </w:p>
    <w:p w:rsidR="005866FC" w:rsidRDefault="005866FC" w:rsidP="00E715A9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Конкретный состав установленного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каждом АРМ определяется на основании перечня </w:t>
      </w:r>
      <w:r w:rsidRPr="00E67DB3">
        <w:rPr>
          <w:rFonts w:ascii="Times New Roman" w:hAnsi="Times New Roman"/>
          <w:sz w:val="24"/>
          <w:szCs w:val="24"/>
          <w:lang w:eastAsia="ru-RU"/>
        </w:rPr>
        <w:t>коммерческого  и бесплатного ПО</w:t>
      </w:r>
      <w:r>
        <w:rPr>
          <w:rFonts w:ascii="Times New Roman" w:hAnsi="Times New Roman"/>
          <w:sz w:val="24"/>
          <w:szCs w:val="24"/>
          <w:lang w:eastAsia="ru-RU"/>
        </w:rPr>
        <w:t xml:space="preserve"> и перечня информационных ресурсов организации. </w:t>
      </w:r>
    </w:p>
    <w:p w:rsidR="005866FC" w:rsidRPr="00E67DB3" w:rsidRDefault="005866FC" w:rsidP="00E715A9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Описание конфигурации ПК и перечень установленного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фиксируется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Паспорте ПК, подписывается</w:t>
      </w:r>
      <w:r w:rsidR="00E657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системным администратором ОУ.</w:t>
      </w:r>
    </w:p>
    <w:p w:rsidR="005866FC" w:rsidRPr="00E67DB3" w:rsidRDefault="005866FC" w:rsidP="00E715A9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Все операции по установке, сопровождению и поддержке, удалению ПО АРМ выполняются непосредственно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при участии </w:t>
      </w:r>
      <w:r>
        <w:rPr>
          <w:rFonts w:ascii="Times New Roman" w:hAnsi="Times New Roman"/>
          <w:sz w:val="24"/>
          <w:szCs w:val="24"/>
          <w:lang w:eastAsia="ru-RU"/>
        </w:rPr>
        <w:t>системного администратора ОУ.</w:t>
      </w:r>
    </w:p>
    <w:p w:rsidR="005866FC" w:rsidRPr="006E08F9" w:rsidRDefault="005866FC" w:rsidP="00E715A9">
      <w:pPr>
        <w:numPr>
          <w:ilvl w:val="12"/>
          <w:numId w:val="0"/>
        </w:numPr>
        <w:spacing w:after="0"/>
        <w:ind w:left="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</w:t>
      </w:r>
      <w:r w:rsidRPr="006E08F9">
        <w:rPr>
          <w:rFonts w:ascii="Times New Roman" w:hAnsi="Times New Roman"/>
          <w:sz w:val="24"/>
        </w:rPr>
        <w:t xml:space="preserve">. Изменение конфигурации аппаратно-программных средств защищенных рабочих станций и серверов без согласования с </w:t>
      </w:r>
      <w:r>
        <w:rPr>
          <w:rFonts w:ascii="Times New Roman" w:hAnsi="Times New Roman"/>
          <w:sz w:val="24"/>
        </w:rPr>
        <w:t>системным администратором ОУ</w:t>
      </w:r>
      <w:r w:rsidRPr="006E08F9">
        <w:rPr>
          <w:rFonts w:ascii="Times New Roman" w:hAnsi="Times New Roman"/>
          <w:sz w:val="24"/>
        </w:rPr>
        <w:t xml:space="preserve"> категорически запрещается.</w:t>
      </w:r>
      <w:r w:rsidR="00E65730">
        <w:rPr>
          <w:rFonts w:ascii="Times New Roman" w:hAnsi="Times New Roman"/>
          <w:sz w:val="24"/>
        </w:rPr>
        <w:t xml:space="preserve"> </w:t>
      </w:r>
      <w:r w:rsidRPr="006E08F9">
        <w:rPr>
          <w:rFonts w:ascii="Times New Roman" w:hAnsi="Times New Roman"/>
        </w:rPr>
        <w:t xml:space="preserve">Работы по изменению конфигурации </w:t>
      </w:r>
      <w:r w:rsidRPr="006E08F9">
        <w:rPr>
          <w:rFonts w:ascii="Times New Roman" w:hAnsi="Times New Roman"/>
          <w:sz w:val="24"/>
        </w:rPr>
        <w:t>защищенных рабочих станций и серверов</w:t>
      </w:r>
      <w:r w:rsidRPr="006E08F9">
        <w:rPr>
          <w:rFonts w:ascii="Times New Roman" w:hAnsi="Times New Roman"/>
        </w:rPr>
        <w:t xml:space="preserve"> производятся </w:t>
      </w:r>
      <w:proofErr w:type="spellStart"/>
      <w:r w:rsidRPr="006E08F9">
        <w:rPr>
          <w:rFonts w:ascii="Times New Roman" w:hAnsi="Times New Roman"/>
        </w:rPr>
        <w:t>в</w:t>
      </w:r>
      <w:r>
        <w:rPr>
          <w:rFonts w:ascii="Times New Roman" w:hAnsi="Times New Roman"/>
        </w:rPr>
        <w:t>его</w:t>
      </w:r>
      <w:proofErr w:type="spellEnd"/>
      <w:r>
        <w:rPr>
          <w:rFonts w:ascii="Times New Roman" w:hAnsi="Times New Roman"/>
        </w:rPr>
        <w:t xml:space="preserve"> </w:t>
      </w:r>
      <w:r w:rsidRPr="006E08F9">
        <w:rPr>
          <w:rFonts w:ascii="Times New Roman" w:hAnsi="Times New Roman"/>
        </w:rPr>
        <w:t xml:space="preserve"> присутствии</w:t>
      </w:r>
      <w:r>
        <w:rPr>
          <w:rFonts w:ascii="Times New Roman" w:hAnsi="Times New Roman"/>
        </w:rPr>
        <w:t>.</w:t>
      </w:r>
    </w:p>
    <w:p w:rsidR="005866FC" w:rsidRPr="00E67DB3" w:rsidRDefault="005866FC" w:rsidP="00E715A9">
      <w:pPr>
        <w:spacing w:after="0" w:line="240" w:lineRule="auto"/>
        <w:ind w:left="170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При эксплуатации программного обеспечения необходимо: </w:t>
      </w:r>
    </w:p>
    <w:p w:rsidR="005866FC" w:rsidRPr="00E67DB3" w:rsidRDefault="005866FC" w:rsidP="006E08F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.1. Соблюдать требования настоящего Положения. </w:t>
      </w:r>
    </w:p>
    <w:p w:rsidR="005866FC" w:rsidRPr="00E67DB3" w:rsidRDefault="005866FC" w:rsidP="006E08F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.2. Использовать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имеющееся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в распоряжении ПО исключительно для выполнения своих служебных обязанностей. </w:t>
      </w:r>
    </w:p>
    <w:p w:rsidR="005866FC" w:rsidRPr="00E67DB3" w:rsidRDefault="005866FC" w:rsidP="006E08F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.4.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 xml:space="preserve">Обеспечивать сохранность переданных в составе АРМ носителей с ключевой информацией, сертификатов подлинности коммерческого ПО, наклеенных на корпус системного блока АРМ. </w:t>
      </w:r>
      <w:proofErr w:type="gramEnd"/>
    </w:p>
    <w:p w:rsidR="005866FC" w:rsidRPr="00E67DB3" w:rsidRDefault="005866FC" w:rsidP="006E08F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.5. Содействовать </w:t>
      </w:r>
      <w:r>
        <w:rPr>
          <w:rFonts w:ascii="Times New Roman" w:hAnsi="Times New Roman"/>
          <w:sz w:val="24"/>
          <w:szCs w:val="24"/>
          <w:lang w:eastAsia="ru-RU"/>
        </w:rPr>
        <w:t>системному администратору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в выполнении работ по установке, настройке, устранению неисправностей и аудита установленного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866FC" w:rsidRPr="00E67DB3" w:rsidRDefault="005866FC" w:rsidP="000760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.3. Ставить в известность </w:t>
      </w:r>
      <w:r>
        <w:rPr>
          <w:rFonts w:ascii="Times New Roman" w:hAnsi="Times New Roman"/>
          <w:sz w:val="24"/>
          <w:szCs w:val="24"/>
          <w:lang w:eastAsia="ru-RU"/>
        </w:rPr>
        <w:t>системного администратора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о любых фактах нарушения требований настоящего Положения. </w:t>
      </w:r>
    </w:p>
    <w:p w:rsidR="005866FC" w:rsidRPr="00E67DB3" w:rsidRDefault="005866FC" w:rsidP="00076068">
      <w:pPr>
        <w:spacing w:after="0" w:line="240" w:lineRule="auto"/>
        <w:ind w:left="1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При эксплуатации программного обеспечения запрещено: </w:t>
      </w:r>
    </w:p>
    <w:p w:rsidR="005866FC" w:rsidRPr="00E67DB3" w:rsidRDefault="005866FC" w:rsidP="000760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.1. Использовать АРМ не по назначению. </w:t>
      </w:r>
    </w:p>
    <w:p w:rsidR="005866FC" w:rsidRPr="00E67DB3" w:rsidRDefault="005866FC" w:rsidP="000760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.2. Самостоятельно вносить изменения в конструкцию, конфигурацию, размещение АРМ ИС и другого оборудования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С. </w:t>
      </w:r>
    </w:p>
    <w:p w:rsidR="005866FC" w:rsidRPr="00E67DB3" w:rsidRDefault="005866FC" w:rsidP="00EE49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.3. Изменять состав установленного на АРМ ПО (устанавливать новое ПО, изменять состав компонент пакетов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и удалять ПО). </w:t>
      </w:r>
    </w:p>
    <w:p w:rsidR="005866FC" w:rsidRPr="00E67DB3" w:rsidRDefault="005866FC" w:rsidP="000760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67DB3">
        <w:rPr>
          <w:rFonts w:ascii="Times New Roman" w:hAnsi="Times New Roman"/>
          <w:sz w:val="24"/>
          <w:szCs w:val="24"/>
          <w:lang w:eastAsia="ru-RU"/>
        </w:rPr>
        <w:t>.4. Приносить на внешних носителях</w:t>
      </w:r>
      <w:r>
        <w:rPr>
          <w:rFonts w:ascii="Times New Roman" w:hAnsi="Times New Roman"/>
          <w:sz w:val="24"/>
          <w:szCs w:val="24"/>
          <w:lang w:eastAsia="ru-RU"/>
        </w:rPr>
        <w:t>, загружать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spellStart"/>
      <w:r w:rsidRPr="00E67DB3">
        <w:rPr>
          <w:rFonts w:ascii="Times New Roman" w:hAnsi="Times New Roman"/>
          <w:sz w:val="24"/>
          <w:szCs w:val="24"/>
          <w:lang w:eastAsia="ru-RU"/>
        </w:rPr>
        <w:t>санкционированно</w:t>
      </w:r>
      <w:proofErr w:type="spellEnd"/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запускать на своем или другом АРМ любые системные или прикладные программы, не указанные в Паспорте ПК. </w:t>
      </w:r>
    </w:p>
    <w:p w:rsidR="005866FC" w:rsidRDefault="005866FC" w:rsidP="000760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Порядок установки программного обеспечения</w:t>
      </w:r>
    </w:p>
    <w:p w:rsidR="005866FC" w:rsidRPr="00E67DB3" w:rsidRDefault="005866FC" w:rsidP="0007606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Запрос на установку ПО может быть инициирован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начальником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структурного подразделения</w:t>
      </w:r>
      <w:r>
        <w:rPr>
          <w:rFonts w:ascii="Times New Roman" w:hAnsi="Times New Roman"/>
          <w:sz w:val="24"/>
          <w:szCs w:val="24"/>
          <w:lang w:eastAsia="ru-RU"/>
        </w:rPr>
        <w:t>, заведующим кабинетом по следующим основаниям:</w:t>
      </w:r>
      <w:proofErr w:type="gramEnd"/>
    </w:p>
    <w:p w:rsidR="005866FC" w:rsidRPr="00E67DB3" w:rsidRDefault="005866FC" w:rsidP="000760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необходимости организации АРМ для нового работника; </w:t>
      </w:r>
    </w:p>
    <w:p w:rsidR="005866FC" w:rsidRPr="00E67DB3" w:rsidRDefault="005866FC" w:rsidP="000760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 xml:space="preserve">необходимости выполнения работниками новых (дополнительных) обязанностей, для которых требуется дополнительное ПО или полная замена АРМ; </w:t>
      </w:r>
      <w:proofErr w:type="gramEnd"/>
    </w:p>
    <w:p w:rsidR="005866FC" w:rsidRPr="00E67DB3" w:rsidRDefault="005866FC" w:rsidP="000760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появления качественно нового (альтернативного) ПО, взамен используемого в составе АРМ. </w:t>
      </w:r>
      <w:proofErr w:type="gramEnd"/>
    </w:p>
    <w:p w:rsidR="005866FC" w:rsidRDefault="005866FC" w:rsidP="0007606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Запрос </w:t>
      </w:r>
      <w:r>
        <w:rPr>
          <w:rFonts w:ascii="Times New Roman" w:hAnsi="Times New Roman"/>
          <w:sz w:val="24"/>
          <w:szCs w:val="24"/>
          <w:lang w:eastAsia="ru-RU"/>
        </w:rPr>
        <w:t>системного администратора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на установку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производится в случаях:</w:t>
      </w:r>
    </w:p>
    <w:p w:rsidR="005866FC" w:rsidRDefault="005866FC" w:rsidP="0007606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устранения уязвимостей систем обеспечения информационной безопасности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866FC" w:rsidRPr="00E67DB3" w:rsidRDefault="005866FC" w:rsidP="00076068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необходимости установки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защиты информации.</w:t>
      </w:r>
    </w:p>
    <w:p w:rsidR="005866FC" w:rsidRDefault="005866FC" w:rsidP="0007606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A065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A065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A0659">
        <w:rPr>
          <w:rFonts w:ascii="Times New Roman" w:hAnsi="Times New Roman"/>
          <w:sz w:val="24"/>
          <w:szCs w:val="24"/>
          <w:lang w:eastAsia="ru-RU"/>
        </w:rPr>
        <w:t xml:space="preserve">При отсутствии в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7A0659">
        <w:rPr>
          <w:rFonts w:ascii="Times New Roman" w:hAnsi="Times New Roman"/>
          <w:sz w:val="24"/>
          <w:szCs w:val="24"/>
          <w:lang w:eastAsia="ru-RU"/>
        </w:rPr>
        <w:t xml:space="preserve"> вакантных лицензий на коммерческое ПО из перечня либо при отсутствии в перечне запрашиваемого ПО </w:t>
      </w:r>
      <w:r>
        <w:rPr>
          <w:rFonts w:ascii="Times New Roman" w:hAnsi="Times New Roman"/>
          <w:sz w:val="24"/>
          <w:szCs w:val="24"/>
          <w:lang w:eastAsia="ru-RU"/>
        </w:rPr>
        <w:t>системный администратор</w:t>
      </w:r>
      <w:r w:rsidRPr="007A0659">
        <w:rPr>
          <w:rFonts w:ascii="Times New Roman" w:hAnsi="Times New Roman"/>
          <w:sz w:val="24"/>
          <w:szCs w:val="24"/>
          <w:lang w:eastAsia="ru-RU"/>
        </w:rPr>
        <w:t xml:space="preserve"> готовит заявку на приобретение дополнительных лицензий, либо на приобретение требуемого ПО согласно принятым в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7A0659">
        <w:rPr>
          <w:rFonts w:ascii="Times New Roman" w:hAnsi="Times New Roman"/>
          <w:sz w:val="24"/>
          <w:szCs w:val="24"/>
          <w:lang w:eastAsia="ru-RU"/>
        </w:rPr>
        <w:t xml:space="preserve"> правилам документооборота.</w:t>
      </w:r>
      <w:proofErr w:type="gramEnd"/>
    </w:p>
    <w:p w:rsidR="005866FC" w:rsidRDefault="005866FC" w:rsidP="00076068">
      <w:pPr>
        <w:pStyle w:val="a7"/>
        <w:numPr>
          <w:ilvl w:val="0"/>
          <w:numId w:val="0"/>
        </w:numPr>
        <w:spacing w:before="0" w:after="0"/>
        <w:ind w:left="170"/>
        <w:jc w:val="both"/>
      </w:pPr>
      <w:r>
        <w:rPr>
          <w:szCs w:val="24"/>
        </w:rPr>
        <w:t xml:space="preserve">4.4. До начала установки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оно</w:t>
      </w:r>
      <w:proofErr w:type="gramEnd"/>
      <w:r>
        <w:rPr>
          <w:szCs w:val="24"/>
        </w:rPr>
        <w:t xml:space="preserve"> </w:t>
      </w:r>
      <w:r>
        <w:t xml:space="preserve">должно быть предварительно проверено на работоспособность, а также отсутствие опасных функций и недокументированных возможностей системным администратором. </w:t>
      </w:r>
    </w:p>
    <w:p w:rsidR="005866FC" w:rsidRPr="00EE49B6" w:rsidRDefault="005866FC" w:rsidP="0007606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</w:t>
      </w:r>
      <w:r w:rsidRPr="00EE49B6">
        <w:rPr>
          <w:rFonts w:ascii="Times New Roman" w:hAnsi="Times New Roman"/>
          <w:sz w:val="24"/>
          <w:szCs w:val="24"/>
          <w:lang w:eastAsia="ru-RU"/>
        </w:rPr>
        <w:t xml:space="preserve"> После приобретения и установки дополнительного ПО </w:t>
      </w:r>
      <w:r>
        <w:rPr>
          <w:rFonts w:ascii="Times New Roman" w:hAnsi="Times New Roman"/>
          <w:sz w:val="24"/>
          <w:szCs w:val="24"/>
          <w:lang w:eastAsia="ru-RU"/>
        </w:rPr>
        <w:t>системный администратор</w:t>
      </w:r>
      <w:r w:rsidRPr="00EE49B6">
        <w:rPr>
          <w:rFonts w:ascii="Times New Roman" w:hAnsi="Times New Roman"/>
          <w:sz w:val="24"/>
          <w:szCs w:val="24"/>
          <w:lang w:eastAsia="ru-RU"/>
        </w:rPr>
        <w:t xml:space="preserve"> вносит сведения о новом коммерческом </w:t>
      </w:r>
      <w:proofErr w:type="gramStart"/>
      <w:r w:rsidRPr="00EE49B6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E49B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E49B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E49B6">
        <w:rPr>
          <w:rFonts w:ascii="Times New Roman" w:hAnsi="Times New Roman"/>
          <w:sz w:val="24"/>
          <w:szCs w:val="24"/>
          <w:lang w:eastAsia="ru-RU"/>
        </w:rPr>
        <w:t xml:space="preserve"> Паспорт ПК и Перечень. </w:t>
      </w:r>
    </w:p>
    <w:p w:rsidR="005866FC" w:rsidRPr="00E67DB3" w:rsidRDefault="005866FC" w:rsidP="000760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Порядок поддержки и сопровождения программного обеспечения</w:t>
      </w:r>
    </w:p>
    <w:p w:rsidR="005866FC" w:rsidRPr="00E67DB3" w:rsidRDefault="005866FC" w:rsidP="0007606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.1. Поддержка и сопровождение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выполняется техническими специалистами </w:t>
      </w:r>
      <w:r>
        <w:rPr>
          <w:rFonts w:ascii="Times New Roman" w:hAnsi="Times New Roman"/>
          <w:sz w:val="24"/>
          <w:szCs w:val="24"/>
          <w:lang w:eastAsia="ru-RU"/>
        </w:rPr>
        <w:t>отдела информационных  технологий.</w:t>
      </w:r>
    </w:p>
    <w:p w:rsidR="005866FC" w:rsidRPr="00E67DB3" w:rsidRDefault="005866FC" w:rsidP="0007606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5.2. Поддержка и сопровождение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заключается в выполнении следующих видов работ: </w:t>
      </w:r>
    </w:p>
    <w:p w:rsidR="005866FC" w:rsidRPr="00E67DB3" w:rsidRDefault="005866FC" w:rsidP="000760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настройка и адаптация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установленного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ПО; </w:t>
      </w:r>
    </w:p>
    <w:p w:rsidR="005866FC" w:rsidRPr="00E67DB3" w:rsidRDefault="005866FC" w:rsidP="000760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установка обновлений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866FC" w:rsidRPr="00E67DB3" w:rsidRDefault="005866FC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регламентированное создание резервных копий (архивирование)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пользовательских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данных (электронных документов, баз данных); </w:t>
      </w:r>
    </w:p>
    <w:p w:rsidR="005866FC" w:rsidRPr="00E67DB3" w:rsidRDefault="005866FC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устранение неисправностей, связанных с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использованием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установленного ПО; </w:t>
      </w:r>
    </w:p>
    <w:p w:rsidR="005866FC" w:rsidRPr="00E67DB3" w:rsidRDefault="005866FC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консультирование пользователей ИС. </w:t>
      </w:r>
    </w:p>
    <w:p w:rsidR="005866FC" w:rsidRPr="00E67DB3" w:rsidRDefault="005866FC" w:rsidP="0007606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3. Работа по сопровождению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может быть инициирована пользователем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С либо непосредственно </w:t>
      </w:r>
      <w:r>
        <w:rPr>
          <w:rFonts w:ascii="Times New Roman" w:hAnsi="Times New Roman"/>
          <w:sz w:val="24"/>
          <w:szCs w:val="24"/>
          <w:lang w:eastAsia="ru-RU"/>
        </w:rPr>
        <w:t>системным администратором.</w:t>
      </w:r>
    </w:p>
    <w:p w:rsidR="005866FC" w:rsidRPr="00E67DB3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.4. Любое изменение перечня установленного ПО, возникшее в ходе выполнения работ, должно быть отражено в Паспорте ПК. </w:t>
      </w:r>
    </w:p>
    <w:p w:rsidR="005866FC" w:rsidRPr="00E67DB3" w:rsidRDefault="005866FC" w:rsidP="00435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Порядок удаления (вывода из эксплуатации) программного обеспечения</w:t>
      </w:r>
    </w:p>
    <w:p w:rsidR="005866FC" w:rsidRPr="00E67DB3" w:rsidRDefault="005866FC" w:rsidP="00435E28">
      <w:pPr>
        <w:spacing w:after="0" w:line="240" w:lineRule="auto"/>
        <w:ind w:left="1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.1.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выводится из эксплуатации в следующих случаях: </w:t>
      </w:r>
    </w:p>
    <w:p w:rsidR="005866FC" w:rsidRPr="00E67DB3" w:rsidRDefault="005866FC" w:rsidP="00435E2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окончание лицензионного срока использования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866FC" w:rsidRPr="00E67DB3" w:rsidRDefault="005866FC" w:rsidP="00435E2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замена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используемого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ПО на альтернативное; </w:t>
      </w:r>
    </w:p>
    <w:p w:rsidR="005866FC" w:rsidRPr="00E67DB3" w:rsidRDefault="005866FC" w:rsidP="00435E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DB3">
        <w:rPr>
          <w:rFonts w:ascii="Times New Roman" w:hAnsi="Times New Roman"/>
          <w:sz w:val="24"/>
          <w:szCs w:val="24"/>
          <w:lang w:eastAsia="ru-RU"/>
        </w:rPr>
        <w:t xml:space="preserve">прекращение использования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вследствие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отсутствия надобнос</w:t>
      </w:r>
      <w:r>
        <w:rPr>
          <w:rFonts w:ascii="Times New Roman" w:hAnsi="Times New Roman"/>
          <w:sz w:val="24"/>
          <w:szCs w:val="24"/>
          <w:lang w:eastAsia="ru-RU"/>
        </w:rPr>
        <w:t>ти, морального</w:t>
      </w:r>
      <w:r w:rsidR="00E657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7DB3">
        <w:rPr>
          <w:rFonts w:ascii="Times New Roman" w:hAnsi="Times New Roman"/>
          <w:sz w:val="24"/>
          <w:szCs w:val="24"/>
          <w:lang w:eastAsia="ru-RU"/>
        </w:rPr>
        <w:t>старения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выхода из строя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866FC" w:rsidRPr="00E67DB3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.2. Вывод из эксплуатации выполняется </w:t>
      </w:r>
      <w:r>
        <w:rPr>
          <w:rFonts w:ascii="Times New Roman" w:hAnsi="Times New Roman"/>
          <w:sz w:val="24"/>
          <w:szCs w:val="24"/>
          <w:lang w:eastAsia="ru-RU"/>
        </w:rPr>
        <w:t>системным администратором ОУ;</w:t>
      </w:r>
    </w:p>
    <w:p w:rsidR="005866FC" w:rsidRPr="00E67DB3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.3. При необходимости подготавливается и передается в бухгалтерию акт вывода из эксплуатации коммерческого ПО; </w:t>
      </w:r>
    </w:p>
    <w:p w:rsidR="005866FC" w:rsidRPr="00E67DB3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.4. Выполняются необходимые обновления Паспортов ПК; </w:t>
      </w:r>
    </w:p>
    <w:p w:rsidR="005866FC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.5. При удалении (выводе из эксплуатации) коммерческого ПО в отдел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ИТ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в целях дальнейшего хранения передаются (при необходимости оформляются акты возврата): оригиналы носителей с дистрибутивом ПО, документация к ПО, лицензионные договора (соглашения), копии договоров поставки, а также документов, подтверждающих факт купли-продажи. </w:t>
      </w:r>
      <w:r>
        <w:rPr>
          <w:rFonts w:ascii="Times New Roman" w:hAnsi="Times New Roman"/>
          <w:sz w:val="24"/>
          <w:szCs w:val="24"/>
          <w:lang w:eastAsia="ru-RU"/>
        </w:rPr>
        <w:t xml:space="preserve">В отдел по защите информации передаются </w:t>
      </w:r>
      <w:r w:rsidRPr="00E67DB3">
        <w:rPr>
          <w:rFonts w:ascii="Times New Roman" w:hAnsi="Times New Roman"/>
          <w:sz w:val="24"/>
          <w:szCs w:val="24"/>
          <w:lang w:eastAsia="ru-RU"/>
        </w:rPr>
        <w:t>аппаратные ключи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ключевые носители, находившиеся у пользователя ИС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866FC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6.6. Системной администратор в случае необходимости путем резервного копирования обеспечивает сохранность пользовательских данных, настроек, баз и банков данных, содержащихся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удаляемом ПО.</w:t>
      </w:r>
    </w:p>
    <w:p w:rsidR="005866FC" w:rsidRPr="00C63FDC" w:rsidRDefault="005866FC" w:rsidP="00435E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3FDC">
        <w:rPr>
          <w:rFonts w:ascii="Times New Roman" w:hAnsi="Times New Roman"/>
          <w:bCs/>
          <w:sz w:val="24"/>
          <w:szCs w:val="24"/>
          <w:lang w:eastAsia="ru-RU"/>
        </w:rPr>
        <w:t>7. Аудит использования программного обеспечения</w:t>
      </w:r>
    </w:p>
    <w:p w:rsidR="005866FC" w:rsidRPr="00E67DB3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/>
          <w:sz w:val="24"/>
          <w:szCs w:val="24"/>
          <w:lang w:eastAsia="ru-RU"/>
        </w:rPr>
        <w:t>.1. Аудит использования ПО (далее – Аудит) проводится с целью выявления несоответствия перечней фактически установленного ПО перечням, зафиксированным в Паспортах ПК</w:t>
      </w:r>
      <w:r>
        <w:rPr>
          <w:rFonts w:ascii="Times New Roman" w:hAnsi="Times New Roman"/>
          <w:sz w:val="24"/>
          <w:szCs w:val="24"/>
          <w:lang w:eastAsia="ru-RU"/>
        </w:rPr>
        <w:t>, а также нарушения исполнения сотрудниками ОУ других требований данного Положения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866FC" w:rsidRPr="00E67DB3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/>
          <w:sz w:val="24"/>
          <w:szCs w:val="24"/>
          <w:lang w:eastAsia="ru-RU"/>
        </w:rPr>
        <w:t>.2. Аудит проводит</w:t>
      </w:r>
      <w:r>
        <w:rPr>
          <w:rFonts w:ascii="Times New Roman" w:hAnsi="Times New Roman"/>
          <w:sz w:val="24"/>
          <w:szCs w:val="24"/>
          <w:lang w:eastAsia="ru-RU"/>
        </w:rPr>
        <w:t>ся системным администратором .</w:t>
      </w:r>
    </w:p>
    <w:p w:rsidR="005866FC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.3. Для проведения аудита может применяться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специализированное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ПО. </w:t>
      </w:r>
    </w:p>
    <w:p w:rsidR="005866FC" w:rsidRPr="00E67DB3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</w:t>
      </w:r>
      <w:r w:rsidRPr="00E67DB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В случае несанкционированной установки ПО, данный факт рассматривается как нарушение действующей в </w:t>
      </w:r>
      <w:r>
        <w:rPr>
          <w:rFonts w:ascii="Times New Roman" w:hAnsi="Times New Roman"/>
          <w:sz w:val="24"/>
          <w:szCs w:val="24"/>
          <w:lang w:eastAsia="ru-RU"/>
        </w:rPr>
        <w:t>ОУ Политики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информационной безопасности и настоящего Положения.</w:t>
      </w:r>
    </w:p>
    <w:p w:rsidR="005866FC" w:rsidRPr="00E67DB3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spellStart"/>
      <w:r w:rsidRPr="00E67DB3">
        <w:rPr>
          <w:rFonts w:ascii="Times New Roman" w:hAnsi="Times New Roman"/>
          <w:sz w:val="24"/>
          <w:szCs w:val="24"/>
          <w:lang w:eastAsia="ru-RU"/>
        </w:rPr>
        <w:t>санкционированно</w:t>
      </w:r>
      <w:proofErr w:type="spellEnd"/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установленное ПО подлежит немедленному удалению, перечень установленного ПО приводится в соответствие текущей редакции Паспорта ПК данного АРМ. </w:t>
      </w:r>
    </w:p>
    <w:p w:rsidR="005866FC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Расследование допущенных нарушений производится на основании Регламента реагирования на инциденты информационной безопасности, утвержденного в ОУ.</w:t>
      </w:r>
    </w:p>
    <w:p w:rsidR="005866FC" w:rsidRPr="00E67DB3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Если ПО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установлено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санкционировано, но не указано в Паспорте ПК, </w:t>
      </w:r>
      <w:r>
        <w:rPr>
          <w:rFonts w:ascii="Times New Roman" w:hAnsi="Times New Roman"/>
          <w:sz w:val="24"/>
          <w:szCs w:val="24"/>
          <w:lang w:eastAsia="ru-RU"/>
        </w:rPr>
        <w:t>системный администратор</w:t>
      </w:r>
      <w:r w:rsidR="00E657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вносит соответствующие изменения в паспорт ПК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866FC" w:rsidRPr="00E67DB3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7.8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 Плановый аудит проводится по всему парку </w:t>
      </w:r>
      <w:r>
        <w:rPr>
          <w:rFonts w:ascii="Times New Roman" w:hAnsi="Times New Roman"/>
          <w:sz w:val="24"/>
          <w:szCs w:val="24"/>
          <w:lang w:eastAsia="ru-RU"/>
        </w:rPr>
        <w:t>компьютерной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техники, использующейся </w:t>
      </w:r>
      <w:proofErr w:type="gramStart"/>
      <w:r w:rsidRPr="00E67DB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67DB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67D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не реже, чем один раз в год.</w:t>
      </w:r>
    </w:p>
    <w:p w:rsidR="005866FC" w:rsidRPr="00E67DB3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67DB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Внеплановый аудит (полный или выборочный) проводится по мере необходимости. Необходимость, время и область проведения внеочередных аудитов определяются </w:t>
      </w:r>
      <w:r>
        <w:rPr>
          <w:rFonts w:ascii="Times New Roman" w:hAnsi="Times New Roman"/>
          <w:sz w:val="24"/>
          <w:szCs w:val="24"/>
          <w:lang w:eastAsia="ru-RU"/>
        </w:rPr>
        <w:t>системным администратором, администрацией ОУ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 в соответствии с настоящим Положением. </w:t>
      </w:r>
    </w:p>
    <w:p w:rsidR="005866FC" w:rsidRPr="0040639D" w:rsidRDefault="005866FC" w:rsidP="00435E28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40639D">
        <w:rPr>
          <w:rFonts w:ascii="Times New Roman" w:hAnsi="Times New Roman"/>
          <w:bCs/>
          <w:sz w:val="24"/>
          <w:szCs w:val="24"/>
          <w:lang w:eastAsia="ru-RU"/>
        </w:rPr>
        <w:t>. Ответственность</w:t>
      </w:r>
    </w:p>
    <w:p w:rsidR="005866FC" w:rsidRPr="00E67DB3" w:rsidRDefault="005866FC" w:rsidP="00435E28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67DB3">
        <w:rPr>
          <w:rFonts w:ascii="Times New Roman" w:hAnsi="Times New Roman"/>
          <w:sz w:val="24"/>
          <w:szCs w:val="24"/>
          <w:lang w:eastAsia="ru-RU"/>
        </w:rPr>
        <w:t xml:space="preserve">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Организации. </w:t>
      </w:r>
    </w:p>
    <w:p w:rsidR="005866FC" w:rsidRDefault="005866FC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866FC" w:rsidRDefault="005866FC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866FC" w:rsidRDefault="005866FC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866FC" w:rsidRDefault="005866FC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866FC" w:rsidRDefault="005866FC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866FC" w:rsidRDefault="005866FC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866FC" w:rsidRDefault="005866FC" w:rsidP="00E67DB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866FC" w:rsidRDefault="005866FC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866FC" w:rsidRDefault="005866FC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866FC" w:rsidRDefault="005866FC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866FC" w:rsidRDefault="005866FC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866FC" w:rsidRDefault="005866FC" w:rsidP="00F81949">
      <w:pPr>
        <w:spacing w:after="0" w:line="240" w:lineRule="auto"/>
        <w:ind w:left="694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866FC" w:rsidRDefault="005866FC" w:rsidP="00F81949">
      <w:pPr>
        <w:spacing w:after="0" w:line="240" w:lineRule="auto"/>
        <w:ind w:left="694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866FC" w:rsidRDefault="005866FC" w:rsidP="00F81949">
      <w:pPr>
        <w:spacing w:after="0" w:line="240" w:lineRule="auto"/>
        <w:ind w:left="694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866FC" w:rsidRDefault="005866FC" w:rsidP="00F81949">
      <w:pPr>
        <w:spacing w:after="0" w:line="240" w:lineRule="auto"/>
        <w:ind w:left="694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866FC" w:rsidRDefault="005866FC" w:rsidP="00F81949">
      <w:pPr>
        <w:spacing w:after="0" w:line="240" w:lineRule="auto"/>
        <w:ind w:left="694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866FC" w:rsidRDefault="005866FC" w:rsidP="00F81949">
      <w:pPr>
        <w:spacing w:after="0" w:line="240" w:lineRule="auto"/>
        <w:ind w:left="6946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F81949">
      <w:pPr>
        <w:spacing w:after="0" w:line="240" w:lineRule="auto"/>
        <w:ind w:left="6946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F81949">
      <w:pPr>
        <w:spacing w:after="0" w:line="240" w:lineRule="auto"/>
        <w:ind w:left="6946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Pr="00A61C07" w:rsidRDefault="005866FC" w:rsidP="00435E28">
      <w:pPr>
        <w:spacing w:after="0" w:line="240" w:lineRule="auto"/>
        <w:ind w:left="5812"/>
        <w:jc w:val="right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A61C07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:rsidR="005866FC" w:rsidRDefault="005866FC" w:rsidP="00435E28">
      <w:pPr>
        <w:spacing w:after="0" w:line="240" w:lineRule="auto"/>
        <w:ind w:left="5812"/>
        <w:jc w:val="right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A61C07">
        <w:rPr>
          <w:rFonts w:ascii="Times New Roman" w:hAnsi="Times New Roman"/>
          <w:bCs/>
          <w:kern w:val="36"/>
          <w:sz w:val="20"/>
          <w:szCs w:val="20"/>
          <w:lang w:eastAsia="ru-RU"/>
        </w:rPr>
        <w:lastRenderedPageBreak/>
        <w:t xml:space="preserve">к Положению об использовании программного обеспечения </w:t>
      </w:r>
    </w:p>
    <w:p w:rsidR="005866FC" w:rsidRDefault="005866FC" w:rsidP="00435E28">
      <w:pPr>
        <w:spacing w:after="0" w:line="240" w:lineRule="auto"/>
        <w:ind w:left="5812"/>
        <w:jc w:val="right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A61C07"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в </w:t>
      </w: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МБОУ </w:t>
      </w:r>
      <w:proofErr w:type="spellStart"/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>Колодинской</w:t>
      </w:r>
      <w:proofErr w:type="spellEnd"/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 СШ</w:t>
      </w:r>
    </w:p>
    <w:p w:rsidR="005866FC" w:rsidRPr="00435E28" w:rsidRDefault="005866FC" w:rsidP="0043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E28">
        <w:rPr>
          <w:rFonts w:ascii="Times New Roman" w:hAnsi="Times New Roman"/>
          <w:b/>
          <w:sz w:val="24"/>
          <w:szCs w:val="24"/>
        </w:rPr>
        <w:t>ПЕРЕЧЕНЬ</w:t>
      </w:r>
    </w:p>
    <w:p w:rsidR="005866FC" w:rsidRPr="00435E28" w:rsidRDefault="005866FC" w:rsidP="00435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E28">
        <w:rPr>
          <w:rFonts w:ascii="Times New Roman" w:hAnsi="Times New Roman"/>
          <w:sz w:val="24"/>
          <w:szCs w:val="24"/>
        </w:rPr>
        <w:t>Программного обеспечения, разрешенного для использования</w:t>
      </w:r>
    </w:p>
    <w:p w:rsidR="005866FC" w:rsidRDefault="005866FC" w:rsidP="00435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E28">
        <w:rPr>
          <w:rFonts w:ascii="Times New Roman" w:hAnsi="Times New Roman"/>
          <w:sz w:val="24"/>
          <w:szCs w:val="24"/>
        </w:rPr>
        <w:t xml:space="preserve">на компьютерах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Колодинской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</w:p>
    <w:p w:rsidR="005866FC" w:rsidRPr="006C0D25" w:rsidRDefault="005866FC" w:rsidP="00435E2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75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332"/>
        <w:gridCol w:w="3656"/>
        <w:gridCol w:w="1743"/>
        <w:gridCol w:w="2017"/>
        <w:gridCol w:w="3656"/>
        <w:gridCol w:w="3656"/>
      </w:tblGrid>
      <w:tr w:rsidR="005866FC" w:rsidRPr="00D41A1B" w:rsidTr="00DD036D">
        <w:trPr>
          <w:gridAfter w:val="2"/>
          <w:wAfter w:w="7312" w:type="dxa"/>
        </w:trPr>
        <w:tc>
          <w:tcPr>
            <w:tcW w:w="458" w:type="dxa"/>
          </w:tcPr>
          <w:p w:rsidR="005866FC" w:rsidRPr="00D41A1B" w:rsidRDefault="005866FC" w:rsidP="00D4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2" w:type="dxa"/>
          </w:tcPr>
          <w:p w:rsidR="005866FC" w:rsidRPr="00D41A1B" w:rsidRDefault="005866FC" w:rsidP="00D4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1B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  <w:proofErr w:type="gramStart"/>
            <w:r w:rsidRPr="00D41A1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56" w:type="dxa"/>
          </w:tcPr>
          <w:p w:rsidR="005866FC" w:rsidRPr="00D41A1B" w:rsidRDefault="005866FC" w:rsidP="00D4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1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41A1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43" w:type="dxa"/>
          </w:tcPr>
          <w:p w:rsidR="005866FC" w:rsidRPr="00D41A1B" w:rsidRDefault="005866FC" w:rsidP="00D4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1B">
              <w:rPr>
                <w:rFonts w:ascii="Times New Roman" w:hAnsi="Times New Roman"/>
                <w:b/>
                <w:sz w:val="24"/>
                <w:szCs w:val="24"/>
              </w:rPr>
              <w:t>Используемое кол-во программ</w:t>
            </w:r>
          </w:p>
        </w:tc>
        <w:tc>
          <w:tcPr>
            <w:tcW w:w="2017" w:type="dxa"/>
          </w:tcPr>
          <w:p w:rsidR="005866FC" w:rsidRPr="00D41A1B" w:rsidRDefault="005866FC" w:rsidP="00D4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1B">
              <w:rPr>
                <w:rFonts w:ascii="Times New Roman" w:hAnsi="Times New Roman"/>
                <w:b/>
                <w:sz w:val="24"/>
                <w:szCs w:val="24"/>
              </w:rPr>
              <w:t>Вид лицензирования</w:t>
            </w:r>
          </w:p>
        </w:tc>
      </w:tr>
      <w:tr w:rsidR="005866FC" w:rsidRPr="00D41A1B" w:rsidTr="00DD036D">
        <w:trPr>
          <w:gridAfter w:val="2"/>
          <w:wAfter w:w="7312" w:type="dxa"/>
        </w:trPr>
        <w:tc>
          <w:tcPr>
            <w:tcW w:w="10206" w:type="dxa"/>
            <w:gridSpan w:val="5"/>
          </w:tcPr>
          <w:p w:rsidR="005866FC" w:rsidRPr="00D41A1B" w:rsidRDefault="005866FC" w:rsidP="00D4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1B">
              <w:rPr>
                <w:rFonts w:ascii="Times New Roman" w:hAnsi="Times New Roman"/>
                <w:b/>
                <w:sz w:val="24"/>
                <w:szCs w:val="24"/>
              </w:rPr>
              <w:t xml:space="preserve">ПО, </w:t>
            </w:r>
            <w:proofErr w:type="gramStart"/>
            <w:r w:rsidRPr="00D41A1B">
              <w:rPr>
                <w:rFonts w:ascii="Times New Roman" w:hAnsi="Times New Roman"/>
                <w:b/>
                <w:sz w:val="24"/>
                <w:szCs w:val="24"/>
              </w:rPr>
              <w:t>устанавливаемое</w:t>
            </w:r>
            <w:proofErr w:type="gramEnd"/>
            <w:r w:rsidRPr="00D41A1B">
              <w:rPr>
                <w:rFonts w:ascii="Times New Roman" w:hAnsi="Times New Roman"/>
                <w:b/>
                <w:sz w:val="24"/>
                <w:szCs w:val="24"/>
              </w:rPr>
              <w:t xml:space="preserve"> на каждый компьютер</w:t>
            </w:r>
          </w:p>
        </w:tc>
      </w:tr>
      <w:tr w:rsidR="005866FC" w:rsidRPr="00D41A1B" w:rsidTr="00DD036D">
        <w:trPr>
          <w:gridAfter w:val="2"/>
          <w:wAfter w:w="7312" w:type="dxa"/>
          <w:trHeight w:val="69"/>
        </w:trPr>
        <w:tc>
          <w:tcPr>
            <w:tcW w:w="458" w:type="dxa"/>
            <w:vMerge w:val="restart"/>
          </w:tcPr>
          <w:p w:rsidR="005866FC" w:rsidRPr="00DD036D" w:rsidRDefault="005866FC" w:rsidP="00D41A1B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3656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7</w:t>
            </w:r>
          </w:p>
        </w:tc>
        <w:tc>
          <w:tcPr>
            <w:tcW w:w="1743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</w:p>
        </w:tc>
      </w:tr>
      <w:tr w:rsidR="005866FC" w:rsidRPr="00D41A1B" w:rsidTr="00DD036D">
        <w:trPr>
          <w:gridAfter w:val="2"/>
          <w:wAfter w:w="7312" w:type="dxa"/>
          <w:trHeight w:val="67"/>
        </w:trPr>
        <w:tc>
          <w:tcPr>
            <w:tcW w:w="458" w:type="dxa"/>
            <w:vMerge/>
          </w:tcPr>
          <w:p w:rsidR="005866FC" w:rsidRPr="00DD036D" w:rsidRDefault="005866FC" w:rsidP="00D41A1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3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Ubuntu</w:t>
            </w:r>
            <w:proofErr w:type="spellEnd"/>
            <w:r w:rsidRPr="00DD03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Linux</w:t>
            </w:r>
          </w:p>
        </w:tc>
        <w:tc>
          <w:tcPr>
            <w:tcW w:w="1743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Открытая лицензия </w:t>
            </w:r>
            <w:r w:rsidRPr="00DD03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GNU GPL</w:t>
            </w:r>
          </w:p>
        </w:tc>
      </w:tr>
      <w:tr w:rsidR="005866FC" w:rsidRPr="00D41A1B" w:rsidTr="00DD036D">
        <w:trPr>
          <w:gridAfter w:val="2"/>
          <w:wAfter w:w="7312" w:type="dxa"/>
          <w:trHeight w:val="562"/>
        </w:trPr>
        <w:tc>
          <w:tcPr>
            <w:tcW w:w="458" w:type="dxa"/>
            <w:vMerge/>
          </w:tcPr>
          <w:p w:rsidR="005866FC" w:rsidRPr="00DD036D" w:rsidRDefault="005866FC" w:rsidP="00D41A1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</w:t>
            </w:r>
            <w:r w:rsidRPr="00DD03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</w:p>
        </w:tc>
      </w:tr>
      <w:tr w:rsidR="005866FC" w:rsidRPr="00D41A1B" w:rsidTr="00DD036D">
        <w:trPr>
          <w:gridAfter w:val="2"/>
          <w:wAfter w:w="7312" w:type="dxa"/>
        </w:trPr>
        <w:tc>
          <w:tcPr>
            <w:tcW w:w="458" w:type="dxa"/>
          </w:tcPr>
          <w:p w:rsidR="005866FC" w:rsidRPr="00DD036D" w:rsidRDefault="005866FC" w:rsidP="00D41A1B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</w:rPr>
              <w:t>Антивирусная защита</w:t>
            </w:r>
          </w:p>
        </w:tc>
        <w:tc>
          <w:tcPr>
            <w:tcW w:w="3656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3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Dr.Web</w:t>
            </w:r>
            <w:proofErr w:type="spellEnd"/>
          </w:p>
        </w:tc>
        <w:tc>
          <w:tcPr>
            <w:tcW w:w="1743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</w:p>
        </w:tc>
      </w:tr>
      <w:tr w:rsidR="005866FC" w:rsidRPr="00D41A1B" w:rsidTr="00DD036D">
        <w:trPr>
          <w:gridAfter w:val="2"/>
          <w:wAfter w:w="7312" w:type="dxa"/>
          <w:trHeight w:val="562"/>
        </w:trPr>
        <w:tc>
          <w:tcPr>
            <w:tcW w:w="458" w:type="dxa"/>
          </w:tcPr>
          <w:p w:rsidR="005866FC" w:rsidRPr="00DD036D" w:rsidRDefault="005866FC" w:rsidP="00D41A1B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</w:rPr>
              <w:t>Офисные пакеты</w:t>
            </w:r>
          </w:p>
        </w:tc>
        <w:tc>
          <w:tcPr>
            <w:tcW w:w="3656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 Word</w:t>
            </w:r>
          </w:p>
        </w:tc>
        <w:tc>
          <w:tcPr>
            <w:tcW w:w="1743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</w:p>
        </w:tc>
      </w:tr>
      <w:tr w:rsidR="005866FC" w:rsidRPr="00D41A1B" w:rsidTr="00DD036D">
        <w:trPr>
          <w:gridAfter w:val="2"/>
          <w:wAfter w:w="7312" w:type="dxa"/>
        </w:trPr>
        <w:tc>
          <w:tcPr>
            <w:tcW w:w="458" w:type="dxa"/>
          </w:tcPr>
          <w:p w:rsidR="005866FC" w:rsidRPr="00DD036D" w:rsidRDefault="005866FC" w:rsidP="00D41A1B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просмотра файлов </w:t>
            </w:r>
            <w:r w:rsidRPr="00DD03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PDF</w:t>
            </w:r>
          </w:p>
        </w:tc>
        <w:tc>
          <w:tcPr>
            <w:tcW w:w="3656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3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FoxitReader</w:t>
            </w:r>
            <w:proofErr w:type="spellEnd"/>
          </w:p>
        </w:tc>
        <w:tc>
          <w:tcPr>
            <w:tcW w:w="1743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5866FC" w:rsidRPr="00DD036D" w:rsidRDefault="005866FC" w:rsidP="00D41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Открытая лицензия </w:t>
            </w:r>
            <w:r w:rsidRPr="00DD03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GNU GPL</w:t>
            </w:r>
          </w:p>
        </w:tc>
      </w:tr>
      <w:tr w:rsidR="005866FC" w:rsidRPr="00D41A1B" w:rsidTr="00DD036D">
        <w:tc>
          <w:tcPr>
            <w:tcW w:w="10206" w:type="dxa"/>
            <w:gridSpan w:val="5"/>
          </w:tcPr>
          <w:p w:rsidR="005866FC" w:rsidRPr="00D41A1B" w:rsidRDefault="005866FC" w:rsidP="00D41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1B">
              <w:rPr>
                <w:rFonts w:ascii="Times New Roman" w:hAnsi="Times New Roman"/>
                <w:b/>
                <w:sz w:val="24"/>
                <w:szCs w:val="24"/>
              </w:rPr>
              <w:t>Специализированное ПО</w:t>
            </w:r>
          </w:p>
        </w:tc>
        <w:tc>
          <w:tcPr>
            <w:tcW w:w="3656" w:type="dxa"/>
          </w:tcPr>
          <w:p w:rsidR="005866FC" w:rsidRPr="00D41A1B" w:rsidRDefault="005866FC" w:rsidP="00D41A1B">
            <w:pPr>
              <w:spacing w:after="0" w:line="240" w:lineRule="auto"/>
            </w:pPr>
          </w:p>
        </w:tc>
        <w:tc>
          <w:tcPr>
            <w:tcW w:w="3656" w:type="dxa"/>
          </w:tcPr>
          <w:p w:rsidR="005866FC" w:rsidRPr="00D41A1B" w:rsidRDefault="005866FC" w:rsidP="00D4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1A1B">
              <w:rPr>
                <w:rFonts w:ascii="Times New Roman" w:hAnsi="Times New Roman"/>
                <w:sz w:val="24"/>
                <w:szCs w:val="24"/>
                <w:lang w:val="en-US"/>
              </w:rPr>
              <w:t>Galaktika</w:t>
            </w:r>
            <w:r w:rsidRPr="00D41A1B">
              <w:rPr>
                <w:rFonts w:ascii="Times New Roman" w:hAnsi="Times New Roman"/>
                <w:sz w:val="24"/>
                <w:szCs w:val="24"/>
              </w:rPr>
              <w:t>Support</w:t>
            </w:r>
            <w:proofErr w:type="spellEnd"/>
          </w:p>
        </w:tc>
      </w:tr>
    </w:tbl>
    <w:p w:rsidR="005866FC" w:rsidRPr="00D9282A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AB28F6">
      <w:pPr>
        <w:spacing w:after="0" w:line="240" w:lineRule="auto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AB28F6">
      <w:pPr>
        <w:spacing w:after="0" w:line="240" w:lineRule="auto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Default="005866FC" w:rsidP="00406A90">
      <w:pPr>
        <w:spacing w:after="0" w:line="240" w:lineRule="auto"/>
        <w:ind w:left="5812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E65730" w:rsidRDefault="00E65730" w:rsidP="00435E28">
      <w:pPr>
        <w:spacing w:after="0" w:line="240" w:lineRule="auto"/>
        <w:ind w:left="5812"/>
        <w:jc w:val="right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E65730" w:rsidRDefault="00E65730" w:rsidP="00435E28">
      <w:pPr>
        <w:spacing w:after="0" w:line="240" w:lineRule="auto"/>
        <w:ind w:left="5812"/>
        <w:jc w:val="right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p w:rsidR="005866FC" w:rsidRPr="00A61C07" w:rsidRDefault="005866FC" w:rsidP="00435E28">
      <w:pPr>
        <w:spacing w:after="0" w:line="240" w:lineRule="auto"/>
        <w:ind w:left="5812"/>
        <w:jc w:val="right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A61C07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2</w:t>
      </w:r>
    </w:p>
    <w:p w:rsidR="005866FC" w:rsidRDefault="005866FC" w:rsidP="00435E28">
      <w:pPr>
        <w:spacing w:after="0" w:line="240" w:lineRule="auto"/>
        <w:ind w:left="5812"/>
        <w:jc w:val="right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A61C07"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к Положению об использовании программного обеспечения </w:t>
      </w:r>
    </w:p>
    <w:p w:rsidR="005866FC" w:rsidRPr="00A61C07" w:rsidRDefault="005866FC" w:rsidP="00435E28">
      <w:pPr>
        <w:spacing w:after="0" w:line="240" w:lineRule="auto"/>
        <w:ind w:left="5812"/>
        <w:jc w:val="right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A61C07"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в </w:t>
      </w: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МБОУ </w:t>
      </w:r>
      <w:proofErr w:type="spellStart"/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>Колодинской</w:t>
      </w:r>
      <w:proofErr w:type="spellEnd"/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 СШ</w:t>
      </w:r>
    </w:p>
    <w:p w:rsidR="005866FC" w:rsidRPr="00D9282A" w:rsidRDefault="005866FC" w:rsidP="00A852B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282A">
        <w:rPr>
          <w:rFonts w:ascii="Times New Roman" w:hAnsi="Times New Roman"/>
          <w:b/>
          <w:bCs/>
          <w:sz w:val="28"/>
          <w:szCs w:val="28"/>
          <w:lang w:eastAsia="ru-RU"/>
        </w:rPr>
        <w:t>Паспорт автоматизированного рабочего места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7"/>
        <w:gridCol w:w="2114"/>
        <w:gridCol w:w="1455"/>
        <w:gridCol w:w="1687"/>
        <w:gridCol w:w="829"/>
        <w:gridCol w:w="981"/>
      </w:tblGrid>
      <w:tr w:rsidR="005866FC" w:rsidRPr="00D41A1B" w:rsidTr="00D41A1B">
        <w:trPr>
          <w:gridAfter w:val="4"/>
          <w:wAfter w:w="10767" w:type="dxa"/>
        </w:trPr>
        <w:tc>
          <w:tcPr>
            <w:tcW w:w="3794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ind w:left="34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Материально-ответственное лицо:</w:t>
            </w:r>
          </w:p>
        </w:tc>
        <w:tc>
          <w:tcPr>
            <w:tcW w:w="5420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rPr>
          <w:gridAfter w:val="4"/>
          <w:wAfter w:w="10767" w:type="dxa"/>
        </w:trPr>
        <w:tc>
          <w:tcPr>
            <w:tcW w:w="3794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Отдел:</w:t>
            </w:r>
          </w:p>
        </w:tc>
        <w:tc>
          <w:tcPr>
            <w:tcW w:w="5420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rPr>
          <w:gridAfter w:val="4"/>
          <w:wAfter w:w="10767" w:type="dxa"/>
        </w:trPr>
        <w:tc>
          <w:tcPr>
            <w:tcW w:w="3794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Ответственный пользователь:</w:t>
            </w:r>
          </w:p>
        </w:tc>
        <w:tc>
          <w:tcPr>
            <w:tcW w:w="5420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rPr>
          <w:gridAfter w:val="4"/>
          <w:wAfter w:w="10767" w:type="dxa"/>
        </w:trPr>
        <w:tc>
          <w:tcPr>
            <w:tcW w:w="3794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Расположение АРМ:</w:t>
            </w:r>
          </w:p>
        </w:tc>
        <w:tc>
          <w:tcPr>
            <w:tcW w:w="5420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rPr>
          <w:gridAfter w:val="4"/>
          <w:wAfter w:w="10767" w:type="dxa"/>
        </w:trPr>
        <w:tc>
          <w:tcPr>
            <w:tcW w:w="3794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Имя компьютера:</w:t>
            </w:r>
          </w:p>
        </w:tc>
        <w:tc>
          <w:tcPr>
            <w:tcW w:w="5420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rPr>
          <w:gridAfter w:val="4"/>
          <w:wAfter w:w="10767" w:type="dxa"/>
        </w:trPr>
        <w:tc>
          <w:tcPr>
            <w:tcW w:w="3794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Домен/Рабочая группа:</w:t>
            </w:r>
          </w:p>
        </w:tc>
        <w:tc>
          <w:tcPr>
            <w:tcW w:w="5420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BB4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1D23C5" w:rsidRDefault="005866FC" w:rsidP="001D23C5">
            <w:pPr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66FC" w:rsidRPr="001D23C5" w:rsidRDefault="005866FC" w:rsidP="001D23C5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3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</w:t>
            </w:r>
            <w:r w:rsidRPr="001D23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М:</w:t>
            </w:r>
          </w:p>
          <w:p w:rsidR="005866FC" w:rsidRPr="001D23C5" w:rsidRDefault="005866FC" w:rsidP="001D23C5">
            <w:pPr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1D23C5" w:rsidRDefault="005866FC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1D23C5" w:rsidRDefault="005866FC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1D23C5" w:rsidRDefault="005866FC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66FC" w:rsidRPr="00D41A1B" w:rsidTr="00BB4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54"/>
              <w:gridCol w:w="3317"/>
              <w:gridCol w:w="5387"/>
            </w:tblGrid>
            <w:tr w:rsidR="005866FC" w:rsidRPr="00D41A1B" w:rsidTr="00D41A1B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1A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41A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Марка/модель</w:t>
                  </w:r>
                </w:p>
              </w:tc>
            </w:tr>
            <w:tr w:rsidR="005866FC" w:rsidRPr="00D41A1B" w:rsidTr="00D41A1B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i/>
                      <w:lang w:eastAsia="ru-RU"/>
                    </w:rPr>
                  </w:pPr>
                  <w:r w:rsidRPr="00D41A1B">
                    <w:rPr>
                      <w:rFonts w:ascii="Times New Roman" w:hAnsi="Times New Roman"/>
                      <w:i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A1B">
                    <w:rPr>
                      <w:rFonts w:ascii="Times New Roman" w:hAnsi="Times New Roman"/>
                    </w:rPr>
                    <w:t>Мат. плата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A1B">
                    <w:rPr>
                      <w:rFonts w:ascii="Times New Roman" w:hAnsi="Times New Roman"/>
                    </w:rPr>
                    <w:t>Процессор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A1B">
                    <w:rPr>
                      <w:rFonts w:ascii="Times New Roman" w:hAnsi="Times New Roman"/>
                    </w:rPr>
                    <w:t>ОЗУ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A1B">
                    <w:rPr>
                      <w:rFonts w:ascii="Times New Roman" w:hAnsi="Times New Roman"/>
                    </w:rPr>
                    <w:t>Диск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A1B">
                    <w:rPr>
                      <w:rFonts w:ascii="Times New Roman" w:hAnsi="Times New Roman"/>
                    </w:rPr>
                    <w:t>Видеоадаптер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A1B">
                    <w:rPr>
                      <w:rFonts w:ascii="Times New Roman" w:hAnsi="Times New Roman"/>
                    </w:rPr>
                    <w:t>Сетевой адаптер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A1B">
                    <w:rPr>
                      <w:rFonts w:ascii="Times New Roman" w:hAnsi="Times New Roman"/>
                    </w:rPr>
                    <w:t>Оптический дисковод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D41A1B">
                    <w:rPr>
                      <w:rFonts w:ascii="Times New Roman" w:hAnsi="Times New Roman"/>
                    </w:rPr>
                    <w:t>Картридер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D41A1B">
                    <w:rPr>
                      <w:rFonts w:ascii="Times New Roman" w:hAnsi="Times New Roman"/>
                      <w:i/>
                    </w:rPr>
                    <w:t>Монитор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D41A1B">
                    <w:rPr>
                      <w:rFonts w:ascii="Times New Roman" w:hAnsi="Times New Roman"/>
                      <w:i/>
                    </w:rPr>
                    <w:t>Клавиатура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D41A1B">
                    <w:rPr>
                      <w:rFonts w:ascii="Times New Roman" w:hAnsi="Times New Roman"/>
                      <w:i/>
                    </w:rPr>
                    <w:t>Мышь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D41A1B">
                    <w:rPr>
                      <w:rFonts w:ascii="Times New Roman" w:hAnsi="Times New Roman"/>
                      <w:i/>
                    </w:rPr>
                    <w:t>Принтер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D41A1B">
                    <w:rPr>
                      <w:rFonts w:ascii="Times New Roman" w:hAnsi="Times New Roman"/>
                      <w:i/>
                    </w:rPr>
                    <w:t>Прочее (указать что именно)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866FC" w:rsidRPr="00D41A1B" w:rsidTr="00D41A1B"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6FC" w:rsidRPr="00D41A1B" w:rsidRDefault="005866FC" w:rsidP="00D41A1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:rsidR="005866FC" w:rsidRPr="001D23C5" w:rsidRDefault="005866FC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1D23C5" w:rsidRDefault="005866FC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1D23C5" w:rsidRDefault="005866FC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1D23C5" w:rsidRDefault="005866FC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1D23C5" w:rsidRDefault="005866FC" w:rsidP="001D2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5866FC" w:rsidRPr="00F81949" w:rsidRDefault="005866FC" w:rsidP="00F81949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Программное обеспечение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1134"/>
        <w:gridCol w:w="1276"/>
        <w:gridCol w:w="1768"/>
      </w:tblGrid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издатель</w:t>
            </w:r>
          </w:p>
        </w:tc>
        <w:tc>
          <w:tcPr>
            <w:tcW w:w="1134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1276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установки</w:t>
            </w:r>
          </w:p>
        </w:tc>
        <w:tc>
          <w:tcPr>
            <w:tcW w:w="1768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установившего</w:t>
            </w:r>
            <w:proofErr w:type="gramEnd"/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Операционная система</w:t>
            </w: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5866FC" w:rsidRDefault="005866FC" w:rsidP="00A61C0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66FC" w:rsidRDefault="005866FC" w:rsidP="00A61C0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23C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 автоматизированного рабочего места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(обратная сторона)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1134"/>
        <w:gridCol w:w="1276"/>
        <w:gridCol w:w="1768"/>
      </w:tblGrid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издатель</w:t>
            </w:r>
          </w:p>
        </w:tc>
        <w:tc>
          <w:tcPr>
            <w:tcW w:w="1134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1276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установки</w:t>
            </w:r>
          </w:p>
        </w:tc>
        <w:tc>
          <w:tcPr>
            <w:tcW w:w="1768" w:type="dxa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установившего</w:t>
            </w:r>
            <w:proofErr w:type="gramEnd"/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17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18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19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21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22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24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675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467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5866FC" w:rsidRPr="00406A90" w:rsidRDefault="005866FC" w:rsidP="00143CE0">
      <w:pPr>
        <w:pStyle w:val="a6"/>
        <w:spacing w:before="100" w:beforeAutospacing="1" w:after="100" w:afterAutospacing="1" w:line="240" w:lineRule="auto"/>
        <w:ind w:left="1440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134"/>
        <w:gridCol w:w="1276"/>
        <w:gridCol w:w="1701"/>
      </w:tblGrid>
      <w:tr w:rsidR="005866FC" w:rsidRPr="00D41A1B" w:rsidTr="00D41A1B">
        <w:tc>
          <w:tcPr>
            <w:tcW w:w="5387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Установлено антивирусное ПО:</w:t>
            </w:r>
          </w:p>
        </w:tc>
        <w:tc>
          <w:tcPr>
            <w:tcW w:w="1134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5387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Установлено средство защиты от НСД:</w:t>
            </w:r>
          </w:p>
        </w:tc>
        <w:tc>
          <w:tcPr>
            <w:tcW w:w="1134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66FC" w:rsidRPr="00D41A1B" w:rsidTr="00D41A1B">
        <w:tc>
          <w:tcPr>
            <w:tcW w:w="5387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D41A1B">
              <w:rPr>
                <w:rFonts w:ascii="Times New Roman" w:hAnsi="Times New Roman"/>
                <w:bCs/>
                <w:lang w:eastAsia="ru-RU"/>
              </w:rPr>
              <w:t>Установлено средство криптозащиты:</w:t>
            </w:r>
          </w:p>
        </w:tc>
        <w:tc>
          <w:tcPr>
            <w:tcW w:w="1134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5866FC" w:rsidRPr="00143CE0" w:rsidRDefault="005866FC" w:rsidP="00143CE0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Сведения об удалении программного обеспечения</w:t>
      </w:r>
    </w:p>
    <w:p w:rsidR="005866FC" w:rsidRPr="00406A90" w:rsidRDefault="005866FC" w:rsidP="00143CE0">
      <w:pPr>
        <w:pStyle w:val="a6"/>
        <w:spacing w:before="100" w:beforeAutospacing="1" w:after="100" w:afterAutospacing="1" w:line="240" w:lineRule="auto"/>
        <w:ind w:left="1440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123"/>
        <w:gridCol w:w="1885"/>
        <w:gridCol w:w="681"/>
        <w:gridCol w:w="2793"/>
        <w:gridCol w:w="409"/>
        <w:gridCol w:w="1167"/>
        <w:gridCol w:w="2129"/>
      </w:tblGrid>
      <w:tr w:rsidR="005866FC" w:rsidRPr="00D41A1B" w:rsidTr="00D41A1B">
        <w:tc>
          <w:tcPr>
            <w:tcW w:w="709" w:type="dxa"/>
            <w:vAlign w:val="center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gridSpan w:val="2"/>
            <w:vAlign w:val="center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Номер удаляемой позиции из п.2</w:t>
            </w:r>
          </w:p>
        </w:tc>
        <w:tc>
          <w:tcPr>
            <w:tcW w:w="3524" w:type="dxa"/>
            <w:gridSpan w:val="2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удаления</w:t>
            </w:r>
          </w:p>
        </w:tc>
        <w:tc>
          <w:tcPr>
            <w:tcW w:w="3261" w:type="dxa"/>
            <w:gridSpan w:val="3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удалившего</w:t>
            </w:r>
            <w:proofErr w:type="gramEnd"/>
          </w:p>
        </w:tc>
      </w:tr>
      <w:tr w:rsidR="005866FC" w:rsidRPr="00D41A1B" w:rsidTr="00D41A1B">
        <w:tc>
          <w:tcPr>
            <w:tcW w:w="709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2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c>
          <w:tcPr>
            <w:tcW w:w="709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gridSpan w:val="2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c>
          <w:tcPr>
            <w:tcW w:w="709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gridSpan w:val="2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c>
          <w:tcPr>
            <w:tcW w:w="709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gridSpan w:val="2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c>
          <w:tcPr>
            <w:tcW w:w="709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gridSpan w:val="2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c>
          <w:tcPr>
            <w:tcW w:w="709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gridSpan w:val="2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c>
          <w:tcPr>
            <w:tcW w:w="709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gridSpan w:val="2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c>
          <w:tcPr>
            <w:tcW w:w="709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gridSpan w:val="2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866FC" w:rsidRPr="00D41A1B" w:rsidRDefault="005866FC" w:rsidP="00D41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A60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406A90" w:rsidRDefault="005866FC" w:rsidP="00E715A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866FC" w:rsidRPr="00A6048B" w:rsidRDefault="005866FC" w:rsidP="00A6048B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проведенных ремонтно-профилактических работах</w:t>
            </w:r>
          </w:p>
        </w:tc>
      </w:tr>
      <w:tr w:rsidR="005866FC" w:rsidRPr="00D41A1B" w:rsidTr="00A60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A6048B" w:rsidRDefault="005866FC" w:rsidP="00A604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A6048B" w:rsidRDefault="005866FC" w:rsidP="00A6048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A6048B" w:rsidRDefault="005866FC" w:rsidP="00A604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FC" w:rsidRPr="00A6048B" w:rsidRDefault="005866FC" w:rsidP="00A604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66FC" w:rsidRPr="00D41A1B" w:rsidTr="00A60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0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0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A60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A60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неисправность 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проведенные работы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дата ремонта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A60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ремонтировавшего</w:t>
            </w:r>
            <w:proofErr w:type="gramEnd"/>
          </w:p>
        </w:tc>
      </w:tr>
      <w:tr w:rsidR="005866FC" w:rsidRPr="00D41A1B" w:rsidTr="00A60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lang w:eastAsia="ru-RU"/>
              </w:rPr>
            </w:pPr>
            <w:r w:rsidRPr="00A60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66FC" w:rsidRPr="00D41A1B" w:rsidTr="00A60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048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66FC" w:rsidRPr="00D41A1B" w:rsidTr="00A60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0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66FC" w:rsidRPr="00D41A1B" w:rsidTr="00A60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048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66FC" w:rsidRPr="00D41A1B" w:rsidTr="00A60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048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FC" w:rsidRPr="00A6048B" w:rsidRDefault="005866FC" w:rsidP="00A60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5866FC" w:rsidRPr="00406A90" w:rsidRDefault="005866FC" w:rsidP="00A6048B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9435" w:type="dxa"/>
        <w:tblLook w:val="00A0"/>
      </w:tblPr>
      <w:tblGrid>
        <w:gridCol w:w="5778"/>
        <w:gridCol w:w="1406"/>
        <w:gridCol w:w="306"/>
        <w:gridCol w:w="1945"/>
      </w:tblGrid>
      <w:tr w:rsidR="005866FC" w:rsidRPr="00D41A1B" w:rsidTr="00D41A1B">
        <w:tc>
          <w:tcPr>
            <w:tcW w:w="5778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Завхоз</w:t>
            </w:r>
            <w:proofErr w:type="gram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c>
          <w:tcPr>
            <w:tcW w:w="5778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06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расшифровка</w:t>
            </w:r>
          </w:p>
        </w:tc>
      </w:tr>
      <w:tr w:rsidR="005866FC" w:rsidRPr="00D41A1B" w:rsidTr="00D41A1B">
        <w:tc>
          <w:tcPr>
            <w:tcW w:w="5778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информатизацию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c>
          <w:tcPr>
            <w:tcW w:w="5778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06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расшифровка</w:t>
            </w:r>
          </w:p>
        </w:tc>
      </w:tr>
      <w:tr w:rsidR="005866FC" w:rsidRPr="00D41A1B" w:rsidTr="00D41A1B">
        <w:tc>
          <w:tcPr>
            <w:tcW w:w="5778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пользователь: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6FC" w:rsidRPr="00D41A1B" w:rsidTr="00D41A1B">
        <w:tc>
          <w:tcPr>
            <w:tcW w:w="5778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06" w:type="dxa"/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5866FC" w:rsidRPr="00D41A1B" w:rsidRDefault="005866FC" w:rsidP="00D41A1B">
            <w:pPr>
              <w:pStyle w:val="a6"/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41A1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расшифровка</w:t>
            </w:r>
          </w:p>
        </w:tc>
      </w:tr>
    </w:tbl>
    <w:p w:rsidR="005866FC" w:rsidRPr="00143CE0" w:rsidRDefault="005866FC" w:rsidP="00AB28F6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5866FC" w:rsidRPr="00143CE0" w:rsidSect="00DD036D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EC5"/>
    <w:multiLevelType w:val="multilevel"/>
    <w:tmpl w:val="F6A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D4E8C"/>
    <w:multiLevelType w:val="multilevel"/>
    <w:tmpl w:val="0BD42D6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3">
    <w:nsid w:val="16F14580"/>
    <w:multiLevelType w:val="multilevel"/>
    <w:tmpl w:val="1A2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56B6"/>
    <w:multiLevelType w:val="multilevel"/>
    <w:tmpl w:val="9874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2124A3"/>
    <w:multiLevelType w:val="multilevel"/>
    <w:tmpl w:val="7C0C6B9A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30086B6E"/>
    <w:multiLevelType w:val="multilevel"/>
    <w:tmpl w:val="6DF4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A3787"/>
    <w:multiLevelType w:val="hybridMultilevel"/>
    <w:tmpl w:val="6CB6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00E3F"/>
    <w:multiLevelType w:val="multilevel"/>
    <w:tmpl w:val="2B409B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A00FF"/>
    <w:multiLevelType w:val="multilevel"/>
    <w:tmpl w:val="AD9CB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E60DD"/>
    <w:multiLevelType w:val="multilevel"/>
    <w:tmpl w:val="8946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675C63"/>
    <w:multiLevelType w:val="multilevel"/>
    <w:tmpl w:val="083C22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2">
    <w:nsid w:val="589B6F84"/>
    <w:multiLevelType w:val="multilevel"/>
    <w:tmpl w:val="B132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12834"/>
    <w:multiLevelType w:val="multilevel"/>
    <w:tmpl w:val="3198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7C1FA8"/>
    <w:multiLevelType w:val="multilevel"/>
    <w:tmpl w:val="4AEEE6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A5131"/>
    <w:multiLevelType w:val="multilevel"/>
    <w:tmpl w:val="21D8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86DC1"/>
    <w:multiLevelType w:val="hybridMultilevel"/>
    <w:tmpl w:val="6CB6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970EF4"/>
    <w:multiLevelType w:val="multilevel"/>
    <w:tmpl w:val="D8B8B6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897DA2"/>
    <w:multiLevelType w:val="multilevel"/>
    <w:tmpl w:val="0DD4EDFE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8"/>
  </w:num>
  <w:num w:numId="7">
    <w:abstractNumId w:val="13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7"/>
  </w:num>
  <w:num w:numId="16">
    <w:abstractNumId w:val="14"/>
  </w:num>
  <w:num w:numId="17">
    <w:abstractNumId w:val="2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DB3"/>
    <w:rsid w:val="0001699A"/>
    <w:rsid w:val="000627AB"/>
    <w:rsid w:val="00062DBB"/>
    <w:rsid w:val="00076068"/>
    <w:rsid w:val="00083424"/>
    <w:rsid w:val="000D7860"/>
    <w:rsid w:val="00143CE0"/>
    <w:rsid w:val="0017246B"/>
    <w:rsid w:val="001D23C5"/>
    <w:rsid w:val="002153A2"/>
    <w:rsid w:val="00227A64"/>
    <w:rsid w:val="002D677B"/>
    <w:rsid w:val="003018AA"/>
    <w:rsid w:val="003169FB"/>
    <w:rsid w:val="0031726A"/>
    <w:rsid w:val="00366FF5"/>
    <w:rsid w:val="003675E5"/>
    <w:rsid w:val="0037232A"/>
    <w:rsid w:val="0040639D"/>
    <w:rsid w:val="00406A90"/>
    <w:rsid w:val="00435E28"/>
    <w:rsid w:val="0045337C"/>
    <w:rsid w:val="004A79E9"/>
    <w:rsid w:val="004D36C9"/>
    <w:rsid w:val="00512A05"/>
    <w:rsid w:val="005366BD"/>
    <w:rsid w:val="00561F0D"/>
    <w:rsid w:val="005866FC"/>
    <w:rsid w:val="005D1724"/>
    <w:rsid w:val="006058E4"/>
    <w:rsid w:val="006107E5"/>
    <w:rsid w:val="00652E30"/>
    <w:rsid w:val="006C0D25"/>
    <w:rsid w:val="006E04C6"/>
    <w:rsid w:val="006E08F9"/>
    <w:rsid w:val="00722614"/>
    <w:rsid w:val="0073590D"/>
    <w:rsid w:val="00747A36"/>
    <w:rsid w:val="0079478E"/>
    <w:rsid w:val="007A0659"/>
    <w:rsid w:val="007F71D9"/>
    <w:rsid w:val="00827EED"/>
    <w:rsid w:val="00846C3D"/>
    <w:rsid w:val="008C5535"/>
    <w:rsid w:val="009942D1"/>
    <w:rsid w:val="009B1CE6"/>
    <w:rsid w:val="00A6048B"/>
    <w:rsid w:val="00A61C07"/>
    <w:rsid w:val="00A7025D"/>
    <w:rsid w:val="00A852B9"/>
    <w:rsid w:val="00A96AF9"/>
    <w:rsid w:val="00AB28F6"/>
    <w:rsid w:val="00AB76B7"/>
    <w:rsid w:val="00BB41D5"/>
    <w:rsid w:val="00BF3B81"/>
    <w:rsid w:val="00C62097"/>
    <w:rsid w:val="00C63FDC"/>
    <w:rsid w:val="00C96F5F"/>
    <w:rsid w:val="00CB6325"/>
    <w:rsid w:val="00D12EAC"/>
    <w:rsid w:val="00D140FB"/>
    <w:rsid w:val="00D41A1B"/>
    <w:rsid w:val="00D62E36"/>
    <w:rsid w:val="00D9282A"/>
    <w:rsid w:val="00DB5CB0"/>
    <w:rsid w:val="00DD036D"/>
    <w:rsid w:val="00DF451A"/>
    <w:rsid w:val="00E23C9A"/>
    <w:rsid w:val="00E65730"/>
    <w:rsid w:val="00E67DB3"/>
    <w:rsid w:val="00E715A9"/>
    <w:rsid w:val="00E800D5"/>
    <w:rsid w:val="00E9501D"/>
    <w:rsid w:val="00EE49B6"/>
    <w:rsid w:val="00F060AC"/>
    <w:rsid w:val="00F470C0"/>
    <w:rsid w:val="00F81949"/>
    <w:rsid w:val="00F9698E"/>
    <w:rsid w:val="00FD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67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7D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D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67DB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octoggle">
    <w:name w:val="toctoggle"/>
    <w:basedOn w:val="a0"/>
    <w:uiPriority w:val="99"/>
    <w:rsid w:val="00E67DB3"/>
    <w:rPr>
      <w:rFonts w:cs="Times New Roman"/>
    </w:rPr>
  </w:style>
  <w:style w:type="character" w:styleId="a3">
    <w:name w:val="Hyperlink"/>
    <w:basedOn w:val="a0"/>
    <w:uiPriority w:val="99"/>
    <w:semiHidden/>
    <w:rsid w:val="00E67DB3"/>
    <w:rPr>
      <w:rFonts w:cs="Times New Roman"/>
      <w:color w:val="0000FF"/>
      <w:u w:val="single"/>
    </w:rPr>
  </w:style>
  <w:style w:type="character" w:customStyle="1" w:styleId="toctext">
    <w:name w:val="toctext"/>
    <w:basedOn w:val="a0"/>
    <w:uiPriority w:val="99"/>
    <w:rsid w:val="00E67DB3"/>
    <w:rPr>
      <w:rFonts w:cs="Times New Roman"/>
    </w:rPr>
  </w:style>
  <w:style w:type="character" w:customStyle="1" w:styleId="mw-headline">
    <w:name w:val="mw-headline"/>
    <w:basedOn w:val="a0"/>
    <w:uiPriority w:val="99"/>
    <w:rsid w:val="00E67DB3"/>
    <w:rPr>
      <w:rFonts w:cs="Times New Roman"/>
    </w:rPr>
  </w:style>
  <w:style w:type="paragraph" w:styleId="a4">
    <w:name w:val="Normal (Web)"/>
    <w:basedOn w:val="a"/>
    <w:uiPriority w:val="99"/>
    <w:rsid w:val="00E67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rsid w:val="00E67DB3"/>
    <w:rPr>
      <w:rFonts w:cs="Times New Roman"/>
      <w:color w:val="800080"/>
      <w:u w:val="single"/>
    </w:rPr>
  </w:style>
  <w:style w:type="character" w:customStyle="1" w:styleId="editsection">
    <w:name w:val="editsection"/>
    <w:basedOn w:val="a0"/>
    <w:uiPriority w:val="99"/>
    <w:rsid w:val="00E67DB3"/>
    <w:rPr>
      <w:rFonts w:cs="Times New Roman"/>
    </w:rPr>
  </w:style>
  <w:style w:type="paragraph" w:styleId="a6">
    <w:name w:val="List Paragraph"/>
    <w:basedOn w:val="a"/>
    <w:uiPriority w:val="99"/>
    <w:qFormat/>
    <w:rsid w:val="007A065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9698E"/>
    <w:pPr>
      <w:numPr>
        <w:ilvl w:val="12"/>
      </w:numPr>
      <w:spacing w:before="120" w:after="12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9698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1D2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1902</Words>
  <Characters>10842</Characters>
  <Application>Microsoft Office Word</Application>
  <DocSecurity>0</DocSecurity>
  <Lines>90</Lines>
  <Paragraphs>25</Paragraphs>
  <ScaleCrop>false</ScaleCrop>
  <Company>.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Директор</cp:lastModifiedBy>
  <cp:revision>17</cp:revision>
  <cp:lastPrinted>2020-01-14T09:35:00Z</cp:lastPrinted>
  <dcterms:created xsi:type="dcterms:W3CDTF">2017-06-10T16:11:00Z</dcterms:created>
  <dcterms:modified xsi:type="dcterms:W3CDTF">2020-01-15T09:33:00Z</dcterms:modified>
</cp:coreProperties>
</file>