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B10" w:rsidRPr="004976D8" w:rsidRDefault="0048310B" w:rsidP="002528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77025" cy="9375274"/>
            <wp:effectExtent l="19050" t="0" r="9525" b="0"/>
            <wp:docPr id="1" name="Рисунок 1" descr="C:\Documents and Settings\Admin\Рабочий стол\сайт 11 11\план взаимодействия д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сайт 11 11\план взаимодействия до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9375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7B10" w:rsidRPr="004976D8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="00FA7B10" w:rsidRPr="004976D8">
        <w:rPr>
          <w:rFonts w:ascii="Times New Roman" w:hAnsi="Times New Roman" w:cs="Times New Roman"/>
          <w:sz w:val="28"/>
          <w:szCs w:val="28"/>
        </w:rPr>
        <w:tab/>
        <w:t>консультации;</w:t>
      </w:r>
    </w:p>
    <w:p w:rsidR="00FA7B10" w:rsidRPr="004976D8" w:rsidRDefault="00FA7B10" w:rsidP="0025285E">
      <w:pPr>
        <w:rPr>
          <w:rFonts w:ascii="Times New Roman" w:hAnsi="Times New Roman" w:cs="Times New Roman"/>
          <w:sz w:val="28"/>
          <w:szCs w:val="28"/>
        </w:rPr>
      </w:pPr>
      <w:r w:rsidRPr="004976D8">
        <w:rPr>
          <w:rFonts w:ascii="Times New Roman" w:hAnsi="Times New Roman" w:cs="Times New Roman"/>
          <w:sz w:val="28"/>
          <w:szCs w:val="28"/>
        </w:rPr>
        <w:t>•</w:t>
      </w:r>
      <w:r w:rsidRPr="004976D8">
        <w:rPr>
          <w:rFonts w:ascii="Times New Roman" w:hAnsi="Times New Roman" w:cs="Times New Roman"/>
          <w:sz w:val="28"/>
          <w:szCs w:val="28"/>
        </w:rPr>
        <w:tab/>
        <w:t>проекты;</w:t>
      </w:r>
    </w:p>
    <w:p w:rsidR="00FA7B10" w:rsidRPr="004976D8" w:rsidRDefault="00FA7B10" w:rsidP="0025285E">
      <w:pPr>
        <w:rPr>
          <w:rFonts w:ascii="Times New Roman" w:hAnsi="Times New Roman" w:cs="Times New Roman"/>
          <w:sz w:val="28"/>
          <w:szCs w:val="28"/>
        </w:rPr>
      </w:pPr>
      <w:r w:rsidRPr="004976D8">
        <w:rPr>
          <w:rFonts w:ascii="Times New Roman" w:hAnsi="Times New Roman" w:cs="Times New Roman"/>
          <w:sz w:val="28"/>
          <w:szCs w:val="28"/>
        </w:rPr>
        <w:t>•</w:t>
      </w:r>
      <w:r w:rsidRPr="004976D8">
        <w:rPr>
          <w:rFonts w:ascii="Times New Roman" w:hAnsi="Times New Roman" w:cs="Times New Roman"/>
          <w:sz w:val="28"/>
          <w:szCs w:val="28"/>
        </w:rPr>
        <w:tab/>
        <w:t>телефонные звонки;</w:t>
      </w:r>
    </w:p>
    <w:p w:rsidR="0025285E" w:rsidRPr="004976D8" w:rsidRDefault="00FA7B10" w:rsidP="00FA7B10">
      <w:pPr>
        <w:rPr>
          <w:rFonts w:ascii="Times New Roman" w:hAnsi="Times New Roman" w:cs="Times New Roman"/>
          <w:sz w:val="28"/>
          <w:szCs w:val="28"/>
        </w:rPr>
      </w:pPr>
      <w:r w:rsidRPr="004976D8">
        <w:rPr>
          <w:rFonts w:ascii="Times New Roman" w:hAnsi="Times New Roman" w:cs="Times New Roman"/>
          <w:sz w:val="28"/>
          <w:szCs w:val="28"/>
        </w:rPr>
        <w:t>•</w:t>
      </w:r>
      <w:r w:rsidRPr="004976D8">
        <w:rPr>
          <w:rFonts w:ascii="Times New Roman" w:hAnsi="Times New Roman" w:cs="Times New Roman"/>
          <w:sz w:val="28"/>
          <w:szCs w:val="28"/>
        </w:rPr>
        <w:tab/>
        <w:t>совместное проведение праздников</w:t>
      </w:r>
    </w:p>
    <w:p w:rsidR="00FA7B10" w:rsidRPr="004976D8" w:rsidRDefault="00FA7B10" w:rsidP="00FA7B1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980"/>
        <w:gridCol w:w="7365"/>
      </w:tblGrid>
      <w:tr w:rsidR="00FA7B10" w:rsidRPr="004976D8" w:rsidTr="00CD259F">
        <w:tc>
          <w:tcPr>
            <w:tcW w:w="1980" w:type="dxa"/>
          </w:tcPr>
          <w:p w:rsidR="00FA7B10" w:rsidRPr="004976D8" w:rsidRDefault="004976D8" w:rsidP="00CD25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365" w:type="dxa"/>
          </w:tcPr>
          <w:p w:rsidR="00FA7B10" w:rsidRPr="004976D8" w:rsidRDefault="00FA7B10" w:rsidP="00CD25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Направление, тема, содержание, форма проведения мероприятия</w:t>
            </w:r>
          </w:p>
        </w:tc>
      </w:tr>
      <w:tr w:rsidR="00FA7B10" w:rsidRPr="004976D8" w:rsidTr="00CD259F">
        <w:tc>
          <w:tcPr>
            <w:tcW w:w="1980" w:type="dxa"/>
          </w:tcPr>
          <w:p w:rsidR="00FA7B10" w:rsidRPr="004976D8" w:rsidRDefault="00FA7B10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365" w:type="dxa"/>
          </w:tcPr>
          <w:p w:rsidR="00FA7B10" w:rsidRPr="004976D8" w:rsidRDefault="00FA7B10" w:rsidP="00CD25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1.Родительское собрание. </w:t>
            </w:r>
          </w:p>
          <w:p w:rsidR="00FA7B10" w:rsidRPr="004976D8" w:rsidRDefault="00FA7B10" w:rsidP="00CD25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«Задачи развития и воспитания детей»</w:t>
            </w:r>
          </w:p>
          <w:p w:rsidR="001E0996" w:rsidRPr="004976D8" w:rsidRDefault="001E0996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>Цель: Активация родительского внимания к вопросам воспитания, развития и жизни ребенка в детском саду. Познакомить с задачами на учебный год.</w:t>
            </w:r>
          </w:p>
          <w:p w:rsidR="00FA7B10" w:rsidRPr="004976D8" w:rsidRDefault="00FA7B10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>2. Папка - передвижка «Сентябрь – наблюдаем, играем, читаем»</w:t>
            </w:r>
          </w:p>
          <w:p w:rsidR="00FA7B10" w:rsidRPr="004976D8" w:rsidRDefault="00FA7B10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>3. Анкетирование «Чего вы ждете от детского сада в этом году»</w:t>
            </w:r>
          </w:p>
          <w:p w:rsidR="00FA7B10" w:rsidRPr="004976D8" w:rsidRDefault="00FA7B10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>4.Консультация для родителей «Особенности взаимодействия детей в разновозрастной группе».</w:t>
            </w:r>
          </w:p>
          <w:p w:rsidR="00FA7B10" w:rsidRPr="004976D8" w:rsidRDefault="00FA7B10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>5.Информация в родительском уголке «Режим ребёнка-дошкольника».</w:t>
            </w:r>
          </w:p>
          <w:p w:rsidR="00FA7B10" w:rsidRPr="004976D8" w:rsidRDefault="00FA7B10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>6. Индивидуальные беседы с родителями</w:t>
            </w:r>
          </w:p>
          <w:p w:rsidR="00FA7B10" w:rsidRPr="004976D8" w:rsidRDefault="00FA7B10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>7.Предложить родителям принять участие в выставка декоративно-прикладного творчества из природных материалов</w:t>
            </w:r>
          </w:p>
          <w:p w:rsidR="00FA7B10" w:rsidRPr="004976D8" w:rsidRDefault="00FA7B10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>«Осенние фантазии»</w:t>
            </w:r>
          </w:p>
          <w:p w:rsidR="00A44051" w:rsidRPr="004976D8" w:rsidRDefault="00A44051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>8. Индивидуальные беседы и консультации.</w:t>
            </w:r>
          </w:p>
        </w:tc>
      </w:tr>
      <w:tr w:rsidR="00FA7B10" w:rsidRPr="004976D8" w:rsidTr="00CD259F">
        <w:tc>
          <w:tcPr>
            <w:tcW w:w="1980" w:type="dxa"/>
          </w:tcPr>
          <w:p w:rsidR="00FA7B10" w:rsidRPr="004976D8" w:rsidRDefault="00FA7B10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365" w:type="dxa"/>
          </w:tcPr>
          <w:p w:rsidR="00FA7B10" w:rsidRPr="004976D8" w:rsidRDefault="00FA7B10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B10" w:rsidRPr="004976D8" w:rsidTr="00CD259F">
        <w:tc>
          <w:tcPr>
            <w:tcW w:w="1980" w:type="dxa"/>
          </w:tcPr>
          <w:p w:rsidR="00FA7B10" w:rsidRPr="004976D8" w:rsidRDefault="00FA7B10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5" w:type="dxa"/>
          </w:tcPr>
          <w:p w:rsidR="00FA7B10" w:rsidRPr="004976D8" w:rsidRDefault="00FA7B10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>1.Папка - передвижка «Октябрь – наблюдаем, играем, читаем»</w:t>
            </w:r>
          </w:p>
          <w:p w:rsidR="00FA7B10" w:rsidRPr="004976D8" w:rsidRDefault="00FA7B10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>2. Консультации для родителей «Речевое развитие ребенка»</w:t>
            </w:r>
          </w:p>
          <w:p w:rsidR="00FA7B10" w:rsidRPr="004976D8" w:rsidRDefault="00FA7B10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>3. Папка-передвижка «Речевые игры для детей»</w:t>
            </w:r>
          </w:p>
          <w:p w:rsidR="00FA7B10" w:rsidRPr="004976D8" w:rsidRDefault="00FA7B10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 xml:space="preserve">4.Беседа на тему «Как общаться со своими детьми?» </w:t>
            </w:r>
          </w:p>
          <w:p w:rsidR="00FA7B10" w:rsidRPr="004976D8" w:rsidRDefault="00FA7B10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>5.Выставка детских рисунков ко Дню отца «Папа, папочка, папуля!»</w:t>
            </w:r>
          </w:p>
          <w:p w:rsidR="00FA7B10" w:rsidRPr="004976D8" w:rsidRDefault="00FA7B10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>6. Праздник для детей и родителей «Осень, осень в гости просим!»</w:t>
            </w:r>
          </w:p>
          <w:p w:rsidR="00FA7B10" w:rsidRPr="004976D8" w:rsidRDefault="00FA7B10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 xml:space="preserve">7.Привлечение родителей к посильной помощи по подготовке территории детского сада к зиме.  </w:t>
            </w:r>
          </w:p>
        </w:tc>
      </w:tr>
      <w:tr w:rsidR="00FA7B10" w:rsidRPr="004976D8" w:rsidTr="00CD259F">
        <w:tc>
          <w:tcPr>
            <w:tcW w:w="1980" w:type="dxa"/>
          </w:tcPr>
          <w:p w:rsidR="00FA7B10" w:rsidRPr="004976D8" w:rsidRDefault="00FA7B10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365" w:type="dxa"/>
          </w:tcPr>
          <w:p w:rsidR="00FA7B10" w:rsidRPr="004976D8" w:rsidRDefault="00FA7B10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>1. Папка - передвижка «Ноябрь – наблюдаем, играем, читаем»</w:t>
            </w:r>
          </w:p>
          <w:p w:rsidR="00FA7B10" w:rsidRPr="004976D8" w:rsidRDefault="00FA7B10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 xml:space="preserve">2. Консультации для родителей «Ребенок и дорога. </w:t>
            </w:r>
            <w:r w:rsidRPr="00497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Правила поведения на улицах города». </w:t>
            </w:r>
          </w:p>
          <w:p w:rsidR="00FA7B10" w:rsidRPr="004976D8" w:rsidRDefault="00FA7B10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>5. Фотовыставка «Моя мама-тоже маленькой была!»</w:t>
            </w:r>
          </w:p>
          <w:p w:rsidR="00FA7B10" w:rsidRPr="004976D8" w:rsidRDefault="00FA7B10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>4. Праздник для детей и мам «Моя мама лучше всех на свете!»</w:t>
            </w:r>
          </w:p>
          <w:p w:rsidR="00A44051" w:rsidRPr="004976D8" w:rsidRDefault="00FA7B10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>6.Папка-передвижка «Веселые упражнения для профилактики заболеваний верхних дыхательных путей».</w:t>
            </w:r>
          </w:p>
        </w:tc>
      </w:tr>
      <w:tr w:rsidR="00FA7B10" w:rsidRPr="004976D8" w:rsidTr="00CD259F">
        <w:tc>
          <w:tcPr>
            <w:tcW w:w="1980" w:type="dxa"/>
          </w:tcPr>
          <w:p w:rsidR="00FA7B10" w:rsidRPr="004976D8" w:rsidRDefault="00FA7B10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5" w:type="dxa"/>
          </w:tcPr>
          <w:p w:rsidR="00FA7B10" w:rsidRPr="004976D8" w:rsidRDefault="00C576BB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A7B10" w:rsidRPr="004976D8">
              <w:rPr>
                <w:rFonts w:ascii="Times New Roman" w:hAnsi="Times New Roman" w:cs="Times New Roman"/>
                <w:sz w:val="28"/>
                <w:szCs w:val="28"/>
              </w:rPr>
              <w:t>.Предложить родителям участие в экологическом проекте «Птицам надо зимовать-птицам надо помогать»</w:t>
            </w:r>
          </w:p>
          <w:p w:rsidR="00C576BB" w:rsidRPr="004976D8" w:rsidRDefault="00C576BB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>8. Индивидуальные беседы с родителями</w:t>
            </w:r>
          </w:p>
        </w:tc>
      </w:tr>
      <w:tr w:rsidR="00FA7B10" w:rsidRPr="004976D8" w:rsidTr="00CD259F">
        <w:tc>
          <w:tcPr>
            <w:tcW w:w="1980" w:type="dxa"/>
          </w:tcPr>
          <w:p w:rsidR="00FA7B10" w:rsidRPr="004976D8" w:rsidRDefault="00FA7B10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365" w:type="dxa"/>
          </w:tcPr>
          <w:p w:rsidR="00FA7B10" w:rsidRPr="004976D8" w:rsidRDefault="00FA7B10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>1. Папка - передвижка «Декабрь – наблюдаем, играем, читаем»</w:t>
            </w:r>
          </w:p>
          <w:p w:rsidR="00FA7B10" w:rsidRPr="004976D8" w:rsidRDefault="00FA7B10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>2. Консультация «Грипп. Меры профилактики. Симптомы данного заболевания».</w:t>
            </w:r>
          </w:p>
          <w:p w:rsidR="00FA7B10" w:rsidRPr="004976D8" w:rsidRDefault="00FA7B10" w:rsidP="00FA7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>3.Памятка для родителей «Как сделать зимнюю прогулку с ребенком приятной и полезной»</w:t>
            </w:r>
          </w:p>
          <w:p w:rsidR="00FA7B10" w:rsidRPr="004976D8" w:rsidRDefault="00C576BB" w:rsidP="00FA7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 xml:space="preserve">4.Предложить родителям участие в акции «Наш зимний участок» – оформление дошкольного участка снежными постройками для детских игр  зимой.  </w:t>
            </w:r>
          </w:p>
          <w:p w:rsidR="00FA7B10" w:rsidRPr="004976D8" w:rsidRDefault="00FA7B10" w:rsidP="00FA7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>5. Анкетирование родителей «Условия здорового образа жизни в семье».</w:t>
            </w:r>
          </w:p>
          <w:p w:rsidR="00C576BB" w:rsidRPr="004976D8" w:rsidRDefault="00C576BB" w:rsidP="00FA7B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>Беседа с родителями о соблюдении правил безопасности при встрече Нового года.</w:t>
            </w:r>
          </w:p>
          <w:p w:rsidR="00C576BB" w:rsidRPr="004976D8" w:rsidRDefault="00C576BB" w:rsidP="00C576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4976D8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Родительское собрание «Скоро, скоро Новый год!»</w:t>
            </w:r>
          </w:p>
          <w:p w:rsidR="00C576BB" w:rsidRPr="004976D8" w:rsidRDefault="00C576BB" w:rsidP="00C57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>Цель: обсудить вопросы к подготовке Новогоднего утренника детей в ДОУ.</w:t>
            </w:r>
          </w:p>
          <w:p w:rsidR="00C576BB" w:rsidRPr="004976D8" w:rsidRDefault="00C576BB" w:rsidP="00C57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 xml:space="preserve">7. Конкурс семейного творчества </w:t>
            </w:r>
          </w:p>
          <w:p w:rsidR="00FA7B10" w:rsidRPr="004976D8" w:rsidRDefault="00C576BB" w:rsidP="00C576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>«Новый год похож на сказку!»</w:t>
            </w:r>
          </w:p>
          <w:p w:rsidR="00C576BB" w:rsidRPr="004976D8" w:rsidRDefault="001E0996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>8. Привлечь родителей к участию в а</w:t>
            </w:r>
            <w:r w:rsidR="00C576BB" w:rsidRPr="004976D8">
              <w:rPr>
                <w:rFonts w:ascii="Times New Roman" w:hAnsi="Times New Roman" w:cs="Times New Roman"/>
                <w:sz w:val="28"/>
                <w:szCs w:val="28"/>
              </w:rPr>
              <w:t>кция</w:t>
            </w: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576BB" w:rsidRPr="004976D8"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«Новогодняя почта», «Волшебная снежинка»</w:t>
            </w:r>
          </w:p>
          <w:p w:rsidR="001E0996" w:rsidRPr="004976D8" w:rsidRDefault="001E0996" w:rsidP="001E0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>9. Новогодний утренник «Чудеса у новогодней</w:t>
            </w:r>
          </w:p>
          <w:p w:rsidR="00C576BB" w:rsidRPr="004976D8" w:rsidRDefault="001E0996" w:rsidP="001E09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>Ёлочки!»</w:t>
            </w:r>
          </w:p>
          <w:p w:rsidR="00C576BB" w:rsidRPr="004976D8" w:rsidRDefault="001E0996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  <w:r w:rsidR="00C576BB" w:rsidRPr="004976D8">
              <w:rPr>
                <w:rFonts w:ascii="Times New Roman" w:hAnsi="Times New Roman" w:cs="Times New Roman"/>
                <w:sz w:val="28"/>
                <w:szCs w:val="28"/>
              </w:rPr>
              <w:t>Беседа с родителями о соблюдении правил безопасности при встрече Нового года.</w:t>
            </w:r>
          </w:p>
        </w:tc>
      </w:tr>
      <w:tr w:rsidR="00FA7B10" w:rsidRPr="004976D8" w:rsidTr="00CD259F">
        <w:tc>
          <w:tcPr>
            <w:tcW w:w="1980" w:type="dxa"/>
          </w:tcPr>
          <w:p w:rsidR="00FA7B10" w:rsidRPr="004976D8" w:rsidRDefault="001E0996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365" w:type="dxa"/>
          </w:tcPr>
          <w:p w:rsidR="001E0996" w:rsidRPr="004976D8" w:rsidRDefault="00E8415F" w:rsidP="00E84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>1.Папка</w:t>
            </w:r>
            <w:r w:rsidR="001E0996" w:rsidRPr="004976D8">
              <w:rPr>
                <w:rFonts w:ascii="Times New Roman" w:hAnsi="Times New Roman" w:cs="Times New Roman"/>
                <w:sz w:val="28"/>
                <w:szCs w:val="28"/>
              </w:rPr>
              <w:t>- передвижка «Январь – наблюдаем, играем, читаем»</w:t>
            </w:r>
          </w:p>
          <w:p w:rsidR="00E8415F" w:rsidRPr="004976D8" w:rsidRDefault="00E8415F" w:rsidP="00E8415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>Оформление родительского уголка на зимнюю тему: «Здравствуй, гостья Зима!» Привлечь внимание родителей к информации родительского уголка при помощи наглядного метода.</w:t>
            </w:r>
          </w:p>
          <w:p w:rsidR="00FA7B10" w:rsidRPr="004976D8" w:rsidRDefault="001E0996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>2.Фотовыставка «Зимние развлечения всей семьей»</w:t>
            </w:r>
          </w:p>
          <w:p w:rsidR="00E8415F" w:rsidRPr="004976D8" w:rsidRDefault="00A44051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3.Папка – передвижка </w:t>
            </w:r>
            <w:r w:rsidRPr="004976D8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«15 лучших игр зимой»</w:t>
            </w:r>
          </w:p>
          <w:p w:rsidR="00E8415F" w:rsidRPr="004976D8" w:rsidRDefault="00A44051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>4. Индивидуальные беседы и консультации.</w:t>
            </w:r>
          </w:p>
          <w:p w:rsidR="00E8415F" w:rsidRPr="004976D8" w:rsidRDefault="00E8415F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15F" w:rsidRPr="004976D8" w:rsidRDefault="00E8415F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7B10" w:rsidRPr="004976D8" w:rsidRDefault="00FA7B10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B10" w:rsidRPr="004976D8" w:rsidTr="00CD259F">
        <w:tc>
          <w:tcPr>
            <w:tcW w:w="1980" w:type="dxa"/>
          </w:tcPr>
          <w:p w:rsidR="00FA7B10" w:rsidRPr="004976D8" w:rsidRDefault="00E8415F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7365" w:type="dxa"/>
          </w:tcPr>
          <w:p w:rsidR="00520B16" w:rsidRPr="004976D8" w:rsidRDefault="00520B16" w:rsidP="0052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>1. Папка - передвижка «Февраль – наблюдаем, играем, читаем»</w:t>
            </w:r>
          </w:p>
          <w:p w:rsidR="00520B16" w:rsidRPr="004976D8" w:rsidRDefault="00520B16" w:rsidP="0052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>2. Консультация для родителей «Роль отца в воспитании ребенка», «Народные традиции. Масленица»</w:t>
            </w:r>
          </w:p>
          <w:p w:rsidR="00520B16" w:rsidRPr="004976D8" w:rsidRDefault="00520B16" w:rsidP="0052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>3. Анкетирование «Какова роль отца в семье?»</w:t>
            </w:r>
          </w:p>
          <w:p w:rsidR="00520B16" w:rsidRPr="004976D8" w:rsidRDefault="00520B16" w:rsidP="0052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 xml:space="preserve">4. Выставка групповой газеты  </w:t>
            </w:r>
          </w:p>
          <w:p w:rsidR="00520B16" w:rsidRPr="004976D8" w:rsidRDefault="00520B16" w:rsidP="00520B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>5.Праздник для пап и дедушек к 23 февраля</w:t>
            </w:r>
          </w:p>
          <w:p w:rsidR="00520B16" w:rsidRPr="004976D8" w:rsidRDefault="00520B16" w:rsidP="00520B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6.«Путешествие в страну правильной речи» (досуг для детей и родителей).</w:t>
            </w:r>
          </w:p>
          <w:p w:rsidR="00E8415F" w:rsidRPr="004976D8" w:rsidRDefault="00520B16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497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Беседа с родителями на тему «Как приобщать ребенка к народному творчеству?»</w:t>
            </w:r>
          </w:p>
        </w:tc>
      </w:tr>
      <w:tr w:rsidR="00FA7B10" w:rsidRPr="004976D8" w:rsidTr="00CD259F">
        <w:tc>
          <w:tcPr>
            <w:tcW w:w="1980" w:type="dxa"/>
          </w:tcPr>
          <w:p w:rsidR="00FA7B10" w:rsidRPr="004976D8" w:rsidRDefault="00E8415F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E8415F" w:rsidRPr="004976D8" w:rsidRDefault="00E8415F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15F" w:rsidRPr="004976D8" w:rsidRDefault="00E8415F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15F" w:rsidRPr="004976D8" w:rsidRDefault="00E8415F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15F" w:rsidRPr="004976D8" w:rsidRDefault="00E8415F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5" w:type="dxa"/>
          </w:tcPr>
          <w:p w:rsidR="00520B16" w:rsidRPr="004976D8" w:rsidRDefault="00520B16" w:rsidP="00520B1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976D8">
              <w:rPr>
                <w:rStyle w:val="c5"/>
                <w:color w:val="000000"/>
                <w:sz w:val="28"/>
                <w:szCs w:val="28"/>
              </w:rPr>
              <w:t>1.Папка - передвижка «Март – наблюдаем, играем, читаем»</w:t>
            </w:r>
          </w:p>
          <w:p w:rsidR="00520B16" w:rsidRPr="004976D8" w:rsidRDefault="00520B16" w:rsidP="00520B1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976D8">
              <w:rPr>
                <w:rStyle w:val="c5"/>
                <w:color w:val="000000"/>
                <w:sz w:val="28"/>
                <w:szCs w:val="28"/>
              </w:rPr>
              <w:t>2. Консультации для родителей «Мама – слово золотое», «Как предупредить весенний авитаминоз»</w:t>
            </w:r>
          </w:p>
          <w:p w:rsidR="00520B16" w:rsidRPr="004976D8" w:rsidRDefault="00520B16" w:rsidP="00520B1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976D8">
              <w:rPr>
                <w:rStyle w:val="c5"/>
                <w:color w:val="000000"/>
                <w:sz w:val="28"/>
                <w:szCs w:val="28"/>
              </w:rPr>
              <w:t>3. Фотовыставка «У моей мамы- золотые руки»</w:t>
            </w:r>
          </w:p>
          <w:p w:rsidR="00520B16" w:rsidRPr="004976D8" w:rsidRDefault="00520B16" w:rsidP="00520B1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976D8">
              <w:rPr>
                <w:rStyle w:val="c5"/>
                <w:color w:val="000000"/>
                <w:sz w:val="28"/>
                <w:szCs w:val="28"/>
              </w:rPr>
              <w:t xml:space="preserve">4. </w:t>
            </w:r>
            <w:r w:rsidR="00C345EC" w:rsidRPr="004976D8">
              <w:rPr>
                <w:sz w:val="28"/>
                <w:szCs w:val="28"/>
              </w:rPr>
              <w:t>Утренник  «Праздник весны для милых мам!»</w:t>
            </w:r>
          </w:p>
          <w:p w:rsidR="00520B16" w:rsidRPr="004976D8" w:rsidRDefault="00520B16" w:rsidP="00520B16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4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976D8">
              <w:rPr>
                <w:rStyle w:val="c14"/>
                <w:b/>
                <w:color w:val="000000"/>
                <w:sz w:val="28"/>
                <w:szCs w:val="28"/>
                <w:shd w:val="clear" w:color="auto" w:fill="FFFFFF"/>
              </w:rPr>
              <w:t>5. Родительское собрание «Особенности и проблемы речевого развития у детей старшего возраста»</w:t>
            </w:r>
          </w:p>
          <w:p w:rsidR="00C345EC" w:rsidRPr="004976D8" w:rsidRDefault="00C345EC" w:rsidP="00520B1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76D8">
              <w:rPr>
                <w:rStyle w:val="c14"/>
                <w:color w:val="000000"/>
                <w:sz w:val="28"/>
                <w:szCs w:val="28"/>
                <w:shd w:val="clear" w:color="auto" w:fill="FFFFFF"/>
              </w:rPr>
              <w:t>Цель:</w:t>
            </w:r>
            <w:r w:rsidRPr="004976D8">
              <w:rPr>
                <w:color w:val="000000"/>
                <w:sz w:val="28"/>
                <w:szCs w:val="28"/>
                <w:shd w:val="clear" w:color="auto" w:fill="FFFFFF"/>
              </w:rPr>
              <w:t xml:space="preserve"> Актуализация у родителей проблемы речевого развития детей в современных условиях.</w:t>
            </w:r>
          </w:p>
          <w:p w:rsidR="00C345EC" w:rsidRPr="004976D8" w:rsidRDefault="00C345EC" w:rsidP="00520B1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976D8">
              <w:rPr>
                <w:sz w:val="28"/>
                <w:szCs w:val="28"/>
              </w:rPr>
              <w:t>6.Рекомендации на тему «Как одеть малыша для экскурсии в природу». Памятки для родителей «Как вести себя в природе?»</w:t>
            </w:r>
          </w:p>
          <w:p w:rsidR="00FA7B10" w:rsidRPr="004976D8" w:rsidRDefault="00C345EC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>7. Индивидуальные беседы с родителями.</w:t>
            </w:r>
          </w:p>
        </w:tc>
      </w:tr>
      <w:tr w:rsidR="00FA7B10" w:rsidRPr="004976D8" w:rsidTr="00CD259F">
        <w:tc>
          <w:tcPr>
            <w:tcW w:w="1980" w:type="dxa"/>
          </w:tcPr>
          <w:p w:rsidR="00FA7B10" w:rsidRPr="004976D8" w:rsidRDefault="00E8415F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8415F" w:rsidRPr="004976D8" w:rsidRDefault="00E8415F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15F" w:rsidRPr="004976D8" w:rsidRDefault="00E8415F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15F" w:rsidRPr="004976D8" w:rsidRDefault="00E8415F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415F" w:rsidRPr="004976D8" w:rsidRDefault="00E8415F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5" w:type="dxa"/>
          </w:tcPr>
          <w:p w:rsidR="00C345EC" w:rsidRPr="004976D8" w:rsidRDefault="00C345EC" w:rsidP="00C345E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976D8">
              <w:rPr>
                <w:rStyle w:val="c5"/>
                <w:color w:val="000000"/>
                <w:sz w:val="28"/>
                <w:szCs w:val="28"/>
              </w:rPr>
              <w:t> Папка - передвижка  «Апрель – наблюдаем, играем, читаем»</w:t>
            </w:r>
          </w:p>
          <w:p w:rsidR="00C345EC" w:rsidRPr="004976D8" w:rsidRDefault="00C345EC" w:rsidP="00C345EC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976D8">
              <w:rPr>
                <w:rStyle w:val="c5"/>
                <w:color w:val="000000"/>
                <w:sz w:val="28"/>
                <w:szCs w:val="28"/>
              </w:rPr>
              <w:t>2. Спортивный досуг с родителями «День здоровья»</w:t>
            </w:r>
          </w:p>
          <w:p w:rsidR="00FA7B10" w:rsidRPr="004976D8" w:rsidRDefault="00C345EC" w:rsidP="00CD25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497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Семейная мастерская «Сделаем скворечник своими руками».</w:t>
            </w:r>
          </w:p>
          <w:p w:rsidR="00C345EC" w:rsidRPr="004976D8" w:rsidRDefault="00C345EC" w:rsidP="00CD25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FB076E" w:rsidRPr="00497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Консультация «Роль семьи в воспитании грамотного пешехода».</w:t>
            </w:r>
          </w:p>
          <w:p w:rsidR="00C345EC" w:rsidRPr="004976D8" w:rsidRDefault="00C345EC" w:rsidP="00C345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Памятки для родителей «На улицах города».</w:t>
            </w:r>
          </w:p>
          <w:p w:rsidR="00C345EC" w:rsidRPr="004976D8" w:rsidRDefault="00A44051" w:rsidP="00CD25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>6. Индивидуальные беседы и консультации.</w:t>
            </w:r>
          </w:p>
        </w:tc>
      </w:tr>
      <w:tr w:rsidR="00FB076E" w:rsidRPr="004976D8" w:rsidTr="00C76F99">
        <w:tc>
          <w:tcPr>
            <w:tcW w:w="1980" w:type="dxa"/>
          </w:tcPr>
          <w:p w:rsidR="00FB076E" w:rsidRPr="004976D8" w:rsidRDefault="00FB076E" w:rsidP="00FB0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FB076E" w:rsidRPr="004976D8" w:rsidRDefault="00FB076E" w:rsidP="00FB0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76E" w:rsidRPr="004976D8" w:rsidRDefault="00FB076E" w:rsidP="00FB0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B076E" w:rsidRPr="004976D8" w:rsidRDefault="00FB076E" w:rsidP="00FB076E">
            <w:pPr>
              <w:spacing w:after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1.Папка - передвижка «Май – наблюдаем, играем, читаем»</w:t>
            </w:r>
          </w:p>
          <w:p w:rsidR="00FB076E" w:rsidRPr="004976D8" w:rsidRDefault="00FB076E" w:rsidP="00FB076E">
            <w:pPr>
              <w:spacing w:after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концерт</w:t>
            </w:r>
          </w:p>
          <w:p w:rsidR="00FB076E" w:rsidRPr="004976D8" w:rsidRDefault="00FB076E" w:rsidP="00FB076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976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2.«Поздравляем ветеранов, славим Великую Победу!». Ролевое участие родителей в праздничном концерте.</w:t>
            </w:r>
          </w:p>
          <w:p w:rsidR="00FB076E" w:rsidRPr="004976D8" w:rsidRDefault="00FB076E" w:rsidP="00FB076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976D8">
              <w:rPr>
                <w:rStyle w:val="c5"/>
                <w:color w:val="000000"/>
                <w:sz w:val="28"/>
                <w:szCs w:val="28"/>
              </w:rPr>
              <w:t>3.Консультации для родителей «Развитие творческих способностей», «Бережем  здоровье с детства или 10 заповедей здоровья»</w:t>
            </w:r>
          </w:p>
          <w:p w:rsidR="00FB076E" w:rsidRPr="004976D8" w:rsidRDefault="00FB076E" w:rsidP="00FB076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976D8">
              <w:rPr>
                <w:rStyle w:val="c5"/>
                <w:color w:val="000000"/>
                <w:sz w:val="28"/>
                <w:szCs w:val="28"/>
              </w:rPr>
              <w:t>4.. Памятка для родителей «Осторожно</w:t>
            </w:r>
            <w:proofErr w:type="gramStart"/>
            <w:r w:rsidRPr="004976D8">
              <w:rPr>
                <w:rStyle w:val="c5"/>
                <w:color w:val="000000"/>
                <w:sz w:val="28"/>
                <w:szCs w:val="28"/>
              </w:rPr>
              <w:t>,т</w:t>
            </w:r>
            <w:proofErr w:type="gramEnd"/>
            <w:r w:rsidRPr="004976D8">
              <w:rPr>
                <w:rStyle w:val="c5"/>
                <w:color w:val="000000"/>
                <w:sz w:val="28"/>
                <w:szCs w:val="28"/>
              </w:rPr>
              <w:t>елефон, компьютер»</w:t>
            </w:r>
          </w:p>
          <w:p w:rsidR="00FB076E" w:rsidRPr="004976D8" w:rsidRDefault="00FB076E" w:rsidP="00FB076E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5"/>
                <w:b/>
                <w:color w:val="000000"/>
                <w:sz w:val="28"/>
                <w:szCs w:val="28"/>
              </w:rPr>
            </w:pPr>
            <w:r w:rsidRPr="004976D8">
              <w:rPr>
                <w:rStyle w:val="c5"/>
                <w:b/>
                <w:color w:val="000000"/>
                <w:sz w:val="28"/>
                <w:szCs w:val="28"/>
              </w:rPr>
              <w:t>6. Родительское собрание на тему «Вот и стали мы на год взрослее»</w:t>
            </w:r>
          </w:p>
          <w:p w:rsidR="00FB076E" w:rsidRPr="004976D8" w:rsidRDefault="00FB076E" w:rsidP="00FB076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976D8">
              <w:rPr>
                <w:rStyle w:val="c5"/>
                <w:color w:val="000000"/>
                <w:sz w:val="28"/>
                <w:szCs w:val="28"/>
              </w:rPr>
              <w:lastRenderedPageBreak/>
              <w:t>Цель:</w:t>
            </w:r>
            <w:r w:rsidRPr="004976D8">
              <w:rPr>
                <w:color w:val="000000"/>
                <w:sz w:val="28"/>
                <w:szCs w:val="28"/>
                <w:shd w:val="clear" w:color="auto" w:fill="FFFFFF"/>
              </w:rPr>
              <w:t xml:space="preserve"> Подведение итогов совместного воспитательно-образовательного процесса.</w:t>
            </w:r>
          </w:p>
          <w:p w:rsidR="00FB076E" w:rsidRPr="004976D8" w:rsidRDefault="00FB076E" w:rsidP="00FB076E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976D8">
              <w:rPr>
                <w:color w:val="000000"/>
                <w:sz w:val="28"/>
                <w:szCs w:val="28"/>
                <w:shd w:val="clear" w:color="auto" w:fill="FFFFFF"/>
              </w:rPr>
              <w:t>7.</w:t>
            </w:r>
            <w:r w:rsidRPr="004976D8">
              <w:rPr>
                <w:sz w:val="28"/>
                <w:szCs w:val="28"/>
              </w:rPr>
              <w:t xml:space="preserve"> Субботник (уборка территории, труд на  огороде, цветниках)</w:t>
            </w:r>
          </w:p>
          <w:p w:rsidR="00FB076E" w:rsidRPr="00020256" w:rsidRDefault="0025285E" w:rsidP="0002025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976D8">
              <w:rPr>
                <w:sz w:val="28"/>
                <w:szCs w:val="28"/>
              </w:rPr>
              <w:t>8.Подбор для родителей библиотечки семейного чтения по теме «Детям – о добрых делах и поступках в природе».</w:t>
            </w:r>
          </w:p>
        </w:tc>
      </w:tr>
      <w:tr w:rsidR="00FB076E" w:rsidRPr="004976D8" w:rsidTr="00CD259F">
        <w:tc>
          <w:tcPr>
            <w:tcW w:w="1980" w:type="dxa"/>
          </w:tcPr>
          <w:p w:rsidR="00FB076E" w:rsidRPr="004976D8" w:rsidRDefault="00FB076E" w:rsidP="00FB0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76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  <w:p w:rsidR="00FB076E" w:rsidRPr="004976D8" w:rsidRDefault="00FB076E" w:rsidP="00FB0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76E" w:rsidRPr="004976D8" w:rsidRDefault="00FB076E" w:rsidP="00FB07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65" w:type="dxa"/>
          </w:tcPr>
          <w:p w:rsidR="00FB076E" w:rsidRPr="004976D8" w:rsidRDefault="00FB076E" w:rsidP="00FB076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976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1.Папка - передвижка «Июнь – наблюдаем, играем, читаем»</w:t>
            </w:r>
          </w:p>
          <w:p w:rsidR="00FB076E" w:rsidRPr="004976D8" w:rsidRDefault="00FB076E" w:rsidP="00FB076E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976D8">
              <w:rPr>
                <w:rStyle w:val="c5"/>
                <w:color w:val="000000"/>
                <w:sz w:val="28"/>
                <w:szCs w:val="28"/>
              </w:rPr>
              <w:t>2. Консультация для родителей «Солнце хорошо, но в меру»</w:t>
            </w:r>
          </w:p>
          <w:p w:rsidR="00FB076E" w:rsidRPr="00020256" w:rsidRDefault="00FB076E" w:rsidP="0002025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976D8">
              <w:rPr>
                <w:rStyle w:val="c5"/>
                <w:color w:val="000000"/>
                <w:sz w:val="28"/>
                <w:szCs w:val="28"/>
              </w:rPr>
              <w:t>3. Рекомендации для родителей «Босиком по росе. Как закаливать ребенка летом»</w:t>
            </w:r>
          </w:p>
        </w:tc>
      </w:tr>
    </w:tbl>
    <w:p w:rsidR="00632ECA" w:rsidRPr="004976D8" w:rsidRDefault="00632ECA">
      <w:pPr>
        <w:rPr>
          <w:rFonts w:ascii="Times New Roman" w:hAnsi="Times New Roman" w:cs="Times New Roman"/>
          <w:sz w:val="28"/>
          <w:szCs w:val="28"/>
        </w:rPr>
      </w:pPr>
    </w:p>
    <w:sectPr w:rsidR="00632ECA" w:rsidRPr="004976D8" w:rsidSect="004976D8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14E12"/>
    <w:multiLevelType w:val="hybridMultilevel"/>
    <w:tmpl w:val="819A8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E2311"/>
    <w:multiLevelType w:val="multilevel"/>
    <w:tmpl w:val="D182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926153"/>
    <w:multiLevelType w:val="multilevel"/>
    <w:tmpl w:val="D40EA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D8690C"/>
    <w:multiLevelType w:val="multilevel"/>
    <w:tmpl w:val="69B2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764"/>
    <w:rsid w:val="00020256"/>
    <w:rsid w:val="001B1159"/>
    <w:rsid w:val="001E0996"/>
    <w:rsid w:val="0025285E"/>
    <w:rsid w:val="003E06BA"/>
    <w:rsid w:val="0048310B"/>
    <w:rsid w:val="004976D8"/>
    <w:rsid w:val="00520B16"/>
    <w:rsid w:val="00632ECA"/>
    <w:rsid w:val="00A44051"/>
    <w:rsid w:val="00AE0BA0"/>
    <w:rsid w:val="00B54764"/>
    <w:rsid w:val="00C345EC"/>
    <w:rsid w:val="00C576BB"/>
    <w:rsid w:val="00E8415F"/>
    <w:rsid w:val="00EF1D5E"/>
    <w:rsid w:val="00FA7B10"/>
    <w:rsid w:val="00FB0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415F"/>
    <w:pPr>
      <w:ind w:left="720"/>
      <w:contextualSpacing/>
    </w:pPr>
  </w:style>
  <w:style w:type="paragraph" w:customStyle="1" w:styleId="c1">
    <w:name w:val="c1"/>
    <w:basedOn w:val="a"/>
    <w:rsid w:val="00520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20B16"/>
  </w:style>
  <w:style w:type="character" w:customStyle="1" w:styleId="c14">
    <w:name w:val="c14"/>
    <w:basedOn w:val="a0"/>
    <w:rsid w:val="00520B16"/>
  </w:style>
  <w:style w:type="paragraph" w:styleId="a5">
    <w:name w:val="Balloon Text"/>
    <w:basedOn w:val="a"/>
    <w:link w:val="a6"/>
    <w:uiPriority w:val="99"/>
    <w:semiHidden/>
    <w:unhideWhenUsed/>
    <w:rsid w:val="001B1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12</cp:revision>
  <cp:lastPrinted>2022-11-11T07:24:00Z</cp:lastPrinted>
  <dcterms:created xsi:type="dcterms:W3CDTF">2022-11-08T07:56:00Z</dcterms:created>
  <dcterms:modified xsi:type="dcterms:W3CDTF">2022-11-11T10:47:00Z</dcterms:modified>
</cp:coreProperties>
</file>