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3E" w:rsidRPr="00E45EDD" w:rsidRDefault="001F4F0A" w:rsidP="001F4F0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>МБОУ Колодинская ОШ</w:t>
      </w:r>
    </w:p>
    <w:p w:rsidR="001F4F0A" w:rsidRPr="00E45EDD" w:rsidRDefault="001F4F0A" w:rsidP="001F4F0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План мероприятий, </w:t>
      </w:r>
      <w:proofErr w:type="gramStart"/>
      <w:r w:rsidRP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>направленный  на</w:t>
      </w:r>
      <w:proofErr w:type="gramEnd"/>
      <w:r w:rsidRP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формирование и оценку функциональной грамотности обучающихся</w:t>
      </w:r>
      <w:r w:rsidR="00E45E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2022-2023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5807"/>
        <w:gridCol w:w="1992"/>
        <w:gridCol w:w="2287"/>
        <w:gridCol w:w="4041"/>
      </w:tblGrid>
      <w:tr w:rsidR="00DA1A6C" w:rsidRPr="00AA50CF" w:rsidTr="00AA50CF">
        <w:tc>
          <w:tcPr>
            <w:tcW w:w="123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900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0EB9" w:rsidRPr="00AA50CF" w:rsidTr="004970E4">
        <w:trPr>
          <w:trHeight w:val="498"/>
        </w:trPr>
        <w:tc>
          <w:tcPr>
            <w:tcW w:w="15352" w:type="dxa"/>
            <w:gridSpan w:val="5"/>
          </w:tcPr>
          <w:p w:rsidR="00630EB9" w:rsidRPr="00AA50CF" w:rsidRDefault="00630EB9" w:rsidP="00630E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30EB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00" w:type="dxa"/>
          </w:tcPr>
          <w:p w:rsidR="001F4F0A" w:rsidRPr="00AA50CF" w:rsidRDefault="00630EB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2006" w:type="dxa"/>
          </w:tcPr>
          <w:p w:rsidR="001F4F0A" w:rsidRPr="00AA50CF" w:rsidRDefault="00797D0D" w:rsidP="007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50CF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4083" w:type="dxa"/>
          </w:tcPr>
          <w:p w:rsidR="001F4F0A" w:rsidRPr="00AA50CF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Выстраивание системной работы по оценке и формированию функциональной грамотности в ОО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00" w:type="dxa"/>
          </w:tcPr>
          <w:p w:rsidR="001F4F0A" w:rsidRDefault="00767F8C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данных:</w:t>
            </w:r>
          </w:p>
          <w:p w:rsidR="00767F8C" w:rsidRDefault="00767F8C" w:rsidP="007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-обучающихся 7-9 классов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7F8C" w:rsidRPr="00AA50CF" w:rsidRDefault="00767F8C" w:rsidP="007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-учителей работающих в 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участвующих в формировании функциональной грамотности обучающихся.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4970E4" w:rsidRPr="00AA50CF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планы работы ОО </w:t>
            </w:r>
          </w:p>
          <w:p w:rsidR="001F4F0A" w:rsidRPr="00AA50CF" w:rsidRDefault="004970E4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использования в учебном процессе банка заданий для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оценки функциональной грамотности.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00" w:type="dxa"/>
          </w:tcPr>
          <w:p w:rsidR="001F4F0A" w:rsidRPr="00795582" w:rsidRDefault="004970E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совещаний</w:t>
            </w:r>
            <w:r w:rsidR="00795582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формирования функциональной грамотности</w:t>
            </w:r>
          </w:p>
          <w:p w:rsidR="00904324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F4F0A" w:rsidRPr="00AA50CF" w:rsidRDefault="00797D0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127" w:type="dxa"/>
          </w:tcPr>
          <w:p w:rsidR="008E1724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</w:tc>
        <w:tc>
          <w:tcPr>
            <w:tcW w:w="4083" w:type="dxa"/>
          </w:tcPr>
          <w:p w:rsidR="001F4F0A" w:rsidRPr="00AA50CF" w:rsidRDefault="0079558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поддержка</w:t>
            </w:r>
            <w:r w:rsidR="009A0FE8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методическое сопровождение педагогов по вопросам</w:t>
            </w:r>
            <w:r w:rsidR="009A0FE8"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FE8" w:rsidRPr="00AA50CF">
              <w:rPr>
                <w:rFonts w:ascii="Times New Roman" w:hAnsi="Times New Roman" w:cs="Times New Roman"/>
                <w:sz w:val="28"/>
                <w:szCs w:val="28"/>
              </w:rPr>
              <w:t>формирования функциональной грамотности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00" w:type="dxa"/>
          </w:tcPr>
          <w:p w:rsidR="001F4F0A" w:rsidRPr="00AA50CF" w:rsidRDefault="004970E4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родителями по вопросам формирования функциональной грамотности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Богоявленская АА</w:t>
            </w:r>
          </w:p>
        </w:tc>
        <w:tc>
          <w:tcPr>
            <w:tcW w:w="4083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единого понимания целей формирования функциональной грамотности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</w:tr>
      <w:tr w:rsidR="00DA1A6C" w:rsidRPr="00AA50CF" w:rsidTr="00752372">
        <w:tc>
          <w:tcPr>
            <w:tcW w:w="1236" w:type="dxa"/>
          </w:tcPr>
          <w:p w:rsid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900" w:type="dxa"/>
          </w:tcPr>
          <w:p w:rsidR="00AA50CF" w:rsidRPr="00AA50CF" w:rsidRDefault="00AA50CF" w:rsidP="0049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« Компетенции учителя по формированию функциональной грамотности»</w:t>
            </w:r>
          </w:p>
        </w:tc>
        <w:tc>
          <w:tcPr>
            <w:tcW w:w="2006" w:type="dxa"/>
          </w:tcPr>
          <w:p w:rsidR="00AA50CF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127" w:type="dxa"/>
          </w:tcPr>
          <w:p w:rsidR="00AA50CF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Богоявленская АА</w:t>
            </w:r>
          </w:p>
        </w:tc>
        <w:tc>
          <w:tcPr>
            <w:tcW w:w="4083" w:type="dxa"/>
          </w:tcPr>
          <w:p w:rsidR="00AA50CF" w:rsidRPr="00AA50CF" w:rsidRDefault="00AA50CF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00" w:type="dxa"/>
          </w:tcPr>
          <w:p w:rsidR="001F4F0A" w:rsidRPr="00AA50CF" w:rsidRDefault="004970E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плана меро</w:t>
            </w:r>
            <w:r w:rsidR="00904324" w:rsidRPr="00AA50CF">
              <w:rPr>
                <w:rFonts w:ascii="Times New Roman" w:hAnsi="Times New Roman" w:cs="Times New Roman"/>
                <w:sz w:val="28"/>
                <w:szCs w:val="28"/>
              </w:rPr>
              <w:t>приятий ОО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и оценку функциональной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грамотности обучающихся</w:t>
            </w:r>
          </w:p>
        </w:tc>
        <w:tc>
          <w:tcPr>
            <w:tcW w:w="2006" w:type="dxa"/>
          </w:tcPr>
          <w:p w:rsidR="001F4F0A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AA50CF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Богоявленская АА</w:t>
            </w:r>
            <w:r w:rsidR="00795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Контроль и своевременное принятие управленческих решений, направленных на формирование и оценку функциональной грамотности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767F8C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00" w:type="dxa"/>
          </w:tcPr>
          <w:p w:rsidR="00767F8C" w:rsidRPr="00AA50CF" w:rsidRDefault="00767F8C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страницы школьного сайта «Функциональная грамотность»</w:t>
            </w:r>
          </w:p>
        </w:tc>
        <w:tc>
          <w:tcPr>
            <w:tcW w:w="2006" w:type="dxa"/>
          </w:tcPr>
          <w:p w:rsidR="00767F8C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 раза в месяц</w:t>
            </w:r>
          </w:p>
        </w:tc>
        <w:tc>
          <w:tcPr>
            <w:tcW w:w="2127" w:type="dxa"/>
          </w:tcPr>
          <w:p w:rsidR="00767F8C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Кулаков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4083" w:type="dxa"/>
          </w:tcPr>
          <w:p w:rsidR="00767F8C" w:rsidRPr="00AA50CF" w:rsidRDefault="00767F8C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своевременно обновляется</w:t>
            </w:r>
          </w:p>
        </w:tc>
      </w:tr>
      <w:tr w:rsidR="00904324" w:rsidRPr="00AA50CF" w:rsidTr="00B02DE8">
        <w:tc>
          <w:tcPr>
            <w:tcW w:w="15352" w:type="dxa"/>
            <w:gridSpan w:val="5"/>
          </w:tcPr>
          <w:p w:rsidR="00904324" w:rsidRPr="00AA50CF" w:rsidRDefault="00904324" w:rsidP="008001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F671DD" w:rsidRPr="00AA50CF" w:rsidTr="00B177BE">
        <w:tc>
          <w:tcPr>
            <w:tcW w:w="15352" w:type="dxa"/>
            <w:gridSpan w:val="5"/>
          </w:tcPr>
          <w:p w:rsidR="00F671DD" w:rsidRPr="00AA50CF" w:rsidRDefault="006E1F49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="00F671DD"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00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совещаний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вопросу формирования и оценки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 обучающихся в ОО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904324" w:rsidP="0090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Развитие методологической и методической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компетентности педагогов в вопросах оценки и формирования функциональной грамотности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00" w:type="dxa"/>
          </w:tcPr>
          <w:p w:rsidR="001F4F0A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педагогами КПК «Формирование и оценка функциональной грамотности обучающихся»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( финансовая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, креативной грамотности, глобальных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компетенций»</w:t>
            </w:r>
          </w:p>
        </w:tc>
        <w:tc>
          <w:tcPr>
            <w:tcW w:w="2006" w:type="dxa"/>
          </w:tcPr>
          <w:p w:rsidR="001F4F0A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DA1A6C" w:rsidRDefault="00DA1A6C" w:rsidP="00DA1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предметники</w:t>
            </w:r>
          </w:p>
          <w:p w:rsidR="001F4F0A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  <w:p w:rsidR="008E1724" w:rsidRPr="00AA50CF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</w:t>
            </w:r>
          </w:p>
        </w:tc>
        <w:tc>
          <w:tcPr>
            <w:tcW w:w="4083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пройдены ,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педагогов 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5900" w:type="dxa"/>
          </w:tcPr>
          <w:p w:rsidR="001F4F0A" w:rsidRPr="00AA50CF" w:rsidRDefault="009043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дистанционном обучении по вопросам оценки и формирования функциональной грамотности</w:t>
            </w:r>
            <w:r w:rsidR="0080014C"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(цикл </w:t>
            </w:r>
            <w:proofErr w:type="spellStart"/>
            <w:r w:rsidR="0080014C" w:rsidRPr="00AA50CF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="0080014C"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ГАУ ДПО ЯО ИРО </w:t>
            </w:r>
            <w:proofErr w:type="gramStart"/>
            <w:r w:rsidR="0080014C" w:rsidRPr="00AA50CF">
              <w:rPr>
                <w:rFonts w:ascii="Times New Roman" w:hAnsi="Times New Roman" w:cs="Times New Roman"/>
                <w:sz w:val="28"/>
                <w:szCs w:val="28"/>
              </w:rPr>
              <w:t>« Формируем</w:t>
            </w:r>
            <w:proofErr w:type="gramEnd"/>
            <w:r w:rsidR="0080014C"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функциональную грамотность»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участий педагогов в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дистанционном обучении по работе с заданиями по формированию функциональной грамотности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( Цикл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ФГБНУ «ИСРО РАО»</w:t>
            </w:r>
          </w:p>
        </w:tc>
        <w:tc>
          <w:tcPr>
            <w:tcW w:w="2006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Доля участий педагогов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49" w:rsidRPr="00AA50CF" w:rsidTr="008870CF">
        <w:tc>
          <w:tcPr>
            <w:tcW w:w="15352" w:type="dxa"/>
            <w:gridSpan w:val="5"/>
          </w:tcPr>
          <w:p w:rsidR="006E1F49" w:rsidRPr="00AA50CF" w:rsidRDefault="006E1F49" w:rsidP="006E1F49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и организация методической работы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900" w:type="dxa"/>
          </w:tcPr>
          <w:p w:rsidR="00186C9F" w:rsidRPr="00186C9F" w:rsidRDefault="0080014C" w:rsidP="00186C9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33A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Педсовет «Технология проблемных вопросов»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«Развитие практик дополнительного образования (в том числе детских объединений), направленных на развитие естественно-научного образования на базе </w:t>
            </w:r>
            <w:r w:rsidR="00CB57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Точки Роста»</w:t>
            </w:r>
          </w:p>
          <w:p w:rsidR="00186C9F" w:rsidRPr="00186C9F" w:rsidRDefault="00CB5766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r w:rsidR="00186C9F" w:rsidRPr="0018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дидактических</w:t>
            </w:r>
            <w:proofErr w:type="gramEnd"/>
            <w:r w:rsidR="00186C9F" w:rsidRPr="0018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 "Способы и приёмы, способствующие формированию глобальных компетенций"</w:t>
            </w:r>
          </w:p>
          <w:p w:rsidR="00186C9F" w:rsidRPr="00186C9F" w:rsidRDefault="00CB5766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</w:t>
            </w:r>
            <w:r w:rsidR="00186C9F" w:rsidRPr="00186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дидактических материалов "Способы и приёмы, </w:t>
            </w:r>
            <w:r w:rsidR="00186C9F" w:rsidRPr="00186C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способствующие формированию креативного мышления"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Апробация дидактических материалов по формированию глобальных компетенций и креативного мышления;</w:t>
            </w:r>
          </w:p>
          <w:p w:rsidR="00186C9F" w:rsidRPr="00186C9F" w:rsidRDefault="00186C9F" w:rsidP="00186C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Разработка занятий по технологии «День единого текста»</w:t>
            </w:r>
          </w:p>
          <w:p w:rsidR="001F4F0A" w:rsidRPr="00AA50CF" w:rsidRDefault="00186C9F" w:rsidP="0018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Разработка занятий по технологии «Проблемных вопросов»</w:t>
            </w:r>
          </w:p>
        </w:tc>
        <w:tc>
          <w:tcPr>
            <w:tcW w:w="2006" w:type="dxa"/>
          </w:tcPr>
          <w:p w:rsidR="001F4F0A" w:rsidRPr="00AA50CF" w:rsidRDefault="00186C9F" w:rsidP="0075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1F4F0A" w:rsidRPr="00AA50CF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</w:tc>
        <w:tc>
          <w:tcPr>
            <w:tcW w:w="4083" w:type="dxa"/>
          </w:tcPr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ы уроков 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неурочных занятий </w:t>
            </w:r>
          </w:p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методических идей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3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 формированию креативного мышления</w:t>
            </w:r>
            <w:r w:rsidRPr="00F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9F" w:rsidRDefault="00186C9F" w:rsidP="0018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C9F" w:rsidRPr="00A96E48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3AC">
              <w:rPr>
                <w:rFonts w:ascii="Times New Roman" w:hAnsi="Times New Roman" w:cs="Times New Roman"/>
                <w:sz w:val="24"/>
                <w:szCs w:val="24"/>
              </w:rPr>
              <w:t>План работы внеурочных занятий</w:t>
            </w: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6C9F" w:rsidRPr="00FD33AC" w:rsidRDefault="00186C9F" w:rsidP="00186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C9F" w:rsidRDefault="00186C9F" w:rsidP="00186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F0A" w:rsidRPr="00AA50CF" w:rsidRDefault="00186C9F" w:rsidP="0018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A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методических идей</w:t>
            </w:r>
            <w:r w:rsidRPr="00FD33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 </w:t>
            </w:r>
            <w:r w:rsidRPr="00FD33A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приёмов по формированию глобальных компетенций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5900" w:type="dxa"/>
          </w:tcPr>
          <w:p w:rsidR="001F4F0A" w:rsidRPr="00AA50CF" w:rsidRDefault="0080014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Заседание ПОС «Приемы развития креативного мышления обучающихся»</w:t>
            </w:r>
          </w:p>
        </w:tc>
        <w:tc>
          <w:tcPr>
            <w:tcW w:w="2006" w:type="dxa"/>
          </w:tcPr>
          <w:p w:rsidR="001F4F0A" w:rsidRPr="00AA50CF" w:rsidRDefault="0026772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2127" w:type="dxa"/>
          </w:tcPr>
          <w:p w:rsidR="00DA1A6C" w:rsidRDefault="00DA1A6C" w:rsidP="00DA1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предметники</w:t>
            </w:r>
          </w:p>
          <w:p w:rsidR="001F4F0A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ВВ, </w:t>
            </w:r>
          </w:p>
          <w:p w:rsidR="008E1724" w:rsidRPr="00AA50CF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НВ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5900" w:type="dxa"/>
          </w:tcPr>
          <w:p w:rsidR="001F4F0A" w:rsidRPr="00AA50CF" w:rsidRDefault="00CB5766" w:rsidP="0026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67729" w:rsidRPr="00AA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еминар «Формирование глобальных компетенций у обучающихся» (интегрированные уроки, воспитательные мероприятия, внеурочные занятия и др.) </w:t>
            </w:r>
          </w:p>
        </w:tc>
        <w:tc>
          <w:tcPr>
            <w:tcW w:w="2006" w:type="dxa"/>
          </w:tcPr>
          <w:p w:rsidR="001F4F0A" w:rsidRPr="00AA50CF" w:rsidRDefault="0026772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127" w:type="dxa"/>
          </w:tcPr>
          <w:p w:rsidR="00DA1A6C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предметники</w:t>
            </w:r>
          </w:p>
          <w:p w:rsidR="001F4F0A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  <w:p w:rsidR="008E1724" w:rsidRPr="00AA50CF" w:rsidRDefault="008E1724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ТЛ</w:t>
            </w:r>
          </w:p>
        </w:tc>
        <w:tc>
          <w:tcPr>
            <w:tcW w:w="4083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900" w:type="dxa"/>
          </w:tcPr>
          <w:p w:rsidR="001F4F0A" w:rsidRPr="00AA50CF" w:rsidRDefault="0026772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работы в ПОС (учебные прогулки, председатели ПОС организуют работу по просмотру, анализу и выработке рекомендаций) - отбор лучших уроков, внеурочных занятий, занятий дополнительного образования</w:t>
            </w:r>
          </w:p>
        </w:tc>
        <w:tc>
          <w:tcPr>
            <w:tcW w:w="2006" w:type="dxa"/>
          </w:tcPr>
          <w:p w:rsidR="001F4F0A" w:rsidRPr="00AA50C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F4F0A" w:rsidRDefault="00186C9F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A6C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  <w:p w:rsidR="008E1724" w:rsidRPr="00AA50CF" w:rsidRDefault="008E1724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752372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100% педагогов  провели открытые уроки.</w:t>
            </w:r>
          </w:p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Фрагменты видео уроков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900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педагога по формированию функциональной грамотности обучающихся.</w:t>
            </w:r>
          </w:p>
        </w:tc>
        <w:tc>
          <w:tcPr>
            <w:tcW w:w="2006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127" w:type="dxa"/>
          </w:tcPr>
          <w:p w:rsidR="008E1724" w:rsidRDefault="00DA1A6C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  <w:p w:rsidR="008E1724" w:rsidRPr="00AA50CF" w:rsidRDefault="00DA1A6C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Богоявленская АА</w:t>
            </w:r>
          </w:p>
        </w:tc>
        <w:tc>
          <w:tcPr>
            <w:tcW w:w="4083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Банк опыта работы учителей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2.2.6</w:t>
            </w:r>
          </w:p>
        </w:tc>
        <w:tc>
          <w:tcPr>
            <w:tcW w:w="5900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ОО по формированию и оценке функциональной грамотности</w:t>
            </w:r>
          </w:p>
        </w:tc>
        <w:tc>
          <w:tcPr>
            <w:tcW w:w="2006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</w:t>
            </w:r>
          </w:p>
        </w:tc>
      </w:tr>
      <w:tr w:rsidR="00DA1A6C" w:rsidRPr="00AA50CF" w:rsidTr="00752372">
        <w:tc>
          <w:tcPr>
            <w:tcW w:w="1236" w:type="dxa"/>
          </w:tcPr>
          <w:p w:rsidR="00F671DD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5900" w:type="dxa"/>
          </w:tcPr>
          <w:p w:rsidR="00F671DD" w:rsidRPr="00AA50CF" w:rsidRDefault="00F671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Метапредметная</w:t>
            </w:r>
            <w:proofErr w:type="spellEnd"/>
            <w:r w:rsidRPr="00AA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(читательская грамотность, финансовая грамотность, математическая грамотность, естественно-научная грамотность, глобальная грамотность и креативное мышление) и технологическое образование с использованием лабораторного оборудования </w:t>
            </w:r>
            <w:r w:rsidR="00CB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 Роста</w:t>
            </w:r>
            <w:r w:rsidR="00CB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06" w:type="dxa"/>
          </w:tcPr>
          <w:p w:rsidR="00F671DD" w:rsidRPr="00186C9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127" w:type="dxa"/>
          </w:tcPr>
          <w:p w:rsidR="008E1724" w:rsidRDefault="00DA1A6C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–предметники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  <w:p w:rsidR="008E1724" w:rsidRDefault="008E1724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ТЛ</w:t>
            </w:r>
          </w:p>
          <w:p w:rsidR="00F671DD" w:rsidRPr="00186C9F" w:rsidRDefault="00F671DD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F671DD" w:rsidRPr="00186C9F" w:rsidRDefault="00186C9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9F">
              <w:rPr>
                <w:rFonts w:ascii="Times New Roman" w:hAnsi="Times New Roman" w:cs="Times New Roman"/>
                <w:sz w:val="28"/>
                <w:szCs w:val="28"/>
              </w:rPr>
              <w:t xml:space="preserve">Банк заданий для проведения </w:t>
            </w:r>
            <w:proofErr w:type="spellStart"/>
            <w:r w:rsidRPr="00186C9F">
              <w:rPr>
                <w:rFonts w:ascii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186C9F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DA1A6C" w:rsidRPr="00AA50CF" w:rsidTr="00752372">
        <w:tc>
          <w:tcPr>
            <w:tcW w:w="1236" w:type="dxa"/>
          </w:tcPr>
          <w:p w:rsidR="00752372" w:rsidRPr="00AA50CF" w:rsidRDefault="007523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6" w:type="dxa"/>
            <w:gridSpan w:val="4"/>
          </w:tcPr>
          <w:p w:rsidR="00752372" w:rsidRPr="00AA50CF" w:rsidRDefault="006E1F49" w:rsidP="00752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="00752372"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900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успешных практик формирования функциональной грамотности</w:t>
            </w:r>
          </w:p>
        </w:tc>
        <w:tc>
          <w:tcPr>
            <w:tcW w:w="200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</w:tc>
        <w:tc>
          <w:tcPr>
            <w:tcW w:w="4083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Пополнен банк фрагментов учебных занятий с использованием заданий, направленных на формирование ФГ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900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«Методический мост» обсуждение проблем, обмен педагогическим опытом формирования функциональной грамотности обучающихся.</w:t>
            </w:r>
          </w:p>
        </w:tc>
        <w:tc>
          <w:tcPr>
            <w:tcW w:w="200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</w:tc>
        <w:tc>
          <w:tcPr>
            <w:tcW w:w="4083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Создан каталог практик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900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Смотр-конкурс лучших практик формирования функциональной грамотности обучающихся</w:t>
            </w:r>
          </w:p>
        </w:tc>
        <w:tc>
          <w:tcPr>
            <w:tcW w:w="2006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</w:tc>
        <w:tc>
          <w:tcPr>
            <w:tcW w:w="4083" w:type="dxa"/>
          </w:tcPr>
          <w:p w:rsidR="001F4F0A" w:rsidRPr="00AA50CF" w:rsidRDefault="006E1F49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Создан каталог практик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чемпионате по функциональной грамотности для 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4-9 классов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участий</w:t>
            </w:r>
          </w:p>
        </w:tc>
      </w:tr>
      <w:tr w:rsidR="00DA1A6C" w:rsidRPr="00AA50CF" w:rsidTr="00752372">
        <w:tc>
          <w:tcPr>
            <w:tcW w:w="1236" w:type="dxa"/>
          </w:tcPr>
          <w:p w:rsidR="00767F8C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2.3.6.</w:t>
            </w:r>
          </w:p>
        </w:tc>
        <w:tc>
          <w:tcPr>
            <w:tcW w:w="5900" w:type="dxa"/>
          </w:tcPr>
          <w:p w:rsidR="00767F8C" w:rsidRPr="00AA50CF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муниципальной сетевой «Лаборатории достижений»</w:t>
            </w:r>
          </w:p>
        </w:tc>
        <w:tc>
          <w:tcPr>
            <w:tcW w:w="2006" w:type="dxa"/>
          </w:tcPr>
          <w:p w:rsidR="00767F8C" w:rsidRPr="00AA50CF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7" w:type="dxa"/>
          </w:tcPr>
          <w:p w:rsidR="00767F8C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767F8C">
              <w:rPr>
                <w:rFonts w:ascii="Times New Roman" w:hAnsi="Times New Roman" w:cs="Times New Roman"/>
                <w:sz w:val="28"/>
                <w:szCs w:val="28"/>
              </w:rPr>
              <w:t>Иванова В.В.</w:t>
            </w:r>
          </w:p>
        </w:tc>
        <w:tc>
          <w:tcPr>
            <w:tcW w:w="4083" w:type="dxa"/>
          </w:tcPr>
          <w:p w:rsidR="00767F8C" w:rsidRPr="00AA50CF" w:rsidRDefault="00767F8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принявших участие в работе лаборатории.</w:t>
            </w:r>
          </w:p>
        </w:tc>
      </w:tr>
      <w:tr w:rsidR="009D7172" w:rsidRPr="00AA50CF" w:rsidTr="00A3787B">
        <w:tc>
          <w:tcPr>
            <w:tcW w:w="15352" w:type="dxa"/>
            <w:gridSpan w:val="5"/>
          </w:tcPr>
          <w:p w:rsidR="009D7172" w:rsidRPr="00AA50CF" w:rsidRDefault="009D7172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обучающимися</w:t>
            </w:r>
          </w:p>
        </w:tc>
      </w:tr>
      <w:tr w:rsidR="009D7172" w:rsidRPr="00AA50CF" w:rsidTr="00E33E72">
        <w:tc>
          <w:tcPr>
            <w:tcW w:w="15352" w:type="dxa"/>
            <w:gridSpan w:val="5"/>
          </w:tcPr>
          <w:p w:rsidR="009D7172" w:rsidRPr="00AA50CF" w:rsidRDefault="009D7172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3.1. Работа с обучающимися в урочной деятельности по формированию функциональной грамотности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Работа с открытыми демоверсиями по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грамотности, банком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заданий по оценке функциональной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грамотности у обучающихся</w:t>
            </w:r>
          </w:p>
        </w:tc>
        <w:tc>
          <w:tcPr>
            <w:tcW w:w="2006" w:type="dxa"/>
          </w:tcPr>
          <w:p w:rsidR="001F4F0A" w:rsidRPr="00AA50CF" w:rsidRDefault="001F4F0A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9D7172" w:rsidP="009D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стартовой диагностике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</w:t>
            </w:r>
          </w:p>
        </w:tc>
        <w:tc>
          <w:tcPr>
            <w:tcW w:w="2006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повторной  диагностике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</w:t>
            </w:r>
          </w:p>
        </w:tc>
        <w:tc>
          <w:tcPr>
            <w:tcW w:w="2006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5900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во Всероссийском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форуме «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6" w:type="dxa"/>
          </w:tcPr>
          <w:p w:rsidR="001F4F0A" w:rsidRPr="00AA50CF" w:rsidRDefault="009D717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Иванова ВВ</w:t>
            </w:r>
          </w:p>
        </w:tc>
        <w:tc>
          <w:tcPr>
            <w:tcW w:w="4083" w:type="dxa"/>
          </w:tcPr>
          <w:p w:rsidR="00821D32" w:rsidRPr="00AA50CF" w:rsidRDefault="009D7172" w:rsidP="009D7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актуальных проблем в области профессиональной навигации с целью </w:t>
            </w:r>
          </w:p>
          <w:p w:rsidR="001F4F0A" w:rsidRPr="00AA50CF" w:rsidRDefault="009D717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функциональной грамотно</w:t>
            </w:r>
          </w:p>
        </w:tc>
      </w:tr>
      <w:tr w:rsidR="00821D32" w:rsidRPr="00AA50CF" w:rsidTr="00236EF4">
        <w:tc>
          <w:tcPr>
            <w:tcW w:w="15352" w:type="dxa"/>
            <w:gridSpan w:val="5"/>
          </w:tcPr>
          <w:p w:rsidR="00821D32" w:rsidRPr="00AA50CF" w:rsidRDefault="00821D32" w:rsidP="001F4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b/>
                <w:sz w:val="28"/>
                <w:szCs w:val="28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5900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Работа с открытыми демоверсиями по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грамотности, банком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заданий по оценке функциональной грамотности обучающихся </w:t>
            </w:r>
          </w:p>
        </w:tc>
        <w:tc>
          <w:tcPr>
            <w:tcW w:w="2006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F4F0A" w:rsidRPr="00AA50CF" w:rsidRDefault="00DA1A6C" w:rsidP="008E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5900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в центрах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«Точка роста» банка заданий по формированию функциональной грамотности обучающихся </w:t>
            </w:r>
          </w:p>
        </w:tc>
        <w:tc>
          <w:tcPr>
            <w:tcW w:w="2006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1F4F0A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Богоявленская АА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1724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Кулаков НВ</w:t>
            </w:r>
          </w:p>
        </w:tc>
        <w:tc>
          <w:tcPr>
            <w:tcW w:w="4083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5900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«Функциональная грамотность» 1-9 класс</w:t>
            </w:r>
          </w:p>
        </w:tc>
        <w:tc>
          <w:tcPr>
            <w:tcW w:w="2006" w:type="dxa"/>
          </w:tcPr>
          <w:p w:rsidR="001F4F0A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 ФГ,</w:t>
            </w:r>
            <w:r w:rsidRPr="00AA5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заинтересованности учащихся в процессе и результатах обучения </w:t>
            </w:r>
          </w:p>
        </w:tc>
      </w:tr>
      <w:tr w:rsidR="00DA1A6C" w:rsidRPr="00AA50CF" w:rsidTr="00752372">
        <w:tc>
          <w:tcPr>
            <w:tcW w:w="1236" w:type="dxa"/>
          </w:tcPr>
          <w:p w:rsidR="001F4F0A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5900" w:type="dxa"/>
          </w:tcPr>
          <w:p w:rsidR="001F4F0A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дополнительного образования  «Робототехника» на базе центра  «Точка роста»</w:t>
            </w:r>
          </w:p>
        </w:tc>
        <w:tc>
          <w:tcPr>
            <w:tcW w:w="2006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F4F0A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Кулаков НВ</w:t>
            </w:r>
          </w:p>
        </w:tc>
        <w:tc>
          <w:tcPr>
            <w:tcW w:w="4083" w:type="dxa"/>
          </w:tcPr>
          <w:p w:rsidR="001F4F0A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учащихся в процессе и результатах обучения</w:t>
            </w:r>
          </w:p>
        </w:tc>
      </w:tr>
      <w:tr w:rsidR="00DA1A6C" w:rsidRPr="00AA50CF" w:rsidTr="00752372">
        <w:tc>
          <w:tcPr>
            <w:tcW w:w="1236" w:type="dxa"/>
          </w:tcPr>
          <w:p w:rsidR="00821D32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5900" w:type="dxa"/>
          </w:tcPr>
          <w:p w:rsidR="00821D32" w:rsidRPr="00AA50CF" w:rsidRDefault="00821D32" w:rsidP="008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дополнительной общеразвивающей программы  на базе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</w:p>
        </w:tc>
        <w:tc>
          <w:tcPr>
            <w:tcW w:w="2006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7" w:type="dxa"/>
          </w:tcPr>
          <w:p w:rsidR="00821D32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</w:tcPr>
          <w:p w:rsidR="00821D32" w:rsidRPr="00AA50CF" w:rsidRDefault="00821D32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учащихся в процессе и результатах обучения</w:t>
            </w:r>
          </w:p>
        </w:tc>
      </w:tr>
      <w:tr w:rsidR="00DA1A6C" w:rsidRPr="00AA50CF" w:rsidTr="00752372">
        <w:tc>
          <w:tcPr>
            <w:tcW w:w="1236" w:type="dxa"/>
          </w:tcPr>
          <w:p w:rsidR="00821D32" w:rsidRPr="00AA50CF" w:rsidRDefault="00E45EDD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5900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мониторингах, уроках по формированию функциональной </w:t>
            </w:r>
            <w:proofErr w:type="gram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грамотности  на</w:t>
            </w:r>
            <w:proofErr w:type="gram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УЧУ.ру</w:t>
            </w:r>
            <w:proofErr w:type="spellEnd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 xml:space="preserve">, Яндекс Учебник, и </w:t>
            </w:r>
            <w:proofErr w:type="spellStart"/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006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821D32" w:rsidRPr="00AA50CF" w:rsidRDefault="00DA1A6C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учебно-методическую работу </w:t>
            </w:r>
            <w:r w:rsidR="008E1724">
              <w:rPr>
                <w:rFonts w:ascii="Times New Roman" w:hAnsi="Times New Roman" w:cs="Times New Roman"/>
                <w:sz w:val="28"/>
                <w:szCs w:val="28"/>
              </w:rPr>
              <w:t>Ястребова СК</w:t>
            </w:r>
          </w:p>
        </w:tc>
        <w:tc>
          <w:tcPr>
            <w:tcW w:w="4083" w:type="dxa"/>
          </w:tcPr>
          <w:p w:rsidR="00821D32" w:rsidRPr="00AA50CF" w:rsidRDefault="00AA50CF" w:rsidP="001F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F"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учащихся в процессе и результатах обучения</w:t>
            </w:r>
          </w:p>
        </w:tc>
      </w:tr>
    </w:tbl>
    <w:p w:rsidR="001F4F0A" w:rsidRPr="00AA50CF" w:rsidRDefault="001F4F0A" w:rsidP="00767F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F0A" w:rsidRPr="00AA50CF" w:rsidSect="001F4F0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714"/>
    <w:multiLevelType w:val="multilevel"/>
    <w:tmpl w:val="C9A8A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9"/>
      </w:rPr>
    </w:lvl>
  </w:abstractNum>
  <w:abstractNum w:abstractNumId="1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14C0C"/>
    <w:multiLevelType w:val="multilevel"/>
    <w:tmpl w:val="78AA6E5A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9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9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9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Bidi" w:hint="default"/>
        <w:sz w:val="29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9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Bidi" w:hint="default"/>
        <w:sz w:val="29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hAnsiTheme="minorHAnsi" w:cstheme="minorBidi" w:hint="default"/>
        <w:sz w:val="29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Bidi"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hAnsiTheme="minorHAnsi" w:cstheme="minorBidi" w:hint="default"/>
        <w:sz w:val="29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5B"/>
    <w:rsid w:val="00186C9F"/>
    <w:rsid w:val="00194D5B"/>
    <w:rsid w:val="001F4F0A"/>
    <w:rsid w:val="00267729"/>
    <w:rsid w:val="004970E4"/>
    <w:rsid w:val="00630EB9"/>
    <w:rsid w:val="006E1F49"/>
    <w:rsid w:val="00752372"/>
    <w:rsid w:val="00767F8C"/>
    <w:rsid w:val="00795582"/>
    <w:rsid w:val="00797D0D"/>
    <w:rsid w:val="0080014C"/>
    <w:rsid w:val="00821D32"/>
    <w:rsid w:val="008E1724"/>
    <w:rsid w:val="00904324"/>
    <w:rsid w:val="009A0FE8"/>
    <w:rsid w:val="009D7172"/>
    <w:rsid w:val="00AA50CF"/>
    <w:rsid w:val="00CB5766"/>
    <w:rsid w:val="00D7653E"/>
    <w:rsid w:val="00DA1A6C"/>
    <w:rsid w:val="00E45EDD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859D-55D0-4002-A7EE-ED97165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Колодино</dc:creator>
  <cp:keywords/>
  <dc:description/>
  <cp:lastModifiedBy>Колодинская ОШ_2</cp:lastModifiedBy>
  <cp:revision>7</cp:revision>
  <dcterms:created xsi:type="dcterms:W3CDTF">2022-10-31T05:38:00Z</dcterms:created>
  <dcterms:modified xsi:type="dcterms:W3CDTF">2022-11-08T13:09:00Z</dcterms:modified>
</cp:coreProperties>
</file>