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06" w:rsidRDefault="00040806" w:rsidP="000807A8">
      <w:pPr>
        <w:jc w:val="right"/>
      </w:pPr>
      <w:r>
        <w:t>Утверждено</w:t>
      </w:r>
    </w:p>
    <w:p w:rsidR="000807A8" w:rsidRDefault="00F363CB" w:rsidP="000807A8">
      <w:pPr>
        <w:jc w:val="right"/>
      </w:pPr>
      <w:r>
        <w:t xml:space="preserve">                                                                                                                </w:t>
      </w:r>
      <w:r w:rsidR="00341012">
        <w:t>п</w:t>
      </w:r>
      <w:bookmarkStart w:id="0" w:name="_GoBack"/>
      <w:bookmarkEnd w:id="0"/>
      <w:r>
        <w:t>риказ</w:t>
      </w:r>
      <w:r w:rsidR="000807A8">
        <w:t>ом по школе</w:t>
      </w:r>
    </w:p>
    <w:p w:rsidR="00D87E06" w:rsidRDefault="000807A8" w:rsidP="000807A8">
      <w:pPr>
        <w:jc w:val="right"/>
      </w:pPr>
      <w:r>
        <w:t xml:space="preserve">                                           </w:t>
      </w:r>
      <w:r w:rsidR="00151B3F">
        <w:t xml:space="preserve">   </w:t>
      </w:r>
      <w:r w:rsidR="00D87E06" w:rsidRPr="00394BAD">
        <w:t>№</w:t>
      </w:r>
      <w:r w:rsidR="003B018D" w:rsidRPr="00394BAD">
        <w:t xml:space="preserve"> </w:t>
      </w:r>
      <w:r w:rsidR="00040806">
        <w:t>101</w:t>
      </w:r>
      <w:r>
        <w:t xml:space="preserve">    от  02.09.2024</w:t>
      </w:r>
      <w:r w:rsidR="008E4466">
        <w:t>года</w:t>
      </w:r>
    </w:p>
    <w:p w:rsidR="00D87E06" w:rsidRPr="00394BAD" w:rsidRDefault="00D87E06" w:rsidP="00D87E06">
      <w:pPr>
        <w:jc w:val="right"/>
      </w:pPr>
    </w:p>
    <w:p w:rsidR="00D87E06" w:rsidRPr="00394BAD" w:rsidRDefault="007807C7" w:rsidP="00D87E06">
      <w:pPr>
        <w:jc w:val="center"/>
        <w:rPr>
          <w:b/>
        </w:rPr>
      </w:pPr>
      <w:r w:rsidRPr="00394BAD">
        <w:rPr>
          <w:b/>
        </w:rPr>
        <w:t>«</w:t>
      </w:r>
      <w:r w:rsidR="00D87E06" w:rsidRPr="00394BAD">
        <w:rPr>
          <w:b/>
        </w:rPr>
        <w:t>Дорожная карта</w:t>
      </w:r>
      <w:r w:rsidRPr="00394BAD">
        <w:rPr>
          <w:b/>
        </w:rPr>
        <w:t>»</w:t>
      </w:r>
    </w:p>
    <w:p w:rsidR="00D87E06" w:rsidRPr="00394BAD" w:rsidRDefault="00394BAD" w:rsidP="00D87E06">
      <w:pPr>
        <w:jc w:val="center"/>
        <w:rPr>
          <w:b/>
        </w:rPr>
      </w:pPr>
      <w:r>
        <w:rPr>
          <w:b/>
        </w:rPr>
        <w:t>о</w:t>
      </w:r>
      <w:r w:rsidR="00D87E06" w:rsidRPr="00394BAD">
        <w:rPr>
          <w:b/>
        </w:rPr>
        <w:t>рганизации и проведения государственной итоговой аттестации по образовательным программам основного о</w:t>
      </w:r>
      <w:r>
        <w:rPr>
          <w:b/>
        </w:rPr>
        <w:t>бщего о</w:t>
      </w:r>
      <w:r w:rsidR="00151B3F">
        <w:rPr>
          <w:b/>
        </w:rPr>
        <w:t xml:space="preserve">бразования в МБОУ  </w:t>
      </w:r>
      <w:proofErr w:type="spellStart"/>
      <w:r w:rsidR="00151B3F">
        <w:rPr>
          <w:b/>
        </w:rPr>
        <w:t>Колодинской</w:t>
      </w:r>
      <w:proofErr w:type="spellEnd"/>
      <w:r w:rsidR="00151B3F">
        <w:rPr>
          <w:b/>
        </w:rPr>
        <w:t xml:space="preserve"> О</w:t>
      </w:r>
      <w:r>
        <w:rPr>
          <w:b/>
        </w:rPr>
        <w:t xml:space="preserve">Ш </w:t>
      </w:r>
      <w:r w:rsidR="00D87E06" w:rsidRPr="00394BAD">
        <w:rPr>
          <w:b/>
        </w:rPr>
        <w:t>в 20</w:t>
      </w:r>
      <w:r w:rsidR="00F269E0" w:rsidRPr="00394BAD">
        <w:rPr>
          <w:b/>
        </w:rPr>
        <w:t>2</w:t>
      </w:r>
      <w:r w:rsidR="000807A8">
        <w:rPr>
          <w:b/>
        </w:rPr>
        <w:t>5</w:t>
      </w:r>
      <w:r w:rsidR="00D87E06" w:rsidRPr="00394BAD">
        <w:rPr>
          <w:b/>
        </w:rPr>
        <w:t xml:space="preserve"> году. </w:t>
      </w:r>
    </w:p>
    <w:p w:rsidR="00D87E06" w:rsidRPr="00394BAD" w:rsidRDefault="00D87E06">
      <w:pPr>
        <w:rPr>
          <w:b/>
        </w:rPr>
      </w:pPr>
    </w:p>
    <w:tbl>
      <w:tblPr>
        <w:tblW w:w="1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7524"/>
        <w:gridCol w:w="3118"/>
        <w:gridCol w:w="3673"/>
      </w:tblGrid>
      <w:tr w:rsidR="00394BAD" w:rsidRPr="00394BAD" w:rsidTr="00B44124">
        <w:tc>
          <w:tcPr>
            <w:tcW w:w="948" w:type="dxa"/>
            <w:shd w:val="clear" w:color="auto" w:fill="auto"/>
          </w:tcPr>
          <w:p w:rsidR="00D87E06" w:rsidRPr="00394BAD" w:rsidRDefault="00D87E06">
            <w:r w:rsidRPr="00394BAD">
              <w:t xml:space="preserve">№ </w:t>
            </w:r>
            <w:proofErr w:type="gramStart"/>
            <w:r w:rsidRPr="00394BAD">
              <w:t>п</w:t>
            </w:r>
            <w:proofErr w:type="gramEnd"/>
            <w:r w:rsidRPr="00394BAD">
              <w:t>/п</w:t>
            </w:r>
          </w:p>
        </w:tc>
        <w:tc>
          <w:tcPr>
            <w:tcW w:w="7524" w:type="dxa"/>
            <w:shd w:val="clear" w:color="auto" w:fill="auto"/>
          </w:tcPr>
          <w:p w:rsidR="00D87E06" w:rsidRPr="00394BAD" w:rsidRDefault="00D87E06">
            <w:r w:rsidRPr="00394BAD">
              <w:t>Наименование мероприятия</w:t>
            </w:r>
          </w:p>
        </w:tc>
        <w:tc>
          <w:tcPr>
            <w:tcW w:w="3118" w:type="dxa"/>
            <w:shd w:val="clear" w:color="auto" w:fill="auto"/>
          </w:tcPr>
          <w:p w:rsidR="00D87E06" w:rsidRPr="00394BAD" w:rsidRDefault="00196CC1">
            <w:r w:rsidRPr="00394BAD">
              <w:t>С</w:t>
            </w:r>
            <w:r w:rsidR="00D87E06" w:rsidRPr="00394BAD">
              <w:t>роки</w:t>
            </w:r>
          </w:p>
        </w:tc>
        <w:tc>
          <w:tcPr>
            <w:tcW w:w="3673" w:type="dxa"/>
            <w:shd w:val="clear" w:color="auto" w:fill="auto"/>
          </w:tcPr>
          <w:p w:rsidR="00D87E06" w:rsidRPr="00394BAD" w:rsidRDefault="00D87E06">
            <w:r w:rsidRPr="00394BAD">
              <w:t xml:space="preserve">Ответственные исполнители </w:t>
            </w:r>
          </w:p>
        </w:tc>
      </w:tr>
      <w:tr w:rsidR="00394BAD" w:rsidRPr="00394BAD" w:rsidTr="00B44124">
        <w:tc>
          <w:tcPr>
            <w:tcW w:w="15263" w:type="dxa"/>
            <w:gridSpan w:val="4"/>
            <w:shd w:val="clear" w:color="auto" w:fill="auto"/>
          </w:tcPr>
          <w:p w:rsidR="003F35BE" w:rsidRPr="00394BAD" w:rsidRDefault="00D87E06" w:rsidP="00EB10DF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lang w:val="ru-RU"/>
              </w:rPr>
            </w:pPr>
            <w:r w:rsidRPr="00394BAD">
              <w:rPr>
                <w:b/>
                <w:lang w:val="ru-RU"/>
              </w:rPr>
              <w:t>Анализ</w:t>
            </w:r>
            <w:r w:rsidR="0025625D">
              <w:rPr>
                <w:b/>
                <w:lang w:val="ru-RU"/>
              </w:rPr>
              <w:t xml:space="preserve"> результатов  </w:t>
            </w:r>
            <w:r w:rsidRPr="00394BAD">
              <w:rPr>
                <w:b/>
                <w:lang w:val="ru-RU"/>
              </w:rPr>
              <w:t xml:space="preserve"> проведения ГИА в 20</w:t>
            </w:r>
            <w:r w:rsidR="000807A8">
              <w:rPr>
                <w:b/>
                <w:lang w:val="ru-RU"/>
              </w:rPr>
              <w:t>24</w:t>
            </w:r>
            <w:r w:rsidR="00394BAD">
              <w:rPr>
                <w:b/>
                <w:lang w:val="ru-RU"/>
              </w:rPr>
              <w:t xml:space="preserve"> </w:t>
            </w:r>
            <w:r w:rsidR="003F35BE" w:rsidRPr="00394BAD">
              <w:rPr>
                <w:b/>
                <w:lang w:val="ru-RU"/>
              </w:rPr>
              <w:t>год</w:t>
            </w:r>
            <w:r w:rsidR="00394BAD">
              <w:rPr>
                <w:b/>
                <w:lang w:val="ru-RU"/>
              </w:rPr>
              <w:t>у</w:t>
            </w:r>
          </w:p>
        </w:tc>
      </w:tr>
      <w:tr w:rsidR="00394BAD" w:rsidRPr="00394BAD" w:rsidTr="00B44124">
        <w:tc>
          <w:tcPr>
            <w:tcW w:w="948" w:type="dxa"/>
            <w:shd w:val="clear" w:color="auto" w:fill="auto"/>
          </w:tcPr>
          <w:p w:rsidR="00E259E9" w:rsidRPr="00394BAD" w:rsidRDefault="00EB10DF">
            <w:r>
              <w:t>1.1</w:t>
            </w:r>
          </w:p>
          <w:p w:rsidR="00E259E9" w:rsidRPr="00394BAD" w:rsidRDefault="00E259E9" w:rsidP="00E259E9"/>
          <w:p w:rsidR="00E259E9" w:rsidRPr="00394BAD" w:rsidRDefault="00E259E9" w:rsidP="00E259E9"/>
          <w:p w:rsidR="00D87E06" w:rsidRPr="00394BAD" w:rsidRDefault="00E259E9" w:rsidP="00E259E9">
            <w:r w:rsidRPr="00394BAD">
              <w:t xml:space="preserve"> </w:t>
            </w:r>
          </w:p>
        </w:tc>
        <w:tc>
          <w:tcPr>
            <w:tcW w:w="7524" w:type="dxa"/>
            <w:shd w:val="clear" w:color="auto" w:fill="auto"/>
          </w:tcPr>
          <w:p w:rsidR="001C2970" w:rsidRPr="00394BAD" w:rsidRDefault="00E259E9" w:rsidP="001650A4">
            <w:r w:rsidRPr="00394BAD">
              <w:t xml:space="preserve"> </w:t>
            </w:r>
            <w:r w:rsidR="005652B2" w:rsidRPr="005652B2">
              <w:t>Анал</w:t>
            </w:r>
            <w:r w:rsidR="001650A4">
              <w:t xml:space="preserve">из результатов ГИА прошлого года </w:t>
            </w:r>
            <w:r w:rsidR="005652B2" w:rsidRPr="005652B2">
              <w:t xml:space="preserve"> (сравнение результатов школы с региональными показателями, определение проблемных тем)</w:t>
            </w:r>
          </w:p>
        </w:tc>
        <w:tc>
          <w:tcPr>
            <w:tcW w:w="3118" w:type="dxa"/>
            <w:shd w:val="clear" w:color="auto" w:fill="auto"/>
          </w:tcPr>
          <w:p w:rsidR="001C2970" w:rsidRPr="00394BAD" w:rsidRDefault="001C2970"/>
          <w:p w:rsidR="00B827D2" w:rsidRPr="00394BAD" w:rsidRDefault="008D0F73" w:rsidP="00335063">
            <w:r w:rsidRPr="00394BAD">
              <w:t>А</w:t>
            </w:r>
            <w:r w:rsidR="001C2970" w:rsidRPr="00394BAD">
              <w:t>вгуст 20</w:t>
            </w:r>
            <w:r w:rsidR="000807A8">
              <w:t>24</w:t>
            </w:r>
            <w:r w:rsidR="001C2970" w:rsidRPr="00394BAD">
              <w:t>г.</w:t>
            </w:r>
          </w:p>
          <w:p w:rsidR="001C2970" w:rsidRPr="00394BAD" w:rsidRDefault="001C2970" w:rsidP="00335063"/>
        </w:tc>
        <w:tc>
          <w:tcPr>
            <w:tcW w:w="3673" w:type="dxa"/>
            <w:shd w:val="clear" w:color="auto" w:fill="auto"/>
          </w:tcPr>
          <w:p w:rsidR="00196CC1" w:rsidRPr="00394BAD" w:rsidRDefault="00196CC1"/>
          <w:p w:rsidR="001C2970" w:rsidRPr="00394BAD" w:rsidRDefault="00775EC2">
            <w:proofErr w:type="gramStart"/>
            <w:r>
              <w:t>Ответственный за УР</w:t>
            </w:r>
            <w:proofErr w:type="gramEnd"/>
          </w:p>
        </w:tc>
      </w:tr>
      <w:tr w:rsidR="00394BAD" w:rsidRPr="00394BAD" w:rsidTr="00B44124">
        <w:tc>
          <w:tcPr>
            <w:tcW w:w="15263" w:type="dxa"/>
            <w:gridSpan w:val="4"/>
            <w:shd w:val="clear" w:color="auto" w:fill="auto"/>
          </w:tcPr>
          <w:p w:rsidR="003F35BE" w:rsidRPr="00394BAD" w:rsidRDefault="00B72036" w:rsidP="00EB10DF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lang w:val="ru-RU"/>
              </w:rPr>
            </w:pPr>
            <w:r w:rsidRPr="00394BAD">
              <w:rPr>
                <w:b/>
                <w:lang w:val="ru-RU"/>
              </w:rPr>
              <w:t>Меры по повышению качества преподавания учебных предметов</w:t>
            </w:r>
            <w:proofErr w:type="gramStart"/>
            <w:r w:rsidR="004A67BB" w:rsidRPr="00394BAD">
              <w:rPr>
                <w:b/>
                <w:lang w:val="ru-RU"/>
              </w:rPr>
              <w:t xml:space="preserve"> </w:t>
            </w:r>
            <w:r w:rsidR="004A67BB">
              <w:rPr>
                <w:b/>
                <w:lang w:val="ru-RU"/>
              </w:rPr>
              <w:t>,</w:t>
            </w:r>
            <w:proofErr w:type="gramEnd"/>
            <w:r w:rsidR="004A67BB" w:rsidRPr="00394BAD">
              <w:rPr>
                <w:b/>
                <w:lang w:val="ru-RU"/>
              </w:rPr>
              <w:t>повышению качес</w:t>
            </w:r>
            <w:r w:rsidR="004A67BB">
              <w:rPr>
                <w:b/>
                <w:lang w:val="ru-RU"/>
              </w:rPr>
              <w:t>тва образовательных результатов</w:t>
            </w:r>
          </w:p>
        </w:tc>
      </w:tr>
      <w:tr w:rsidR="00394BAD" w:rsidRPr="00394BAD" w:rsidTr="00B44124">
        <w:trPr>
          <w:trHeight w:val="866"/>
        </w:trPr>
        <w:tc>
          <w:tcPr>
            <w:tcW w:w="948" w:type="dxa"/>
            <w:shd w:val="clear" w:color="auto" w:fill="auto"/>
          </w:tcPr>
          <w:p w:rsidR="00F73ABC" w:rsidRPr="00394BAD" w:rsidRDefault="0087759F" w:rsidP="00F73ABC">
            <w:pPr>
              <w:jc w:val="both"/>
            </w:pPr>
            <w:r w:rsidRPr="00394BAD">
              <w:t>2.1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4F4C3A" w:rsidP="004A67BB">
            <w:pPr>
              <w:widowControl w:val="0"/>
              <w:tabs>
                <w:tab w:val="left" w:pos="709"/>
              </w:tabs>
              <w:suppressAutoHyphens/>
              <w:jc w:val="both"/>
              <w:rPr>
                <w:rStyle w:val="ac"/>
                <w:b w:val="0"/>
                <w:bCs w:val="0"/>
              </w:rPr>
            </w:pPr>
            <w:r w:rsidRPr="00394BAD">
              <w:rPr>
                <w:rStyle w:val="ac"/>
                <w:b w:val="0"/>
              </w:rPr>
              <w:t xml:space="preserve"> </w:t>
            </w:r>
            <w:r w:rsidR="00EB0DDF" w:rsidRPr="00394BAD">
              <w:t>Совершенствование профе</w:t>
            </w:r>
            <w:r w:rsidR="00EB0DDF">
              <w:t>ссиональных компетенций учителей</w:t>
            </w:r>
            <w:r w:rsidR="00EB0DDF" w:rsidRPr="00394BAD">
              <w:t xml:space="preserve"> в</w:t>
            </w:r>
            <w:r w:rsidR="00151B3F">
              <w:t xml:space="preserve"> аспекте подготовки </w:t>
            </w:r>
            <w:r w:rsidR="008C2276">
              <w:t xml:space="preserve"> и ОГЭ</w:t>
            </w:r>
            <w:r w:rsidR="00151B3F">
              <w:t xml:space="preserve"> и ГВЭ </w:t>
            </w:r>
            <w:r w:rsidR="00EB0DDF">
              <w:t xml:space="preserve"> в рамках деятельности </w:t>
            </w:r>
            <w:r w:rsidR="000F382B">
              <w:t>РМО</w:t>
            </w:r>
          </w:p>
        </w:tc>
        <w:tc>
          <w:tcPr>
            <w:tcW w:w="3118" w:type="dxa"/>
            <w:shd w:val="clear" w:color="auto" w:fill="auto"/>
          </w:tcPr>
          <w:p w:rsidR="00F73ABC" w:rsidRPr="00394BAD" w:rsidRDefault="00EB0DDF" w:rsidP="00F73ABC">
            <w:pPr>
              <w:jc w:val="both"/>
              <w:rPr>
                <w:bCs/>
              </w:rPr>
            </w:pPr>
            <w:r>
              <w:rPr>
                <w:bCs/>
              </w:rPr>
              <w:t>По плану РМО</w:t>
            </w:r>
          </w:p>
        </w:tc>
        <w:tc>
          <w:tcPr>
            <w:tcW w:w="3673" w:type="dxa"/>
            <w:shd w:val="clear" w:color="auto" w:fill="auto"/>
          </w:tcPr>
          <w:p w:rsidR="00F73ABC" w:rsidRPr="00394BAD" w:rsidRDefault="00881F86" w:rsidP="00F73ABC">
            <w:pPr>
              <w:jc w:val="both"/>
            </w:pPr>
            <w:r w:rsidRPr="00394BAD">
              <w:t xml:space="preserve">МБУ </w:t>
            </w:r>
            <w:proofErr w:type="gramStart"/>
            <w:r w:rsidRPr="00394BAD">
              <w:t>ДО</w:t>
            </w:r>
            <w:proofErr w:type="gramEnd"/>
            <w:r w:rsidRPr="00394BAD">
              <w:t xml:space="preserve"> </w:t>
            </w:r>
            <w:proofErr w:type="gramStart"/>
            <w:r w:rsidRPr="00394BAD">
              <w:t>Центр</w:t>
            </w:r>
            <w:proofErr w:type="gramEnd"/>
            <w:r w:rsidRPr="00394BAD">
              <w:t xml:space="preserve"> «Эдельвейс»</w:t>
            </w:r>
          </w:p>
          <w:p w:rsidR="00881F86" w:rsidRPr="00394BAD" w:rsidRDefault="00881F86" w:rsidP="00F73ABC">
            <w:pPr>
              <w:jc w:val="both"/>
            </w:pPr>
          </w:p>
        </w:tc>
      </w:tr>
      <w:tr w:rsidR="00394BAD" w:rsidRPr="00394BAD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881F86" w:rsidRPr="00394BAD" w:rsidRDefault="00EB0DDF" w:rsidP="00881F86">
            <w:pPr>
              <w:jc w:val="both"/>
            </w:pPr>
            <w:r>
              <w:t>2.2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EB0DDF" w:rsidP="00EB0DDF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eastAsia="Droid Sans Fallback"/>
                <w:bCs/>
                <w:lang w:eastAsia="hi-IN" w:bidi="hi-IN"/>
              </w:rPr>
            </w:pPr>
            <w:r>
              <w:rPr>
                <w:rFonts w:eastAsia="Droid Sans Fallback"/>
                <w:bCs/>
                <w:lang w:eastAsia="hi-IN" w:bidi="hi-IN"/>
              </w:rPr>
              <w:t>Участие</w:t>
            </w:r>
            <w:r w:rsidR="008C2276">
              <w:rPr>
                <w:rFonts w:eastAsia="Droid Sans Fallback"/>
                <w:bCs/>
                <w:lang w:eastAsia="hi-IN" w:bidi="hi-IN"/>
              </w:rPr>
              <w:t xml:space="preserve"> учителей</w:t>
            </w:r>
            <w:r>
              <w:rPr>
                <w:rFonts w:eastAsia="Droid Sans Fallback"/>
                <w:bCs/>
                <w:lang w:eastAsia="hi-IN" w:bidi="hi-IN"/>
              </w:rPr>
              <w:t xml:space="preserve"> в </w:t>
            </w:r>
            <w:proofErr w:type="spellStart"/>
            <w:r>
              <w:rPr>
                <w:rFonts w:eastAsia="Droid Sans Fallback"/>
                <w:bCs/>
                <w:lang w:eastAsia="hi-IN" w:bidi="hi-IN"/>
              </w:rPr>
              <w:t>вебинарах</w:t>
            </w:r>
            <w:proofErr w:type="spellEnd"/>
            <w:r>
              <w:rPr>
                <w:rFonts w:eastAsia="Droid Sans Fallback"/>
                <w:bCs/>
                <w:lang w:eastAsia="hi-IN" w:bidi="hi-IN"/>
              </w:rPr>
              <w:t xml:space="preserve"> по актуальным вопросам преподаван</w:t>
            </w:r>
            <w:r w:rsidR="008C2276">
              <w:rPr>
                <w:rFonts w:eastAsia="Droid Sans Fallback"/>
                <w:bCs/>
                <w:lang w:eastAsia="hi-IN" w:bidi="hi-IN"/>
              </w:rPr>
              <w:t>и</w:t>
            </w:r>
            <w:r>
              <w:rPr>
                <w:rFonts w:eastAsia="Droid Sans Fallback"/>
                <w:bCs/>
                <w:lang w:eastAsia="hi-IN" w:bidi="hi-IN"/>
              </w:rPr>
              <w:t xml:space="preserve">я предметов </w:t>
            </w:r>
            <w:r w:rsidR="008C2276">
              <w:rPr>
                <w:rFonts w:eastAsia="Droid Sans Fallback"/>
                <w:bCs/>
                <w:lang w:eastAsia="hi-IN" w:bidi="hi-IN"/>
              </w:rPr>
              <w:t xml:space="preserve"> и подготовки к  ГИА.</w:t>
            </w:r>
          </w:p>
        </w:tc>
        <w:tc>
          <w:tcPr>
            <w:tcW w:w="3118" w:type="dxa"/>
            <w:shd w:val="clear" w:color="auto" w:fill="auto"/>
          </w:tcPr>
          <w:p w:rsidR="00881F86" w:rsidRPr="00394BAD" w:rsidRDefault="008C2276" w:rsidP="00881F86">
            <w:pPr>
              <w:jc w:val="both"/>
              <w:rPr>
                <w:bCs/>
              </w:rPr>
            </w:pPr>
            <w:r>
              <w:rPr>
                <w:bCs/>
              </w:rPr>
              <w:t>По плану ИРО</w:t>
            </w:r>
          </w:p>
        </w:tc>
        <w:tc>
          <w:tcPr>
            <w:tcW w:w="3673" w:type="dxa"/>
            <w:shd w:val="clear" w:color="auto" w:fill="auto"/>
          </w:tcPr>
          <w:p w:rsidR="00881F86" w:rsidRPr="00394BAD" w:rsidRDefault="00775EC2" w:rsidP="00881F86">
            <w:pPr>
              <w:jc w:val="both"/>
            </w:pPr>
            <w:proofErr w:type="gramStart"/>
            <w:r>
              <w:t>Ответственный за УР</w:t>
            </w:r>
            <w:proofErr w:type="gramEnd"/>
          </w:p>
        </w:tc>
      </w:tr>
      <w:tr w:rsidR="008C2276" w:rsidRPr="00394BAD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8C2276" w:rsidRDefault="008C2276" w:rsidP="00881F86">
            <w:pPr>
              <w:jc w:val="both"/>
            </w:pPr>
            <w:r>
              <w:t>2.</w:t>
            </w:r>
            <w:r w:rsidR="00151B3F">
              <w:t>3</w:t>
            </w:r>
          </w:p>
        </w:tc>
        <w:tc>
          <w:tcPr>
            <w:tcW w:w="7524" w:type="dxa"/>
            <w:shd w:val="clear" w:color="auto" w:fill="auto"/>
          </w:tcPr>
          <w:p w:rsidR="008C2276" w:rsidRDefault="008C2276" w:rsidP="00B15B08">
            <w:pPr>
              <w:shd w:val="clear" w:color="auto" w:fill="FFFFFF"/>
              <w:jc w:val="both"/>
            </w:pPr>
            <w:r>
              <w:t xml:space="preserve">Совместное планирование и анализ уроков в рамках деятельности </w:t>
            </w:r>
            <w:proofErr w:type="gramStart"/>
            <w:r>
              <w:t>ПОС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8C2276" w:rsidRDefault="008C2276" w:rsidP="00881F86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 плану </w:t>
            </w:r>
            <w:proofErr w:type="gramStart"/>
            <w:r>
              <w:rPr>
                <w:bCs/>
              </w:rPr>
              <w:t>ПОС</w:t>
            </w:r>
            <w:proofErr w:type="gramEnd"/>
          </w:p>
        </w:tc>
        <w:tc>
          <w:tcPr>
            <w:tcW w:w="3673" w:type="dxa"/>
            <w:shd w:val="clear" w:color="auto" w:fill="auto"/>
          </w:tcPr>
          <w:p w:rsidR="008C2276" w:rsidRDefault="00445D04" w:rsidP="00881F86">
            <w:pPr>
              <w:jc w:val="both"/>
            </w:pPr>
            <w:r>
              <w:t xml:space="preserve">Руководитель </w:t>
            </w:r>
            <w:proofErr w:type="gramStart"/>
            <w:r>
              <w:t>ПОС</w:t>
            </w:r>
            <w:proofErr w:type="gramEnd"/>
          </w:p>
        </w:tc>
      </w:tr>
      <w:tr w:rsidR="00394BAD" w:rsidRPr="00394BAD" w:rsidTr="00B44124">
        <w:trPr>
          <w:trHeight w:val="559"/>
        </w:trPr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r>
              <w:t>2.4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B15B08" w:rsidP="00775EC2">
            <w:r w:rsidRPr="00394BAD">
              <w:t xml:space="preserve">Собеседование с </w:t>
            </w:r>
            <w:r w:rsidR="008C2276">
              <w:t xml:space="preserve">учителями </w:t>
            </w:r>
            <w:r w:rsidRPr="00394BAD">
              <w:t xml:space="preserve">по </w:t>
            </w:r>
            <w:r w:rsidR="000F382B">
              <w:t xml:space="preserve">вопросам подготовки к ГИА в </w:t>
            </w:r>
            <w:r w:rsidR="00775EC2">
              <w:t xml:space="preserve">2025 </w:t>
            </w:r>
            <w:r w:rsidRPr="00394BAD">
              <w:t>году.</w:t>
            </w:r>
          </w:p>
        </w:tc>
        <w:tc>
          <w:tcPr>
            <w:tcW w:w="3118" w:type="dxa"/>
            <w:shd w:val="clear" w:color="auto" w:fill="auto"/>
          </w:tcPr>
          <w:p w:rsidR="00B15B08" w:rsidRPr="00394BAD" w:rsidRDefault="00775EC2" w:rsidP="00B15B08">
            <w:pPr>
              <w:jc w:val="center"/>
            </w:pPr>
            <w:r>
              <w:t>Декабрь 2024</w:t>
            </w:r>
            <w:r w:rsidR="00B15B08" w:rsidRPr="00394BAD">
              <w:t>, апрель 202</w:t>
            </w:r>
            <w:r>
              <w:t>5</w:t>
            </w:r>
          </w:p>
        </w:tc>
        <w:tc>
          <w:tcPr>
            <w:tcW w:w="3673" w:type="dxa"/>
            <w:shd w:val="clear" w:color="auto" w:fill="auto"/>
          </w:tcPr>
          <w:p w:rsidR="00B15B08" w:rsidRPr="00394BAD" w:rsidRDefault="008C2276" w:rsidP="00B15B08">
            <w:r>
              <w:t>Администрация</w:t>
            </w:r>
          </w:p>
        </w:tc>
      </w:tr>
      <w:tr w:rsidR="00394BAD" w:rsidRPr="00394BAD" w:rsidTr="00B44124">
        <w:trPr>
          <w:trHeight w:val="559"/>
        </w:trPr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r>
              <w:t>2.5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B15B08" w:rsidP="00B15B08">
            <w:pPr>
              <w:jc w:val="both"/>
            </w:pPr>
            <w:r w:rsidRPr="00394BAD">
              <w:t xml:space="preserve">Проведение тренировочных работ  по подготовке к государственной итоговой аттестации </w:t>
            </w:r>
            <w:r w:rsidR="00445D04">
              <w:t xml:space="preserve">по материалам </w:t>
            </w:r>
            <w:proofErr w:type="spellStart"/>
            <w:r w:rsidR="00445D04">
              <w:t>СтатГрад</w:t>
            </w:r>
            <w:proofErr w:type="spellEnd"/>
            <w:r w:rsidR="00445D04">
              <w:t>.</w:t>
            </w:r>
          </w:p>
          <w:p w:rsidR="00B15B08" w:rsidRPr="00394BAD" w:rsidRDefault="00B15B08" w:rsidP="00B15B08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B15B08" w:rsidRPr="00394BAD" w:rsidRDefault="00B15B08" w:rsidP="00B15B08">
            <w:pPr>
              <w:ind w:left="-108"/>
              <w:jc w:val="both"/>
            </w:pPr>
            <w:r w:rsidRPr="00394BAD">
              <w:t>В соответствии с графиком оценочных процедур ООО</w:t>
            </w:r>
          </w:p>
          <w:p w:rsidR="00B15B08" w:rsidRPr="00394BAD" w:rsidRDefault="00B15B08" w:rsidP="00B15B08">
            <w:pPr>
              <w:jc w:val="both"/>
            </w:pPr>
          </w:p>
        </w:tc>
        <w:tc>
          <w:tcPr>
            <w:tcW w:w="3673" w:type="dxa"/>
            <w:shd w:val="clear" w:color="auto" w:fill="auto"/>
          </w:tcPr>
          <w:p w:rsidR="00445D04" w:rsidRDefault="00445D04" w:rsidP="00B15B08">
            <w:r>
              <w:t>Учителя-предметники</w:t>
            </w:r>
          </w:p>
          <w:p w:rsidR="00775EC2" w:rsidRPr="00394BAD" w:rsidRDefault="00775EC2" w:rsidP="00B15B08">
            <w:proofErr w:type="gramStart"/>
            <w:r>
              <w:t>Ответственный за УР</w:t>
            </w:r>
            <w:proofErr w:type="gramEnd"/>
          </w:p>
        </w:tc>
      </w:tr>
      <w:tr w:rsidR="00394BAD" w:rsidRPr="00394BAD" w:rsidTr="00B44124">
        <w:trPr>
          <w:trHeight w:val="559"/>
        </w:trPr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r>
              <w:t>2.6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B15B08" w:rsidP="00B15B08">
            <w:r w:rsidRPr="00394BAD">
              <w:t xml:space="preserve">Анализ результатов тренировочных работ.  </w:t>
            </w:r>
          </w:p>
          <w:p w:rsidR="00B15B08" w:rsidRPr="00394BAD" w:rsidRDefault="00B15B08" w:rsidP="00B15B08"/>
        </w:tc>
        <w:tc>
          <w:tcPr>
            <w:tcW w:w="3118" w:type="dxa"/>
            <w:shd w:val="clear" w:color="auto" w:fill="auto"/>
          </w:tcPr>
          <w:p w:rsidR="00B15B08" w:rsidRPr="00394BAD" w:rsidRDefault="00445D04" w:rsidP="00B15B08">
            <w:pPr>
              <w:ind w:left="-11"/>
              <w:jc w:val="center"/>
            </w:pPr>
            <w:r>
              <w:t xml:space="preserve">В течение трех дней </w:t>
            </w:r>
            <w:proofErr w:type="gramStart"/>
            <w:r>
              <w:t>с даты проведения</w:t>
            </w:r>
            <w:proofErr w:type="gramEnd"/>
          </w:p>
        </w:tc>
        <w:tc>
          <w:tcPr>
            <w:tcW w:w="3673" w:type="dxa"/>
            <w:shd w:val="clear" w:color="auto" w:fill="auto"/>
          </w:tcPr>
          <w:p w:rsidR="00B15B08" w:rsidRDefault="00445D04" w:rsidP="00775EC2">
            <w:r>
              <w:t>Учителя-предметн</w:t>
            </w:r>
            <w:r w:rsidR="00151B3F">
              <w:t xml:space="preserve">ики, </w:t>
            </w:r>
          </w:p>
          <w:p w:rsidR="00775EC2" w:rsidRPr="00394BAD" w:rsidRDefault="00775EC2" w:rsidP="00775EC2">
            <w:proofErr w:type="gramStart"/>
            <w:r>
              <w:t>Ответственный за УР</w:t>
            </w:r>
            <w:proofErr w:type="gramEnd"/>
          </w:p>
        </w:tc>
      </w:tr>
      <w:tr w:rsidR="00394BAD" w:rsidRPr="00394BAD" w:rsidTr="00B44124">
        <w:trPr>
          <w:trHeight w:val="559"/>
        </w:trPr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pPr>
              <w:jc w:val="both"/>
            </w:pPr>
            <w:r>
              <w:t>2.7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B15B08" w:rsidP="00B15B08">
            <w:r w:rsidRPr="00394BAD">
              <w:t xml:space="preserve">Участие </w:t>
            </w:r>
            <w:r w:rsidR="00445D04">
              <w:t xml:space="preserve">в  районных </w:t>
            </w:r>
            <w:r w:rsidRPr="00394BAD">
              <w:t xml:space="preserve"> тренировочных мероприятиях</w:t>
            </w:r>
          </w:p>
          <w:p w:rsidR="00B15B08" w:rsidRPr="00394BAD" w:rsidRDefault="00B15B08" w:rsidP="00B15B08">
            <w:r w:rsidRPr="00394BAD"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:rsidR="00B15B08" w:rsidRPr="00394BAD" w:rsidRDefault="00B15B08" w:rsidP="00B15B08">
            <w:r w:rsidRPr="00394BAD">
              <w:t>По плану проведения тренировочных мероприятий</w:t>
            </w:r>
          </w:p>
          <w:p w:rsidR="00B15B08" w:rsidRPr="00394BAD" w:rsidRDefault="00B15B08" w:rsidP="00B15B08">
            <w:pPr>
              <w:jc w:val="center"/>
            </w:pPr>
          </w:p>
        </w:tc>
        <w:tc>
          <w:tcPr>
            <w:tcW w:w="3673" w:type="dxa"/>
            <w:shd w:val="clear" w:color="auto" w:fill="auto"/>
          </w:tcPr>
          <w:p w:rsidR="00B15B08" w:rsidRPr="00394BAD" w:rsidRDefault="00B15B08" w:rsidP="004F4C3A">
            <w:r w:rsidRPr="00394BAD">
              <w:t xml:space="preserve">МКУ Управление образования,  </w:t>
            </w:r>
            <w:r w:rsidR="00445D04">
              <w:t>директор школы</w:t>
            </w:r>
          </w:p>
        </w:tc>
      </w:tr>
      <w:tr w:rsidR="00950C33" w:rsidRPr="00394BAD" w:rsidTr="00B44124">
        <w:trPr>
          <w:trHeight w:val="559"/>
        </w:trPr>
        <w:tc>
          <w:tcPr>
            <w:tcW w:w="948" w:type="dxa"/>
            <w:shd w:val="clear" w:color="auto" w:fill="auto"/>
          </w:tcPr>
          <w:p w:rsidR="00950C33" w:rsidRPr="00394BAD" w:rsidRDefault="00F363CB" w:rsidP="00B15B08">
            <w:pPr>
              <w:jc w:val="both"/>
            </w:pPr>
            <w:r>
              <w:lastRenderedPageBreak/>
              <w:t>2.8</w:t>
            </w:r>
          </w:p>
        </w:tc>
        <w:tc>
          <w:tcPr>
            <w:tcW w:w="7524" w:type="dxa"/>
            <w:shd w:val="clear" w:color="auto" w:fill="auto"/>
          </w:tcPr>
          <w:p w:rsidR="00950C33" w:rsidRPr="00394BAD" w:rsidRDefault="00950C33" w:rsidP="00B15B08">
            <w:r>
              <w:t>Диагностика «Психологическая готовность к экзаменам»</w:t>
            </w:r>
          </w:p>
        </w:tc>
        <w:tc>
          <w:tcPr>
            <w:tcW w:w="3118" w:type="dxa"/>
            <w:shd w:val="clear" w:color="auto" w:fill="auto"/>
          </w:tcPr>
          <w:p w:rsidR="00950C33" w:rsidRPr="00394BAD" w:rsidRDefault="00775EC2" w:rsidP="00B15B08">
            <w:r>
              <w:t>Декабрь 2024</w:t>
            </w:r>
            <w:r w:rsidR="00950C33">
              <w:t>г.</w:t>
            </w:r>
          </w:p>
        </w:tc>
        <w:tc>
          <w:tcPr>
            <w:tcW w:w="3673" w:type="dxa"/>
            <w:shd w:val="clear" w:color="auto" w:fill="auto"/>
          </w:tcPr>
          <w:p w:rsidR="00950C33" w:rsidRPr="00394BAD" w:rsidRDefault="00775EC2" w:rsidP="004F4C3A">
            <w:r>
              <w:t>Педагог-психолог</w:t>
            </w:r>
          </w:p>
        </w:tc>
      </w:tr>
      <w:tr w:rsidR="00394BAD" w:rsidRPr="00394BAD" w:rsidTr="00B92A2C">
        <w:trPr>
          <w:trHeight w:val="559"/>
        </w:trPr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pPr>
              <w:jc w:val="both"/>
            </w:pPr>
            <w:r>
              <w:t>2.9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8" w:rsidRPr="00394BAD" w:rsidRDefault="00B15B08" w:rsidP="00B15B08">
            <w:r w:rsidRPr="00394BAD">
              <w:t>Обеспечение психологической готовности выпускников к прохождению ГИА.</w:t>
            </w:r>
          </w:p>
          <w:p w:rsidR="00B15B08" w:rsidRPr="00394BAD" w:rsidRDefault="00B15B08" w:rsidP="000411B0"/>
        </w:tc>
        <w:tc>
          <w:tcPr>
            <w:tcW w:w="3118" w:type="dxa"/>
            <w:shd w:val="clear" w:color="auto" w:fill="auto"/>
          </w:tcPr>
          <w:p w:rsidR="00B15B08" w:rsidRPr="000411B0" w:rsidRDefault="000411B0" w:rsidP="00B15B08">
            <w:pPr>
              <w:jc w:val="center"/>
            </w:pPr>
            <w:r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B15B08" w:rsidRPr="00394BAD" w:rsidRDefault="000411B0" w:rsidP="00151B3F">
            <w:r>
              <w:t>Педагог-психолог</w:t>
            </w:r>
          </w:p>
        </w:tc>
      </w:tr>
      <w:tr w:rsidR="00394BAD" w:rsidRPr="00394BAD" w:rsidTr="00B44124">
        <w:tc>
          <w:tcPr>
            <w:tcW w:w="15263" w:type="dxa"/>
            <w:gridSpan w:val="4"/>
            <w:shd w:val="clear" w:color="auto" w:fill="auto"/>
          </w:tcPr>
          <w:p w:rsidR="00B15B08" w:rsidRPr="00394BAD" w:rsidRDefault="00EB10DF" w:rsidP="00B15B08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Нормативно-правовое обеспечение</w:t>
            </w:r>
          </w:p>
        </w:tc>
      </w:tr>
      <w:tr w:rsidR="00394BAD" w:rsidRPr="00394BAD" w:rsidTr="00B44124"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r>
              <w:t>3</w:t>
            </w:r>
            <w:r w:rsidR="00EB10DF">
              <w:t>.1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334996" w:rsidP="00334996">
            <w:r>
              <w:t>Подготовка</w:t>
            </w:r>
            <w:r w:rsidR="00B15B08" w:rsidRPr="00394BAD">
              <w:t xml:space="preserve"> нормативно-правовой  документации, </w:t>
            </w:r>
            <w:r>
              <w:t xml:space="preserve">регламентирующей работу по </w:t>
            </w:r>
            <w:r w:rsidR="00B15B08" w:rsidRPr="00394BAD">
              <w:t xml:space="preserve"> организации и проведению ГИА в соответствии с федеральными и региональными нормативными правовыми актами.</w:t>
            </w:r>
          </w:p>
        </w:tc>
        <w:tc>
          <w:tcPr>
            <w:tcW w:w="3118" w:type="dxa"/>
            <w:shd w:val="clear" w:color="auto" w:fill="auto"/>
          </w:tcPr>
          <w:p w:rsidR="00B15B08" w:rsidRPr="00394BAD" w:rsidRDefault="00B15B08" w:rsidP="00B15B08">
            <w:pPr>
              <w:jc w:val="center"/>
            </w:pPr>
            <w:r w:rsidRPr="00394BAD"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B15B08" w:rsidRPr="00394BAD" w:rsidRDefault="00334996" w:rsidP="00B15B08">
            <w:r>
              <w:t>Администрация</w:t>
            </w:r>
          </w:p>
        </w:tc>
      </w:tr>
      <w:tr w:rsidR="00394BAD" w:rsidRPr="00394BAD" w:rsidTr="00B44124"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r>
              <w:t>3</w:t>
            </w:r>
            <w:r w:rsidR="00EB10DF">
              <w:t>.2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334996" w:rsidP="00334996">
            <w:r>
              <w:t>Изучение и р</w:t>
            </w:r>
            <w:r w:rsidR="00B15B08" w:rsidRPr="00394BAD">
              <w:t>аспространение федеральных и региональных методических рекомендаций, инструкций по подготовке и проведению</w:t>
            </w:r>
            <w:r w:rsidR="00775EC2">
              <w:t xml:space="preserve"> ГИА в 2025</w:t>
            </w:r>
            <w:r w:rsidR="00B15B08" w:rsidRPr="00394BAD">
              <w:t xml:space="preserve"> году.</w:t>
            </w:r>
          </w:p>
        </w:tc>
        <w:tc>
          <w:tcPr>
            <w:tcW w:w="3118" w:type="dxa"/>
            <w:shd w:val="clear" w:color="auto" w:fill="auto"/>
          </w:tcPr>
          <w:p w:rsidR="00B15B08" w:rsidRPr="00394BAD" w:rsidRDefault="00B15B08" w:rsidP="00B15B08">
            <w:pPr>
              <w:jc w:val="center"/>
            </w:pPr>
            <w:r w:rsidRPr="00394BAD"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B15B08" w:rsidRPr="00394BAD" w:rsidRDefault="000411B0" w:rsidP="00B15B08">
            <w:proofErr w:type="gramStart"/>
            <w:r>
              <w:t>Ответственный за УР</w:t>
            </w:r>
            <w:proofErr w:type="gramEnd"/>
          </w:p>
        </w:tc>
      </w:tr>
      <w:tr w:rsidR="00950C33" w:rsidRPr="00394BAD" w:rsidTr="00B44124">
        <w:tc>
          <w:tcPr>
            <w:tcW w:w="948" w:type="dxa"/>
            <w:shd w:val="clear" w:color="auto" w:fill="auto"/>
          </w:tcPr>
          <w:p w:rsidR="00950C33" w:rsidRDefault="00F363CB" w:rsidP="00B15B08">
            <w:r>
              <w:t>3</w:t>
            </w:r>
            <w:r w:rsidR="006546C0">
              <w:t>.3</w:t>
            </w:r>
          </w:p>
        </w:tc>
        <w:tc>
          <w:tcPr>
            <w:tcW w:w="7524" w:type="dxa"/>
            <w:shd w:val="clear" w:color="auto" w:fill="auto"/>
          </w:tcPr>
          <w:p w:rsidR="00950C33" w:rsidRDefault="00950C33" w:rsidP="00334996">
            <w:r>
              <w:t>Разработка планов мероприятий по подготовке к ГИА классными руководителями и учителями-предметниками.</w:t>
            </w:r>
          </w:p>
        </w:tc>
        <w:tc>
          <w:tcPr>
            <w:tcW w:w="3118" w:type="dxa"/>
            <w:shd w:val="clear" w:color="auto" w:fill="auto"/>
          </w:tcPr>
          <w:p w:rsidR="00950C33" w:rsidRPr="00394BAD" w:rsidRDefault="00C1352E" w:rsidP="00B15B08">
            <w:pPr>
              <w:jc w:val="center"/>
            </w:pPr>
            <w:r>
              <w:t>Октябрь 202</w:t>
            </w:r>
            <w:r w:rsidR="00775EC2">
              <w:t>4</w:t>
            </w:r>
          </w:p>
        </w:tc>
        <w:tc>
          <w:tcPr>
            <w:tcW w:w="3673" w:type="dxa"/>
            <w:shd w:val="clear" w:color="auto" w:fill="auto"/>
          </w:tcPr>
          <w:p w:rsidR="00950C33" w:rsidRDefault="00C1352E" w:rsidP="00B15B08">
            <w:r>
              <w:t>Учителя предметники</w:t>
            </w:r>
            <w:r w:rsidR="000411B0">
              <w:t>,</w:t>
            </w:r>
          </w:p>
          <w:p w:rsidR="000411B0" w:rsidRDefault="000411B0" w:rsidP="00B15B08">
            <w:r>
              <w:t>Классный руководитель</w:t>
            </w:r>
          </w:p>
        </w:tc>
      </w:tr>
      <w:tr w:rsidR="00950C33" w:rsidRPr="00394BAD" w:rsidTr="00B44124">
        <w:tc>
          <w:tcPr>
            <w:tcW w:w="948" w:type="dxa"/>
            <w:shd w:val="clear" w:color="auto" w:fill="auto"/>
          </w:tcPr>
          <w:p w:rsidR="00950C33" w:rsidRDefault="00F363CB" w:rsidP="00B15B08">
            <w:r>
              <w:t>3</w:t>
            </w:r>
            <w:r w:rsidR="006546C0">
              <w:t>.4</w:t>
            </w:r>
          </w:p>
        </w:tc>
        <w:tc>
          <w:tcPr>
            <w:tcW w:w="7524" w:type="dxa"/>
            <w:shd w:val="clear" w:color="auto" w:fill="auto"/>
          </w:tcPr>
          <w:p w:rsidR="00950C33" w:rsidRDefault="00950C33" w:rsidP="00334996">
            <w:r>
              <w:t>Разра</w:t>
            </w:r>
            <w:r w:rsidR="00C1352E">
              <w:t>ботка графика информирования об</w:t>
            </w:r>
            <w:r>
              <w:t>учающихс</w:t>
            </w:r>
            <w:r w:rsidR="00C1352E">
              <w:t xml:space="preserve">я </w:t>
            </w:r>
            <w:r>
              <w:t>и родителей по вопросам проведения ГИА.</w:t>
            </w:r>
          </w:p>
        </w:tc>
        <w:tc>
          <w:tcPr>
            <w:tcW w:w="3118" w:type="dxa"/>
            <w:shd w:val="clear" w:color="auto" w:fill="auto"/>
          </w:tcPr>
          <w:p w:rsidR="00950C33" w:rsidRPr="00394BAD" w:rsidRDefault="00C1352E" w:rsidP="00B15B08">
            <w:pPr>
              <w:jc w:val="center"/>
            </w:pPr>
            <w:r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950C33" w:rsidRDefault="000411B0" w:rsidP="00B15B08">
            <w:proofErr w:type="gramStart"/>
            <w:r>
              <w:t>Ответственный за УР</w:t>
            </w:r>
            <w:proofErr w:type="gramEnd"/>
          </w:p>
        </w:tc>
      </w:tr>
      <w:tr w:rsidR="00950C33" w:rsidRPr="00394BAD" w:rsidTr="00B44124">
        <w:tc>
          <w:tcPr>
            <w:tcW w:w="948" w:type="dxa"/>
            <w:shd w:val="clear" w:color="auto" w:fill="auto"/>
          </w:tcPr>
          <w:p w:rsidR="00950C33" w:rsidRDefault="00F363CB" w:rsidP="00B15B08">
            <w:r>
              <w:t>3</w:t>
            </w:r>
            <w:r w:rsidR="006546C0">
              <w:t>.5</w:t>
            </w:r>
          </w:p>
        </w:tc>
        <w:tc>
          <w:tcPr>
            <w:tcW w:w="7524" w:type="dxa"/>
            <w:shd w:val="clear" w:color="auto" w:fill="auto"/>
          </w:tcPr>
          <w:p w:rsidR="00950C33" w:rsidRDefault="00950C33" w:rsidP="000411B0">
            <w:r>
              <w:t>Разраб</w:t>
            </w:r>
            <w:r w:rsidR="000411B0">
              <w:t xml:space="preserve">отка графика проведения  </w:t>
            </w:r>
            <w:r>
              <w:t>тренировочны</w:t>
            </w:r>
            <w:r w:rsidR="00C1352E">
              <w:t xml:space="preserve">х  работ по предметам ГИА в 9   классе </w:t>
            </w:r>
            <w:r>
              <w:t>(в рамках графика оценочных процедур)</w:t>
            </w:r>
          </w:p>
        </w:tc>
        <w:tc>
          <w:tcPr>
            <w:tcW w:w="3118" w:type="dxa"/>
            <w:shd w:val="clear" w:color="auto" w:fill="auto"/>
          </w:tcPr>
          <w:p w:rsidR="00950C33" w:rsidRPr="00394BAD" w:rsidRDefault="000411B0" w:rsidP="00B15B08">
            <w:pPr>
              <w:jc w:val="center"/>
            </w:pPr>
            <w:r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950C33" w:rsidRDefault="000411B0" w:rsidP="00B15B08">
            <w:proofErr w:type="gramStart"/>
            <w:r>
              <w:t>Ответственный за УР</w:t>
            </w:r>
            <w:proofErr w:type="gramEnd"/>
          </w:p>
        </w:tc>
      </w:tr>
      <w:tr w:rsidR="00394BAD" w:rsidRPr="00394BAD" w:rsidTr="00B44124">
        <w:tc>
          <w:tcPr>
            <w:tcW w:w="15263" w:type="dxa"/>
            <w:gridSpan w:val="4"/>
            <w:shd w:val="clear" w:color="auto" w:fill="auto"/>
          </w:tcPr>
          <w:p w:rsidR="00B15B08" w:rsidRPr="00394BAD" w:rsidRDefault="00B15B08" w:rsidP="00EB10DF">
            <w:pPr>
              <w:pStyle w:val="a8"/>
              <w:numPr>
                <w:ilvl w:val="0"/>
                <w:numId w:val="3"/>
              </w:numPr>
              <w:jc w:val="center"/>
              <w:rPr>
                <w:b/>
              </w:rPr>
            </w:pPr>
            <w:proofErr w:type="spellStart"/>
            <w:r w:rsidRPr="00394BAD">
              <w:rPr>
                <w:b/>
              </w:rPr>
              <w:t>Ор</w:t>
            </w:r>
            <w:r w:rsidR="00EB10DF">
              <w:rPr>
                <w:b/>
              </w:rPr>
              <w:t>ганизационное</w:t>
            </w:r>
            <w:proofErr w:type="spellEnd"/>
            <w:r w:rsidR="00EB10DF">
              <w:rPr>
                <w:b/>
              </w:rPr>
              <w:t xml:space="preserve"> </w:t>
            </w:r>
            <w:proofErr w:type="spellStart"/>
            <w:r w:rsidR="00EB10DF">
              <w:rPr>
                <w:b/>
              </w:rPr>
              <w:t>сопровождение</w:t>
            </w:r>
            <w:proofErr w:type="spellEnd"/>
            <w:r w:rsidR="00EB10DF">
              <w:rPr>
                <w:b/>
              </w:rPr>
              <w:t xml:space="preserve"> ГИА</w:t>
            </w:r>
          </w:p>
        </w:tc>
      </w:tr>
      <w:tr w:rsidR="00394BAD" w:rsidRPr="00394BAD" w:rsidTr="00B44124"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r>
              <w:t>4.1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B15B08" w:rsidP="00B15B08">
            <w:r w:rsidRPr="00394BAD">
              <w:t>Мониторинг полноты, достоверности и актуальности сведений в РИС.</w:t>
            </w:r>
          </w:p>
        </w:tc>
        <w:tc>
          <w:tcPr>
            <w:tcW w:w="3118" w:type="dxa"/>
            <w:shd w:val="clear" w:color="auto" w:fill="auto"/>
          </w:tcPr>
          <w:p w:rsidR="00B15B08" w:rsidRPr="00394BAD" w:rsidRDefault="00B15B08" w:rsidP="00B15B08">
            <w:pPr>
              <w:jc w:val="center"/>
            </w:pPr>
            <w:r w:rsidRPr="00394BAD"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B15B08" w:rsidRPr="00394BAD" w:rsidRDefault="000411B0" w:rsidP="00B15B08">
            <w:proofErr w:type="gramStart"/>
            <w:r>
              <w:t>Ответственный за УР</w:t>
            </w:r>
            <w:proofErr w:type="gramEnd"/>
          </w:p>
        </w:tc>
      </w:tr>
      <w:tr w:rsidR="00394BAD" w:rsidRPr="00394BAD" w:rsidTr="00B44124"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r>
              <w:t>4.2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B15B08" w:rsidP="00B15B08">
            <w:r w:rsidRPr="00394BAD">
              <w:t>Сбор предварительной информации о планируемом выборе обучающимися предметов для сдачи ГИА</w:t>
            </w:r>
            <w:proofErr w:type="gramStart"/>
            <w:r w:rsidRPr="00394BAD">
              <w:t xml:space="preserve">  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B15B08" w:rsidRPr="00394BAD" w:rsidRDefault="00B15B08" w:rsidP="00B15B08">
            <w:pPr>
              <w:jc w:val="center"/>
            </w:pPr>
            <w:r w:rsidRPr="00394BAD">
              <w:t>октябрь 202</w:t>
            </w:r>
            <w:r w:rsidR="00775EC2">
              <w:t>4</w:t>
            </w:r>
          </w:p>
        </w:tc>
        <w:tc>
          <w:tcPr>
            <w:tcW w:w="3673" w:type="dxa"/>
            <w:shd w:val="clear" w:color="auto" w:fill="auto"/>
          </w:tcPr>
          <w:p w:rsidR="00B15B08" w:rsidRDefault="00113349" w:rsidP="00B15B08">
            <w:r>
              <w:t>Классные руководители</w:t>
            </w:r>
          </w:p>
          <w:p w:rsidR="00113349" w:rsidRPr="00394BAD" w:rsidRDefault="000411B0" w:rsidP="00B15B08">
            <w:proofErr w:type="gramStart"/>
            <w:r>
              <w:t>Ответственный за УР</w:t>
            </w:r>
            <w:proofErr w:type="gramEnd"/>
          </w:p>
        </w:tc>
      </w:tr>
      <w:tr w:rsidR="00E62785" w:rsidRPr="00394BAD" w:rsidTr="00E62785">
        <w:trPr>
          <w:trHeight w:val="709"/>
        </w:trPr>
        <w:tc>
          <w:tcPr>
            <w:tcW w:w="948" w:type="dxa"/>
            <w:shd w:val="clear" w:color="auto" w:fill="auto"/>
          </w:tcPr>
          <w:p w:rsidR="00E62785" w:rsidRDefault="00F363CB" w:rsidP="00B15B08">
            <w:r>
              <w:t>4.3</w:t>
            </w:r>
          </w:p>
        </w:tc>
        <w:tc>
          <w:tcPr>
            <w:tcW w:w="7524" w:type="dxa"/>
            <w:shd w:val="clear" w:color="auto" w:fill="auto"/>
          </w:tcPr>
          <w:p w:rsidR="00E62785" w:rsidRPr="00394BAD" w:rsidRDefault="00E62785" w:rsidP="00B15B08">
            <w:r>
              <w:t>Сбор заявлений выпускников о сдаче экзаменов по выбору с указанием соответствующих общеобразовательных предметов</w:t>
            </w:r>
          </w:p>
        </w:tc>
        <w:tc>
          <w:tcPr>
            <w:tcW w:w="3118" w:type="dxa"/>
            <w:shd w:val="clear" w:color="auto" w:fill="auto"/>
          </w:tcPr>
          <w:p w:rsidR="00E62785" w:rsidRDefault="00E62785" w:rsidP="00C1352E"/>
          <w:p w:rsidR="00E62785" w:rsidRPr="00394BAD" w:rsidRDefault="00E62785" w:rsidP="00B15B08">
            <w:pPr>
              <w:jc w:val="center"/>
            </w:pPr>
            <w:r>
              <w:t xml:space="preserve">До 1 марта </w:t>
            </w:r>
            <w:r w:rsidR="008E4466">
              <w:t>(включительно)</w:t>
            </w:r>
            <w:r>
              <w:t>– 9 класс</w:t>
            </w:r>
          </w:p>
        </w:tc>
        <w:tc>
          <w:tcPr>
            <w:tcW w:w="3673" w:type="dxa"/>
            <w:shd w:val="clear" w:color="auto" w:fill="auto"/>
          </w:tcPr>
          <w:p w:rsidR="00E62785" w:rsidRDefault="000411B0" w:rsidP="00B15B08">
            <w:proofErr w:type="gramStart"/>
            <w:r>
              <w:t>Ответственный за УР</w:t>
            </w:r>
            <w:proofErr w:type="gramEnd"/>
          </w:p>
        </w:tc>
      </w:tr>
      <w:tr w:rsidR="00E62785" w:rsidRPr="00394BAD" w:rsidTr="00B44124">
        <w:tc>
          <w:tcPr>
            <w:tcW w:w="948" w:type="dxa"/>
            <w:shd w:val="clear" w:color="auto" w:fill="auto"/>
          </w:tcPr>
          <w:p w:rsidR="00E62785" w:rsidRDefault="00F363CB" w:rsidP="00B15B08">
            <w:r>
              <w:t>4.4</w:t>
            </w:r>
          </w:p>
        </w:tc>
        <w:tc>
          <w:tcPr>
            <w:tcW w:w="7524" w:type="dxa"/>
            <w:shd w:val="clear" w:color="auto" w:fill="auto"/>
          </w:tcPr>
          <w:p w:rsidR="00E62785" w:rsidRPr="00394BAD" w:rsidRDefault="00E62785" w:rsidP="00B15B08">
            <w:r>
              <w:t>Составление графика консультаций по ГИА 9</w:t>
            </w:r>
          </w:p>
        </w:tc>
        <w:tc>
          <w:tcPr>
            <w:tcW w:w="3118" w:type="dxa"/>
            <w:shd w:val="clear" w:color="auto" w:fill="auto"/>
          </w:tcPr>
          <w:p w:rsidR="00775EC2" w:rsidRDefault="00775EC2" w:rsidP="006C6069">
            <w:pPr>
              <w:jc w:val="center"/>
            </w:pPr>
            <w:r>
              <w:t xml:space="preserve">Весь период  </w:t>
            </w:r>
          </w:p>
          <w:p w:rsidR="00E62785" w:rsidRPr="00394BAD" w:rsidRDefault="00E62785" w:rsidP="006C6069">
            <w:pPr>
              <w:jc w:val="center"/>
            </w:pPr>
            <w:r>
              <w:t>Май 202</w:t>
            </w:r>
            <w:r w:rsidR="000F382B">
              <w:t>4</w:t>
            </w:r>
          </w:p>
        </w:tc>
        <w:tc>
          <w:tcPr>
            <w:tcW w:w="3673" w:type="dxa"/>
            <w:shd w:val="clear" w:color="auto" w:fill="auto"/>
          </w:tcPr>
          <w:p w:rsidR="00E62785" w:rsidRPr="00394BAD" w:rsidRDefault="000411B0" w:rsidP="00B15B08">
            <w:proofErr w:type="gramStart"/>
            <w:r>
              <w:t>Ответственный за УР</w:t>
            </w:r>
            <w:proofErr w:type="gramEnd"/>
          </w:p>
        </w:tc>
      </w:tr>
      <w:tr w:rsidR="00E62785" w:rsidRPr="00394BAD" w:rsidTr="00B44124">
        <w:tc>
          <w:tcPr>
            <w:tcW w:w="948" w:type="dxa"/>
            <w:shd w:val="clear" w:color="auto" w:fill="auto"/>
          </w:tcPr>
          <w:p w:rsidR="00E62785" w:rsidRDefault="00E62785" w:rsidP="00B15B08"/>
        </w:tc>
        <w:tc>
          <w:tcPr>
            <w:tcW w:w="7524" w:type="dxa"/>
            <w:shd w:val="clear" w:color="auto" w:fill="auto"/>
          </w:tcPr>
          <w:p w:rsidR="00E62785" w:rsidRPr="00394BAD" w:rsidRDefault="00E62785" w:rsidP="00B15B08"/>
        </w:tc>
        <w:tc>
          <w:tcPr>
            <w:tcW w:w="3118" w:type="dxa"/>
            <w:shd w:val="clear" w:color="auto" w:fill="auto"/>
          </w:tcPr>
          <w:p w:rsidR="00E62785" w:rsidRPr="00394BAD" w:rsidRDefault="00E62785" w:rsidP="006C6069">
            <w:pPr>
              <w:jc w:val="center"/>
            </w:pPr>
          </w:p>
        </w:tc>
        <w:tc>
          <w:tcPr>
            <w:tcW w:w="3673" w:type="dxa"/>
            <w:shd w:val="clear" w:color="auto" w:fill="auto"/>
          </w:tcPr>
          <w:p w:rsidR="00E62785" w:rsidRPr="00394BAD" w:rsidRDefault="00E62785" w:rsidP="00B15B08"/>
        </w:tc>
      </w:tr>
      <w:tr w:rsidR="00394BAD" w:rsidRPr="00394BAD" w:rsidTr="00B44124">
        <w:tc>
          <w:tcPr>
            <w:tcW w:w="15263" w:type="dxa"/>
            <w:gridSpan w:val="4"/>
            <w:shd w:val="clear" w:color="auto" w:fill="auto"/>
          </w:tcPr>
          <w:p w:rsidR="00B15B08" w:rsidRPr="00950C33" w:rsidRDefault="00B15B08" w:rsidP="00EB10DF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lang w:val="ru-RU"/>
              </w:rPr>
            </w:pPr>
            <w:r w:rsidRPr="00394BAD">
              <w:rPr>
                <w:b/>
                <w:lang w:val="ru-RU"/>
              </w:rPr>
              <w:t>Мероприятия по ин</w:t>
            </w:r>
            <w:r w:rsidR="0033551F">
              <w:rPr>
                <w:b/>
                <w:lang w:val="ru-RU"/>
              </w:rPr>
              <w:t>формационному сопровождению ГИА</w:t>
            </w:r>
          </w:p>
        </w:tc>
      </w:tr>
      <w:tr w:rsidR="00394BAD" w:rsidRPr="00394BAD" w:rsidTr="00B44124"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r>
              <w:t>5</w:t>
            </w:r>
            <w:r w:rsidR="00B15B08" w:rsidRPr="00394BAD">
              <w:t>.1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B15B08" w:rsidP="00B15B08">
            <w:r w:rsidRPr="00394BAD">
              <w:t>Размещение материалов, связанных с подготовкой и проведением ГИА, н</w:t>
            </w:r>
            <w:r w:rsidR="0033551F">
              <w:t>а официальном сайте школы</w:t>
            </w:r>
          </w:p>
        </w:tc>
        <w:tc>
          <w:tcPr>
            <w:tcW w:w="3118" w:type="dxa"/>
            <w:shd w:val="clear" w:color="auto" w:fill="auto"/>
          </w:tcPr>
          <w:p w:rsidR="00B15B08" w:rsidRPr="00394BAD" w:rsidRDefault="00B15B08" w:rsidP="00B15B08">
            <w:pPr>
              <w:jc w:val="center"/>
            </w:pPr>
            <w:r w:rsidRPr="00394BAD"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33551F" w:rsidRDefault="0033551F" w:rsidP="00B15B08">
            <w:proofErr w:type="gramStart"/>
            <w:r>
              <w:t>Ответственный за сайт</w:t>
            </w:r>
            <w:proofErr w:type="gramEnd"/>
          </w:p>
          <w:p w:rsidR="000411B0" w:rsidRPr="00394BAD" w:rsidRDefault="000411B0" w:rsidP="00B15B08">
            <w:proofErr w:type="gramStart"/>
            <w:r>
              <w:t>Ответственный за УР</w:t>
            </w:r>
            <w:proofErr w:type="gramEnd"/>
          </w:p>
        </w:tc>
      </w:tr>
      <w:tr w:rsidR="00394BAD" w:rsidRPr="00394BAD" w:rsidTr="00B44124"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r>
              <w:t>5</w:t>
            </w:r>
            <w:r w:rsidR="0033551F">
              <w:t>.</w:t>
            </w:r>
            <w:r w:rsidR="00B15B08" w:rsidRPr="00394BAD">
              <w:t>2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B15B08" w:rsidP="00B15B08">
            <w:r w:rsidRPr="00394BAD">
              <w:t>Размещение баннеров по вопросам ГИА со ссылкой на официальный информационный портал ГИА.</w:t>
            </w:r>
          </w:p>
        </w:tc>
        <w:tc>
          <w:tcPr>
            <w:tcW w:w="3118" w:type="dxa"/>
            <w:shd w:val="clear" w:color="auto" w:fill="auto"/>
          </w:tcPr>
          <w:p w:rsidR="00B15B08" w:rsidRPr="00394BAD" w:rsidRDefault="00B15B08" w:rsidP="00B15B08">
            <w:pPr>
              <w:jc w:val="center"/>
            </w:pPr>
            <w:r w:rsidRPr="00394BAD"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B15B08" w:rsidRPr="00394BAD" w:rsidRDefault="0033551F" w:rsidP="0033551F">
            <w:proofErr w:type="gramStart"/>
            <w:r>
              <w:t>Ответственный за сайт</w:t>
            </w:r>
            <w:proofErr w:type="gramEnd"/>
          </w:p>
        </w:tc>
      </w:tr>
      <w:tr w:rsidR="00394BAD" w:rsidRPr="00394BAD" w:rsidTr="00B44124"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r>
              <w:t>5</w:t>
            </w:r>
            <w:r w:rsidR="0033551F">
              <w:t>.</w:t>
            </w:r>
            <w:r w:rsidR="00B15B08" w:rsidRPr="00394BAD">
              <w:t>3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33551F" w:rsidP="0033551F">
            <w:r>
              <w:t xml:space="preserve">Оформление </w:t>
            </w:r>
            <w:r w:rsidR="00B15B08" w:rsidRPr="00394BAD">
              <w:t>информационных стендов по подготовке к проведению ГИА.</w:t>
            </w:r>
          </w:p>
        </w:tc>
        <w:tc>
          <w:tcPr>
            <w:tcW w:w="3118" w:type="dxa"/>
            <w:shd w:val="clear" w:color="auto" w:fill="auto"/>
          </w:tcPr>
          <w:p w:rsidR="00B15B08" w:rsidRPr="00394BAD" w:rsidRDefault="00B15B08" w:rsidP="00B15B08">
            <w:pPr>
              <w:jc w:val="center"/>
            </w:pPr>
            <w:r w:rsidRPr="00394BAD"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B15B08" w:rsidRPr="00394BAD" w:rsidRDefault="0033551F" w:rsidP="00B15B08">
            <w:r>
              <w:t>Классные руководители</w:t>
            </w:r>
          </w:p>
        </w:tc>
      </w:tr>
      <w:tr w:rsidR="00394BAD" w:rsidRPr="00394BAD" w:rsidTr="00B44124"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r>
              <w:t>5</w:t>
            </w:r>
            <w:r w:rsidR="0033551F">
              <w:t>.</w:t>
            </w:r>
            <w:r w:rsidR="00B15B08" w:rsidRPr="00394BAD">
              <w:t>5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B15B08" w:rsidP="0033551F">
            <w:r w:rsidRPr="00394BAD">
              <w:t>П</w:t>
            </w:r>
            <w:r w:rsidR="0033551F">
              <w:t xml:space="preserve">одготовка материалов в помощь обучающимся и родителям </w:t>
            </w:r>
            <w:r w:rsidRPr="00394BAD">
              <w:t xml:space="preserve"> по </w:t>
            </w:r>
            <w:r w:rsidR="0033551F">
              <w:t>подготовке к ГИА</w:t>
            </w:r>
          </w:p>
        </w:tc>
        <w:tc>
          <w:tcPr>
            <w:tcW w:w="3118" w:type="dxa"/>
            <w:shd w:val="clear" w:color="auto" w:fill="auto"/>
          </w:tcPr>
          <w:p w:rsidR="00B15B08" w:rsidRPr="00394BAD" w:rsidRDefault="00B15B08" w:rsidP="00B15B08">
            <w:pPr>
              <w:jc w:val="center"/>
            </w:pPr>
            <w:r w:rsidRPr="00394BAD">
              <w:t>декабрь 202</w:t>
            </w:r>
            <w:r w:rsidR="00775EC2">
              <w:t>4</w:t>
            </w:r>
          </w:p>
        </w:tc>
        <w:tc>
          <w:tcPr>
            <w:tcW w:w="3673" w:type="dxa"/>
            <w:shd w:val="clear" w:color="auto" w:fill="auto"/>
          </w:tcPr>
          <w:p w:rsidR="00B15B08" w:rsidRPr="00394BAD" w:rsidRDefault="0033551F" w:rsidP="00B15B08">
            <w:r>
              <w:t>Классные руководители</w:t>
            </w:r>
          </w:p>
        </w:tc>
      </w:tr>
      <w:tr w:rsidR="00394BAD" w:rsidRPr="00394BAD" w:rsidTr="00B44124"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r>
              <w:lastRenderedPageBreak/>
              <w:t>5</w:t>
            </w:r>
            <w:r w:rsidR="00C327A3">
              <w:t>.</w:t>
            </w:r>
            <w:r w:rsidR="00B15B08" w:rsidRPr="00394BAD">
              <w:t>6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33551F" w:rsidP="00B15B08">
            <w:r>
              <w:t xml:space="preserve">Родительское консультирование </w:t>
            </w:r>
            <w:r w:rsidR="00B15B08" w:rsidRPr="00394BAD">
              <w:t>по вопросам, связанным с организацией и проведением ГИА.</w:t>
            </w:r>
          </w:p>
        </w:tc>
        <w:tc>
          <w:tcPr>
            <w:tcW w:w="3118" w:type="dxa"/>
            <w:shd w:val="clear" w:color="auto" w:fill="auto"/>
          </w:tcPr>
          <w:p w:rsidR="00B15B08" w:rsidRPr="00394BAD" w:rsidRDefault="00B15B08" w:rsidP="00B15B08">
            <w:pPr>
              <w:jc w:val="center"/>
            </w:pPr>
            <w:r w:rsidRPr="00394BAD"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B15B08" w:rsidRPr="00394BAD" w:rsidRDefault="0033551F" w:rsidP="000411B0">
            <w:r>
              <w:t>Педагог</w:t>
            </w:r>
            <w:r w:rsidR="000411B0">
              <w:t>и</w:t>
            </w:r>
          </w:p>
        </w:tc>
      </w:tr>
      <w:tr w:rsidR="00394BAD" w:rsidRPr="00394BAD" w:rsidTr="00B44124"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r>
              <w:t>5</w:t>
            </w:r>
            <w:r w:rsidR="00C327A3">
              <w:t>.</w:t>
            </w:r>
            <w:r w:rsidR="00B15B08" w:rsidRPr="00394BAD">
              <w:t>7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B15B08" w:rsidP="00B15B08">
            <w:r w:rsidRPr="00394BAD">
              <w:t>Проведение мероприятий для выпускников ОО по ознакомлению с нормативными документами по проведению ГИА, с порядком подачи апелляций и рассмотрения апелляций, порядком ознакомления с результатами ГИА.</w:t>
            </w:r>
          </w:p>
        </w:tc>
        <w:tc>
          <w:tcPr>
            <w:tcW w:w="3118" w:type="dxa"/>
            <w:shd w:val="clear" w:color="auto" w:fill="auto"/>
          </w:tcPr>
          <w:p w:rsidR="00B15B08" w:rsidRPr="00394BAD" w:rsidRDefault="00775EC2" w:rsidP="00B15B08">
            <w:pPr>
              <w:jc w:val="center"/>
            </w:pPr>
            <w:r>
              <w:t>октябрь 2024</w:t>
            </w:r>
            <w:r w:rsidR="00B15B08" w:rsidRPr="00394BAD">
              <w:t xml:space="preserve"> – апрель 202</w:t>
            </w:r>
            <w:r>
              <w:t>5</w:t>
            </w:r>
          </w:p>
        </w:tc>
        <w:tc>
          <w:tcPr>
            <w:tcW w:w="3673" w:type="dxa"/>
            <w:shd w:val="clear" w:color="auto" w:fill="auto"/>
          </w:tcPr>
          <w:p w:rsidR="00B15B08" w:rsidRPr="00394BAD" w:rsidRDefault="000411B0" w:rsidP="00B15B08">
            <w:proofErr w:type="gramStart"/>
            <w:r>
              <w:t>Ответственный за УР</w:t>
            </w:r>
            <w:proofErr w:type="gramEnd"/>
          </w:p>
        </w:tc>
      </w:tr>
      <w:tr w:rsidR="00394BAD" w:rsidRPr="00394BAD" w:rsidTr="00B44124"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r>
              <w:t>5</w:t>
            </w:r>
            <w:r w:rsidR="00C327A3">
              <w:t>.8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B15B08" w:rsidP="00B15B08">
            <w:r w:rsidRPr="00394BAD">
              <w:t>Проведение родительских собраний по ознакомлению с Порядком проведения ГИА в ОО и информирование обучающихся, родителей (законных представителей) об ответственности за нарушен</w:t>
            </w:r>
            <w:r w:rsidR="00775EC2">
              <w:t>ие Порядка проведения ГИА в 2025</w:t>
            </w:r>
            <w:r w:rsidRPr="00394BAD">
              <w:t xml:space="preserve"> году (под роспись).</w:t>
            </w:r>
          </w:p>
        </w:tc>
        <w:tc>
          <w:tcPr>
            <w:tcW w:w="3118" w:type="dxa"/>
            <w:shd w:val="clear" w:color="auto" w:fill="auto"/>
          </w:tcPr>
          <w:p w:rsidR="00B15B08" w:rsidRPr="00394BAD" w:rsidRDefault="000F382B" w:rsidP="00B15B08">
            <w:pPr>
              <w:jc w:val="center"/>
            </w:pPr>
            <w:r>
              <w:t>октябрь 2023</w:t>
            </w:r>
            <w:r w:rsidR="00B15B08" w:rsidRPr="00394BAD">
              <w:t xml:space="preserve"> – май 202</w:t>
            </w:r>
            <w:r>
              <w:t>4</w:t>
            </w:r>
          </w:p>
        </w:tc>
        <w:tc>
          <w:tcPr>
            <w:tcW w:w="3673" w:type="dxa"/>
            <w:shd w:val="clear" w:color="auto" w:fill="auto"/>
          </w:tcPr>
          <w:p w:rsidR="00C327A3" w:rsidRDefault="00C327A3" w:rsidP="00B15B08">
            <w:r>
              <w:t>К</w:t>
            </w:r>
            <w:r w:rsidR="000411B0">
              <w:t>лассный</w:t>
            </w:r>
            <w:r>
              <w:t xml:space="preserve"> руководител</w:t>
            </w:r>
            <w:r w:rsidR="000411B0">
              <w:t>ь,</w:t>
            </w:r>
          </w:p>
          <w:p w:rsidR="000411B0" w:rsidRPr="00394BAD" w:rsidRDefault="000411B0" w:rsidP="00B15B08">
            <w:proofErr w:type="gramStart"/>
            <w:r>
              <w:t>Ответственный за УР</w:t>
            </w:r>
            <w:proofErr w:type="gramEnd"/>
          </w:p>
        </w:tc>
      </w:tr>
      <w:tr w:rsidR="00394BAD" w:rsidRPr="00394BAD" w:rsidTr="00B44124"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r>
              <w:t>5</w:t>
            </w:r>
            <w:r w:rsidR="00C327A3">
              <w:t>.</w:t>
            </w:r>
            <w:r w:rsidR="00B15B08" w:rsidRPr="00394BAD">
              <w:t>9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B15B08" w:rsidP="00B15B08">
            <w:r w:rsidRPr="00394BAD">
              <w:t xml:space="preserve">Участие в </w:t>
            </w:r>
            <w:proofErr w:type="gramStart"/>
            <w:r w:rsidRPr="00394BAD">
              <w:t>областном</w:t>
            </w:r>
            <w:proofErr w:type="gramEnd"/>
            <w:r w:rsidRPr="00394BAD">
              <w:t xml:space="preserve"> родительского собрания «Организация проведения ГИА». </w:t>
            </w:r>
          </w:p>
        </w:tc>
        <w:tc>
          <w:tcPr>
            <w:tcW w:w="3118" w:type="dxa"/>
            <w:shd w:val="clear" w:color="auto" w:fill="auto"/>
          </w:tcPr>
          <w:p w:rsidR="00B15B08" w:rsidRPr="00394BAD" w:rsidRDefault="00B15B08" w:rsidP="00B15B08">
            <w:pPr>
              <w:jc w:val="center"/>
            </w:pPr>
          </w:p>
        </w:tc>
        <w:tc>
          <w:tcPr>
            <w:tcW w:w="3673" w:type="dxa"/>
            <w:shd w:val="clear" w:color="auto" w:fill="auto"/>
          </w:tcPr>
          <w:p w:rsidR="00B15B08" w:rsidRPr="00394BAD" w:rsidRDefault="00C327A3" w:rsidP="00B15B08">
            <w:r>
              <w:t>Классные руководители</w:t>
            </w:r>
          </w:p>
        </w:tc>
      </w:tr>
      <w:tr w:rsidR="00974DFA" w:rsidRPr="00394BAD" w:rsidTr="00B44124">
        <w:tc>
          <w:tcPr>
            <w:tcW w:w="948" w:type="dxa"/>
            <w:shd w:val="clear" w:color="auto" w:fill="auto"/>
          </w:tcPr>
          <w:p w:rsidR="00974DFA" w:rsidRDefault="00F363CB" w:rsidP="00B15B08">
            <w:r>
              <w:t>5</w:t>
            </w:r>
            <w:r w:rsidR="006546C0">
              <w:t>.1</w:t>
            </w:r>
            <w:r w:rsidR="00380079">
              <w:t>0</w:t>
            </w:r>
          </w:p>
        </w:tc>
        <w:tc>
          <w:tcPr>
            <w:tcW w:w="7524" w:type="dxa"/>
            <w:shd w:val="clear" w:color="auto" w:fill="auto"/>
          </w:tcPr>
          <w:p w:rsidR="00974DFA" w:rsidRPr="00394BAD" w:rsidRDefault="00974DFA" w:rsidP="00EC40C3">
            <w:r>
              <w:t>Информирование выпускников об Интернет-ресурсах для подготовки к ГИА.</w:t>
            </w:r>
          </w:p>
        </w:tc>
        <w:tc>
          <w:tcPr>
            <w:tcW w:w="3118" w:type="dxa"/>
            <w:shd w:val="clear" w:color="auto" w:fill="auto"/>
          </w:tcPr>
          <w:p w:rsidR="00974DFA" w:rsidRPr="00394BAD" w:rsidRDefault="00380079" w:rsidP="00B15B08">
            <w:pPr>
              <w:jc w:val="center"/>
            </w:pPr>
            <w:r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974DFA" w:rsidRDefault="000411B0" w:rsidP="00B15B08">
            <w:proofErr w:type="gramStart"/>
            <w:r>
              <w:t>Ответственный за УР</w:t>
            </w:r>
            <w:r>
              <w:t>,</w:t>
            </w:r>
            <w:proofErr w:type="gramEnd"/>
          </w:p>
          <w:p w:rsidR="000411B0" w:rsidRDefault="000411B0" w:rsidP="00B15B08">
            <w:r>
              <w:t>Учителя-предметники</w:t>
            </w:r>
          </w:p>
        </w:tc>
      </w:tr>
      <w:tr w:rsidR="00974DFA" w:rsidRPr="00394BAD" w:rsidTr="00B44124">
        <w:tc>
          <w:tcPr>
            <w:tcW w:w="948" w:type="dxa"/>
            <w:shd w:val="clear" w:color="auto" w:fill="auto"/>
          </w:tcPr>
          <w:p w:rsidR="00974DFA" w:rsidRDefault="00F363CB" w:rsidP="00B15B08">
            <w:r>
              <w:t>5</w:t>
            </w:r>
            <w:r w:rsidR="006546C0">
              <w:t>.1</w:t>
            </w:r>
            <w:r w:rsidR="00380079">
              <w:t>1</w:t>
            </w:r>
          </w:p>
        </w:tc>
        <w:tc>
          <w:tcPr>
            <w:tcW w:w="7524" w:type="dxa"/>
            <w:shd w:val="clear" w:color="auto" w:fill="auto"/>
          </w:tcPr>
          <w:p w:rsidR="00974DFA" w:rsidRDefault="00974DFA" w:rsidP="00EC40C3">
            <w:r>
              <w:t>Информирование родителей о результатах тре</w:t>
            </w:r>
            <w:r w:rsidR="00C1352E">
              <w:t xml:space="preserve">нировочных работ в формате  ГВЭ, </w:t>
            </w:r>
            <w:r>
              <w:t>ОГЭ</w:t>
            </w:r>
          </w:p>
        </w:tc>
        <w:tc>
          <w:tcPr>
            <w:tcW w:w="3118" w:type="dxa"/>
            <w:shd w:val="clear" w:color="auto" w:fill="auto"/>
          </w:tcPr>
          <w:p w:rsidR="00974DFA" w:rsidRPr="00394BAD" w:rsidRDefault="00974DFA" w:rsidP="00B15B08">
            <w:pPr>
              <w:jc w:val="center"/>
            </w:pPr>
            <w:r>
              <w:t>По графику</w:t>
            </w:r>
          </w:p>
        </w:tc>
        <w:tc>
          <w:tcPr>
            <w:tcW w:w="3673" w:type="dxa"/>
            <w:shd w:val="clear" w:color="auto" w:fill="auto"/>
          </w:tcPr>
          <w:p w:rsidR="00974DFA" w:rsidRDefault="00974DFA" w:rsidP="00B15B08">
            <w:r>
              <w:t>Классные руководители</w:t>
            </w:r>
          </w:p>
        </w:tc>
      </w:tr>
      <w:tr w:rsidR="00394BAD" w:rsidRPr="00394BAD" w:rsidTr="00B44124">
        <w:tc>
          <w:tcPr>
            <w:tcW w:w="15263" w:type="dxa"/>
            <w:gridSpan w:val="4"/>
            <w:shd w:val="clear" w:color="auto" w:fill="auto"/>
          </w:tcPr>
          <w:p w:rsidR="00B15B08" w:rsidRPr="00394BAD" w:rsidRDefault="00F363CB" w:rsidP="00EB10DF">
            <w:pPr>
              <w:ind w:firstLine="7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15B08" w:rsidRPr="00394BAD">
              <w:rPr>
                <w:b/>
                <w:sz w:val="28"/>
                <w:szCs w:val="28"/>
              </w:rPr>
              <w:t xml:space="preserve">. Осуществление </w:t>
            </w:r>
            <w:proofErr w:type="gramStart"/>
            <w:r w:rsidR="00B15B08" w:rsidRPr="00394BAD">
              <w:rPr>
                <w:b/>
                <w:sz w:val="28"/>
                <w:szCs w:val="28"/>
              </w:rPr>
              <w:t>контроля за</w:t>
            </w:r>
            <w:proofErr w:type="gramEnd"/>
            <w:r w:rsidR="00B15B08" w:rsidRPr="00394BAD">
              <w:rPr>
                <w:b/>
                <w:sz w:val="28"/>
                <w:szCs w:val="28"/>
              </w:rPr>
              <w:t xml:space="preserve"> ходом подготовки  ГИА</w:t>
            </w:r>
          </w:p>
        </w:tc>
      </w:tr>
      <w:tr w:rsidR="00394BAD" w:rsidRPr="00394BAD" w:rsidTr="00B44124">
        <w:tc>
          <w:tcPr>
            <w:tcW w:w="948" w:type="dxa"/>
            <w:shd w:val="clear" w:color="auto" w:fill="auto"/>
          </w:tcPr>
          <w:p w:rsidR="00B15B08" w:rsidRPr="00394BAD" w:rsidRDefault="00F363CB" w:rsidP="00B15B08">
            <w:r>
              <w:t>6</w:t>
            </w:r>
            <w:r w:rsidR="00EB10DF">
              <w:t>.1</w:t>
            </w:r>
          </w:p>
        </w:tc>
        <w:tc>
          <w:tcPr>
            <w:tcW w:w="7524" w:type="dxa"/>
            <w:shd w:val="clear" w:color="auto" w:fill="auto"/>
          </w:tcPr>
          <w:p w:rsidR="00B15B08" w:rsidRPr="00394BAD" w:rsidRDefault="00C327A3" w:rsidP="00B15B08">
            <w:pPr>
              <w:autoSpaceDE w:val="0"/>
              <w:autoSpaceDN w:val="0"/>
              <w:adjustRightInd w:val="0"/>
            </w:pPr>
            <w:r>
              <w:t>Анализ планов подготовки к ГИА учителей-предметников, классных руководителей</w:t>
            </w:r>
          </w:p>
        </w:tc>
        <w:tc>
          <w:tcPr>
            <w:tcW w:w="3118" w:type="dxa"/>
            <w:shd w:val="clear" w:color="auto" w:fill="auto"/>
          </w:tcPr>
          <w:p w:rsidR="00B15B08" w:rsidRPr="00394BAD" w:rsidRDefault="00F363CB" w:rsidP="00C327A3">
            <w:pPr>
              <w:autoSpaceDE w:val="0"/>
              <w:autoSpaceDN w:val="0"/>
              <w:adjustRightInd w:val="0"/>
              <w:jc w:val="center"/>
            </w:pPr>
            <w:r>
              <w:t xml:space="preserve">ноябрь </w:t>
            </w:r>
            <w:r w:rsidR="00762EBE">
              <w:t>2024</w:t>
            </w:r>
            <w:r w:rsidR="00B15B08" w:rsidRPr="00394BAD">
              <w:t xml:space="preserve"> </w:t>
            </w:r>
          </w:p>
        </w:tc>
        <w:tc>
          <w:tcPr>
            <w:tcW w:w="3673" w:type="dxa"/>
            <w:shd w:val="clear" w:color="auto" w:fill="auto"/>
          </w:tcPr>
          <w:p w:rsidR="00B15B08" w:rsidRPr="00394BAD" w:rsidRDefault="00762EBE" w:rsidP="00B15B08">
            <w:proofErr w:type="gramStart"/>
            <w:r>
              <w:t>Ответственный за УР</w:t>
            </w:r>
            <w:proofErr w:type="gramEnd"/>
          </w:p>
        </w:tc>
      </w:tr>
      <w:tr w:rsidR="00974DFA" w:rsidRPr="00394BAD" w:rsidTr="00B44124">
        <w:tc>
          <w:tcPr>
            <w:tcW w:w="948" w:type="dxa"/>
            <w:shd w:val="clear" w:color="auto" w:fill="auto"/>
          </w:tcPr>
          <w:p w:rsidR="00974DFA" w:rsidRDefault="00F363CB" w:rsidP="00B15B08">
            <w:r>
              <w:t>6</w:t>
            </w:r>
            <w:r w:rsidR="00380079">
              <w:t>.2</w:t>
            </w:r>
          </w:p>
        </w:tc>
        <w:tc>
          <w:tcPr>
            <w:tcW w:w="7524" w:type="dxa"/>
            <w:shd w:val="clear" w:color="auto" w:fill="auto"/>
          </w:tcPr>
          <w:p w:rsidR="00974DFA" w:rsidRDefault="00974DFA" w:rsidP="00B15B08">
            <w:pPr>
              <w:ind w:firstLine="73"/>
            </w:pPr>
            <w:r>
              <w:t>Промежуточный мониторинг результатов обучающихся по предметам ГИА</w:t>
            </w:r>
          </w:p>
        </w:tc>
        <w:tc>
          <w:tcPr>
            <w:tcW w:w="3118" w:type="dxa"/>
            <w:shd w:val="clear" w:color="auto" w:fill="auto"/>
          </w:tcPr>
          <w:p w:rsidR="00974DFA" w:rsidRDefault="006546C0" w:rsidP="00C327A3">
            <w:pPr>
              <w:jc w:val="center"/>
            </w:pPr>
            <w:r>
              <w:t>В течение года по графику</w:t>
            </w:r>
          </w:p>
        </w:tc>
        <w:tc>
          <w:tcPr>
            <w:tcW w:w="3673" w:type="dxa"/>
            <w:shd w:val="clear" w:color="auto" w:fill="auto"/>
          </w:tcPr>
          <w:p w:rsidR="00974DFA" w:rsidRDefault="00762EBE" w:rsidP="00B15B08">
            <w:proofErr w:type="gramStart"/>
            <w:r>
              <w:t>Ответственный за УР</w:t>
            </w:r>
            <w:proofErr w:type="gramEnd"/>
          </w:p>
        </w:tc>
      </w:tr>
      <w:tr w:rsidR="00974DFA" w:rsidRPr="00394BAD" w:rsidTr="00B44124">
        <w:tc>
          <w:tcPr>
            <w:tcW w:w="948" w:type="dxa"/>
            <w:shd w:val="clear" w:color="auto" w:fill="auto"/>
          </w:tcPr>
          <w:p w:rsidR="00974DFA" w:rsidRDefault="00F363CB" w:rsidP="00B15B08">
            <w:r>
              <w:t>6</w:t>
            </w:r>
            <w:r w:rsidR="00380079">
              <w:t>.3</w:t>
            </w:r>
          </w:p>
        </w:tc>
        <w:tc>
          <w:tcPr>
            <w:tcW w:w="7524" w:type="dxa"/>
            <w:shd w:val="clear" w:color="auto" w:fill="auto"/>
          </w:tcPr>
          <w:p w:rsidR="00974DFA" w:rsidRDefault="00974DFA" w:rsidP="00B15B08">
            <w:pPr>
              <w:ind w:firstLine="73"/>
            </w:pPr>
            <w:r>
              <w:t>Мониторинг прогнозируемых и достигнутых результатов</w:t>
            </w:r>
          </w:p>
        </w:tc>
        <w:tc>
          <w:tcPr>
            <w:tcW w:w="3118" w:type="dxa"/>
            <w:shd w:val="clear" w:color="auto" w:fill="auto"/>
          </w:tcPr>
          <w:p w:rsidR="00974DFA" w:rsidRDefault="00974DFA" w:rsidP="00C327A3">
            <w:pPr>
              <w:jc w:val="center"/>
            </w:pPr>
            <w:r>
              <w:t>По итогам четвертей, полугодий</w:t>
            </w:r>
          </w:p>
        </w:tc>
        <w:tc>
          <w:tcPr>
            <w:tcW w:w="3673" w:type="dxa"/>
            <w:shd w:val="clear" w:color="auto" w:fill="auto"/>
          </w:tcPr>
          <w:p w:rsidR="00974DFA" w:rsidRDefault="00974DFA" w:rsidP="00762EBE">
            <w:r>
              <w:t>Учителя-предметн</w:t>
            </w:r>
            <w:r w:rsidR="00380079">
              <w:t xml:space="preserve">ики. </w:t>
            </w:r>
          </w:p>
          <w:p w:rsidR="00762EBE" w:rsidRDefault="00762EBE" w:rsidP="00762EBE">
            <w:proofErr w:type="gramStart"/>
            <w:r>
              <w:t>Ответственный за УР</w:t>
            </w:r>
            <w:proofErr w:type="gramEnd"/>
          </w:p>
        </w:tc>
      </w:tr>
      <w:tr w:rsidR="00F363CB" w:rsidRPr="00394BAD" w:rsidTr="00B44124">
        <w:tc>
          <w:tcPr>
            <w:tcW w:w="948" w:type="dxa"/>
            <w:shd w:val="clear" w:color="auto" w:fill="auto"/>
          </w:tcPr>
          <w:p w:rsidR="00F363CB" w:rsidRDefault="00F363CB" w:rsidP="00B15B08">
            <w:r>
              <w:t>6.4</w:t>
            </w:r>
          </w:p>
        </w:tc>
        <w:tc>
          <w:tcPr>
            <w:tcW w:w="7524" w:type="dxa"/>
            <w:shd w:val="clear" w:color="auto" w:fill="auto"/>
          </w:tcPr>
          <w:p w:rsidR="00F363CB" w:rsidRDefault="00F363CB" w:rsidP="00B15B08">
            <w:pPr>
              <w:ind w:firstLine="73"/>
            </w:pPr>
            <w:r w:rsidRPr="00817B5F">
              <w:t>Проведение тренировочного тестирования для выпус</w:t>
            </w:r>
            <w:r>
              <w:t>кников 9 класса  по  русскому языку, математике, предметам по выбору</w:t>
            </w:r>
          </w:p>
        </w:tc>
        <w:tc>
          <w:tcPr>
            <w:tcW w:w="3118" w:type="dxa"/>
            <w:shd w:val="clear" w:color="auto" w:fill="auto"/>
          </w:tcPr>
          <w:p w:rsidR="00F363CB" w:rsidRDefault="00F363CB" w:rsidP="00C327A3">
            <w:pPr>
              <w:jc w:val="center"/>
            </w:pPr>
            <w:r>
              <w:t>Февраль-март</w:t>
            </w:r>
          </w:p>
        </w:tc>
        <w:tc>
          <w:tcPr>
            <w:tcW w:w="3673" w:type="dxa"/>
            <w:shd w:val="clear" w:color="auto" w:fill="auto"/>
          </w:tcPr>
          <w:p w:rsidR="00F363CB" w:rsidRDefault="00762EBE" w:rsidP="00B15B08">
            <w:proofErr w:type="gramStart"/>
            <w:r>
              <w:t>Ответственный за УР</w:t>
            </w:r>
            <w:proofErr w:type="gramEnd"/>
          </w:p>
        </w:tc>
      </w:tr>
    </w:tbl>
    <w:p w:rsidR="006469B8" w:rsidRPr="00394BAD" w:rsidRDefault="006469B8" w:rsidP="00D6664B"/>
    <w:p w:rsidR="00511128" w:rsidRDefault="00511128" w:rsidP="006469B8">
      <w:pPr>
        <w:jc w:val="right"/>
      </w:pPr>
    </w:p>
    <w:sectPr w:rsidR="00511128" w:rsidSect="00CB48C3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7E70"/>
    <w:multiLevelType w:val="hybridMultilevel"/>
    <w:tmpl w:val="AB0C759C"/>
    <w:lvl w:ilvl="0" w:tplc="54467562">
      <w:start w:val="1"/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8C3726">
      <w:start w:val="1"/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F144226">
      <w:start w:val="1"/>
      <w:numFmt w:val="bullet"/>
      <w:lvlText w:val="•"/>
      <w:lvlJc w:val="left"/>
      <w:pPr>
        <w:ind w:left="1621" w:hanging="180"/>
      </w:pPr>
      <w:rPr>
        <w:rFonts w:hint="default"/>
      </w:rPr>
    </w:lvl>
    <w:lvl w:ilvl="3" w:tplc="1BD871E0">
      <w:start w:val="1"/>
      <w:numFmt w:val="bullet"/>
      <w:lvlText w:val="•"/>
      <w:lvlJc w:val="left"/>
      <w:pPr>
        <w:ind w:left="2372" w:hanging="180"/>
      </w:pPr>
      <w:rPr>
        <w:rFonts w:hint="default"/>
      </w:rPr>
    </w:lvl>
    <w:lvl w:ilvl="4" w:tplc="428A31D0">
      <w:start w:val="1"/>
      <w:numFmt w:val="bullet"/>
      <w:lvlText w:val="•"/>
      <w:lvlJc w:val="left"/>
      <w:pPr>
        <w:ind w:left="3123" w:hanging="180"/>
      </w:pPr>
      <w:rPr>
        <w:rFonts w:hint="default"/>
      </w:rPr>
    </w:lvl>
    <w:lvl w:ilvl="5" w:tplc="6AF0DA2C">
      <w:start w:val="1"/>
      <w:numFmt w:val="bullet"/>
      <w:lvlText w:val="•"/>
      <w:lvlJc w:val="left"/>
      <w:pPr>
        <w:ind w:left="3874" w:hanging="180"/>
      </w:pPr>
      <w:rPr>
        <w:rFonts w:hint="default"/>
      </w:rPr>
    </w:lvl>
    <w:lvl w:ilvl="6" w:tplc="5D9E0DF8">
      <w:start w:val="1"/>
      <w:numFmt w:val="bullet"/>
      <w:lvlText w:val="•"/>
      <w:lvlJc w:val="left"/>
      <w:pPr>
        <w:ind w:left="4624" w:hanging="180"/>
      </w:pPr>
      <w:rPr>
        <w:rFonts w:hint="default"/>
      </w:rPr>
    </w:lvl>
    <w:lvl w:ilvl="7" w:tplc="26F4AAAA">
      <w:start w:val="1"/>
      <w:numFmt w:val="bullet"/>
      <w:lvlText w:val="•"/>
      <w:lvlJc w:val="left"/>
      <w:pPr>
        <w:ind w:left="5375" w:hanging="180"/>
      </w:pPr>
      <w:rPr>
        <w:rFonts w:hint="default"/>
      </w:rPr>
    </w:lvl>
    <w:lvl w:ilvl="8" w:tplc="ACB07D2C">
      <w:start w:val="1"/>
      <w:numFmt w:val="bullet"/>
      <w:lvlText w:val="•"/>
      <w:lvlJc w:val="left"/>
      <w:pPr>
        <w:ind w:left="6126" w:hanging="180"/>
      </w:pPr>
      <w:rPr>
        <w:rFonts w:hint="default"/>
      </w:rPr>
    </w:lvl>
  </w:abstractNum>
  <w:abstractNum w:abstractNumId="1">
    <w:nsid w:val="4EAD7A39"/>
    <w:multiLevelType w:val="hybridMultilevel"/>
    <w:tmpl w:val="70C25980"/>
    <w:lvl w:ilvl="0" w:tplc="ECC4B244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8A4694">
      <w:start w:val="1"/>
      <w:numFmt w:val="bullet"/>
      <w:lvlText w:val="•"/>
      <w:lvlJc w:val="left"/>
      <w:pPr>
        <w:ind w:left="996" w:hanging="164"/>
      </w:pPr>
      <w:rPr>
        <w:rFonts w:hint="default"/>
      </w:rPr>
    </w:lvl>
    <w:lvl w:ilvl="2" w:tplc="ECDC738E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3" w:tplc="7AC8D524">
      <w:start w:val="1"/>
      <w:numFmt w:val="bullet"/>
      <w:lvlText w:val="•"/>
      <w:lvlJc w:val="left"/>
      <w:pPr>
        <w:ind w:left="2470" w:hanging="164"/>
      </w:pPr>
      <w:rPr>
        <w:rFonts w:hint="default"/>
      </w:rPr>
    </w:lvl>
    <w:lvl w:ilvl="4" w:tplc="42FC4D60">
      <w:start w:val="1"/>
      <w:numFmt w:val="bullet"/>
      <w:lvlText w:val="•"/>
      <w:lvlJc w:val="left"/>
      <w:pPr>
        <w:ind w:left="3207" w:hanging="164"/>
      </w:pPr>
      <w:rPr>
        <w:rFonts w:hint="default"/>
      </w:rPr>
    </w:lvl>
    <w:lvl w:ilvl="5" w:tplc="C3C01124">
      <w:start w:val="1"/>
      <w:numFmt w:val="bullet"/>
      <w:lvlText w:val="•"/>
      <w:lvlJc w:val="left"/>
      <w:pPr>
        <w:ind w:left="3944" w:hanging="164"/>
      </w:pPr>
      <w:rPr>
        <w:rFonts w:hint="default"/>
      </w:rPr>
    </w:lvl>
    <w:lvl w:ilvl="6" w:tplc="E682C158">
      <w:start w:val="1"/>
      <w:numFmt w:val="bullet"/>
      <w:lvlText w:val="•"/>
      <w:lvlJc w:val="left"/>
      <w:pPr>
        <w:ind w:left="4680" w:hanging="164"/>
      </w:pPr>
      <w:rPr>
        <w:rFonts w:hint="default"/>
      </w:rPr>
    </w:lvl>
    <w:lvl w:ilvl="7" w:tplc="FFAAD30A">
      <w:start w:val="1"/>
      <w:numFmt w:val="bullet"/>
      <w:lvlText w:val="•"/>
      <w:lvlJc w:val="left"/>
      <w:pPr>
        <w:ind w:left="5417" w:hanging="164"/>
      </w:pPr>
      <w:rPr>
        <w:rFonts w:hint="default"/>
      </w:rPr>
    </w:lvl>
    <w:lvl w:ilvl="8" w:tplc="D41A779E">
      <w:start w:val="1"/>
      <w:numFmt w:val="bullet"/>
      <w:lvlText w:val="•"/>
      <w:lvlJc w:val="left"/>
      <w:pPr>
        <w:ind w:left="6154" w:hanging="164"/>
      </w:pPr>
      <w:rPr>
        <w:rFonts w:hint="default"/>
      </w:rPr>
    </w:lvl>
  </w:abstractNum>
  <w:abstractNum w:abstractNumId="2">
    <w:nsid w:val="547D14BB"/>
    <w:multiLevelType w:val="hybridMultilevel"/>
    <w:tmpl w:val="5C3CC23C"/>
    <w:lvl w:ilvl="0" w:tplc="2F1ED7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D70F9"/>
    <w:multiLevelType w:val="hybridMultilevel"/>
    <w:tmpl w:val="4B6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9C21C6"/>
    <w:multiLevelType w:val="multilevel"/>
    <w:tmpl w:val="61D48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7E06"/>
    <w:rsid w:val="000157E7"/>
    <w:rsid w:val="00040806"/>
    <w:rsid w:val="000411B0"/>
    <w:rsid w:val="00043E2F"/>
    <w:rsid w:val="00050E6E"/>
    <w:rsid w:val="000807A8"/>
    <w:rsid w:val="0009690B"/>
    <w:rsid w:val="000975A5"/>
    <w:rsid w:val="000F382B"/>
    <w:rsid w:val="00113349"/>
    <w:rsid w:val="00120E1D"/>
    <w:rsid w:val="00141C3B"/>
    <w:rsid w:val="00141C70"/>
    <w:rsid w:val="00143270"/>
    <w:rsid w:val="001465C7"/>
    <w:rsid w:val="00151B3F"/>
    <w:rsid w:val="001650A4"/>
    <w:rsid w:val="00173EE5"/>
    <w:rsid w:val="00186F65"/>
    <w:rsid w:val="0019160D"/>
    <w:rsid w:val="00194EEB"/>
    <w:rsid w:val="00196CC1"/>
    <w:rsid w:val="001A19CF"/>
    <w:rsid w:val="001A3A24"/>
    <w:rsid w:val="001C2970"/>
    <w:rsid w:val="001C3FCF"/>
    <w:rsid w:val="001C4373"/>
    <w:rsid w:val="001D512B"/>
    <w:rsid w:val="001D6E00"/>
    <w:rsid w:val="001F742F"/>
    <w:rsid w:val="00205A4A"/>
    <w:rsid w:val="0020702B"/>
    <w:rsid w:val="0023724D"/>
    <w:rsid w:val="002474FC"/>
    <w:rsid w:val="0025625D"/>
    <w:rsid w:val="002655FC"/>
    <w:rsid w:val="00293BD2"/>
    <w:rsid w:val="002A6DA5"/>
    <w:rsid w:val="002C6352"/>
    <w:rsid w:val="002E5A8C"/>
    <w:rsid w:val="00302CE2"/>
    <w:rsid w:val="00304717"/>
    <w:rsid w:val="00331600"/>
    <w:rsid w:val="00333820"/>
    <w:rsid w:val="00334996"/>
    <w:rsid w:val="00335063"/>
    <w:rsid w:val="0033524B"/>
    <w:rsid w:val="0033551F"/>
    <w:rsid w:val="00337F5A"/>
    <w:rsid w:val="00341012"/>
    <w:rsid w:val="003506F4"/>
    <w:rsid w:val="00355202"/>
    <w:rsid w:val="00371087"/>
    <w:rsid w:val="00371B94"/>
    <w:rsid w:val="00380079"/>
    <w:rsid w:val="00381FD6"/>
    <w:rsid w:val="00384D09"/>
    <w:rsid w:val="003925EB"/>
    <w:rsid w:val="00394BAD"/>
    <w:rsid w:val="003B018D"/>
    <w:rsid w:val="003D5D40"/>
    <w:rsid w:val="003E32B3"/>
    <w:rsid w:val="003E45AE"/>
    <w:rsid w:val="003F35BE"/>
    <w:rsid w:val="00413848"/>
    <w:rsid w:val="00426CAE"/>
    <w:rsid w:val="00445D04"/>
    <w:rsid w:val="0045470D"/>
    <w:rsid w:val="00460486"/>
    <w:rsid w:val="00466F2C"/>
    <w:rsid w:val="00471DAF"/>
    <w:rsid w:val="00473BD4"/>
    <w:rsid w:val="00486B7B"/>
    <w:rsid w:val="004A67BB"/>
    <w:rsid w:val="004A7D42"/>
    <w:rsid w:val="004B4494"/>
    <w:rsid w:val="004B6E25"/>
    <w:rsid w:val="004C3855"/>
    <w:rsid w:val="004C3B82"/>
    <w:rsid w:val="004D5779"/>
    <w:rsid w:val="004F262D"/>
    <w:rsid w:val="004F4C3A"/>
    <w:rsid w:val="00511128"/>
    <w:rsid w:val="005144FF"/>
    <w:rsid w:val="00531115"/>
    <w:rsid w:val="005367DC"/>
    <w:rsid w:val="00537727"/>
    <w:rsid w:val="005502B4"/>
    <w:rsid w:val="00553401"/>
    <w:rsid w:val="005652B2"/>
    <w:rsid w:val="00570436"/>
    <w:rsid w:val="00587336"/>
    <w:rsid w:val="005A5E85"/>
    <w:rsid w:val="005D6F68"/>
    <w:rsid w:val="005E5417"/>
    <w:rsid w:val="006112BC"/>
    <w:rsid w:val="0062164D"/>
    <w:rsid w:val="0062245E"/>
    <w:rsid w:val="006464E7"/>
    <w:rsid w:val="006469B8"/>
    <w:rsid w:val="00652B3C"/>
    <w:rsid w:val="00653B89"/>
    <w:rsid w:val="006546C0"/>
    <w:rsid w:val="00657BFE"/>
    <w:rsid w:val="006677FF"/>
    <w:rsid w:val="00681D5B"/>
    <w:rsid w:val="0068293E"/>
    <w:rsid w:val="006B4A1F"/>
    <w:rsid w:val="006C096C"/>
    <w:rsid w:val="006C6069"/>
    <w:rsid w:val="0071057D"/>
    <w:rsid w:val="007133E8"/>
    <w:rsid w:val="00717EF2"/>
    <w:rsid w:val="00720DBE"/>
    <w:rsid w:val="00726923"/>
    <w:rsid w:val="007378F7"/>
    <w:rsid w:val="00751070"/>
    <w:rsid w:val="007525B0"/>
    <w:rsid w:val="00762EBE"/>
    <w:rsid w:val="00775000"/>
    <w:rsid w:val="00775EC2"/>
    <w:rsid w:val="007807C7"/>
    <w:rsid w:val="00785A33"/>
    <w:rsid w:val="007A41ED"/>
    <w:rsid w:val="007C3BAC"/>
    <w:rsid w:val="007C417C"/>
    <w:rsid w:val="007D4852"/>
    <w:rsid w:val="007E11DF"/>
    <w:rsid w:val="007F0D2C"/>
    <w:rsid w:val="007F34F1"/>
    <w:rsid w:val="0080361D"/>
    <w:rsid w:val="00803FDB"/>
    <w:rsid w:val="00835864"/>
    <w:rsid w:val="00844C86"/>
    <w:rsid w:val="00865140"/>
    <w:rsid w:val="008734CD"/>
    <w:rsid w:val="00875CDD"/>
    <w:rsid w:val="00877240"/>
    <w:rsid w:val="0087759F"/>
    <w:rsid w:val="00881F86"/>
    <w:rsid w:val="008B5EEE"/>
    <w:rsid w:val="008C2276"/>
    <w:rsid w:val="008D0F73"/>
    <w:rsid w:val="008E2B29"/>
    <w:rsid w:val="008E4466"/>
    <w:rsid w:val="009010DA"/>
    <w:rsid w:val="00910032"/>
    <w:rsid w:val="009120F6"/>
    <w:rsid w:val="00923F0A"/>
    <w:rsid w:val="00923F40"/>
    <w:rsid w:val="00930F78"/>
    <w:rsid w:val="00950C33"/>
    <w:rsid w:val="00971AB2"/>
    <w:rsid w:val="00974DFA"/>
    <w:rsid w:val="0099246E"/>
    <w:rsid w:val="0099486E"/>
    <w:rsid w:val="00994ACE"/>
    <w:rsid w:val="009B40DC"/>
    <w:rsid w:val="009E0238"/>
    <w:rsid w:val="009E1666"/>
    <w:rsid w:val="009E650C"/>
    <w:rsid w:val="009E7C0D"/>
    <w:rsid w:val="00A01FE1"/>
    <w:rsid w:val="00A067F1"/>
    <w:rsid w:val="00A27335"/>
    <w:rsid w:val="00A30FE5"/>
    <w:rsid w:val="00A330E1"/>
    <w:rsid w:val="00A517F1"/>
    <w:rsid w:val="00A57A1F"/>
    <w:rsid w:val="00A75365"/>
    <w:rsid w:val="00A8112E"/>
    <w:rsid w:val="00A90BFC"/>
    <w:rsid w:val="00AA3DB2"/>
    <w:rsid w:val="00AE2039"/>
    <w:rsid w:val="00AF05E8"/>
    <w:rsid w:val="00AF1D14"/>
    <w:rsid w:val="00B03A69"/>
    <w:rsid w:val="00B075F8"/>
    <w:rsid w:val="00B15B08"/>
    <w:rsid w:val="00B34F18"/>
    <w:rsid w:val="00B375A3"/>
    <w:rsid w:val="00B44124"/>
    <w:rsid w:val="00B55095"/>
    <w:rsid w:val="00B562D5"/>
    <w:rsid w:val="00B72036"/>
    <w:rsid w:val="00B827D2"/>
    <w:rsid w:val="00B92A2C"/>
    <w:rsid w:val="00B92DDB"/>
    <w:rsid w:val="00BA0CF7"/>
    <w:rsid w:val="00BB0C55"/>
    <w:rsid w:val="00BB5426"/>
    <w:rsid w:val="00BB5D2D"/>
    <w:rsid w:val="00BC3B16"/>
    <w:rsid w:val="00BC5405"/>
    <w:rsid w:val="00BC67F2"/>
    <w:rsid w:val="00BD79E8"/>
    <w:rsid w:val="00BE2CEC"/>
    <w:rsid w:val="00C1352E"/>
    <w:rsid w:val="00C138DC"/>
    <w:rsid w:val="00C327A3"/>
    <w:rsid w:val="00C66B8F"/>
    <w:rsid w:val="00C72D68"/>
    <w:rsid w:val="00C90E3C"/>
    <w:rsid w:val="00CB48C3"/>
    <w:rsid w:val="00CD0FCB"/>
    <w:rsid w:val="00CF3CEC"/>
    <w:rsid w:val="00CF4B99"/>
    <w:rsid w:val="00D0525E"/>
    <w:rsid w:val="00D06A3C"/>
    <w:rsid w:val="00D06BA6"/>
    <w:rsid w:val="00D23C8F"/>
    <w:rsid w:val="00D34648"/>
    <w:rsid w:val="00D36BB4"/>
    <w:rsid w:val="00D37638"/>
    <w:rsid w:val="00D435C5"/>
    <w:rsid w:val="00D51D92"/>
    <w:rsid w:val="00D575B6"/>
    <w:rsid w:val="00D6664B"/>
    <w:rsid w:val="00D75EB3"/>
    <w:rsid w:val="00D80D71"/>
    <w:rsid w:val="00D820BD"/>
    <w:rsid w:val="00D87E06"/>
    <w:rsid w:val="00D94581"/>
    <w:rsid w:val="00DB4BA9"/>
    <w:rsid w:val="00DB4EAC"/>
    <w:rsid w:val="00DE44EF"/>
    <w:rsid w:val="00DF0C9A"/>
    <w:rsid w:val="00E0739C"/>
    <w:rsid w:val="00E11AC0"/>
    <w:rsid w:val="00E11ACA"/>
    <w:rsid w:val="00E259E9"/>
    <w:rsid w:val="00E62785"/>
    <w:rsid w:val="00E77B5C"/>
    <w:rsid w:val="00E82A25"/>
    <w:rsid w:val="00E870F1"/>
    <w:rsid w:val="00EB0DDF"/>
    <w:rsid w:val="00EB10DF"/>
    <w:rsid w:val="00EB11C7"/>
    <w:rsid w:val="00EB45E9"/>
    <w:rsid w:val="00EC40C3"/>
    <w:rsid w:val="00ED24A0"/>
    <w:rsid w:val="00ED6AD3"/>
    <w:rsid w:val="00EE3D9B"/>
    <w:rsid w:val="00EE6D85"/>
    <w:rsid w:val="00F12484"/>
    <w:rsid w:val="00F23ADE"/>
    <w:rsid w:val="00F254E7"/>
    <w:rsid w:val="00F269E0"/>
    <w:rsid w:val="00F313B6"/>
    <w:rsid w:val="00F36198"/>
    <w:rsid w:val="00F363CB"/>
    <w:rsid w:val="00F60CD6"/>
    <w:rsid w:val="00F67665"/>
    <w:rsid w:val="00F73ABC"/>
    <w:rsid w:val="00F947A6"/>
    <w:rsid w:val="00FA5B95"/>
    <w:rsid w:val="00FB0BC8"/>
    <w:rsid w:val="00FB2A3D"/>
    <w:rsid w:val="00FC5F67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C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78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510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5107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1057D"/>
    <w:pPr>
      <w:widowControl w:val="0"/>
      <w:ind w:left="100"/>
      <w:jc w:val="center"/>
    </w:pPr>
    <w:rPr>
      <w:sz w:val="28"/>
      <w:szCs w:val="28"/>
      <w:lang w:val="en-US" w:eastAsia="en-US"/>
    </w:rPr>
  </w:style>
  <w:style w:type="paragraph" w:styleId="a6">
    <w:name w:val="Body Text"/>
    <w:basedOn w:val="a"/>
    <w:link w:val="a7"/>
    <w:uiPriority w:val="1"/>
    <w:qFormat/>
    <w:rsid w:val="00923F40"/>
    <w:pPr>
      <w:widowControl w:val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923F40"/>
    <w:rPr>
      <w:sz w:val="28"/>
      <w:szCs w:val="28"/>
      <w:lang w:val="en-US" w:eastAsia="en-US"/>
    </w:rPr>
  </w:style>
  <w:style w:type="paragraph" w:styleId="a8">
    <w:name w:val="List Paragraph"/>
    <w:basedOn w:val="a"/>
    <w:uiPriority w:val="34"/>
    <w:qFormat/>
    <w:rsid w:val="00923F40"/>
    <w:pPr>
      <w:widowControl w:val="0"/>
    </w:pPr>
    <w:rPr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378F7"/>
    <w:rPr>
      <w:b/>
      <w:bCs/>
      <w:kern w:val="36"/>
      <w:sz w:val="48"/>
      <w:szCs w:val="48"/>
    </w:rPr>
  </w:style>
  <w:style w:type="paragraph" w:styleId="a9">
    <w:name w:val="No Spacing"/>
    <w:link w:val="aa"/>
    <w:uiPriority w:val="1"/>
    <w:qFormat/>
    <w:rsid w:val="00F73ABC"/>
    <w:pPr>
      <w:widowControl w:val="0"/>
      <w:tabs>
        <w:tab w:val="left" w:pos="709"/>
      </w:tabs>
      <w:suppressAutoHyphens/>
      <w:spacing w:after="200" w:line="276" w:lineRule="auto"/>
    </w:pPr>
    <w:rPr>
      <w:rFonts w:eastAsia="DejaVu Sans" w:cs="DejaVu Sans"/>
      <w:sz w:val="24"/>
      <w:szCs w:val="24"/>
      <w:lang w:eastAsia="zh-CN" w:bidi="hi-IN"/>
    </w:rPr>
  </w:style>
  <w:style w:type="character" w:customStyle="1" w:styleId="aa">
    <w:name w:val="Без интервала Знак"/>
    <w:basedOn w:val="a0"/>
    <w:link w:val="a9"/>
    <w:uiPriority w:val="1"/>
    <w:rsid w:val="00F73ABC"/>
    <w:rPr>
      <w:rFonts w:eastAsia="DejaVu Sans" w:cs="DejaVu Sans"/>
      <w:sz w:val="24"/>
      <w:szCs w:val="24"/>
      <w:lang w:eastAsia="zh-CN" w:bidi="hi-IN"/>
    </w:rPr>
  </w:style>
  <w:style w:type="character" w:customStyle="1" w:styleId="c3">
    <w:name w:val="c3"/>
    <w:basedOn w:val="a0"/>
    <w:rsid w:val="00F73ABC"/>
  </w:style>
  <w:style w:type="character" w:customStyle="1" w:styleId="c30">
    <w:name w:val="c30"/>
    <w:basedOn w:val="a0"/>
    <w:rsid w:val="00F73ABC"/>
  </w:style>
  <w:style w:type="character" w:customStyle="1" w:styleId="c8">
    <w:name w:val="c8"/>
    <w:basedOn w:val="a0"/>
    <w:rsid w:val="00F73ABC"/>
  </w:style>
  <w:style w:type="paragraph" w:styleId="ab">
    <w:name w:val="Normal (Web)"/>
    <w:basedOn w:val="a"/>
    <w:uiPriority w:val="99"/>
    <w:rsid w:val="00F73ABC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F73ABC"/>
    <w:pPr>
      <w:suppressAutoHyphens/>
      <w:autoSpaceDE w:val="0"/>
    </w:pPr>
    <w:rPr>
      <w:rFonts w:eastAsia="MS Mincho"/>
      <w:color w:val="000000"/>
      <w:sz w:val="24"/>
      <w:szCs w:val="24"/>
      <w:lang w:eastAsia="ja-JP"/>
    </w:rPr>
  </w:style>
  <w:style w:type="character" w:styleId="ac">
    <w:name w:val="Strong"/>
    <w:uiPriority w:val="22"/>
    <w:qFormat/>
    <w:rsid w:val="0087759F"/>
    <w:rPr>
      <w:b/>
      <w:bCs/>
    </w:rPr>
  </w:style>
  <w:style w:type="character" w:customStyle="1" w:styleId="wmi-callto">
    <w:name w:val="wmi-callto"/>
    <w:basedOn w:val="a0"/>
    <w:rsid w:val="00877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73AF-79FA-4A71-82A1-3F7CC018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Колодино</cp:lastModifiedBy>
  <cp:revision>157</cp:revision>
  <cp:lastPrinted>2024-10-29T07:54:00Z</cp:lastPrinted>
  <dcterms:created xsi:type="dcterms:W3CDTF">2016-10-25T11:42:00Z</dcterms:created>
  <dcterms:modified xsi:type="dcterms:W3CDTF">2024-10-29T07:55:00Z</dcterms:modified>
</cp:coreProperties>
</file>