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8" w:rsidRPr="00902538" w:rsidRDefault="00902538" w:rsidP="00902538">
      <w:pPr>
        <w:autoSpaceDE w:val="0"/>
        <w:autoSpaceDN w:val="0"/>
        <w:adjustRightInd w:val="0"/>
        <w:jc w:val="center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Порядок использования текстовой и графической информации</w:t>
      </w:r>
    </w:p>
    <w:p w:rsidR="00902538" w:rsidRPr="00902538" w:rsidRDefault="00902538" w:rsidP="00902538">
      <w:pPr>
        <w:autoSpaceDE w:val="0"/>
        <w:autoSpaceDN w:val="0"/>
        <w:adjustRightInd w:val="0"/>
        <w:jc w:val="center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на сайте и в </w:t>
      </w:r>
      <w:proofErr w:type="spellStart"/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блогах</w:t>
      </w:r>
      <w:proofErr w:type="spellEnd"/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 школы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I. Общие положения</w:t>
      </w:r>
    </w:p>
    <w:p w:rsid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FF0000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1. С целью информирования общественности о деятельности школы, успехах ее обучающихся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Колодинская</w:t>
      </w:r>
      <w:proofErr w:type="spell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 имеет официальный сайт, расположенный по адресу </w:t>
      </w:r>
      <w:hyperlink r:id="rId4" w:history="1">
        <w:r w:rsidR="006C0677" w:rsidRPr="00993901">
          <w:rPr>
            <w:rStyle w:val="a8"/>
            <w:rFonts w:cs="Times New Roman"/>
            <w:b w:val="0"/>
            <w:i w:val="0"/>
            <w:caps w:val="0"/>
            <w:shadow w:val="0"/>
            <w:sz w:val="28"/>
            <w:szCs w:val="28"/>
            <w:lang w:eastAsia="en-US"/>
          </w:rPr>
          <w:t>https://kold-shpsh.edu.yar.ru/</w:t>
        </w:r>
      </w:hyperlink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2. На сайте школы и в прикреплённых к нему </w:t>
      </w:r>
      <w:proofErr w:type="spell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блогах</w:t>
      </w:r>
      <w:proofErr w:type="spell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не размещается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следующая информация об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участниках образовательного процесса: номер мобильного телефона, место проживания, адрес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электронной почты, сведения о работе законных представителей обучающихся.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II. Обязательства </w:t>
      </w:r>
      <w:r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1. Не размещать без разрешения законных представителей обучающихся творческие работы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обучающихся (сочинения, заметки, </w:t>
      </w:r>
      <w:proofErr w:type="spell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мультимедийные</w:t>
      </w:r>
      <w:proofErr w:type="spell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презентации).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2. Не размещать без разрешения законных представителей обучающихся личные фотографии детей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или членов их семей, а также фотографии, на которых изображение ребёнка является основным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объектом использования.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3. Не использовать графическую и текстовую информацию об </w:t>
      </w:r>
      <w:proofErr w:type="gram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обучающихся</w:t>
      </w:r>
      <w:proofErr w:type="gram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, нарушающую интересы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ребёнка либо способствующую формированию негативного образа обучающегося.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4. Не использовать графическую и текстовую информацию </w:t>
      </w:r>
      <w:proofErr w:type="gram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</w:t>
      </w:r>
      <w:proofErr w:type="gram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обучающихся в коммерческих целях.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III. Права законных представителей обучающихся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1. Разрешить размещать информацию, подготовленную </w:t>
      </w:r>
      <w:proofErr w:type="gram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обучающимися</w:t>
      </w:r>
      <w:proofErr w:type="gram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, на сайте школы и в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прикреплённых </w:t>
      </w:r>
      <w:proofErr w:type="spell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блогах</w:t>
      </w:r>
      <w:proofErr w:type="spell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2. Разрешить использовать информацию о ребенке (фамилию, имя, класс) для оперативного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информирования общественности о личных успехах и достижениях, о деятельности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образовательного учреждения.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3. Запретить использование и размещение любой текстовой и графической информации о ребенке на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сайте школы и в </w:t>
      </w:r>
      <w:proofErr w:type="gram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прикреплённых</w:t>
      </w:r>
      <w:proofErr w:type="gram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proofErr w:type="spell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блогах</w:t>
      </w:r>
      <w:proofErr w:type="spell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IV. Права </w:t>
      </w:r>
      <w:r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1. Использовать текстовую информацию </w:t>
      </w:r>
      <w:proofErr w:type="gram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</w:t>
      </w:r>
      <w:proofErr w:type="gram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обучающихся в объёме, не противоречащем требованиям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Федерального закона «О персональных данных» № 152-ФЗ от 27.07.2006, для информирования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общественности о деятельности школы, успехах её обучающихся.</w:t>
      </w:r>
    </w:p>
    <w:p w:rsidR="00902538" w:rsidRPr="00902538" w:rsidRDefault="00902538" w:rsidP="00902538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2. Размещать на сайте школы и в </w:t>
      </w:r>
      <w:proofErr w:type="gram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прикреплённых</w:t>
      </w:r>
      <w:proofErr w:type="gram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proofErr w:type="spellStart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блогах</w:t>
      </w:r>
      <w:proofErr w:type="spellEnd"/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графическую информацию об обучающихся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(фотографии) в соответствии с требованиями ст. 152.1. Гражданского кодекса РФ «Охрана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изображения гражданина» для информирования общественности о деятельности школы, успехах ее</w:t>
      </w:r>
    </w:p>
    <w:p w:rsidR="00725084" w:rsidRPr="00902538" w:rsidRDefault="00902538" w:rsidP="00902538">
      <w:pPr>
        <w:rPr>
          <w:rFonts w:cs="Times New Roman"/>
          <w:sz w:val="28"/>
          <w:szCs w:val="28"/>
        </w:rPr>
      </w:pPr>
      <w:r w:rsidRPr="00902538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обучающихся.</w:t>
      </w:r>
    </w:p>
    <w:sectPr w:rsidR="00725084" w:rsidRPr="00902538" w:rsidSect="0072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38"/>
    <w:rsid w:val="00313B22"/>
    <w:rsid w:val="006C0677"/>
    <w:rsid w:val="00707631"/>
    <w:rsid w:val="00725084"/>
    <w:rsid w:val="008A1F98"/>
    <w:rsid w:val="0090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31"/>
    <w:pPr>
      <w:spacing w:after="0" w:line="240" w:lineRule="auto"/>
    </w:pPr>
    <w:rPr>
      <w:rFonts w:ascii="Times New Roman" w:hAnsi="Times New Roman"/>
      <w:b/>
      <w:i/>
      <w:caps/>
      <w:shadow/>
      <w:color w:val="FF00FF"/>
      <w:sz w:val="4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7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631"/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707631"/>
    <w:rPr>
      <w:b/>
      <w:bCs/>
    </w:rPr>
  </w:style>
  <w:style w:type="paragraph" w:styleId="a6">
    <w:name w:val="No Spacing"/>
    <w:basedOn w:val="a"/>
    <w:uiPriority w:val="1"/>
    <w:qFormat/>
    <w:rsid w:val="00707631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707631"/>
    <w:pPr>
      <w:ind w:left="720"/>
      <w:contextualSpacing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6C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d-shps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1921</Characters>
  <Application>Microsoft Office Word</Application>
  <DocSecurity>0</DocSecurity>
  <Lines>16</Lines>
  <Paragraphs>4</Paragraphs>
  <ScaleCrop>false</ScaleCrop>
  <Company>КСШ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2019-02-28T09:33:00Z</dcterms:created>
  <dcterms:modified xsi:type="dcterms:W3CDTF">2019-03-18T10:57:00Z</dcterms:modified>
</cp:coreProperties>
</file>