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5FA" w:rsidRPr="003E664C" w:rsidRDefault="00E945FA" w:rsidP="00E945FA">
      <w:pPr>
        <w:pStyle w:val="12"/>
        <w:tabs>
          <w:tab w:val="left" w:pos="1276"/>
        </w:tabs>
        <w:spacing w:before="0" w:after="0"/>
        <w:ind w:right="-6" w:firstLine="850"/>
        <w:jc w:val="right"/>
        <w:rPr>
          <w:b/>
        </w:rPr>
      </w:pPr>
      <w:r w:rsidRPr="003E664C">
        <w:rPr>
          <w:b/>
          <w:sz w:val="28"/>
          <w:szCs w:val="28"/>
        </w:rPr>
        <w:t>Приложение</w:t>
      </w:r>
    </w:p>
    <w:p w:rsidR="00E945FA" w:rsidRPr="00275D7A" w:rsidRDefault="00E945FA" w:rsidP="00E945FA">
      <w:pPr>
        <w:pStyle w:val="12"/>
        <w:tabs>
          <w:tab w:val="left" w:pos="1276"/>
        </w:tabs>
        <w:spacing w:before="0" w:after="0"/>
        <w:ind w:right="-6"/>
        <w:jc w:val="right"/>
      </w:pPr>
    </w:p>
    <w:p w:rsidR="00E945FA" w:rsidRPr="00275D7A" w:rsidRDefault="00E945FA" w:rsidP="00E945FA">
      <w:pPr>
        <w:pStyle w:val="12"/>
        <w:tabs>
          <w:tab w:val="left" w:pos="1276"/>
        </w:tabs>
        <w:spacing w:before="0" w:after="0"/>
        <w:ind w:right="-6"/>
        <w:jc w:val="right"/>
      </w:pPr>
      <w:r w:rsidRPr="00275D7A">
        <w:t>Утверждаю:</w:t>
      </w:r>
    </w:p>
    <w:p w:rsidR="00E945FA" w:rsidRPr="00275D7A" w:rsidRDefault="00E945FA" w:rsidP="00E945FA">
      <w:pPr>
        <w:pStyle w:val="12"/>
        <w:tabs>
          <w:tab w:val="left" w:pos="1276"/>
        </w:tabs>
        <w:spacing w:before="0" w:after="0"/>
        <w:ind w:right="-6"/>
        <w:jc w:val="right"/>
      </w:pPr>
      <w:r w:rsidRPr="00275D7A">
        <w:t xml:space="preserve">Директор МБОУ </w:t>
      </w:r>
      <w:r>
        <w:t>Колодинской ОШ</w:t>
      </w:r>
    </w:p>
    <w:p w:rsidR="00E945FA" w:rsidRPr="00275D7A" w:rsidRDefault="00E945FA" w:rsidP="00E945FA">
      <w:pPr>
        <w:pStyle w:val="12"/>
        <w:tabs>
          <w:tab w:val="left" w:pos="1276"/>
        </w:tabs>
        <w:spacing w:before="0" w:after="0"/>
        <w:ind w:right="-6"/>
        <w:jc w:val="right"/>
      </w:pPr>
      <w:r>
        <w:t>____________  Богоявленская А.А.</w:t>
      </w:r>
    </w:p>
    <w:p w:rsidR="00E945FA" w:rsidRPr="00275D7A" w:rsidRDefault="00E945FA" w:rsidP="00E945FA">
      <w:pPr>
        <w:pStyle w:val="12"/>
        <w:tabs>
          <w:tab w:val="left" w:pos="1276"/>
        </w:tabs>
        <w:spacing w:before="0" w:after="0"/>
        <w:ind w:right="-6"/>
        <w:jc w:val="right"/>
      </w:pPr>
      <w:r w:rsidRPr="00275D7A">
        <w:t>Приказ</w:t>
      </w:r>
      <w:r w:rsidRPr="00275D7A">
        <w:rPr>
          <w:spacing w:val="-2"/>
        </w:rPr>
        <w:t xml:space="preserve"> </w:t>
      </w:r>
      <w:r w:rsidRPr="00275D7A">
        <w:t xml:space="preserve">№ </w:t>
      </w:r>
      <w:r>
        <w:t>63</w:t>
      </w:r>
      <w:r w:rsidRPr="00275D7A">
        <w:rPr>
          <w:u w:val="single"/>
        </w:rPr>
        <w:t xml:space="preserve"> </w:t>
      </w:r>
      <w:r>
        <w:t>от ___</w:t>
      </w:r>
      <w:r>
        <w:rPr>
          <w:u w:val="single"/>
        </w:rPr>
        <w:t>06.05.</w:t>
      </w:r>
      <w:bookmarkStart w:id="0" w:name="_GoBack"/>
      <w:bookmarkEnd w:id="0"/>
      <w:r>
        <w:t>___2024</w:t>
      </w:r>
      <w:r w:rsidRPr="00275D7A">
        <w:t xml:space="preserve"> г.</w:t>
      </w:r>
    </w:p>
    <w:p w:rsidR="00E945FA" w:rsidRPr="009464AA" w:rsidRDefault="00E945FA" w:rsidP="00E945FA">
      <w:pPr>
        <w:pStyle w:val="12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:rsidR="00E945FA" w:rsidRPr="009464AA" w:rsidRDefault="00E945FA" w:rsidP="00E945FA">
      <w:pPr>
        <w:pStyle w:val="12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 w:rsidRPr="009464AA"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E945FA" w:rsidRPr="003818B7" w:rsidRDefault="00E945FA" w:rsidP="00E945FA">
      <w:pPr>
        <w:pStyle w:val="12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ПРИШКОЛЬНОГО ОЗДОРОВИТЕЛЬНОГО</w:t>
      </w:r>
      <w:r w:rsidRPr="009464AA">
        <w:rPr>
          <w:b/>
          <w:bCs/>
          <w:sz w:val="28"/>
          <w:szCs w:val="28"/>
        </w:rPr>
        <w:t xml:space="preserve"> ЛАГЕРЯ</w:t>
      </w:r>
      <w:r>
        <w:rPr>
          <w:b/>
          <w:bCs/>
          <w:sz w:val="28"/>
          <w:szCs w:val="28"/>
        </w:rPr>
        <w:t xml:space="preserve"> «СОЛНЫШКО»</w:t>
      </w:r>
    </w:p>
    <w:p w:rsidR="00E945FA" w:rsidRPr="00275D7A" w:rsidRDefault="00E945FA" w:rsidP="00E945FA">
      <w:pPr>
        <w:pStyle w:val="a5"/>
        <w:jc w:val="center"/>
        <w:rPr>
          <w:rFonts w:ascii="Times New Roman"/>
          <w:lang w:val="ru-RU"/>
        </w:rPr>
      </w:pPr>
    </w:p>
    <w:p w:rsidR="00E945FA" w:rsidRPr="00275D7A" w:rsidRDefault="00E945FA" w:rsidP="00E945FA">
      <w:pPr>
        <w:pStyle w:val="a5"/>
        <w:jc w:val="center"/>
        <w:rPr>
          <w:rFonts w:ascii="Times New Roman"/>
          <w:b/>
          <w:sz w:val="24"/>
          <w:lang w:val="ru-RU"/>
        </w:rPr>
      </w:pPr>
      <w:r>
        <w:rPr>
          <w:rFonts w:ascii="Times New Roman"/>
          <w:b/>
          <w:sz w:val="24"/>
          <w:lang w:val="ru-RU"/>
        </w:rPr>
        <w:t>03.06.2024г. – 27</w:t>
      </w:r>
      <w:r w:rsidRPr="00275D7A">
        <w:rPr>
          <w:rFonts w:ascii="Times New Roman"/>
          <w:b/>
          <w:sz w:val="24"/>
          <w:lang w:val="ru-RU"/>
        </w:rPr>
        <w:t>.06.202</w:t>
      </w:r>
      <w:r>
        <w:rPr>
          <w:rFonts w:ascii="Times New Roman"/>
          <w:b/>
          <w:sz w:val="24"/>
          <w:lang w:val="ru-RU"/>
        </w:rPr>
        <w:t>4</w:t>
      </w:r>
      <w:r w:rsidRPr="00275D7A">
        <w:rPr>
          <w:rFonts w:ascii="Times New Roman"/>
          <w:b/>
          <w:sz w:val="24"/>
          <w:lang w:val="ru-RU"/>
        </w:rPr>
        <w:t>г.</w:t>
      </w:r>
    </w:p>
    <w:p w:rsidR="00E945FA" w:rsidRPr="003E664C" w:rsidRDefault="00E945FA" w:rsidP="00E945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64C">
        <w:rPr>
          <w:rFonts w:ascii="Times New Roman" w:hAnsi="Times New Roman" w:cs="Times New Roman"/>
          <w:sz w:val="28"/>
          <w:szCs w:val="28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E945FA" w:rsidRPr="003E664C" w:rsidRDefault="00E945FA" w:rsidP="00E945F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E664C">
        <w:rPr>
          <w:rFonts w:ascii="Times New Roman" w:hAnsi="Times New Roman" w:cs="Times New Roman"/>
          <w:sz w:val="28"/>
          <w:szCs w:val="28"/>
        </w:rPr>
        <w:t xml:space="preserve"> 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 </w:t>
      </w:r>
    </w:p>
    <w:p w:rsidR="00E945FA" w:rsidRPr="00A3353B" w:rsidRDefault="00E945FA" w:rsidP="00E945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35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2024</w:t>
      </w:r>
      <w:r w:rsidRPr="00A335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A335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год</w:t>
      </w:r>
      <w:r w:rsidRPr="00A335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A335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Указом</w:t>
      </w:r>
      <w:r w:rsidRPr="00A335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A335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Президента</w:t>
      </w:r>
      <w:r w:rsidRPr="00A335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A335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России</w:t>
      </w:r>
      <w:r w:rsidRPr="00A335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Владимира Путина </w:t>
      </w:r>
      <w:r w:rsidRPr="00A335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объявлен</w:t>
      </w:r>
      <w:r w:rsidRPr="00A335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A3353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Годом</w:t>
      </w:r>
      <w:r w:rsidRPr="00A335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Семьи.</w:t>
      </w:r>
    </w:p>
    <w:p w:rsidR="00E945FA" w:rsidRPr="003E664C" w:rsidRDefault="00E945FA" w:rsidP="00E945FA">
      <w:pPr>
        <w:pStyle w:val="a5"/>
        <w:jc w:val="center"/>
        <w:rPr>
          <w:rFonts w:ascii="Times New Roman" w:eastAsia="Times New Roman"/>
          <w:sz w:val="28"/>
          <w:szCs w:val="28"/>
          <w:lang w:val="ru-RU" w:eastAsia="ru-RU"/>
        </w:rPr>
      </w:pPr>
    </w:p>
    <w:tbl>
      <w:tblPr>
        <w:tblW w:w="9475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6"/>
        <w:gridCol w:w="3331"/>
        <w:gridCol w:w="1280"/>
        <w:gridCol w:w="1537"/>
        <w:gridCol w:w="1280"/>
        <w:gridCol w:w="1278"/>
        <w:gridCol w:w="13"/>
      </w:tblGrid>
      <w:tr w:rsidR="00E945FA" w:rsidRPr="003E664C" w:rsidTr="00A6419E">
        <w:trPr>
          <w:gridAfter w:val="1"/>
          <w:wAfter w:w="13" w:type="dxa"/>
          <w:trHeight w:val="319"/>
        </w:trPr>
        <w:tc>
          <w:tcPr>
            <w:tcW w:w="7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945FA" w:rsidRPr="003E664C" w:rsidRDefault="00E945FA" w:rsidP="00A6419E">
            <w:pPr>
              <w:pStyle w:val="12"/>
              <w:spacing w:before="0" w:after="0"/>
              <w:ind w:right="-5"/>
              <w:jc w:val="center"/>
              <w:rPr>
                <w:b/>
                <w:bCs/>
              </w:rPr>
            </w:pPr>
            <w:r w:rsidRPr="003E664C">
              <w:rPr>
                <w:b/>
                <w:bCs/>
              </w:rPr>
              <w:t>№ п/п</w:t>
            </w:r>
          </w:p>
        </w:tc>
        <w:tc>
          <w:tcPr>
            <w:tcW w:w="33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945FA" w:rsidRPr="003E664C" w:rsidRDefault="00E945FA" w:rsidP="00A6419E">
            <w:pPr>
              <w:pStyle w:val="12"/>
              <w:spacing w:before="0" w:after="0"/>
              <w:ind w:right="-5"/>
              <w:jc w:val="center"/>
            </w:pPr>
            <w:r w:rsidRPr="003E664C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2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945FA" w:rsidRPr="003E664C" w:rsidRDefault="00E945FA" w:rsidP="00A6419E">
            <w:pPr>
              <w:pStyle w:val="ad"/>
              <w:jc w:val="center"/>
              <w:rPr>
                <w:rFonts w:cs="Times New Roman"/>
                <w:b/>
                <w:bCs/>
              </w:rPr>
            </w:pPr>
            <w:r w:rsidRPr="003E664C">
              <w:rPr>
                <w:rFonts w:cs="Times New Roman"/>
                <w:b/>
                <w:bCs/>
              </w:rPr>
              <w:t>Срок проведения</w:t>
            </w:r>
          </w:p>
        </w:tc>
        <w:tc>
          <w:tcPr>
            <w:tcW w:w="40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jc w:val="center"/>
              <w:rPr>
                <w:rFonts w:cs="Times New Roman"/>
                <w:b/>
                <w:bCs/>
              </w:rPr>
            </w:pPr>
            <w:r w:rsidRPr="003E664C">
              <w:rPr>
                <w:rFonts w:cs="Times New Roman"/>
                <w:b/>
                <w:bCs/>
              </w:rPr>
              <w:t>Уровень проведения</w:t>
            </w:r>
          </w:p>
        </w:tc>
      </w:tr>
      <w:tr w:rsidR="00E945FA" w:rsidRPr="003E664C" w:rsidTr="00A6419E">
        <w:trPr>
          <w:gridAfter w:val="1"/>
          <w:wAfter w:w="13" w:type="dxa"/>
          <w:trHeight w:val="643"/>
        </w:trPr>
        <w:tc>
          <w:tcPr>
            <w:tcW w:w="7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945FA" w:rsidRPr="003E664C" w:rsidRDefault="00E945FA" w:rsidP="00A6419E">
            <w:pPr>
              <w:pStyle w:val="ad"/>
              <w:jc w:val="center"/>
              <w:rPr>
                <w:rFonts w:cs="Times New Roman"/>
                <w:b/>
                <w:bCs/>
              </w:rPr>
            </w:pPr>
            <w:r w:rsidRPr="003E664C">
              <w:rPr>
                <w:rFonts w:cs="Times New Roman"/>
                <w:b/>
                <w:bCs/>
              </w:rPr>
              <w:t>Всероссийский/</w:t>
            </w:r>
          </w:p>
          <w:p w:rsidR="00E945FA" w:rsidRPr="003E664C" w:rsidRDefault="00E945FA" w:rsidP="00A6419E">
            <w:pPr>
              <w:pStyle w:val="ad"/>
              <w:jc w:val="center"/>
              <w:rPr>
                <w:rFonts w:cs="Times New Roman"/>
                <w:b/>
              </w:rPr>
            </w:pPr>
            <w:r w:rsidRPr="003E664C">
              <w:rPr>
                <w:rFonts w:cs="Times New Roman"/>
                <w:b/>
                <w:bCs/>
              </w:rPr>
              <w:t>региональный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945FA" w:rsidRPr="003E664C" w:rsidRDefault="00E945FA" w:rsidP="00A6419E">
            <w:pPr>
              <w:pStyle w:val="ad"/>
              <w:rPr>
                <w:rFonts w:cs="Times New Roman"/>
                <w:b/>
              </w:rPr>
            </w:pPr>
            <w:r w:rsidRPr="003E664C">
              <w:rPr>
                <w:rFonts w:cs="Times New Roman"/>
                <w:b/>
              </w:rPr>
              <w:t>Детский лагерь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945FA" w:rsidRPr="003E664C" w:rsidRDefault="00E945FA" w:rsidP="00A6419E">
            <w:pPr>
              <w:pStyle w:val="ad"/>
              <w:jc w:val="center"/>
              <w:rPr>
                <w:rFonts w:cs="Times New Roman"/>
                <w:b/>
                <w:bCs/>
              </w:rPr>
            </w:pPr>
            <w:r w:rsidRPr="003E664C">
              <w:rPr>
                <w:rFonts w:cs="Times New Roman"/>
                <w:b/>
                <w:bCs/>
              </w:rPr>
              <w:t>Отряд</w:t>
            </w:r>
          </w:p>
        </w:tc>
      </w:tr>
      <w:tr w:rsidR="00E945FA" w:rsidRPr="003E664C" w:rsidTr="00A6419E">
        <w:trPr>
          <w:trHeight w:val="319"/>
        </w:trPr>
        <w:tc>
          <w:tcPr>
            <w:tcW w:w="94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Модуль 1 «Будущее России»</w:t>
            </w:r>
          </w:p>
        </w:tc>
      </w:tr>
      <w:tr w:rsidR="00E945FA" w:rsidRPr="003E664C" w:rsidTr="00A6419E">
        <w:trPr>
          <w:gridAfter w:val="1"/>
          <w:wAfter w:w="13" w:type="dxa"/>
          <w:trHeight w:val="31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945FA" w:rsidRPr="003E664C" w:rsidRDefault="00E945FA" w:rsidP="00A6419E">
            <w:pPr>
              <w:pStyle w:val="ad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945FA" w:rsidRPr="003E664C" w:rsidRDefault="00E945FA" w:rsidP="00A641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5FA" w:rsidRPr="003E664C" w:rsidTr="00A6419E">
        <w:trPr>
          <w:gridAfter w:val="1"/>
          <w:wAfter w:w="13" w:type="dxa"/>
          <w:trHeight w:val="5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945FA" w:rsidRPr="003E664C" w:rsidRDefault="00E945FA" w:rsidP="00A6419E">
            <w:pPr>
              <w:pStyle w:val="ad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945FA" w:rsidRPr="003E664C" w:rsidRDefault="00E945FA" w:rsidP="00A6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 «Символы Российского Государства».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E945FA" w:rsidRPr="003E664C" w:rsidTr="00A6419E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День русского языка (Пушкинский день)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06.06.202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E945FA" w:rsidRPr="003E664C" w:rsidTr="00A6419E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AA2E32" w:rsidRDefault="00E945FA" w:rsidP="00A641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Просветительское мероприятие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3E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краеведческий марафон.</w:t>
            </w:r>
          </w:p>
          <w:p w:rsidR="00E945FA" w:rsidRPr="003E664C" w:rsidRDefault="00E945FA" w:rsidP="00A6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E945FA" w:rsidRPr="003E664C" w:rsidTr="00A6419E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Праздник, посвященный Дню России.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5FA" w:rsidRPr="003E664C" w:rsidTr="00A6419E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1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рисунков</w:t>
            </w:r>
            <w:r w:rsidRPr="00AA2E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«Природа Колодинского края»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13.06.202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E945FA" w:rsidRPr="003E664C" w:rsidTr="00A6419E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ind w:left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3E664C">
              <w:rPr>
                <w:rFonts w:ascii="Times New Roman"/>
                <w:sz w:val="24"/>
                <w:szCs w:val="24"/>
                <w:lang w:val="ru-RU"/>
              </w:rPr>
              <w:t>Торжественная Церемония подъёма государственного флага Российской Федерации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в начале недели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3E664C">
              <w:rPr>
                <w:rFonts w:ascii="Times New Roman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3E664C">
              <w:rPr>
                <w:rFonts w:ascii="Times New Roman"/>
                <w:sz w:val="24"/>
                <w:szCs w:val="24"/>
              </w:rPr>
              <w:t>Лагерь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E945FA" w:rsidRPr="003E664C" w:rsidTr="00A6419E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ind w:left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8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3E664C">
              <w:rPr>
                <w:rFonts w:ascii="Times New Roman"/>
                <w:sz w:val="24"/>
                <w:szCs w:val="24"/>
                <w:lang w:val="ru-RU"/>
              </w:rPr>
              <w:t xml:space="preserve">Торжественная Церемония 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 w:rsidRPr="003E664C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спуска </w:t>
            </w:r>
            <w:r w:rsidRPr="003E664C">
              <w:rPr>
                <w:rFonts w:ascii="Times New Roman"/>
                <w:sz w:val="24"/>
                <w:szCs w:val="24"/>
                <w:lang w:val="ru-RU"/>
              </w:rPr>
              <w:t>государственного флага Российской Федерации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в конце недели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3E664C">
              <w:rPr>
                <w:rFonts w:ascii="Times New Roman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3E664C">
              <w:rPr>
                <w:rFonts w:ascii="Times New Roman"/>
                <w:sz w:val="24"/>
                <w:szCs w:val="24"/>
              </w:rPr>
              <w:t>Лагерь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E945FA" w:rsidRPr="003E664C" w:rsidTr="00A6419E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ind w:left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5434D2" w:rsidRDefault="00E945FA" w:rsidP="00A6419E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5434D2">
              <w:rPr>
                <w:rFonts w:ascii="Times New Roman" w:eastAsia="Times New Roman"/>
                <w:color w:val="000000"/>
                <w:sz w:val="24"/>
                <w:szCs w:val="24"/>
              </w:rPr>
              <w:t>Исполнение гимна РФ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5434D2" w:rsidRDefault="00E945FA" w:rsidP="00A6419E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5434D2">
              <w:rPr>
                <w:rFonts w:ascii="Times New Roman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5434D2" w:rsidRDefault="00E945FA" w:rsidP="00A6419E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5434D2" w:rsidRDefault="00E945FA" w:rsidP="00A6419E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5434D2">
              <w:rPr>
                <w:rFonts w:ascii="Times New Roman"/>
                <w:sz w:val="24"/>
                <w:szCs w:val="24"/>
              </w:rPr>
              <w:t>Лагерь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5434D2" w:rsidRDefault="00E945FA" w:rsidP="00A6419E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E945FA" w:rsidRPr="003E664C" w:rsidTr="00A6419E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ind w:left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и скорби </w:t>
            </w:r>
          </w:p>
          <w:p w:rsidR="00E945FA" w:rsidRPr="003E664C" w:rsidRDefault="00E945FA" w:rsidP="00A641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к памятнику погибшим воинам – односельчанам в годы ВО войны «Никто не забыт, ничто не забыто»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5FA" w:rsidRPr="003E664C" w:rsidTr="00A6419E">
        <w:trPr>
          <w:trHeight w:val="331"/>
        </w:trPr>
        <w:tc>
          <w:tcPr>
            <w:tcW w:w="94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Модуль 2 «Ключевые мероприятия детского лагеря»</w:t>
            </w:r>
          </w:p>
        </w:tc>
      </w:tr>
      <w:tr w:rsidR="00E945FA" w:rsidRPr="003E664C" w:rsidTr="00A6419E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ind w:left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AA2E32" w:rsidRDefault="00E945FA" w:rsidP="00A641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Спортивные состязания на свежем воздухе «Весёлые старты», посвящённые Дню защиты детей.</w:t>
            </w:r>
          </w:p>
          <w:p w:rsidR="00E945FA" w:rsidRPr="003E664C" w:rsidRDefault="00E945FA" w:rsidP="00A6419E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03</w:t>
            </w:r>
            <w:r w:rsidRPr="003E664C">
              <w:rPr>
                <w:rFonts w:ascii="Times New Roman"/>
                <w:sz w:val="24"/>
                <w:szCs w:val="24"/>
                <w:lang w:val="ru-RU"/>
              </w:rPr>
              <w:t>.06.202</w:t>
            </w:r>
            <w:r>
              <w:rPr>
                <w:rFonts w:asci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3E664C">
              <w:rPr>
                <w:rFonts w:ascii="Times New Roman"/>
                <w:sz w:val="24"/>
                <w:szCs w:val="24"/>
              </w:rPr>
              <w:t>Лагерь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E945FA" w:rsidRPr="003E664C" w:rsidTr="00A6419E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ind w:left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5434D2" w:rsidRDefault="00E945FA" w:rsidP="00A6419E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5434D2">
              <w:rPr>
                <w:rFonts w:ascii="Times New Roman" w:eastAsia="Times New Roman"/>
                <w:color w:val="000000"/>
                <w:sz w:val="24"/>
                <w:szCs w:val="24"/>
                <w:lang w:val="ru-RU" w:eastAsia="ru-RU"/>
              </w:rPr>
              <w:t>Праздник лета. Конкурс рисунков, посвящённых лету.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  <w:r>
              <w:rPr>
                <w:rFonts w:ascii="Times New Roman"/>
                <w:sz w:val="24"/>
                <w:szCs w:val="24"/>
                <w:lang w:val="ru-RU"/>
              </w:rPr>
              <w:t>4</w:t>
            </w:r>
            <w:r w:rsidRPr="003E664C">
              <w:rPr>
                <w:rFonts w:ascii="Times New Roman"/>
                <w:sz w:val="24"/>
                <w:szCs w:val="24"/>
              </w:rPr>
              <w:t>.06.202</w:t>
            </w:r>
            <w:r>
              <w:rPr>
                <w:rFonts w:asci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3E664C">
              <w:rPr>
                <w:rFonts w:ascii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5"/>
              <w:rPr>
                <w:rFonts w:ascii="Times New Roman"/>
                <w:sz w:val="24"/>
                <w:szCs w:val="24"/>
              </w:rPr>
            </w:pPr>
          </w:p>
        </w:tc>
      </w:tr>
      <w:tr w:rsidR="00E945FA" w:rsidRPr="003E664C" w:rsidTr="00A6419E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ind w:left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AA2E32" w:rsidRDefault="00E945FA" w:rsidP="00A641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sz w:val="24"/>
                <w:szCs w:val="24"/>
              </w:rPr>
              <w:t>«</w:t>
            </w:r>
            <w:r w:rsidRPr="00AA2E32">
              <w:rPr>
                <w:rFonts w:ascii="Times New Roman" w:hAnsi="Times New Roman"/>
                <w:sz w:val="24"/>
                <w:szCs w:val="24"/>
              </w:rPr>
              <w:t>Неисправимый лгун!» - весёлый конкурс болтунов, защита самых невероятных проектов.</w:t>
            </w:r>
          </w:p>
          <w:p w:rsidR="00E945FA" w:rsidRPr="003E664C" w:rsidRDefault="00E945FA" w:rsidP="00A6419E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  <w:r>
              <w:rPr>
                <w:rFonts w:ascii="Times New Roman"/>
                <w:sz w:val="24"/>
                <w:szCs w:val="24"/>
                <w:lang w:val="ru-RU"/>
              </w:rPr>
              <w:t>5</w:t>
            </w:r>
            <w:r w:rsidRPr="003E664C">
              <w:rPr>
                <w:rFonts w:ascii="Times New Roman"/>
                <w:sz w:val="24"/>
                <w:szCs w:val="24"/>
              </w:rPr>
              <w:t>.06.202</w:t>
            </w:r>
            <w:r>
              <w:rPr>
                <w:rFonts w:asci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3E664C">
              <w:rPr>
                <w:rFonts w:ascii="Times New Roman"/>
                <w:sz w:val="24"/>
                <w:szCs w:val="24"/>
              </w:rPr>
              <w:t>Лагерь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E945FA" w:rsidRPr="003E664C" w:rsidTr="00A6419E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ind w:left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  <w:p w:rsidR="00E945FA" w:rsidRPr="003E664C" w:rsidRDefault="00E945FA" w:rsidP="00A6419E">
            <w:pPr>
              <w:pStyle w:val="ad"/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AA2E32" w:rsidRDefault="00E945FA" w:rsidP="00A6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E32">
              <w:rPr>
                <w:rFonts w:ascii="Times New Roman" w:hAnsi="Times New Roman"/>
                <w:sz w:val="24"/>
                <w:szCs w:val="24"/>
              </w:rPr>
              <w:t>День русског</w:t>
            </w:r>
            <w:r>
              <w:rPr>
                <w:rFonts w:ascii="Times New Roman" w:hAnsi="Times New Roman"/>
                <w:sz w:val="24"/>
                <w:szCs w:val="24"/>
              </w:rPr>
              <w:t>о языка. Литературный праздник.</w:t>
            </w:r>
          </w:p>
          <w:p w:rsidR="00E945FA" w:rsidRPr="00AA2E32" w:rsidRDefault="00E945FA" w:rsidP="00A6419E">
            <w:pPr>
              <w:tabs>
                <w:tab w:val="num" w:pos="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hAnsi="Times New Roman"/>
                <w:sz w:val="24"/>
                <w:szCs w:val="24"/>
                <w:lang w:eastAsia="ru-RU"/>
              </w:rPr>
              <w:t>Конкурс чтецов: стихотворения  А.С. Пушкина.</w:t>
            </w:r>
          </w:p>
          <w:p w:rsidR="00E945FA" w:rsidRPr="003E664C" w:rsidRDefault="00E945FA" w:rsidP="00A6419E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5"/>
              <w:rPr>
                <w:rFonts w:ascii="Times New Roman"/>
                <w:sz w:val="24"/>
                <w:szCs w:val="24"/>
              </w:rPr>
            </w:pPr>
          </w:p>
        </w:tc>
      </w:tr>
      <w:tr w:rsidR="00E945FA" w:rsidRPr="003E664C" w:rsidTr="00A6419E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ind w:left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AA2E32">
              <w:rPr>
                <w:rFonts w:ascii="Times New Roman" w:eastAsia="Times New Roman"/>
                <w:color w:val="000000"/>
                <w:sz w:val="24"/>
                <w:szCs w:val="24"/>
                <w:lang w:eastAsia="ru-RU"/>
              </w:rPr>
              <w:t>Поход в лес.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5"/>
              <w:rPr>
                <w:rFonts w:ascii="Times New Roman"/>
                <w:sz w:val="24"/>
                <w:szCs w:val="24"/>
              </w:rPr>
            </w:pPr>
          </w:p>
        </w:tc>
      </w:tr>
      <w:tr w:rsidR="00E945FA" w:rsidRPr="003E664C" w:rsidTr="00A6419E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ind w:left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AA2E32">
              <w:rPr>
                <w:rFonts w:ascii="Times New Roman"/>
                <w:sz w:val="24"/>
                <w:szCs w:val="24"/>
                <w:lang w:eastAsia="ru-RU"/>
              </w:rPr>
              <w:t xml:space="preserve">Русские  народные игры.                                                                  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E945FA" w:rsidRPr="003E664C" w:rsidTr="00A6419E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ind w:left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AA2E32" w:rsidRDefault="00E945FA" w:rsidP="00A641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Праздник, посвященный Дню России.</w:t>
            </w:r>
          </w:p>
          <w:p w:rsidR="00E945FA" w:rsidRPr="003E664C" w:rsidRDefault="00E945FA" w:rsidP="00A6419E">
            <w:pPr>
              <w:pStyle w:val="a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5"/>
              <w:rPr>
                <w:rFonts w:ascii="Times New Roman"/>
                <w:sz w:val="24"/>
                <w:szCs w:val="24"/>
              </w:rPr>
            </w:pPr>
          </w:p>
        </w:tc>
      </w:tr>
      <w:tr w:rsidR="00E945FA" w:rsidRPr="003E664C" w:rsidTr="00A6419E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ind w:left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5"/>
              <w:rPr>
                <w:rFonts w:ascii="Times New Roman"/>
                <w:sz w:val="24"/>
                <w:szCs w:val="24"/>
              </w:rPr>
            </w:pPr>
            <w:r w:rsidRPr="00AA2E32">
              <w:rPr>
                <w:rFonts w:ascii="Times New Roman" w:eastAsia="Times New Roman"/>
                <w:color w:val="000000"/>
                <w:sz w:val="24"/>
                <w:szCs w:val="24"/>
                <w:lang w:eastAsia="ru-RU"/>
              </w:rPr>
              <w:t xml:space="preserve">Малая спартакиада.                                                                                     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5"/>
              <w:rPr>
                <w:rFonts w:ascii="Times New Roman"/>
                <w:sz w:val="24"/>
                <w:szCs w:val="24"/>
              </w:rPr>
            </w:pPr>
          </w:p>
        </w:tc>
      </w:tr>
      <w:tr w:rsidR="00E945FA" w:rsidRPr="003E664C" w:rsidTr="00A6419E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ind w:left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547974" w:rsidRDefault="00E945FA" w:rsidP="00A6419E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547974">
              <w:rPr>
                <w:rFonts w:ascii="Times New Roman" w:eastAsia="Times New Roman"/>
                <w:color w:val="000000"/>
                <w:sz w:val="24"/>
                <w:szCs w:val="24"/>
                <w:lang w:val="ru-RU" w:eastAsia="ru-RU"/>
              </w:rPr>
              <w:t>Экскурсия в г.Пошехонье в историко-краеведческий музей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5"/>
              <w:rPr>
                <w:rFonts w:ascii="Times New Roman"/>
                <w:sz w:val="24"/>
                <w:szCs w:val="24"/>
              </w:rPr>
            </w:pPr>
          </w:p>
        </w:tc>
      </w:tr>
      <w:tr w:rsidR="00E945FA" w:rsidRPr="003E664C" w:rsidTr="00A6419E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ind w:left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547974" w:rsidRDefault="00E945FA" w:rsidP="00A6419E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547974">
              <w:rPr>
                <w:rFonts w:ascii="Times New Roman" w:eastAsia="Times New Roman"/>
                <w:color w:val="000000"/>
                <w:sz w:val="24"/>
                <w:szCs w:val="24"/>
                <w:lang w:val="ru-RU" w:eastAsia="ru-RU"/>
              </w:rPr>
              <w:t xml:space="preserve">Театрализованная развлекательная программа «Весёлые каникулы в парке книжных киногероев» </w:t>
            </w:r>
            <w:r w:rsidRPr="00547974">
              <w:rPr>
                <w:rFonts w:ascii="Times New Roman" w:eastAsia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                            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5"/>
              <w:rPr>
                <w:rFonts w:ascii="Times New Roman"/>
                <w:sz w:val="24"/>
                <w:szCs w:val="24"/>
              </w:rPr>
            </w:pPr>
          </w:p>
        </w:tc>
      </w:tr>
      <w:tr w:rsidR="00E945FA" w:rsidRPr="003E664C" w:rsidTr="00A6419E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ind w:left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AA2E32" w:rsidRDefault="00E945FA" w:rsidP="00A641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Экологический десант (уборка территории) </w:t>
            </w:r>
          </w:p>
          <w:p w:rsidR="00E945FA" w:rsidRPr="00547974" w:rsidRDefault="00E945FA" w:rsidP="00A6419E">
            <w:pPr>
              <w:pStyle w:val="a5"/>
              <w:rPr>
                <w:rFonts w:ascii="Times New Roman" w:eastAsia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5"/>
              <w:rPr>
                <w:rFonts w:ascii="Times New Roman"/>
                <w:sz w:val="24"/>
                <w:szCs w:val="24"/>
              </w:rPr>
            </w:pPr>
          </w:p>
        </w:tc>
      </w:tr>
      <w:tr w:rsidR="00E945FA" w:rsidRPr="003E664C" w:rsidTr="00A6419E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ind w:left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12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AA2E32" w:rsidRDefault="00E945FA" w:rsidP="00A64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2E32">
              <w:rPr>
                <w:rFonts w:ascii="Times New Roman" w:hAnsi="Times New Roman"/>
                <w:color w:val="000000"/>
                <w:sz w:val="24"/>
                <w:szCs w:val="24"/>
              </w:rPr>
              <w:t>Конкурс рисунков на асфальте на тему «Пусть всегда будет Солнце».</w:t>
            </w:r>
          </w:p>
          <w:p w:rsidR="00E945FA" w:rsidRPr="00547974" w:rsidRDefault="00E945FA" w:rsidP="00A6419E">
            <w:pPr>
              <w:pStyle w:val="a5"/>
              <w:rPr>
                <w:rFonts w:ascii="Times New Roman" w:eastAsia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5"/>
              <w:rPr>
                <w:rFonts w:ascii="Times New Roman"/>
                <w:sz w:val="24"/>
                <w:szCs w:val="24"/>
              </w:rPr>
            </w:pPr>
          </w:p>
        </w:tc>
      </w:tr>
      <w:tr w:rsidR="00E945FA" w:rsidRPr="003E664C" w:rsidTr="00A6419E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ind w:left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547974" w:rsidRDefault="00E945FA" w:rsidP="00A6419E">
            <w:pPr>
              <w:pStyle w:val="a5"/>
              <w:rPr>
                <w:rFonts w:asci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 w:rsidRPr="00547974">
              <w:rPr>
                <w:rFonts w:ascii="Times New Roman" w:eastAsia="Times New Roman"/>
                <w:color w:val="000000"/>
                <w:sz w:val="24"/>
                <w:szCs w:val="24"/>
                <w:lang w:val="ru-RU" w:eastAsia="ru-RU"/>
              </w:rPr>
              <w:t>Спортивная эстафета по правилам дорожного движения.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5"/>
              <w:rPr>
                <w:rFonts w:ascii="Times New Roman"/>
                <w:sz w:val="24"/>
                <w:szCs w:val="24"/>
              </w:rPr>
            </w:pPr>
          </w:p>
        </w:tc>
      </w:tr>
      <w:tr w:rsidR="00E945FA" w:rsidRPr="003E664C" w:rsidTr="00A6419E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ind w:left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547974" w:rsidRDefault="00E945FA" w:rsidP="00A6419E">
            <w:pPr>
              <w:pStyle w:val="a5"/>
              <w:rPr>
                <w:rFonts w:ascii="Times New Roman" w:eastAsia="Times New Roman"/>
                <w:color w:val="000000"/>
                <w:sz w:val="24"/>
                <w:szCs w:val="24"/>
                <w:lang w:val="ru-RU" w:eastAsia="ru-RU"/>
              </w:rPr>
            </w:pPr>
            <w:r w:rsidRPr="00AA2E32">
              <w:rPr>
                <w:rFonts w:ascii="Times New Roman"/>
                <w:sz w:val="24"/>
                <w:szCs w:val="24"/>
              </w:rPr>
              <w:t xml:space="preserve">Беседа  «История Георгиевской ленты»                                                 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5"/>
              <w:rPr>
                <w:rFonts w:ascii="Times New Roman"/>
                <w:sz w:val="24"/>
                <w:szCs w:val="24"/>
              </w:rPr>
            </w:pPr>
          </w:p>
        </w:tc>
      </w:tr>
      <w:tr w:rsidR="00E945FA" w:rsidRPr="003E664C" w:rsidTr="00A6419E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ind w:left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AA2E32" w:rsidRDefault="00E945FA" w:rsidP="00A641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Они нуждаются в нашем внимании(Рассказы детей о своих любимых питомцах). Фотовыставка «Мы в ответе за тех, кого приручили»</w:t>
            </w:r>
          </w:p>
          <w:p w:rsidR="00E945FA" w:rsidRPr="00547974" w:rsidRDefault="00E945FA" w:rsidP="00A6419E">
            <w:pPr>
              <w:pStyle w:val="a5"/>
              <w:rPr>
                <w:rFonts w:ascii="Times New Roman" w:eastAsia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5"/>
              <w:rPr>
                <w:rFonts w:ascii="Times New Roman"/>
                <w:sz w:val="24"/>
                <w:szCs w:val="24"/>
              </w:rPr>
            </w:pPr>
          </w:p>
        </w:tc>
      </w:tr>
      <w:tr w:rsidR="00E945FA" w:rsidRPr="003E664C" w:rsidTr="00A6419E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ind w:left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AA2E32" w:rsidRDefault="00E945FA" w:rsidP="00A641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Конкурс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 Джунглей</w:t>
            </w: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5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5"/>
              <w:rPr>
                <w:rFonts w:ascii="Times New Roman"/>
                <w:sz w:val="24"/>
                <w:szCs w:val="24"/>
              </w:rPr>
            </w:pPr>
          </w:p>
        </w:tc>
      </w:tr>
      <w:tr w:rsidR="00E945FA" w:rsidRPr="003E664C" w:rsidTr="00A6419E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ind w:left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AA2E32" w:rsidRDefault="00E945FA" w:rsidP="00A641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Сказочный калейдоскоп. КВН по сказкам.</w:t>
            </w:r>
          </w:p>
          <w:p w:rsidR="00E945FA" w:rsidRPr="00AA2E32" w:rsidRDefault="00E945FA" w:rsidP="00A641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547974" w:rsidRDefault="00E945FA" w:rsidP="00A6419E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547974" w:rsidRDefault="00E945FA" w:rsidP="00A6419E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E945FA" w:rsidRPr="003E664C" w:rsidTr="00A6419E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ind w:left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AA2E32" w:rsidRDefault="00E945FA" w:rsidP="00A641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Праздник, посвященный закрытию смены. Шоу «Фабрика звёзд»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547974" w:rsidRDefault="00E945FA" w:rsidP="00A6419E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547974" w:rsidRDefault="00E945FA" w:rsidP="00A6419E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E945FA" w:rsidRPr="003E664C" w:rsidTr="00A6419E">
        <w:trPr>
          <w:trHeight w:val="331"/>
        </w:trPr>
        <w:tc>
          <w:tcPr>
            <w:tcW w:w="94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Модуль 3 «Отрядная работа»</w:t>
            </w:r>
          </w:p>
        </w:tc>
      </w:tr>
      <w:tr w:rsidR="00E945FA" w:rsidRPr="003E664C" w:rsidTr="00A6419E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7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AA2E32" w:rsidRDefault="00E945FA" w:rsidP="00A64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1</w:t>
            </w: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2E3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«Открытие лагеря»</w:t>
            </w:r>
          </w:p>
          <w:p w:rsidR="00E945FA" w:rsidRPr="00AA2E32" w:rsidRDefault="00E945FA" w:rsidP="00A641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1.Линейка. Встреча детей, создание отрядов, распределение обязанностей.</w:t>
            </w:r>
          </w:p>
          <w:p w:rsidR="00E945FA" w:rsidRPr="00AA2E32" w:rsidRDefault="00E945FA" w:rsidP="00A641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2.Ознакомление с планом работы лагеря.                                                         3 Беседа  - игра </w:t>
            </w:r>
            <w:r w:rsidRPr="00AA2E32">
              <w:rPr>
                <w:rFonts w:ascii="Times New Roman" w:hAnsi="Times New Roman"/>
                <w:color w:val="000000"/>
                <w:sz w:val="24"/>
                <w:szCs w:val="24"/>
              </w:rPr>
              <w:t>«Расскажи мне о себе».</w:t>
            </w:r>
          </w:p>
          <w:p w:rsidR="00E945FA" w:rsidRPr="00AA2E32" w:rsidRDefault="00E945FA" w:rsidP="00A641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4.Спортивные состязания на свежем воздухе «Весёлые старты», посвящённые Дню защиты детей.</w:t>
            </w:r>
          </w:p>
          <w:p w:rsidR="00E945FA" w:rsidRPr="00AA2E32" w:rsidRDefault="00E945FA" w:rsidP="00A641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5.Инструктаж по ТБ (поведение в лагере, безопасное пребывание в лагере, режим дня, гигиенические требования, поведение в столовой, питьевой режим)</w:t>
            </w:r>
          </w:p>
          <w:p w:rsidR="00E945FA" w:rsidRPr="00AA2E32" w:rsidRDefault="00E945FA" w:rsidP="00A641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r w:rsidRPr="00AA2E32">
              <w:rPr>
                <w:rFonts w:ascii="Times New Roman" w:hAnsi="Times New Roman"/>
                <w:sz w:val="24"/>
                <w:szCs w:val="24"/>
              </w:rPr>
              <w:t>Мозговой штурм «Ярмарка идей» (ящик предложений)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  <w:r>
              <w:rPr>
                <w:rFonts w:ascii="Times New Roman"/>
                <w:sz w:val="24"/>
                <w:szCs w:val="24"/>
                <w:lang w:val="ru-RU"/>
              </w:rPr>
              <w:t>3</w:t>
            </w:r>
            <w:r w:rsidRPr="003E664C">
              <w:rPr>
                <w:rFonts w:ascii="Times New Roman"/>
                <w:sz w:val="24"/>
                <w:szCs w:val="24"/>
              </w:rPr>
              <w:t>.06.202</w:t>
            </w:r>
            <w:r>
              <w:rPr>
                <w:rFonts w:asci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5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5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5"/>
              <w:jc w:val="left"/>
              <w:rPr>
                <w:rFonts w:ascii="Times New Roman"/>
                <w:sz w:val="24"/>
                <w:szCs w:val="24"/>
              </w:rPr>
            </w:pPr>
          </w:p>
          <w:p w:rsidR="00E945FA" w:rsidRPr="003E664C" w:rsidRDefault="00E945FA" w:rsidP="00A6419E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3E664C">
              <w:rPr>
                <w:rFonts w:ascii="Times New Roman"/>
                <w:sz w:val="24"/>
                <w:szCs w:val="24"/>
                <w:lang w:val="ru-RU"/>
              </w:rPr>
              <w:t xml:space="preserve">Отряд </w:t>
            </w: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7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AA2E32" w:rsidRDefault="00E945FA" w:rsidP="00A64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2</w:t>
            </w: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2E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День рождения лета</w:t>
            </w:r>
          </w:p>
          <w:p w:rsidR="00E945FA" w:rsidRPr="00AA2E32" w:rsidRDefault="00E945FA" w:rsidP="00A641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Линейка.</w:t>
            </w:r>
          </w:p>
          <w:p w:rsidR="00E945FA" w:rsidRPr="00AA2E32" w:rsidRDefault="00E945FA" w:rsidP="00A641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AA2E32">
              <w:rPr>
                <w:rFonts w:ascii="Times New Roman" w:hAnsi="Times New Roman"/>
                <w:color w:val="000000"/>
                <w:sz w:val="24"/>
                <w:szCs w:val="24"/>
              </w:rPr>
              <w:t>Минутка здоровья «Польза утренней зарядки»</w:t>
            </w:r>
          </w:p>
          <w:p w:rsidR="00E945FA" w:rsidRPr="00AA2E32" w:rsidRDefault="00E945FA" w:rsidP="00A641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 Инструктаж о ПДД. </w:t>
            </w:r>
          </w:p>
          <w:p w:rsidR="00E945FA" w:rsidRPr="00AA2E32" w:rsidRDefault="00E945FA" w:rsidP="00A641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4.  Праздник лета. Конкурс рисунков, посвящённых лету. </w:t>
            </w:r>
          </w:p>
          <w:p w:rsidR="00E945FA" w:rsidRPr="00AA2E32" w:rsidRDefault="00E945FA" w:rsidP="00A641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 Настольные игры.</w:t>
            </w:r>
          </w:p>
          <w:p w:rsidR="00E945FA" w:rsidRPr="00AA2E32" w:rsidRDefault="00E945FA" w:rsidP="00A641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 Час информации «Живые картинки или мульти - пульти»</w:t>
            </w:r>
          </w:p>
          <w:p w:rsidR="00E945FA" w:rsidRPr="003E664C" w:rsidRDefault="00E945FA" w:rsidP="00A641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7. Работа кружка «Лего-конструирование». 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7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AA2E32" w:rsidRDefault="00E945FA" w:rsidP="00A6419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День 3.</w:t>
            </w:r>
            <w:r w:rsidRPr="00AA2E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День фантазёров</w:t>
            </w:r>
          </w:p>
          <w:p w:rsidR="00E945FA" w:rsidRPr="00AA2E32" w:rsidRDefault="00E945FA" w:rsidP="00A641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1.Линейка.</w:t>
            </w:r>
          </w:p>
          <w:p w:rsidR="00E945FA" w:rsidRPr="00AA2E32" w:rsidRDefault="00E945FA" w:rsidP="00A6419E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E3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AA2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Минутка здоровья: </w:t>
            </w:r>
            <w:r w:rsidRPr="00AA2E32">
              <w:rPr>
                <w:rFonts w:ascii="Times New Roman" w:hAnsi="Times New Roman"/>
                <w:sz w:val="24"/>
                <w:szCs w:val="24"/>
              </w:rPr>
              <w:t>«Чистые руки – залог здоровья»</w:t>
            </w:r>
          </w:p>
          <w:p w:rsidR="00E945FA" w:rsidRPr="00AA2E32" w:rsidRDefault="00E945FA" w:rsidP="00A641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AA2E32">
              <w:rPr>
                <w:sz w:val="24"/>
                <w:szCs w:val="24"/>
              </w:rPr>
              <w:t xml:space="preserve"> «</w:t>
            </w:r>
            <w:r w:rsidRPr="00AA2E32">
              <w:rPr>
                <w:rFonts w:ascii="Times New Roman" w:hAnsi="Times New Roman"/>
                <w:sz w:val="24"/>
                <w:szCs w:val="24"/>
              </w:rPr>
              <w:t>Неисправимый лгун!» - весёлый конкурс болтунов, защита самых невероятных проектов.</w:t>
            </w:r>
          </w:p>
          <w:p w:rsidR="00E945FA" w:rsidRPr="00AA2E32" w:rsidRDefault="00E945FA" w:rsidP="00A641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4. Час информации «Живые картинки или мульти - пульти»</w:t>
            </w:r>
          </w:p>
          <w:p w:rsidR="00E945FA" w:rsidRPr="00AA2E32" w:rsidRDefault="00E945FA" w:rsidP="00A641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 Работа кружка «Лего-конструирование».</w:t>
            </w:r>
          </w:p>
          <w:p w:rsidR="00E945FA" w:rsidRPr="003E664C" w:rsidRDefault="00E945FA" w:rsidP="00A641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6. Подвижные игры. </w:t>
            </w:r>
            <w:r w:rsidRPr="00AA2E32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7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AA2E32" w:rsidRDefault="00E945FA" w:rsidP="00A641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4</w:t>
            </w: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A2E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День Пушкина</w:t>
            </w:r>
            <w:r w:rsidRPr="00AA2E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E945FA" w:rsidRPr="00AA2E32" w:rsidRDefault="00E945FA" w:rsidP="00A641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1.Линейка.</w:t>
            </w:r>
          </w:p>
          <w:p w:rsidR="00E945FA" w:rsidRPr="00AA2E32" w:rsidRDefault="00E945FA" w:rsidP="00A641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AA2E32">
              <w:rPr>
                <w:rFonts w:ascii="Times New Roman" w:hAnsi="Times New Roman"/>
                <w:color w:val="000000"/>
                <w:sz w:val="24"/>
                <w:szCs w:val="24"/>
              </w:rPr>
              <w:t>Минутка здоровья «Солнечный ожог. Первая помощь».</w:t>
            </w:r>
          </w:p>
          <w:p w:rsidR="00E945FA" w:rsidRPr="00AA2E32" w:rsidRDefault="00E945FA" w:rsidP="00A641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Инструктаж о правилах поведения в общественных местах.</w:t>
            </w:r>
          </w:p>
          <w:p w:rsidR="00E945FA" w:rsidRPr="00AA2E32" w:rsidRDefault="00E945FA" w:rsidP="00A6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AA2E32">
              <w:rPr>
                <w:rFonts w:ascii="Times New Roman" w:hAnsi="Times New Roman"/>
                <w:sz w:val="24"/>
                <w:szCs w:val="24"/>
              </w:rPr>
              <w:t xml:space="preserve">День русского языка. Литературный праздник» </w:t>
            </w:r>
          </w:p>
          <w:p w:rsidR="00E945FA" w:rsidRPr="00AA2E32" w:rsidRDefault="00E945FA" w:rsidP="00A6419E">
            <w:pPr>
              <w:tabs>
                <w:tab w:val="num" w:pos="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5.  </w:t>
            </w:r>
            <w:r w:rsidRPr="00AA2E32">
              <w:rPr>
                <w:rFonts w:ascii="Times New Roman" w:hAnsi="Times New Roman"/>
                <w:sz w:val="24"/>
                <w:szCs w:val="24"/>
                <w:lang w:eastAsia="ru-RU"/>
              </w:rPr>
              <w:t>Конкурс чтецов: стихотворения  А.С. Пушкина.</w:t>
            </w:r>
          </w:p>
          <w:p w:rsidR="00E945FA" w:rsidRPr="00AA2E32" w:rsidRDefault="00E945FA" w:rsidP="00A6419E">
            <w:pPr>
              <w:tabs>
                <w:tab w:val="num" w:pos="78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 «Весёлая дорожная азбука»</w:t>
            </w:r>
          </w:p>
          <w:p w:rsidR="00E945FA" w:rsidRPr="00AA2E32" w:rsidRDefault="00E945FA" w:rsidP="00A641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7. Настольные игры.           </w:t>
            </w:r>
          </w:p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7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AA2E32" w:rsidRDefault="00E945FA" w:rsidP="00A641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5</w:t>
            </w: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A2E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«Поход»</w:t>
            </w:r>
          </w:p>
          <w:p w:rsidR="00E945FA" w:rsidRPr="00AA2E32" w:rsidRDefault="00E945FA" w:rsidP="00A641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1.Линейка.</w:t>
            </w:r>
          </w:p>
          <w:p w:rsidR="00E945FA" w:rsidRPr="00AA2E32" w:rsidRDefault="00E945FA" w:rsidP="00A641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AA2E32">
              <w:rPr>
                <w:rFonts w:ascii="Times New Roman" w:hAnsi="Times New Roman"/>
                <w:color w:val="000000"/>
                <w:sz w:val="24"/>
                <w:szCs w:val="24"/>
              </w:rPr>
              <w:t>Минутка здоровья «Как ухаживать за зубами».</w:t>
            </w:r>
          </w:p>
          <w:p w:rsidR="00E945FA" w:rsidRPr="00AA2E32" w:rsidRDefault="00E945FA" w:rsidP="00A641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Инструктаж о правилах поведения в лесу.</w:t>
            </w:r>
          </w:p>
          <w:p w:rsidR="00E945FA" w:rsidRPr="00AA2E32" w:rsidRDefault="00E945FA" w:rsidP="00A641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4. Поход в лес. </w:t>
            </w:r>
          </w:p>
          <w:p w:rsidR="00E945FA" w:rsidRPr="00AA2E32" w:rsidRDefault="00E945FA" w:rsidP="00A641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 Викторина «Обитатели леса».</w:t>
            </w:r>
          </w:p>
          <w:p w:rsidR="00E945FA" w:rsidRPr="00AA2E32" w:rsidRDefault="00E945FA" w:rsidP="00A641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 Беседа-путешествие «Все чудеса света».</w:t>
            </w:r>
          </w:p>
          <w:p w:rsidR="00E945FA" w:rsidRPr="003E664C" w:rsidRDefault="00E945FA" w:rsidP="00A641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 Подвижные игры на свежем воздухе  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  Отряд </w:t>
            </w:r>
          </w:p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7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Default="00E945FA" w:rsidP="00A6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День 6. </w:t>
            </w:r>
            <w:r w:rsidRPr="00AA2E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«Традиции русского народа»</w:t>
            </w:r>
          </w:p>
          <w:p w:rsidR="00E945FA" w:rsidRPr="00AA2E32" w:rsidRDefault="00E945FA" w:rsidP="00A6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hAnsi="Times New Roman"/>
                <w:sz w:val="24"/>
                <w:szCs w:val="24"/>
                <w:lang w:eastAsia="ru-RU"/>
              </w:rPr>
              <w:t>1.Линейка.                                                                                                   2.</w:t>
            </w:r>
            <w:r w:rsidRPr="00AA2E32">
              <w:rPr>
                <w:rFonts w:ascii="Times New Roman" w:hAnsi="Times New Roman"/>
                <w:sz w:val="24"/>
                <w:szCs w:val="24"/>
              </w:rPr>
              <w:t xml:space="preserve"> Минутка здоровья «Осанка - основа красивой походки».                </w:t>
            </w:r>
            <w:r w:rsidRPr="00AA2E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Русские  народные игры.                                                                   4. Станционная игра «Июнь-лэнд!» </w:t>
            </w:r>
          </w:p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E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 </w:t>
            </w:r>
            <w:r w:rsidRPr="00AA2E32">
              <w:rPr>
                <w:rFonts w:ascii="Times New Roman" w:hAnsi="Times New Roman"/>
                <w:sz w:val="24"/>
                <w:szCs w:val="24"/>
              </w:rPr>
              <w:t xml:space="preserve">«Что? Где? Когда?». Интеллектуальный турнир эрудитов.                                                                                                   6. Познавательное путешествие «Самые сказочные замки мира» </w:t>
            </w:r>
            <w:r w:rsidRPr="00AA2E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7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AA2E32" w:rsidRDefault="00E945FA" w:rsidP="00A641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7</w:t>
            </w: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A2E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День России</w:t>
            </w:r>
          </w:p>
          <w:p w:rsidR="00E945FA" w:rsidRPr="00AA2E32" w:rsidRDefault="00E945FA" w:rsidP="00A641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1.Линейка.</w:t>
            </w:r>
          </w:p>
          <w:p w:rsidR="00E945FA" w:rsidRPr="00AA2E32" w:rsidRDefault="00E945FA" w:rsidP="00A64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AA2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Минутка здоровья «Мой рост и вес»</w:t>
            </w:r>
          </w:p>
          <w:p w:rsidR="00E945FA" w:rsidRPr="00AA2E32" w:rsidRDefault="00E945FA" w:rsidP="00A641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Праздник, посвященный Дню России.</w:t>
            </w:r>
          </w:p>
          <w:p w:rsidR="00E945FA" w:rsidRPr="00AA2E32" w:rsidRDefault="00E945FA" w:rsidP="00A641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Беседа «Символы Российского Государства».</w:t>
            </w:r>
          </w:p>
          <w:p w:rsidR="00E945FA" w:rsidRPr="00AA2E32" w:rsidRDefault="00E945FA" w:rsidP="00A641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5.Посещение Колодинской сельской библиотеки: краеведческий марафон.</w:t>
            </w:r>
          </w:p>
          <w:p w:rsidR="00E945FA" w:rsidRPr="00AA2E32" w:rsidRDefault="00E945FA" w:rsidP="00A641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6.Шашечный турнир.</w:t>
            </w:r>
          </w:p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 Конкурс рисунков</w:t>
            </w:r>
            <w:r w:rsidRPr="00AA2E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«Природа Колодинского края»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7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Default="00E945FA" w:rsidP="00A6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8</w:t>
            </w: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A2E3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«День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физкультурника</w:t>
            </w:r>
            <w:r w:rsidRPr="00AA2E3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E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1.Линейка.                                                                                                                            2. </w:t>
            </w: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Минутка здоровья  «Мой рост и мой вес»   </w:t>
            </w:r>
            <w:r w:rsidRPr="00AA2E3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Малая спартакиада.                                                                                      Под девизом: «Мы  за здоровый образ жизни»                                              Первенство лагеря по различным видам   спорта.                                    4. Урок безопасности «Г.Остер предупреждает»                             5. Состязания здоровячков. </w:t>
            </w:r>
            <w:r w:rsidRPr="00AA2E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7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Default="00E945FA" w:rsidP="00A6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День 9. </w:t>
            </w:r>
            <w:r w:rsidRPr="00AA2E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«Наш край»</w:t>
            </w:r>
          </w:p>
          <w:p w:rsidR="00E945FA" w:rsidRPr="00AA2E32" w:rsidRDefault="00E945FA" w:rsidP="00A641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1.Линейка.                                                                                                                     2. </w:t>
            </w:r>
            <w:r w:rsidRPr="00AA2E32">
              <w:rPr>
                <w:rFonts w:ascii="Times New Roman" w:hAnsi="Times New Roman"/>
                <w:sz w:val="24"/>
                <w:szCs w:val="24"/>
              </w:rPr>
              <w:t>Минутка здоровья.  «Острая кишечная инфекция»</w:t>
            </w: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                                  3. Час информации «Новые виды спорта»                                            4. Экскурсия в г.Пошехонье в историко-краеведческий музей</w:t>
            </w:r>
          </w:p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5.Инструктаж т.б. при поездке на автобусе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7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AA2E32" w:rsidRDefault="00E945FA" w:rsidP="00A6419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10</w:t>
            </w: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A2E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Семьи</w:t>
            </w:r>
          </w:p>
          <w:p w:rsidR="00E945FA" w:rsidRPr="00AA2E32" w:rsidRDefault="00E945FA" w:rsidP="00A6419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1.Линейка.                                                                                                                   2. </w:t>
            </w:r>
            <w:r w:rsidRPr="00AA2E32">
              <w:rPr>
                <w:rFonts w:ascii="Times New Roman" w:hAnsi="Times New Roman"/>
                <w:sz w:val="24"/>
                <w:szCs w:val="24"/>
              </w:rPr>
              <w:t>Минутка здоровья.  «Профилактика педикулёза»</w:t>
            </w: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3. Праздник, посвящённый именинникам.                                                                               4.Театрализованная развлекательная программа «Весёлые каникулы в парке книжных киногероев» </w:t>
            </w:r>
            <w:r w:rsidRPr="00AA2E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</w:p>
          <w:p w:rsidR="00E945FA" w:rsidRPr="00AA2E32" w:rsidRDefault="00E945FA" w:rsidP="00A641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5. Работа кружка </w:t>
            </w: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«Лего-конструирование».</w:t>
            </w:r>
          </w:p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AA2E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2E32">
              <w:rPr>
                <w:rFonts w:ascii="Times New Roman" w:hAnsi="Times New Roman"/>
                <w:sz w:val="24"/>
                <w:szCs w:val="24"/>
              </w:rPr>
              <w:t>«Игра без границ» - конкурс подвижных игр.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7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AA2E32" w:rsidRDefault="00E945FA" w:rsidP="00A641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День 11. </w:t>
            </w:r>
            <w:r w:rsidRPr="00AA2E3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«День экологии» </w:t>
            </w:r>
          </w:p>
          <w:p w:rsidR="00E945FA" w:rsidRPr="00AA2E32" w:rsidRDefault="00E945FA" w:rsidP="00A641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Линейка.</w:t>
            </w:r>
          </w:p>
          <w:p w:rsidR="00E945FA" w:rsidRPr="00AA2E32" w:rsidRDefault="00E945FA" w:rsidP="00A641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Минутка здоровья «Зеленая аптечка» первая помощь при укусах насекомых.</w:t>
            </w:r>
          </w:p>
          <w:p w:rsidR="00E945FA" w:rsidRPr="00AA2E32" w:rsidRDefault="00E945FA" w:rsidP="00A641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3.Экологический десант (уборка территории) </w:t>
            </w:r>
          </w:p>
          <w:p w:rsidR="00E945FA" w:rsidRPr="00AA2E32" w:rsidRDefault="00E945FA" w:rsidP="00A641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4.Праздник необычных цветов   и цветочных  костюмов.                     </w:t>
            </w:r>
          </w:p>
          <w:p w:rsidR="00E945FA" w:rsidRPr="00AA2E32" w:rsidRDefault="00E945FA" w:rsidP="00A641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 использование вторичного сырья)</w:t>
            </w:r>
          </w:p>
          <w:p w:rsidR="00E945FA" w:rsidRPr="00AA2E32" w:rsidRDefault="00E945FA" w:rsidP="00A641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 Игры на свежем воздухе</w:t>
            </w:r>
          </w:p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 «Детский кинотеатр» - просмотр фильмов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7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Default="00E945FA" w:rsidP="00A6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День 12.</w:t>
            </w:r>
            <w:r w:rsidRPr="00AA2E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День цветов</w:t>
            </w:r>
          </w:p>
          <w:p w:rsidR="00E945FA" w:rsidRPr="00AA2E32" w:rsidRDefault="00E945FA" w:rsidP="00A641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Линейка </w:t>
            </w:r>
          </w:p>
          <w:p w:rsidR="00E945FA" w:rsidRPr="00AA2E32" w:rsidRDefault="00E945FA" w:rsidP="00A641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AA2E32">
              <w:rPr>
                <w:rFonts w:ascii="Times New Roman" w:hAnsi="Times New Roman"/>
                <w:color w:val="000000"/>
                <w:sz w:val="24"/>
                <w:szCs w:val="24"/>
              </w:rPr>
              <w:t>Минутка здоровья  «Гигиена в доме».</w:t>
            </w:r>
          </w:p>
          <w:p w:rsidR="00E945FA" w:rsidRPr="00AA2E32" w:rsidRDefault="00E945FA" w:rsidP="00A64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2E32">
              <w:rPr>
                <w:rFonts w:ascii="Times New Roman" w:hAnsi="Times New Roman"/>
                <w:color w:val="000000"/>
                <w:sz w:val="24"/>
                <w:szCs w:val="24"/>
              </w:rPr>
              <w:t>3. Конкурс рисунков на асфальте на тему «Пусть всегда будет Солнце».</w:t>
            </w:r>
          </w:p>
          <w:p w:rsidR="00E945FA" w:rsidRPr="00AA2E32" w:rsidRDefault="00E945FA" w:rsidP="00A64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2E32">
              <w:rPr>
                <w:rFonts w:ascii="Times New Roman" w:hAnsi="Times New Roman"/>
                <w:color w:val="000000"/>
                <w:sz w:val="24"/>
                <w:szCs w:val="24"/>
              </w:rPr>
              <w:t>4. Экскурсия на родник.</w:t>
            </w:r>
          </w:p>
          <w:p w:rsidR="00E945FA" w:rsidRPr="00AA2E32" w:rsidRDefault="00E945FA" w:rsidP="00A64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2E32">
              <w:rPr>
                <w:rFonts w:ascii="Times New Roman" w:hAnsi="Times New Roman"/>
                <w:color w:val="000000"/>
                <w:sz w:val="24"/>
                <w:szCs w:val="24"/>
              </w:rPr>
              <w:t>5. Конкурс «Мисс лето-2024»</w:t>
            </w:r>
          </w:p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E32">
              <w:rPr>
                <w:rFonts w:ascii="Times New Roman" w:hAnsi="Times New Roman"/>
                <w:color w:val="000000"/>
                <w:sz w:val="24"/>
                <w:szCs w:val="24"/>
              </w:rPr>
              <w:t>6. «Танцевальный марафон!» Спортивно-развлекательное мероприятие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7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Default="00E945FA" w:rsidP="00A6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День 13.</w:t>
            </w:r>
            <w:r w:rsidRPr="00AA2E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«Безопасное колесо» </w:t>
            </w:r>
          </w:p>
          <w:p w:rsidR="00E945FA" w:rsidRPr="00AA2E32" w:rsidRDefault="00E945FA" w:rsidP="00A641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1.Линейка.</w:t>
            </w:r>
          </w:p>
          <w:p w:rsidR="00E945FA" w:rsidRPr="00AA2E32" w:rsidRDefault="00E945FA" w:rsidP="00A641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Минутка здоровья  «Твоё здоровье в твоих руках»</w:t>
            </w:r>
          </w:p>
          <w:p w:rsidR="00E945FA" w:rsidRPr="00AA2E32" w:rsidRDefault="00E945FA" w:rsidP="00A641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Игровая программа «Пешеход, велосипедист, водитель».</w:t>
            </w:r>
          </w:p>
          <w:p w:rsidR="00E945FA" w:rsidRPr="00AA2E32" w:rsidRDefault="00E945FA" w:rsidP="00A641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4. Спортивная эстафета по правилам дорожного движения.</w:t>
            </w:r>
          </w:p>
          <w:p w:rsidR="00E945FA" w:rsidRPr="00AA2E32" w:rsidRDefault="00E945FA" w:rsidP="00A641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 Викторина «Светофорик».</w:t>
            </w:r>
          </w:p>
          <w:p w:rsidR="00E945FA" w:rsidRPr="00AA2E32" w:rsidRDefault="00E945FA" w:rsidP="00A641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 Работа кружка «Лего-конструирование».</w:t>
            </w:r>
          </w:p>
          <w:p w:rsidR="00E945FA" w:rsidRPr="00AA2E32" w:rsidRDefault="00E945FA" w:rsidP="00A641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 «Письмо водителю» - конкурс по ПДД. </w:t>
            </w:r>
          </w:p>
          <w:p w:rsidR="00E945FA" w:rsidRPr="003E664C" w:rsidRDefault="00E945FA" w:rsidP="00A6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8. Час информации «Новые виды спорта»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7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Default="00E945FA" w:rsidP="00A6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День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2E3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День памяти</w:t>
            </w:r>
          </w:p>
          <w:p w:rsidR="00E945FA" w:rsidRPr="007B56B8" w:rsidRDefault="00E945FA" w:rsidP="00A6419E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7B56B8">
              <w:rPr>
                <w:rFonts w:ascii="Times New Roman"/>
                <w:sz w:val="24"/>
                <w:szCs w:val="24"/>
                <w:lang w:val="ru-RU"/>
              </w:rPr>
              <w:t>1.Линейка памяти начала Великой Отечественной войны.</w:t>
            </w:r>
          </w:p>
          <w:p w:rsidR="00E945FA" w:rsidRPr="00BD1E8B" w:rsidRDefault="00E945FA" w:rsidP="00A6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0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Обзор-презентация </w:t>
            </w:r>
            <w:r w:rsidRPr="00BD1E8B">
              <w:rPr>
                <w:rFonts w:ascii="Times New Roman" w:hAnsi="Times New Roman"/>
                <w:sz w:val="24"/>
                <w:szCs w:val="24"/>
              </w:rPr>
              <w:t>«Они тоже сражались»</w:t>
            </w:r>
          </w:p>
          <w:p w:rsidR="00E945FA" w:rsidRPr="00BD1E8B" w:rsidRDefault="00E945FA" w:rsidP="00A641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1E8B">
              <w:rPr>
                <w:rFonts w:ascii="Times New Roman" w:hAnsi="Times New Roman"/>
                <w:sz w:val="24"/>
                <w:szCs w:val="24"/>
              </w:rPr>
              <w:t xml:space="preserve"> (о животных на войне)</w:t>
            </w:r>
          </w:p>
          <w:p w:rsidR="00E945FA" w:rsidRDefault="00E945FA" w:rsidP="00A6419E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6B0">
              <w:rPr>
                <w:rFonts w:ascii="Times New Roman" w:hAnsi="Times New Roman"/>
                <w:sz w:val="24"/>
                <w:szCs w:val="24"/>
              </w:rPr>
              <w:t>3. Беседа  «История Георгиевской ленты»                                                  4. Конкурс чтецов.                                                                                        5. Подвижные игры на свежем воздухе.</w:t>
            </w:r>
          </w:p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Экскурсия к памятным местам, связанным с ВОВ.</w:t>
            </w:r>
            <w:r w:rsidRPr="00A066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66B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 </w:t>
            </w:r>
            <w:r w:rsidRPr="00A066B0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7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AA2E32" w:rsidRDefault="00E945FA" w:rsidP="00A641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День 15. </w:t>
            </w:r>
            <w:r w:rsidRPr="00AA2E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«Природа и фантазия» </w:t>
            </w:r>
          </w:p>
          <w:p w:rsidR="00E945FA" w:rsidRPr="00AA2E32" w:rsidRDefault="00E945FA" w:rsidP="00A641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1.Линейка.</w:t>
            </w:r>
          </w:p>
          <w:p w:rsidR="00E945FA" w:rsidRPr="00AA2E32" w:rsidRDefault="00E945FA" w:rsidP="00A641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AA2E32">
              <w:rPr>
                <w:rFonts w:ascii="Times New Roman" w:hAnsi="Times New Roman"/>
                <w:color w:val="000000"/>
                <w:sz w:val="24"/>
                <w:szCs w:val="24"/>
              </w:rPr>
              <w:t>Минутка здоровья «Первая помощь при кровотечениях из носа».</w:t>
            </w:r>
          </w:p>
          <w:p w:rsidR="00E945FA" w:rsidRPr="00AA2E32" w:rsidRDefault="00E945FA" w:rsidP="00A641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Они нуждаются в нашем внимании(Рассказы детей о своих любимых питомцах). Фотовыставка «Мы в ответе за тех, кого приручили»</w:t>
            </w:r>
          </w:p>
          <w:p w:rsidR="00E945FA" w:rsidRPr="00AA2E32" w:rsidRDefault="00E945FA" w:rsidP="00A641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Экскурсия в парк</w:t>
            </w:r>
          </w:p>
          <w:p w:rsidR="00E945FA" w:rsidRPr="00AA2E32" w:rsidRDefault="00E945FA" w:rsidP="00A641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 Организация выставки «Природа и фантазия».</w:t>
            </w:r>
          </w:p>
          <w:p w:rsidR="00E945FA" w:rsidRPr="00AA2E32" w:rsidRDefault="00E945FA" w:rsidP="00A641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 Занятие по рисованию «Учимся рисовать животных».</w:t>
            </w:r>
          </w:p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7. Игры. </w:t>
            </w:r>
            <w:r w:rsidRPr="00AA2E32">
              <w:rPr>
                <w:rFonts w:ascii="Times New Roman" w:hAnsi="Times New Roman"/>
                <w:color w:val="000000"/>
                <w:sz w:val="24"/>
                <w:szCs w:val="24"/>
              </w:rPr>
              <w:t>Эстафета с мячом.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7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AA2E32" w:rsidRDefault="00E945FA" w:rsidP="00A641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День 16.</w:t>
            </w:r>
            <w:r w:rsidRPr="00AA2E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«Зов джунглей»</w:t>
            </w:r>
          </w:p>
          <w:p w:rsidR="00E945FA" w:rsidRPr="00AA2E32" w:rsidRDefault="00E945FA" w:rsidP="00A641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1.Линейка.</w:t>
            </w:r>
          </w:p>
          <w:p w:rsidR="00E945FA" w:rsidRPr="00AA2E32" w:rsidRDefault="00E945FA" w:rsidP="00A641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Инструктаж по ТБ</w:t>
            </w:r>
          </w:p>
          <w:p w:rsidR="00E945FA" w:rsidRPr="00AA2E32" w:rsidRDefault="00E945FA" w:rsidP="00A641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«Школа индейцев» - игра-соревнование.</w:t>
            </w:r>
          </w:p>
          <w:p w:rsidR="00E945FA" w:rsidRPr="00AA2E32" w:rsidRDefault="00E945FA" w:rsidP="00A641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4. Детский кинотеатр» - просмотр фильмов </w:t>
            </w:r>
          </w:p>
          <w:p w:rsidR="00E945FA" w:rsidRPr="00AA2E32" w:rsidRDefault="00E945FA" w:rsidP="00A641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 Конкурс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Зов Джунглей</w:t>
            </w: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E945FA" w:rsidRPr="00AA2E32" w:rsidRDefault="00E945FA" w:rsidP="00A641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6. Час интересных фактов «Родом из Греции: раскопки интересных фактов о стране» </w:t>
            </w:r>
          </w:p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7. Игры на свежем воздухе.   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7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AA2E32" w:rsidRDefault="00E945FA" w:rsidP="00A641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День 17.</w:t>
            </w:r>
            <w:r w:rsidRPr="00AA2E3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«По дорогам сказки»</w:t>
            </w:r>
          </w:p>
          <w:p w:rsidR="00E945FA" w:rsidRPr="00AA2E32" w:rsidRDefault="00E945FA" w:rsidP="00A641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1.Линейка.</w:t>
            </w:r>
          </w:p>
          <w:p w:rsidR="00E945FA" w:rsidRPr="00AA2E32" w:rsidRDefault="00E945FA" w:rsidP="00A641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Минутка здоровья «Книги о здоровье»</w:t>
            </w:r>
          </w:p>
          <w:p w:rsidR="00E945FA" w:rsidRPr="00AA2E32" w:rsidRDefault="00E945FA" w:rsidP="00A641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Сказочный калейдоскоп. КВН по сказкам.</w:t>
            </w:r>
          </w:p>
          <w:p w:rsidR="00E945FA" w:rsidRPr="00AA2E32" w:rsidRDefault="00E945FA" w:rsidP="00A6419E">
            <w:pPr>
              <w:spacing w:after="0" w:line="240" w:lineRule="auto"/>
              <w:ind w:left="324" w:hanging="32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Конкурс рисунков «В каждом рисунке – сказка»</w:t>
            </w:r>
          </w:p>
          <w:p w:rsidR="00E945FA" w:rsidRPr="00AA2E32" w:rsidRDefault="00E945FA" w:rsidP="00A6419E">
            <w:pPr>
              <w:spacing w:after="0" w:line="240" w:lineRule="auto"/>
              <w:ind w:left="324" w:hanging="32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5. Интеллектуальная викторина «Малая Родина». </w:t>
            </w:r>
          </w:p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 Подвижные игры.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7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Default="00E945FA" w:rsidP="00A6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День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2E3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Закрытие лагеря</w:t>
            </w:r>
          </w:p>
          <w:p w:rsidR="00E945FA" w:rsidRPr="00AA2E32" w:rsidRDefault="00E945FA" w:rsidP="00A641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1.Линейка.</w:t>
            </w:r>
          </w:p>
          <w:p w:rsidR="00E945FA" w:rsidRPr="00AA2E32" w:rsidRDefault="00E945FA" w:rsidP="00A641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AA2E32">
              <w:rPr>
                <w:rFonts w:ascii="Times New Roman" w:hAnsi="Times New Roman"/>
                <w:color w:val="000000"/>
                <w:sz w:val="24"/>
                <w:szCs w:val="24"/>
              </w:rPr>
              <w:t>Минутка здоровья «Польза дыхательной гимнастики».</w:t>
            </w:r>
          </w:p>
          <w:p w:rsidR="00E945FA" w:rsidRPr="00AA2E32" w:rsidRDefault="00E945FA" w:rsidP="00A641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Праздник, посвященный закрытию смены. Шоу «Фабрика звёзд»</w:t>
            </w:r>
          </w:p>
          <w:p w:rsidR="00E945FA" w:rsidRDefault="00E945FA" w:rsidP="00A6419E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4.Дискотека.</w:t>
            </w:r>
          </w:p>
          <w:p w:rsidR="00E945FA" w:rsidRPr="00AA2E32" w:rsidRDefault="00E945FA" w:rsidP="00A641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кружка «Лего-конструирование».</w:t>
            </w:r>
          </w:p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E945FA" w:rsidRPr="003E664C" w:rsidTr="00A6419E">
        <w:trPr>
          <w:trHeight w:val="229"/>
        </w:trPr>
        <w:tc>
          <w:tcPr>
            <w:tcW w:w="94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                          Модуль 4 «</w:t>
            </w:r>
            <w:r w:rsidRPr="003E664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Коллективно-творческое дело (КТД)</w:t>
            </w:r>
            <w:r w:rsidRPr="003E664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Праздник лета. Конкурс рисунков, посвящённых лету.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AA2E32" w:rsidRDefault="00E945FA" w:rsidP="00A6419E">
            <w:pPr>
              <w:tabs>
                <w:tab w:val="num" w:pos="7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hAnsi="Times New Roman"/>
                <w:sz w:val="24"/>
                <w:szCs w:val="24"/>
                <w:lang w:eastAsia="ru-RU"/>
              </w:rPr>
              <w:t>Конкурс чтецов: стихотворения  А.С. Пушкина.</w:t>
            </w:r>
          </w:p>
          <w:p w:rsidR="00E945FA" w:rsidRPr="003E664C" w:rsidRDefault="00E945FA" w:rsidP="00A641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Поход в парк</w:t>
            </w: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     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E32">
              <w:rPr>
                <w:rFonts w:ascii="Times New Roman" w:hAnsi="Times New Roman"/>
                <w:sz w:val="24"/>
                <w:szCs w:val="24"/>
              </w:rPr>
              <w:t xml:space="preserve">«Что? Где? Когда?». Интеллектуальный турнир эрудитов.                                                                                                  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E3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Русские  народные игры.                                                                  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раеведческий марафон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рисунков</w:t>
            </w:r>
            <w:r w:rsidRPr="00AA2E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«Природа Колодинского края»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Шашечный турнир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Малая спартакиада.                                                                                     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Default="00E945FA" w:rsidP="00A6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«Ромашек белый хоровод»)</w:t>
            </w:r>
          </w:p>
          <w:p w:rsidR="00E945FA" w:rsidRPr="003E664C" w:rsidRDefault="00E945FA" w:rsidP="00A641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Экологический десант (уборка территории)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E32">
              <w:rPr>
                <w:rFonts w:ascii="Times New Roman" w:hAnsi="Times New Roman"/>
                <w:color w:val="000000"/>
                <w:sz w:val="24"/>
                <w:szCs w:val="24"/>
              </w:rPr>
              <w:t>Конкурс рисунков на асфальте на тему «Пусть всегда будет Солнце».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Спортивная эстафета по правилам дорожного движения.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7B56B8" w:rsidRDefault="00E945FA" w:rsidP="00A6419E">
            <w:pPr>
              <w:pStyle w:val="a5"/>
              <w:rPr>
                <w:rFonts w:ascii="Times New Roman"/>
                <w:sz w:val="24"/>
                <w:szCs w:val="24"/>
                <w:lang w:val="ru-RU"/>
              </w:rPr>
            </w:pPr>
            <w:r w:rsidRPr="007B56B8">
              <w:rPr>
                <w:rFonts w:ascii="Times New Roman"/>
                <w:sz w:val="24"/>
                <w:szCs w:val="24"/>
                <w:lang w:val="ru-RU"/>
              </w:rPr>
              <w:t>Линейка-митинг  памяти начала Великой Отечественной войны.</w:t>
            </w:r>
          </w:p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8"/>
              </w:numPr>
              <w:rPr>
                <w:rFonts w:cs="Times New Roman"/>
              </w:rPr>
            </w:pPr>
            <w:r w:rsidRPr="003E664C">
              <w:rPr>
                <w:rFonts w:cs="Times New Roman"/>
              </w:rPr>
              <w:t xml:space="preserve">  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AA2E32" w:rsidRDefault="00E945FA" w:rsidP="00A641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выставки «Природа и фантазия».</w:t>
            </w:r>
          </w:p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рисунков «В каждом рисунке – сказка»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8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AA2E32" w:rsidRDefault="00E945FA" w:rsidP="00A641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Праздник, посвященный закрытию смены. Шоу «Фабрика звёзд»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5FA" w:rsidRPr="003E664C" w:rsidTr="00A6419E">
        <w:trPr>
          <w:trHeight w:val="229"/>
        </w:trPr>
        <w:tc>
          <w:tcPr>
            <w:tcW w:w="94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                                          Модуль 5 «</w:t>
            </w:r>
            <w:r w:rsidRPr="003E66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Самоуправление</w:t>
            </w:r>
            <w:r w:rsidRPr="003E664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3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Выборы органов самоуправления отрядов (командир, помощник командира, физорг, культорг, редколлегия, Чистомен)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3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Заседание совета лагеря: требования к оформлению отрядных уголков (название, девиз, законы отрядной жизни, органы самоуправления, «Жизнь отряда», шкала настроения)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3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Совет командиров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3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Конкурс отрядных уголков. Совет лагеря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3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Заседание совета лагеря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3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«Отрядный огонек» – подведение итогов дня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E945FA" w:rsidRPr="003E664C" w:rsidTr="00A6419E">
        <w:trPr>
          <w:trHeight w:val="229"/>
        </w:trPr>
        <w:tc>
          <w:tcPr>
            <w:tcW w:w="94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                                             Модуль 6 «</w:t>
            </w:r>
            <w:r w:rsidRPr="003E66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Дополнительное образование</w:t>
            </w:r>
            <w:r w:rsidRPr="003E664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«Лего-конструирование»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5FA" w:rsidRPr="003E664C" w:rsidTr="00A6419E">
        <w:trPr>
          <w:trHeight w:val="229"/>
        </w:trPr>
        <w:tc>
          <w:tcPr>
            <w:tcW w:w="94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                                             Модуль 7 «</w:t>
            </w:r>
            <w:r w:rsidRPr="003E664C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BFBFB"/>
              </w:rPr>
              <w:t>Здоровый образ жизни</w:t>
            </w:r>
            <w:r w:rsidRPr="003E664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10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E945FA" w:rsidRPr="00AA2E32" w:rsidRDefault="00E945FA" w:rsidP="00A641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Инструктаж по ТБ (поведение в лагере, безопасное пребывание в лагере, режим дня, гигиенические требования, поведение в столовой, питьевой режим)</w:t>
            </w:r>
          </w:p>
          <w:p w:rsidR="00E945FA" w:rsidRPr="003E664C" w:rsidRDefault="00E945FA" w:rsidP="00A641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E945FA" w:rsidRPr="003E664C" w:rsidTr="00A6419E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10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AA2E32" w:rsidRDefault="00E945FA" w:rsidP="00A641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hAnsi="Times New Roman"/>
                <w:color w:val="000000"/>
                <w:sz w:val="24"/>
                <w:szCs w:val="24"/>
              </w:rPr>
              <w:t>Минутка здоровья «Польза утренней зарядки»</w:t>
            </w:r>
          </w:p>
          <w:p w:rsidR="00E945FA" w:rsidRPr="003E664C" w:rsidRDefault="00E945FA" w:rsidP="00A641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E945FA" w:rsidRPr="003E664C" w:rsidTr="00A6419E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10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AA2E32" w:rsidRDefault="00E945FA" w:rsidP="00A6419E"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A2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Минутка здоровья: </w:t>
            </w:r>
            <w:r w:rsidRPr="00AA2E32">
              <w:rPr>
                <w:rFonts w:ascii="Times New Roman" w:hAnsi="Times New Roman"/>
                <w:sz w:val="24"/>
                <w:szCs w:val="24"/>
              </w:rPr>
              <w:t>«Чистые руки – залог здоровья»</w:t>
            </w:r>
          </w:p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E945FA" w:rsidRPr="003E664C" w:rsidTr="00A6419E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10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AA2E32" w:rsidRDefault="00E945FA" w:rsidP="00A641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hAnsi="Times New Roman"/>
                <w:color w:val="000000"/>
                <w:sz w:val="24"/>
                <w:szCs w:val="24"/>
              </w:rPr>
              <w:t>Минутка здоровья «Солнечный ожог. Первая помощь».</w:t>
            </w:r>
          </w:p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E945FA" w:rsidRPr="003E664C" w:rsidTr="00A6419E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10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E32">
              <w:rPr>
                <w:rFonts w:ascii="Times New Roman" w:hAnsi="Times New Roman"/>
                <w:color w:val="000000"/>
                <w:sz w:val="24"/>
                <w:szCs w:val="24"/>
              </w:rPr>
              <w:t>Минутка здоровья «Как ухаживать за зубами».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E945FA" w:rsidRPr="003E664C" w:rsidTr="00A6419E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10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E32">
              <w:rPr>
                <w:rFonts w:ascii="Times New Roman" w:hAnsi="Times New Roman"/>
                <w:sz w:val="24"/>
                <w:szCs w:val="24"/>
              </w:rPr>
              <w:t xml:space="preserve">Минутка здоровья «Осанка - основа красивой походки».               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E945FA" w:rsidRPr="003E664C" w:rsidTr="00A6419E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10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AA2E32" w:rsidRDefault="00E945FA" w:rsidP="00A641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2E32">
              <w:rPr>
                <w:rFonts w:ascii="Times New Roman" w:hAnsi="Times New Roman"/>
                <w:color w:val="000000"/>
                <w:sz w:val="24"/>
                <w:szCs w:val="24"/>
              </w:rPr>
              <w:t>Минутка здоровья «Мой рост и вес»</w:t>
            </w:r>
          </w:p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E945FA" w:rsidRPr="003E664C" w:rsidTr="00A6419E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10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Минутка здоровья  </w:t>
            </w: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«Закаливание</w:t>
            </w: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  </w:t>
            </w:r>
            <w:r w:rsidRPr="00AA2E3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E945FA" w:rsidRPr="003E664C" w:rsidTr="00A6419E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10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E32">
              <w:rPr>
                <w:rFonts w:ascii="Times New Roman" w:hAnsi="Times New Roman"/>
                <w:sz w:val="24"/>
                <w:szCs w:val="24"/>
              </w:rPr>
              <w:t>Минутка здоровья.  «Острая кишечная инфекция»</w:t>
            </w: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                                 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E945FA" w:rsidRPr="003E664C" w:rsidTr="00A6419E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10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E32">
              <w:rPr>
                <w:rFonts w:ascii="Times New Roman" w:hAnsi="Times New Roman"/>
                <w:sz w:val="24"/>
                <w:szCs w:val="24"/>
              </w:rPr>
              <w:t>Минутка здоровья.  «Профилактика педикулёза»</w:t>
            </w: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E945FA" w:rsidRPr="003E664C" w:rsidTr="00A6419E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10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Минутка здоровья «Зеленая аптечка» первая помощь при укусах насекомых</w:t>
            </w: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E945FA" w:rsidRPr="003E664C" w:rsidTr="00A6419E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10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E32">
              <w:rPr>
                <w:rFonts w:ascii="Times New Roman" w:hAnsi="Times New Roman"/>
                <w:color w:val="000000"/>
                <w:sz w:val="24"/>
                <w:szCs w:val="24"/>
              </w:rPr>
              <w:t>Минутка здоровья  «Гигиена в доме».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E945FA" w:rsidRPr="003E664C" w:rsidTr="00A6419E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10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AA2E32" w:rsidRDefault="00E945FA" w:rsidP="00A641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Минутка здоровья  «Твоё здоровье в твоих руках»</w:t>
            </w:r>
          </w:p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E945FA" w:rsidRPr="003E664C" w:rsidTr="00A6419E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10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AA2E32" w:rsidRDefault="00E945FA" w:rsidP="00A6419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A2E32">
              <w:rPr>
                <w:rFonts w:ascii="Times New Roman" w:hAnsi="Times New Roman"/>
                <w:color w:val="000000"/>
                <w:sz w:val="24"/>
                <w:szCs w:val="24"/>
              </w:rPr>
              <w:t>Минутка здоровья «Первая помощь при кровотечениях из носа».</w:t>
            </w:r>
          </w:p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E945FA" w:rsidRPr="003E664C" w:rsidTr="00A6419E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10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E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Минутка здоровья «Книги о здоровье»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E945FA" w:rsidRPr="003E664C" w:rsidTr="00A6419E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10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E32">
              <w:rPr>
                <w:rFonts w:ascii="Times New Roman" w:hAnsi="Times New Roman"/>
                <w:color w:val="000000"/>
                <w:sz w:val="24"/>
                <w:szCs w:val="24"/>
              </w:rPr>
              <w:t>Минутка здоровья «Польза дыхательной гимнастики».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E945FA" w:rsidRPr="003E664C" w:rsidTr="00A6419E">
        <w:trPr>
          <w:trHeight w:val="331"/>
        </w:trPr>
        <w:tc>
          <w:tcPr>
            <w:tcW w:w="94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             Модуль 8 «</w:t>
            </w:r>
            <w:r w:rsidRPr="003E664C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BFBFB"/>
              </w:rPr>
              <w:t>Организация предметно-эстетической среды</w:t>
            </w:r>
            <w:r w:rsidRPr="003E664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Оформление пришкольного лагеря перед началом смены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Оформление интерьера отрядных комнат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 для исполнения гимна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 для проведения зарядки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отрядных уголков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 – 06.06.2024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Оборудование отрядных мест на территории лагеря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В течение смены лагеря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территории лагеря (полив клумб, аллей)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В течение смены лагеря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Оформление стенда в рекреации лагеря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03.06.2024-04</w:t>
            </w: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Размещение на стенде творческих работ детей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Регулярно в течение смены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5FA" w:rsidRPr="003E664C" w:rsidTr="00A6419E">
        <w:trPr>
          <w:trHeight w:val="331"/>
        </w:trPr>
        <w:tc>
          <w:tcPr>
            <w:tcW w:w="94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      Модуль 9 «</w:t>
            </w:r>
            <w:r w:rsidRPr="003E664C">
              <w:rPr>
                <w:rFonts w:ascii="Times New Roman" w:eastAsia="Arial" w:hAnsi="Times New Roman" w:cs="Times New Roman"/>
                <w:b/>
                <w:sz w:val="24"/>
                <w:szCs w:val="24"/>
                <w:shd w:val="clear" w:color="auto" w:fill="FBFBFB"/>
              </w:rPr>
              <w:t>Профилактика и безопасность</w:t>
            </w:r>
            <w:r w:rsidRPr="003E664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9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«Знакомство с планом работы, законами и правилами поведения в лагере, инструктаж по ТБ»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9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«Правила поведения детей на прогулках и в походах. Осторожно клещи!»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9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«Правила пожарной безопасности»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9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«Правила поведения при проведении спортивных мероприятий»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9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«Внимание! Подозрительный предмет»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9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«Тепловой удар. Первая помощь при тепловом ударе»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9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на водных объектах и оказание помощи пострадавшим на воде»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9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Просмотр обучающих видеороликов о дорожной безопасности</w:t>
            </w:r>
          </w:p>
          <w:p w:rsidR="00E945FA" w:rsidRPr="003E664C" w:rsidRDefault="00E945FA" w:rsidP="00A641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«Как перейти дорогу. Светофор»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13.06.2023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9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Беседа «Терроризм – угроза обществу»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9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Беседа «Правила поведения в общественном месте»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9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Беседа «Правила безопасности и поведения в лагере»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9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Pr="003E66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Дверь незнакомцам не открывай, словам и подаркам не доверяй!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9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Беседа «Правила пользования электроприборами»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9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запрете управления транспортными средствами несовершеннолетними 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9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Беседа «Безопасная дорога домой»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9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Беседа «Помощь при ожогах»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9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Беседа «Спички детям не игрушки»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E945FA" w:rsidRPr="003E664C" w:rsidTr="00A6419E">
        <w:trPr>
          <w:trHeight w:val="331"/>
        </w:trPr>
        <w:tc>
          <w:tcPr>
            <w:tcW w:w="94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        Модуль 10 «</w:t>
            </w:r>
            <w:r w:rsidRPr="003E66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вожатыми/воспитателями</w:t>
            </w:r>
            <w:r w:rsidRPr="003E664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5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3E664C">
              <w:rPr>
                <w:rStyle w:val="c11"/>
                <w:rFonts w:ascii="Times New Roman"/>
                <w:sz w:val="24"/>
                <w:szCs w:val="24"/>
                <w:lang w:val="ru-RU"/>
              </w:rPr>
              <w:t>«Нормативно – правовая база по организации отдыха и оздоровления детей»</w:t>
            </w:r>
            <w:r w:rsidRPr="003E664C">
              <w:rPr>
                <w:rStyle w:val="c11"/>
                <w:rFonts w:ascii="Times New Roman"/>
                <w:sz w:val="24"/>
                <w:szCs w:val="24"/>
              </w:rPr>
              <w:t> </w:t>
            </w:r>
            <w:r w:rsidRPr="003E664C">
              <w:rPr>
                <w:rStyle w:val="c11"/>
                <w:rFonts w:ascii="Times New Roman"/>
                <w:sz w:val="24"/>
                <w:szCs w:val="24"/>
                <w:lang w:val="ru-RU"/>
              </w:rPr>
              <w:t>(</w:t>
            </w:r>
            <w:r w:rsidRPr="003E664C">
              <w:rPr>
                <w:rStyle w:val="c1"/>
                <w:rFonts w:ascii="Times New Roman"/>
                <w:sz w:val="24"/>
                <w:szCs w:val="24"/>
                <w:lang w:val="ru-RU"/>
              </w:rPr>
              <w:t>знакомство педагогов с основными документами, регламентирующими отдых и оздоровление детей, с должностными обязанностями, нормами охраны труда в лагере дневного пребывания)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5"/>
              <w:jc w:val="left"/>
              <w:rPr>
                <w:rStyle w:val="c11"/>
                <w:rFonts w:ascii="Times New Roman"/>
                <w:sz w:val="24"/>
                <w:szCs w:val="24"/>
                <w:lang w:val="ru-RU"/>
              </w:rPr>
            </w:pPr>
            <w:r w:rsidRPr="003E664C">
              <w:rPr>
                <w:rStyle w:val="c11"/>
                <w:rFonts w:ascii="Times New Roman"/>
                <w:sz w:val="24"/>
                <w:szCs w:val="24"/>
              </w:rPr>
              <w:t> </w:t>
            </w:r>
            <w:r w:rsidRPr="003E664C">
              <w:rPr>
                <w:rStyle w:val="c11"/>
                <w:rFonts w:ascii="Times New Roman"/>
                <w:sz w:val="24"/>
                <w:szCs w:val="24"/>
                <w:lang w:val="ru-RU"/>
              </w:rPr>
              <w:t>«Планирование и организация смены»</w:t>
            </w:r>
            <w:r w:rsidRPr="003E664C">
              <w:rPr>
                <w:rStyle w:val="c11"/>
                <w:rFonts w:ascii="Times New Roman"/>
                <w:sz w:val="24"/>
                <w:szCs w:val="24"/>
              </w:rPr>
              <w:t> </w:t>
            </w:r>
            <w:r w:rsidRPr="003E664C">
              <w:rPr>
                <w:rStyle w:val="c1"/>
                <w:rFonts w:ascii="Times New Roman"/>
                <w:sz w:val="24"/>
                <w:szCs w:val="24"/>
                <w:lang w:val="ru-RU"/>
              </w:rPr>
              <w:t>(организация отдыха в лагере дневного пребывания, логика развития лагерной смены,</w:t>
            </w:r>
            <w:r w:rsidRPr="003E664C">
              <w:rPr>
                <w:rStyle w:val="c1"/>
                <w:rFonts w:ascii="Times New Roman"/>
                <w:sz w:val="24"/>
                <w:szCs w:val="24"/>
              </w:rPr>
              <w:t> </w:t>
            </w:r>
            <w:r w:rsidRPr="003E664C">
              <w:rPr>
                <w:rStyle w:val="c1"/>
                <w:rFonts w:ascii="Times New Roman"/>
                <w:sz w:val="24"/>
                <w:szCs w:val="24"/>
                <w:lang w:val="ru-RU"/>
              </w:rPr>
              <w:t>знакомство с программой лагеря и планированием)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5"/>
              <w:jc w:val="left"/>
              <w:rPr>
                <w:rStyle w:val="c11"/>
                <w:rFonts w:ascii="Times New Roman"/>
                <w:sz w:val="24"/>
                <w:szCs w:val="24"/>
                <w:lang w:val="ru-RU"/>
              </w:rPr>
            </w:pPr>
            <w:r w:rsidRPr="003E664C">
              <w:rPr>
                <w:rStyle w:val="c11"/>
                <w:rFonts w:ascii="Times New Roman"/>
                <w:sz w:val="24"/>
                <w:szCs w:val="24"/>
                <w:lang w:val="ru-RU"/>
              </w:rPr>
              <w:t>«Методика организации дела»</w:t>
            </w:r>
            <w:r w:rsidRPr="003E664C">
              <w:rPr>
                <w:rStyle w:val="c1"/>
                <w:rFonts w:ascii="Times New Roman"/>
                <w:sz w:val="24"/>
                <w:szCs w:val="24"/>
              </w:rPr>
              <w:t> </w:t>
            </w:r>
            <w:r w:rsidRPr="003E664C">
              <w:rPr>
                <w:rStyle w:val="c1"/>
                <w:rFonts w:ascii="Times New Roman"/>
                <w:sz w:val="24"/>
                <w:szCs w:val="24"/>
                <w:lang w:val="ru-RU"/>
              </w:rPr>
              <w:t>(вооружение педагогов набором форм, методов деятельности для организации детского коллектива, проведения разнообразных мероприятий в течение лагерной смены.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5FA" w:rsidRPr="003E664C" w:rsidTr="00A6419E">
        <w:trPr>
          <w:trHeight w:val="331"/>
        </w:trPr>
        <w:tc>
          <w:tcPr>
            <w:tcW w:w="94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    Модуль 11 «</w:t>
            </w:r>
            <w:r w:rsidRPr="003E66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  <w:r w:rsidRPr="003E664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Прием заявлений родителей на отдых и оздоровление детей в пришкольном лагере «Солнышко»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4"/>
              <w:spacing w:before="0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Заключение договора с родителями об организации отдыха и оздоровления ребёнка</w:t>
            </w:r>
          </w:p>
          <w:p w:rsidR="00E945FA" w:rsidRPr="003E664C" w:rsidRDefault="00E945FA" w:rsidP="00A641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5"/>
              <w:rPr>
                <w:rFonts w:ascii="Times New Roman"/>
                <w:sz w:val="24"/>
                <w:szCs w:val="24"/>
                <w:shd w:val="clear" w:color="auto" w:fill="FBFBFB"/>
                <w:lang w:val="ru-RU"/>
              </w:rPr>
            </w:pPr>
            <w:r w:rsidRPr="003E664C">
              <w:rPr>
                <w:rFonts w:ascii="Times New Roman"/>
                <w:sz w:val="24"/>
                <w:szCs w:val="24"/>
                <w:shd w:val="clear" w:color="auto" w:fill="FBFBFB"/>
                <w:lang w:val="ru-RU"/>
              </w:rPr>
              <w:t>Родительский день (дни посещения родителей для получения представления о деятельности детского лагеря)</w:t>
            </w:r>
          </w:p>
          <w:p w:rsidR="00E945FA" w:rsidRPr="003E664C" w:rsidRDefault="00E945FA" w:rsidP="00A6419E">
            <w:pPr>
              <w:pStyle w:val="a5"/>
              <w:rPr>
                <w:rFonts w:asci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5"/>
              <w:rPr>
                <w:rFonts w:ascii="Times New Roman"/>
                <w:sz w:val="24"/>
                <w:szCs w:val="24"/>
                <w:shd w:val="clear" w:color="auto" w:fill="FBFBFB"/>
                <w:lang w:val="ru-RU"/>
              </w:rPr>
            </w:pPr>
            <w:r w:rsidRPr="003E664C">
              <w:rPr>
                <w:rFonts w:ascii="Times New Roman"/>
                <w:sz w:val="24"/>
                <w:szCs w:val="24"/>
                <w:shd w:val="clear" w:color="auto" w:fill="FBFBFB"/>
                <w:lang w:val="ru-RU"/>
              </w:rPr>
              <w:t>Индивидуальные посещения по необходимости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5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5"/>
              <w:rPr>
                <w:rFonts w:ascii="Times New Roman"/>
                <w:sz w:val="24"/>
                <w:szCs w:val="24"/>
                <w:shd w:val="clear" w:color="auto" w:fill="FBFBFB"/>
                <w:lang w:val="ru-RU"/>
              </w:rPr>
            </w:pPr>
            <w:r w:rsidRPr="003E664C">
              <w:rPr>
                <w:rFonts w:ascii="Times New Roman"/>
                <w:sz w:val="24"/>
                <w:szCs w:val="24"/>
                <w:shd w:val="clear" w:color="auto" w:fill="FBFBFB"/>
                <w:lang w:val="ru-RU"/>
              </w:rPr>
              <w:t>Творческий отчетный концерт для родителей на закрытии лагеря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Лагерь </w:t>
            </w: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5FA" w:rsidRPr="003E664C" w:rsidTr="00A6419E">
        <w:trPr>
          <w:trHeight w:val="331"/>
        </w:trPr>
        <w:tc>
          <w:tcPr>
            <w:tcW w:w="94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  Модуль 12 «</w:t>
            </w:r>
            <w:r w:rsidRPr="003E664C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 и походы</w:t>
            </w:r>
            <w:r w:rsidRPr="003E664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краеведческий музей в г. Пошехонье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Экскурсия-прогулка «Чьё ты носишь имя, улица моя?»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к памятнику погибшим воинам – односельчанам в годы ВО войны «Никто не забыт, ничто не забыто»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Поездка в к-р «Юбилейный» г.Пошехонье.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Экскурсия в г.Пошехонье в музей «Топтыгин дом».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6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Экскурсия к Аллее Героев г.Пошехонье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</w:p>
        </w:tc>
      </w:tr>
      <w:tr w:rsidR="00E945FA" w:rsidRPr="003E664C" w:rsidTr="00A6419E">
        <w:trPr>
          <w:trHeight w:val="331"/>
        </w:trPr>
        <w:tc>
          <w:tcPr>
            <w:tcW w:w="947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   Модуль 13 «</w:t>
            </w:r>
            <w:r w:rsidRPr="003E6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t>Социальное партнерство</w:t>
            </w:r>
            <w:r w:rsidRPr="003E664C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E945FA" w:rsidRPr="003E664C" w:rsidTr="00A6419E">
        <w:trPr>
          <w:gridAfter w:val="1"/>
          <w:wAfter w:w="13" w:type="dxa"/>
          <w:trHeight w:val="229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4"/>
              </w:numPr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Игровая программа ко Дню защиты детей совместно с Колодинским ДК и сельской библиотекой.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5FA" w:rsidRPr="003E664C" w:rsidTr="00A6419E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4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</w:rPr>
              <w:t>День памяти и скорби совместно с Колодинским ДК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5FA" w:rsidRPr="003E664C" w:rsidTr="00A6419E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4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tabs>
                <w:tab w:val="left" w:pos="11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Познавательный час «Сказки Пушкина» совместно с сельской библиотекой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5FA" w:rsidRPr="003E664C" w:rsidTr="00A6419E">
        <w:trPr>
          <w:gridAfter w:val="1"/>
          <w:wAfter w:w="13" w:type="dxa"/>
          <w:trHeight w:val="33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pStyle w:val="ad"/>
              <w:numPr>
                <w:ilvl w:val="0"/>
                <w:numId w:val="4"/>
              </w:numPr>
              <w:jc w:val="center"/>
              <w:rPr>
                <w:rFonts w:cs="Times New Roman"/>
              </w:rPr>
            </w:pP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tabs>
                <w:tab w:val="left" w:pos="111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66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Книжная выставка «Пушкин-великий русский поэт» совместно с сельской библиотекой</w:t>
            </w: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1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945FA" w:rsidRPr="003E664C" w:rsidRDefault="00E945FA" w:rsidP="00A641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45FA" w:rsidRDefault="00E945FA" w:rsidP="00E945FA"/>
    <w:p w:rsidR="00E945FA" w:rsidRPr="003E664C" w:rsidRDefault="00E945FA" w:rsidP="00E945F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415D6" w:rsidRDefault="00D415D6"/>
    <w:sectPr w:rsidR="00D415D6" w:rsidSect="000C3AE7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Droid Sans Fallback">
    <w:altName w:val="Segoe UI"/>
    <w:charset w:val="00"/>
    <w:family w:val="auto"/>
    <w:pitch w:val="default"/>
  </w:font>
  <w:font w:name="Droid Sans Devanagari">
    <w:altName w:val="Segoe U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45246"/>
      <w:docPartObj>
        <w:docPartGallery w:val="Page Numbers (Bottom of Page)"/>
        <w:docPartUnique/>
      </w:docPartObj>
    </w:sdtPr>
    <w:sdtEndPr/>
    <w:sdtContent>
      <w:p w:rsidR="003E664C" w:rsidRDefault="00E945FA">
        <w:pPr>
          <w:pStyle w:val="af0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3E664C" w:rsidRDefault="00E945FA">
    <w:pPr>
      <w:pStyle w:val="af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E6B04"/>
    <w:multiLevelType w:val="hybridMultilevel"/>
    <w:tmpl w:val="A1220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C0425"/>
    <w:multiLevelType w:val="hybridMultilevel"/>
    <w:tmpl w:val="5F048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735EA"/>
    <w:multiLevelType w:val="hybridMultilevel"/>
    <w:tmpl w:val="3E829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F6FC5"/>
    <w:multiLevelType w:val="hybridMultilevel"/>
    <w:tmpl w:val="65749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56A27"/>
    <w:multiLevelType w:val="hybridMultilevel"/>
    <w:tmpl w:val="461E6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9585B"/>
    <w:multiLevelType w:val="hybridMultilevel"/>
    <w:tmpl w:val="B42EC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F6200"/>
    <w:multiLevelType w:val="hybridMultilevel"/>
    <w:tmpl w:val="B3F8B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F767C"/>
    <w:multiLevelType w:val="hybridMultilevel"/>
    <w:tmpl w:val="8962D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C6B5E"/>
    <w:multiLevelType w:val="hybridMultilevel"/>
    <w:tmpl w:val="7A163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C431CC"/>
    <w:multiLevelType w:val="hybridMultilevel"/>
    <w:tmpl w:val="251E3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9"/>
  </w:num>
  <w:num w:numId="7">
    <w:abstractNumId w:val="8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59E"/>
    <w:rsid w:val="004F759E"/>
    <w:rsid w:val="00D415D6"/>
    <w:rsid w:val="00E9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1833B-FFB4-48F8-85AC-DF0E8869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5FA"/>
  </w:style>
  <w:style w:type="paragraph" w:styleId="1">
    <w:name w:val="heading 1"/>
    <w:basedOn w:val="a"/>
    <w:next w:val="a"/>
    <w:link w:val="11"/>
    <w:qFormat/>
    <w:rsid w:val="00E945F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 w:bidi="hi-I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5F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E945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E945F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3">
    <w:name w:val="Body Text"/>
    <w:basedOn w:val="a"/>
    <w:link w:val="a4"/>
    <w:uiPriority w:val="99"/>
    <w:semiHidden/>
    <w:unhideWhenUsed/>
    <w:rsid w:val="00E945F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945FA"/>
  </w:style>
  <w:style w:type="paragraph" w:styleId="a5">
    <w:name w:val="No Spacing"/>
    <w:link w:val="a6"/>
    <w:uiPriority w:val="1"/>
    <w:qFormat/>
    <w:rsid w:val="00E945F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6">
    <w:name w:val="Без интервала Знак"/>
    <w:link w:val="a5"/>
    <w:uiPriority w:val="1"/>
    <w:rsid w:val="00E945FA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customStyle="1" w:styleId="TableParagraph">
    <w:name w:val="Table Paragraph"/>
    <w:basedOn w:val="a"/>
    <w:uiPriority w:val="1"/>
    <w:qFormat/>
    <w:rsid w:val="00E945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E945F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Заголовок 1 Знак1"/>
    <w:link w:val="1"/>
    <w:qFormat/>
    <w:rsid w:val="00E945FA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  <w:lang w:eastAsia="ru-RU" w:bidi="hi-IN"/>
    </w:rPr>
  </w:style>
  <w:style w:type="character" w:customStyle="1" w:styleId="CharAttribute484">
    <w:name w:val="CharAttribute484"/>
    <w:qFormat/>
    <w:rsid w:val="00E945FA"/>
    <w:rPr>
      <w:rFonts w:ascii="Times New Roman" w:eastAsia="Times New Roman" w:hAnsi="Times New Roman"/>
      <w:i/>
      <w:sz w:val="28"/>
    </w:rPr>
  </w:style>
  <w:style w:type="paragraph" w:customStyle="1" w:styleId="ParaAttribute16">
    <w:name w:val="ParaAttribute16"/>
    <w:qFormat/>
    <w:rsid w:val="00E945F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paragraph" w:styleId="a7">
    <w:name w:val="Body Text Indent"/>
    <w:basedOn w:val="a"/>
    <w:link w:val="a8"/>
    <w:uiPriority w:val="99"/>
    <w:semiHidden/>
    <w:unhideWhenUsed/>
    <w:rsid w:val="00E945F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945FA"/>
  </w:style>
  <w:style w:type="paragraph" w:styleId="a9">
    <w:name w:val="List Paragraph"/>
    <w:basedOn w:val="a"/>
    <w:link w:val="aa"/>
    <w:qFormat/>
    <w:rsid w:val="00E945FA"/>
    <w:pPr>
      <w:widowControl w:val="0"/>
      <w:autoSpaceDE w:val="0"/>
      <w:autoSpaceDN w:val="0"/>
      <w:spacing w:after="0" w:line="240" w:lineRule="auto"/>
      <w:ind w:left="601"/>
      <w:jc w:val="both"/>
    </w:pPr>
    <w:rPr>
      <w:rFonts w:ascii="Times New Roman" w:eastAsia="Times New Roman" w:hAnsi="Times New Roman" w:cs="Times New Roman"/>
    </w:rPr>
  </w:style>
  <w:style w:type="character" w:customStyle="1" w:styleId="CharAttribute501">
    <w:name w:val="CharAttribute501"/>
    <w:qFormat/>
    <w:rsid w:val="00E945FA"/>
    <w:rPr>
      <w:rFonts w:ascii="Times New Roman" w:eastAsia="Times New Roman"/>
      <w:i/>
      <w:sz w:val="28"/>
      <w:u w:val="single"/>
    </w:rPr>
  </w:style>
  <w:style w:type="character" w:customStyle="1" w:styleId="aa">
    <w:name w:val="Абзац списка Знак"/>
    <w:link w:val="a9"/>
    <w:qFormat/>
    <w:locked/>
    <w:rsid w:val="00E945FA"/>
    <w:rPr>
      <w:rFonts w:ascii="Times New Roman" w:eastAsia="Times New Roman" w:hAnsi="Times New Roman" w:cs="Times New Roman"/>
    </w:rPr>
  </w:style>
  <w:style w:type="character" w:customStyle="1" w:styleId="CharAttribute511">
    <w:name w:val="CharAttribute511"/>
    <w:uiPriority w:val="99"/>
    <w:qFormat/>
    <w:rsid w:val="00E945FA"/>
    <w:rPr>
      <w:rFonts w:ascii="Times New Roman" w:eastAsia="Times New Roman"/>
      <w:sz w:val="28"/>
    </w:rPr>
  </w:style>
  <w:style w:type="character" w:customStyle="1" w:styleId="CharAttribute0">
    <w:name w:val="CharAttribute0"/>
    <w:rsid w:val="00E945FA"/>
    <w:rPr>
      <w:rFonts w:ascii="Times New Roman" w:eastAsia="Times New Roman" w:hAnsi="Times New Roman"/>
      <w:sz w:val="28"/>
    </w:rPr>
  </w:style>
  <w:style w:type="character" w:styleId="ab">
    <w:name w:val="Hyperlink"/>
    <w:basedOn w:val="a0"/>
    <w:uiPriority w:val="99"/>
    <w:unhideWhenUsed/>
    <w:rsid w:val="00E945F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94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 (веб)1"/>
    <w:basedOn w:val="a"/>
    <w:qFormat/>
    <w:rsid w:val="00E945F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paragraph" w:customStyle="1" w:styleId="ad">
    <w:name w:val="Содержимое таблицы"/>
    <w:basedOn w:val="a"/>
    <w:qFormat/>
    <w:rsid w:val="00E945F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c11">
    <w:name w:val="c11"/>
    <w:basedOn w:val="a0"/>
    <w:rsid w:val="00E945FA"/>
  </w:style>
  <w:style w:type="character" w:customStyle="1" w:styleId="c1">
    <w:name w:val="c1"/>
    <w:basedOn w:val="a0"/>
    <w:rsid w:val="00E945FA"/>
  </w:style>
  <w:style w:type="paragraph" w:styleId="ae">
    <w:name w:val="header"/>
    <w:basedOn w:val="a"/>
    <w:link w:val="af"/>
    <w:uiPriority w:val="99"/>
    <w:semiHidden/>
    <w:unhideWhenUsed/>
    <w:rsid w:val="00E94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945FA"/>
  </w:style>
  <w:style w:type="paragraph" w:styleId="af0">
    <w:name w:val="footer"/>
    <w:basedOn w:val="a"/>
    <w:link w:val="af1"/>
    <w:uiPriority w:val="99"/>
    <w:unhideWhenUsed/>
    <w:rsid w:val="00E945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945FA"/>
  </w:style>
  <w:style w:type="paragraph" w:customStyle="1" w:styleId="13">
    <w:name w:val="Абзац списка1"/>
    <w:basedOn w:val="a"/>
    <w:rsid w:val="00E945FA"/>
    <w:pPr>
      <w:spacing w:after="200" w:line="276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2712</Words>
  <Characters>15461</Characters>
  <Application>Microsoft Office Word</Application>
  <DocSecurity>0</DocSecurity>
  <Lines>128</Lines>
  <Paragraphs>36</Paragraphs>
  <ScaleCrop>false</ScaleCrop>
  <Company/>
  <LinksUpToDate>false</LinksUpToDate>
  <CharactersWithSpaces>18137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Колодинская ОШ_2</dc:creator>
  <cp:keywords/>
  <dc:description/>
  <cp:lastModifiedBy>Колодинская ОШ_2</cp:lastModifiedBy>
  <cp:revision>3</cp:revision>
  <dcterms:created xsi:type="dcterms:W3CDTF">2024-05-16T09:14:00Z</dcterms:created>
  <dcterms:modified xsi:type="dcterms:W3CDTF">2024-05-16T09:17:00Z</dcterms:modified>
</cp:coreProperties>
</file>