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9074" w14:textId="0EAE5CD3" w:rsidR="00ED3CA4" w:rsidRPr="00642F34" w:rsidRDefault="00624FDA" w:rsidP="00642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F34">
        <w:rPr>
          <w:rFonts w:ascii="Times New Roman" w:hAnsi="Times New Roman" w:cs="Times New Roman"/>
          <w:b/>
          <w:bCs/>
          <w:sz w:val="32"/>
          <w:szCs w:val="32"/>
        </w:rPr>
        <w:t>Перечень оборудования</w:t>
      </w:r>
    </w:p>
    <w:p w14:paraId="59978BA0" w14:textId="40D09A09" w:rsidR="00624FDA" w:rsidRPr="00642F34" w:rsidRDefault="00624F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2F34">
        <w:rPr>
          <w:rFonts w:ascii="Times New Roman" w:hAnsi="Times New Roman" w:cs="Times New Roman"/>
          <w:sz w:val="28"/>
          <w:szCs w:val="28"/>
          <w:u w:val="single"/>
        </w:rPr>
        <w:t>Малокомплектная школа</w:t>
      </w:r>
    </w:p>
    <w:p w14:paraId="6D664A8C" w14:textId="69751B7F" w:rsidR="00624FDA" w:rsidRPr="00642F34" w:rsidRDefault="00624FDA" w:rsidP="00624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34">
        <w:rPr>
          <w:rFonts w:ascii="Times New Roman" w:hAnsi="Times New Roman" w:cs="Times New Roman"/>
          <w:sz w:val="28"/>
          <w:szCs w:val="28"/>
        </w:rPr>
        <w:t xml:space="preserve">- Цифровая лаборатория по биологии (ученическая) </w:t>
      </w:r>
      <w:r w:rsidRP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65FAFC7B" w14:textId="3EB2A232" w:rsidR="00624FDA" w:rsidRPr="00642F34" w:rsidRDefault="00624FDA" w:rsidP="00624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34">
        <w:rPr>
          <w:rFonts w:ascii="Times New Roman" w:hAnsi="Times New Roman" w:cs="Times New Roman"/>
          <w:sz w:val="28"/>
          <w:szCs w:val="28"/>
        </w:rPr>
        <w:t xml:space="preserve">- </w:t>
      </w:r>
      <w:r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лаборатория по химии (ученическая) </w:t>
      </w:r>
      <w:r w:rsidRP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2C0AAFA5" w14:textId="6DB000D0" w:rsidR="00624FDA" w:rsidRPr="00642F34" w:rsidRDefault="00624FDA" w:rsidP="00624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Цифровая лаборатория по физике (ученическая) </w:t>
      </w:r>
      <w:r w:rsidRP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6AC13B5D" w14:textId="15386D70" w:rsidR="00624FDA" w:rsidRPr="00642F34" w:rsidRDefault="00624FDA" w:rsidP="00624F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лаборатория по физиологии 1</w:t>
      </w:r>
      <w:r w:rsid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14:paraId="0A408C75" w14:textId="18DFFE2C" w:rsidR="00624FDA" w:rsidRPr="00642F34" w:rsidRDefault="00624FDA" w:rsidP="00642F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лаборатория по экологии</w:t>
      </w:r>
      <w:r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2F34"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шт.</w:t>
      </w:r>
    </w:p>
    <w:p w14:paraId="6F01256D" w14:textId="09F17DA4" w:rsidR="00624FDA" w:rsidRDefault="00624FDA" w:rsidP="00624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2F34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7435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учащихся)</w:t>
      </w:r>
    </w:p>
    <w:p w14:paraId="54C5B58B" w14:textId="2ED2F0D9" w:rsidR="00743552" w:rsidRPr="00642F34" w:rsidRDefault="00743552" w:rsidP="007435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Pr="0064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учителя)</w:t>
      </w:r>
    </w:p>
    <w:p w14:paraId="6AE70B81" w14:textId="23132E19" w:rsidR="00624FDA" w:rsidRPr="00743552" w:rsidRDefault="00624FDA" w:rsidP="00624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МФУ (принтер, сканер/, копир) 1</w:t>
      </w:r>
      <w:r w:rsidR="00642F34" w:rsidRPr="007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bookmarkStart w:id="0" w:name="_GoBack"/>
      <w:bookmarkEnd w:id="0"/>
    </w:p>
    <w:p w14:paraId="4992EA6A" w14:textId="42B9EC7C" w:rsidR="00624FDA" w:rsidRDefault="00624FDA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B53A627" w14:textId="77777777" w:rsidR="00743552" w:rsidRPr="00642F34" w:rsidRDefault="007435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3552" w:rsidRPr="0064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DA"/>
    <w:rsid w:val="003F0E14"/>
    <w:rsid w:val="00624FDA"/>
    <w:rsid w:val="00642F34"/>
    <w:rsid w:val="00743552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BD35"/>
  <w15:chartTrackingRefBased/>
  <w15:docId w15:val="{DC7B695F-FCD8-44A1-8B76-10BEDC69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Павлова</dc:creator>
  <cp:keywords/>
  <dc:description/>
  <cp:lastModifiedBy>Колодинская ОШ_2</cp:lastModifiedBy>
  <cp:revision>5</cp:revision>
  <dcterms:created xsi:type="dcterms:W3CDTF">2022-02-18T11:06:00Z</dcterms:created>
  <dcterms:modified xsi:type="dcterms:W3CDTF">2022-11-30T11:43:00Z</dcterms:modified>
</cp:coreProperties>
</file>