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2" w:rsidRPr="00C647BA" w:rsidRDefault="00C647BA">
      <w:pPr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</w:t>
      </w:r>
      <w:r w:rsidR="00D8178E">
        <w:rPr>
          <w:rFonts w:ascii="Times New Roman" w:hAnsi="Times New Roman"/>
          <w:caps/>
          <w:sz w:val="24"/>
          <w:szCs w:val="24"/>
        </w:rPr>
        <w:t xml:space="preserve">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C647BA">
        <w:rPr>
          <w:rFonts w:ascii="Times New Roman" w:hAnsi="Times New Roman"/>
          <w:caps/>
          <w:sz w:val="24"/>
          <w:szCs w:val="24"/>
        </w:rPr>
        <w:t xml:space="preserve">Статистические </w:t>
      </w:r>
      <w:r>
        <w:rPr>
          <w:rFonts w:ascii="Times New Roman" w:hAnsi="Times New Roman"/>
          <w:caps/>
          <w:sz w:val="24"/>
          <w:szCs w:val="24"/>
        </w:rPr>
        <w:t xml:space="preserve">   </w:t>
      </w:r>
      <w:r w:rsidRPr="00C647BA">
        <w:rPr>
          <w:rFonts w:ascii="Times New Roman" w:hAnsi="Times New Roman"/>
          <w:caps/>
          <w:sz w:val="24"/>
          <w:szCs w:val="24"/>
        </w:rPr>
        <w:t>данные</w:t>
      </w:r>
    </w:p>
    <w:p w:rsidR="00C647BA" w:rsidRDefault="00D8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647BA">
        <w:rPr>
          <w:rFonts w:ascii="Times New Roman" w:hAnsi="Times New Roman"/>
          <w:sz w:val="24"/>
          <w:szCs w:val="24"/>
        </w:rPr>
        <w:t xml:space="preserve">о работе с обращениями граждан в МБОУ Колодинская  СШ  за </w:t>
      </w:r>
      <w:r w:rsidR="002A00B9">
        <w:rPr>
          <w:rFonts w:ascii="Times New Roman" w:hAnsi="Times New Roman"/>
          <w:sz w:val="24"/>
          <w:szCs w:val="24"/>
        </w:rPr>
        <w:t>ноябрь</w:t>
      </w:r>
      <w:r w:rsidR="004B6D44">
        <w:rPr>
          <w:rFonts w:ascii="Times New Roman" w:hAnsi="Times New Roman"/>
          <w:sz w:val="24"/>
          <w:szCs w:val="24"/>
        </w:rPr>
        <w:t xml:space="preserve">  2020</w:t>
      </w:r>
      <w:r w:rsidR="00C647B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1362"/>
        <w:gridCol w:w="1588"/>
        <w:gridCol w:w="1731"/>
        <w:gridCol w:w="1362"/>
        <w:gridCol w:w="1114"/>
        <w:gridCol w:w="1731"/>
        <w:gridCol w:w="1362"/>
        <w:gridCol w:w="1114"/>
      </w:tblGrid>
      <w:tr w:rsidR="00D8178E" w:rsidRPr="00DB10D4" w:rsidTr="00D8178E">
        <w:tc>
          <w:tcPr>
            <w:tcW w:w="0" w:type="auto"/>
            <w:vMerge w:val="restart"/>
          </w:tcPr>
          <w:p w:rsidR="00D8178E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вопросов</w:t>
            </w:r>
          </w:p>
        </w:tc>
        <w:tc>
          <w:tcPr>
            <w:tcW w:w="0" w:type="auto"/>
            <w:vMerge w:val="restart"/>
          </w:tcPr>
          <w:p w:rsidR="00D8178E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обращений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всего:</w:t>
            </w:r>
          </w:p>
        </w:tc>
        <w:tc>
          <w:tcPr>
            <w:tcW w:w="0" w:type="auto"/>
            <w:gridSpan w:val="7"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 w:rsidP="00B35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178E" w:rsidRPr="00DB10D4" w:rsidTr="00D8178E"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находятся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на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контроле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(не рассмотрено)</w:t>
            </w:r>
          </w:p>
        </w:tc>
        <w:tc>
          <w:tcPr>
            <w:tcW w:w="0" w:type="auto"/>
            <w:gridSpan w:val="6"/>
          </w:tcPr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рассмотрено и снято с контроля</w:t>
            </w:r>
          </w:p>
        </w:tc>
      </w:tr>
      <w:tr w:rsidR="00D8178E" w:rsidRPr="00DB10D4" w:rsidTr="00D8178E"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8178E" w:rsidRPr="00DB10D4" w:rsidRDefault="00D8178E" w:rsidP="00D8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Pr="00DB10D4">
              <w:rPr>
                <w:rFonts w:ascii="Times New Roman" w:hAnsi="Times New Roman"/>
                <w:sz w:val="24"/>
                <w:szCs w:val="24"/>
              </w:rPr>
              <w:t xml:space="preserve">письменные,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из них</w:t>
            </w:r>
            <w:proofErr w:type="gramEnd"/>
          </w:p>
        </w:tc>
        <w:tc>
          <w:tcPr>
            <w:tcW w:w="0" w:type="auto"/>
            <w:gridSpan w:val="3"/>
          </w:tcPr>
          <w:p w:rsidR="00D8178E" w:rsidRPr="00DB10D4" w:rsidRDefault="00D8178E" w:rsidP="00D8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оступившие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личном приеме,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из них</w:t>
            </w:r>
            <w:proofErr w:type="gramEnd"/>
          </w:p>
        </w:tc>
      </w:tr>
      <w:tr w:rsidR="00DB10D4" w:rsidRPr="00DB10D4" w:rsidTr="00D8178E"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</w:tr>
      <w:tr w:rsidR="00DB10D4" w:rsidRPr="00DB10D4" w:rsidTr="00D8178E">
        <w:tc>
          <w:tcPr>
            <w:tcW w:w="0" w:type="auto"/>
          </w:tcPr>
          <w:p w:rsidR="00EC0195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C0195" w:rsidRPr="00592FD8" w:rsidRDefault="00592F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592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C0195" w:rsidRPr="00592FD8" w:rsidRDefault="00EC0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D4" w:rsidRPr="00DB10D4" w:rsidTr="00D8178E">
        <w:tc>
          <w:tcPr>
            <w:tcW w:w="0" w:type="auto"/>
          </w:tcPr>
          <w:p w:rsidR="00EC0195" w:rsidRPr="00DB10D4" w:rsidRDefault="00DB10D4" w:rsidP="00D8178E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на контроле</w:t>
            </w: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7BA" w:rsidRDefault="00C647BA">
      <w:pPr>
        <w:rPr>
          <w:rFonts w:ascii="Times New Roman" w:hAnsi="Times New Roman"/>
          <w:sz w:val="24"/>
          <w:szCs w:val="24"/>
        </w:rPr>
      </w:pPr>
    </w:p>
    <w:p w:rsidR="00D8178E" w:rsidRPr="00C647BA" w:rsidRDefault="00D8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 школы                                      А.А.Богоявленская</w:t>
      </w:r>
    </w:p>
    <w:sectPr w:rsidR="00D8178E" w:rsidRPr="00C647BA" w:rsidSect="00D817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930"/>
    <w:rsid w:val="000A1930"/>
    <w:rsid w:val="002A00B9"/>
    <w:rsid w:val="00492EB8"/>
    <w:rsid w:val="004B6D44"/>
    <w:rsid w:val="00592FD8"/>
    <w:rsid w:val="00834102"/>
    <w:rsid w:val="00B3518C"/>
    <w:rsid w:val="00C647BA"/>
    <w:rsid w:val="00D8178E"/>
    <w:rsid w:val="00DB10D4"/>
    <w:rsid w:val="00E5597C"/>
    <w:rsid w:val="00E762A4"/>
    <w:rsid w:val="00EC0195"/>
    <w:rsid w:val="00F82960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2020-12-14T13:53:00Z</dcterms:created>
  <dcterms:modified xsi:type="dcterms:W3CDTF">2020-12-14T13:53:00Z</dcterms:modified>
</cp:coreProperties>
</file>