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40" w:rsidRPr="00B42540" w:rsidRDefault="00B42540" w:rsidP="00B4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 к рабочей программе по учебному предмету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«Музыка» (1-4 классы)</w:t>
      </w:r>
    </w:p>
    <w:p w:rsidR="00B42540" w:rsidRPr="00B42540" w:rsidRDefault="00B42540" w:rsidP="00B4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в структуре основной образовательной программы, в модульной структуре программы.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В соответствии с  Базисным учебным планом в 1 классе на учебный предмет «Музыка» отводится 33 часа (из расчета 1 час в неделю), во 2-4 классах-34 часа.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</w:t>
      </w:r>
    </w:p>
    <w:p w:rsidR="00B42540" w:rsidRPr="00B42540" w:rsidRDefault="00B42540" w:rsidP="00B42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изучения предмета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Изучение музыки на ступени начального общего образования направлено на достижение следующей </w:t>
      </w: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формирование музыкальной культуры как неотъемлемой части духовной культуры школьников.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-освоение музыкальных произведений и знаний о музыке;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-</w:t>
      </w:r>
    </w:p>
    <w:p w:rsidR="005F778B" w:rsidRPr="00B42540" w:rsidRDefault="00B42540" w:rsidP="00B425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B42540" w:rsidRPr="00B42540" w:rsidRDefault="00B42540" w:rsidP="00B42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предмета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1 класс - Музыка вокруг нас. Музыка и ты.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2 класс - Россия – Родина моя. День, полный событий. О России петь – что стремиться в храм. Гори, гори ясно, чтобы не погасло.</w:t>
      </w: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В музыкальном театре. В концертном зале. Чтоб музыкантом быть, так надобно уменье.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3 класс – Россия – Родина моя. День, полный событий. О России петь – что стремиться в храм. Гори, гори ясно, чтобы не погасло. В музыкальном театре. В концертном зале. Чтоб музыкантом быть, так надобно уменье.</w:t>
      </w: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4 класс - Россия – Родина моя. День, полный событий. О России петь – что стремиться в храм. Гори, гори ясно, чтобы не погасло. В музыкальном театре. В концертном зале. Чтоб музыкантом быть, так надобно уменье.</w:t>
      </w:r>
    </w:p>
    <w:p w:rsidR="00B42540" w:rsidRPr="00B42540" w:rsidRDefault="00B42540" w:rsidP="00B42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УМК </w:t>
      </w: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на основе примерной программы по музыке в соответствии с Федеральным  государственным  образовательным  стандартом.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 класс – Критская Е.Д., Сергеева Г.П., Шмагина Т.С. «Музыка. 1 класс»: учебник для общеобразовательных учреждений – М.:    Просвещение, 2015.- 80</w:t>
      </w:r>
    </w:p>
    <w:p w:rsidR="00B42540" w:rsidRPr="00B42540" w:rsidRDefault="00B42540" w:rsidP="00B4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2 класс – Критская Е.Д., Сергеева Г.П., Шмагина Т.С. «Музыка. 2 класс»: учебник для общеобразовательных учреждений – М.:    Просвещение, 2016.- 80</w:t>
      </w:r>
    </w:p>
    <w:p w:rsidR="00B42540" w:rsidRPr="00B42540" w:rsidRDefault="00B42540" w:rsidP="00B42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3 класс - Критская Е.Д., Сергеева Г.П., Шмагина Т.С. «Музыка. 3 класс»: учебник для общеобразовательных учреждений – М.: Просвещение, 2015.- 80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2540" w:rsidRPr="00B42540" w:rsidRDefault="00B42540" w:rsidP="00B42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4 класс - Критская Е.Д., Сергеева Г.П., Шмагина Т.С. «Музыка. 4 класс»: учебник для общеобразовательных учреждений – М.: Просвещение, 2016.- 80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2540" w:rsidRPr="00B42540" w:rsidRDefault="00B42540" w:rsidP="00B42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образовательные технологии.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Промежуточная аттестация проводится в форме итоговых тестов (2-4 классы), уроков-концертов в конце каждого триместра, и в форме заключительного урока-концерта в конце учебного года; самостоятельной работы («Музыка в народном стиле.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Сочини песенку»), проверочных работ («Проверь себя», «Музыкальные викторины»).</w:t>
      </w:r>
      <w:proofErr w:type="gramEnd"/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Виды организации и осуществления учебно-познавательной деятельности: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Словесные, наглядные, практические.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Индуктивные, дедуктивные.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Репродуктивные, проблемно-поисковые.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Самостоятельные, несамостоятельные.</w:t>
      </w:r>
    </w:p>
    <w:p w:rsidR="00B42540" w:rsidRPr="00B42540" w:rsidRDefault="00B42540" w:rsidP="00B42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Требования к результатам освоения предмета.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музыки ученик должен: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знать/понимать: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-слова и мелодию Гимна России;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-в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ыразительность и изобразительность музыкальной интонации; -смысл понятий «композитор», «исполнитель», «слушатель»; -названия изученных жанров и форм музыки; -образцы музыкального фольклора, народные музыкальные традиции родного края (праздники и обряды); -названия изученных произведений и их авторов; -наиболее популярные в России музыкальные инструмент; певческие голоса, виды оркестров, хоров;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уметь: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-узнавать изученные музыкальные произведения и называть имена их авторов;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пределять на слух основные жанры музыки (песня, танец, марш); -определять и сравнивать характер, настроение и средства выразительности (мелодия, ритм, темп, тембр, динамика) в музыкальных произведениях (фрагментах); -передавать настроение музыки и его изменение: в пении, музыкально-пластическом движении, игре на элементарных музыкальных инструментах; -исполнять в хоре вокальные произведения с сопровождением и без сопровождения, одноголосные и с элементами двухголосия; </w:t>
      </w:r>
      <w:proofErr w:type="gramStart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-и</w:t>
      </w:r>
      <w:proofErr w:type="gramEnd"/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сполнять несколько народных и композиторских песен (по выбору учащегося); использовать приобретенные знания и умения в практической деятельности и повседневной жизни для: -восприятия художественных образцов народной, классической и современной музыки; -исполнения знакомых песен; -участия в коллективном пении; -музицирования на элементарных музыкальных инструментах; -передачи музыкальных впечатлений пластическими, изобразительными средствами .</w:t>
      </w:r>
    </w:p>
    <w:p w:rsidR="00B42540" w:rsidRPr="00B42540" w:rsidRDefault="00B42540" w:rsidP="00B42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Формы контроля.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Контроль знаний, умений, навыков на уроках музыки осуществляется в форме устного опроса, тестирования. Для оценки уровня освоения учебного предмета проводится анализ деятельности детей.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Формы контроля и оценки достижения планируемых результатов: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Устный самоконтроль.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Индивидуальный и фронтальный опрос.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Работа в паре, в группе (взаимопроверка и самооценка).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Самостоятельная работа.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 - Срезовые работы (тесты)</w:t>
      </w:r>
    </w:p>
    <w:p w:rsidR="00B42540" w:rsidRPr="00B42540" w:rsidRDefault="00B42540" w:rsidP="00B425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lang w:eastAsia="ru-RU"/>
        </w:rPr>
        <w:t>Виды контроля: - текущий, тематический, итоговый - фронтальный, комбинированный, устный.</w:t>
      </w:r>
    </w:p>
    <w:p w:rsidR="00B42540" w:rsidRPr="00B42540" w:rsidRDefault="00B42540" w:rsidP="00B42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6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в учебном плане</w:t>
      </w:r>
    </w:p>
    <w:tbl>
      <w:tblPr>
        <w:tblW w:w="792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1783"/>
        <w:gridCol w:w="1843"/>
        <w:gridCol w:w="1276"/>
      </w:tblGrid>
      <w:tr w:rsidR="00B42540" w:rsidRPr="00B42540" w:rsidTr="005F778B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обучения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учебных недель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учебном году</w:t>
            </w:r>
          </w:p>
        </w:tc>
      </w:tr>
      <w:tr w:rsidR="00B42540" w:rsidRPr="00B42540" w:rsidTr="005F778B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B42540" w:rsidRPr="00B42540" w:rsidTr="005F778B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42540" w:rsidRPr="00B42540" w:rsidTr="005F778B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42540" w:rsidRPr="00B42540" w:rsidTr="005F778B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42540" w:rsidRPr="00B42540" w:rsidTr="005F778B"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540" w:rsidRPr="00B42540" w:rsidRDefault="00B42540" w:rsidP="00B425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 курс:  135 часов</w:t>
            </w:r>
          </w:p>
        </w:tc>
      </w:tr>
    </w:tbl>
    <w:p w:rsidR="003A6782" w:rsidRPr="00BE06AE" w:rsidRDefault="003A6782">
      <w:pPr>
        <w:rPr>
          <w:rFonts w:ascii="Times New Roman" w:hAnsi="Times New Roman" w:cs="Times New Roman"/>
        </w:rPr>
      </w:pPr>
    </w:p>
    <w:p w:rsidR="00B42540" w:rsidRDefault="00B42540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B7AF7" w:rsidRDefault="008B7AF7">
      <w:pPr>
        <w:rPr>
          <w:rFonts w:ascii="Times New Roman" w:hAnsi="Times New Roman" w:cs="Times New Roman"/>
        </w:rPr>
      </w:pPr>
    </w:p>
    <w:p w:rsidR="008D0FD6" w:rsidRDefault="008D0FD6">
      <w:pPr>
        <w:rPr>
          <w:rFonts w:ascii="Times New Roman" w:hAnsi="Times New Roman" w:cs="Times New Roman"/>
        </w:rPr>
      </w:pPr>
    </w:p>
    <w:p w:rsidR="008D0FD6" w:rsidRDefault="008D0FD6">
      <w:pPr>
        <w:rPr>
          <w:rFonts w:ascii="Times New Roman" w:hAnsi="Times New Roman" w:cs="Times New Roman"/>
        </w:rPr>
      </w:pPr>
    </w:p>
    <w:p w:rsidR="008D0FD6" w:rsidRDefault="008D0FD6">
      <w:pPr>
        <w:rPr>
          <w:rFonts w:ascii="Times New Roman" w:hAnsi="Times New Roman" w:cs="Times New Roman"/>
        </w:rPr>
      </w:pPr>
    </w:p>
    <w:p w:rsidR="008B7AF7" w:rsidRDefault="008B7AF7" w:rsidP="00BE06AE">
      <w:pPr>
        <w:spacing w:after="0"/>
        <w:rPr>
          <w:rFonts w:ascii="Times New Roman" w:hAnsi="Times New Roman" w:cs="Times New Roman"/>
          <w:b/>
        </w:rPr>
      </w:pPr>
    </w:p>
    <w:p w:rsidR="00B42540" w:rsidRDefault="00B42540" w:rsidP="00BE06AE">
      <w:pPr>
        <w:spacing w:after="0"/>
        <w:rPr>
          <w:rFonts w:ascii="Times New Roman" w:hAnsi="Times New Roman" w:cs="Times New Roman"/>
          <w:b/>
        </w:rPr>
      </w:pPr>
      <w:r w:rsidRPr="00BE06AE">
        <w:rPr>
          <w:rFonts w:ascii="Times New Roman" w:hAnsi="Times New Roman" w:cs="Times New Roman"/>
          <w:b/>
        </w:rPr>
        <w:lastRenderedPageBreak/>
        <w:t xml:space="preserve">Аннотация к рабочей программе по изобразительному искусству (ФГОС) 1-4 классов </w:t>
      </w:r>
    </w:p>
    <w:p w:rsidR="00BE06AE" w:rsidRPr="00BE06AE" w:rsidRDefault="00BE06AE" w:rsidP="00BE06AE">
      <w:pPr>
        <w:spacing w:after="0"/>
        <w:rPr>
          <w:rFonts w:ascii="Times New Roman" w:hAnsi="Times New Roman" w:cs="Times New Roman"/>
          <w:b/>
        </w:rPr>
      </w:pPr>
    </w:p>
    <w:p w:rsidR="00B42540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Цель: воспитание эстетических чувств, интереса к изобразительному искусству;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Задачи: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совершенствование эмоционально-образного восприятия произведений искусства и окружающего мира;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формирование навыков работы с различными художественными материалами.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воспитание нравственных чувств, уважения к культуре народов многонациональной России и других стран; 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готовность и способность выражать и отстаивать свою общественную позицию в искусстве и через искусство;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освоение первоначальных знаний о пластических искусствах: изобразительных, декоративно-прикладных, архитектуре и дизайне 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>— их роли в жизни человека и общества;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овладение элементарной художественной грамотой;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</w:t>
      </w:r>
      <w:r w:rsidRPr="00BE06AE">
        <w:rPr>
          <w:rFonts w:ascii="Times New Roman" w:hAnsi="Times New Roman" w:cs="Times New Roman"/>
        </w:rPr>
        <w:sym w:font="Symbol" w:char="F0D8"/>
      </w:r>
      <w:r w:rsidRPr="00BE06AE">
        <w:rPr>
          <w:rFonts w:ascii="Times New Roman" w:hAnsi="Times New Roman" w:cs="Times New Roman"/>
        </w:rPr>
        <w:t xml:space="preserve">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Главный смысловой стержень курса – связь искусства с жизнью человека. 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>Программой предусматривается широкое привлечение жизненного опыта детей, примеров из окружающей действительности.</w:t>
      </w:r>
    </w:p>
    <w:p w:rsidR="00BE06AE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 xml:space="preserve"> Рабочая программа рассчитана на 129 ч. В 1</w:t>
      </w:r>
      <w:r w:rsidR="005F778B">
        <w:rPr>
          <w:rFonts w:ascii="Times New Roman" w:hAnsi="Times New Roman" w:cs="Times New Roman"/>
        </w:rPr>
        <w:t xml:space="preserve"> классе на изучение отводится 33</w:t>
      </w:r>
      <w:r w:rsidRPr="00BE06AE">
        <w:rPr>
          <w:rFonts w:ascii="Times New Roman" w:hAnsi="Times New Roman" w:cs="Times New Roman"/>
        </w:rPr>
        <w:t xml:space="preserve"> ч (1 ч в неделю, 33 учебные недели) Во 2-4 классах – по 34 ч (34 учебные недели в каждом классе согласно базисному плану, 1 ч в неделю). </w:t>
      </w:r>
    </w:p>
    <w:p w:rsidR="00B42540" w:rsidRPr="00BE06AE" w:rsidRDefault="00B42540" w:rsidP="00BE06AE">
      <w:pPr>
        <w:spacing w:after="0"/>
        <w:rPr>
          <w:rFonts w:ascii="Times New Roman" w:hAnsi="Times New Roman" w:cs="Times New Roman"/>
        </w:rPr>
      </w:pPr>
      <w:r w:rsidRPr="00BE06AE">
        <w:rPr>
          <w:rFonts w:ascii="Times New Roman" w:hAnsi="Times New Roman" w:cs="Times New Roman"/>
        </w:rPr>
        <w:t>Рабочая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B42540" w:rsidRPr="00BE06AE" w:rsidRDefault="00B42540" w:rsidP="00BE06AE">
      <w:pPr>
        <w:spacing w:after="0"/>
        <w:rPr>
          <w:rFonts w:ascii="Times New Roman" w:hAnsi="Times New Roman" w:cs="Times New Roman"/>
        </w:rPr>
      </w:pPr>
    </w:p>
    <w:p w:rsidR="00B42540" w:rsidRPr="00BE06AE" w:rsidRDefault="00B42540" w:rsidP="00BE06AE">
      <w:pPr>
        <w:spacing w:after="0"/>
        <w:rPr>
          <w:rFonts w:ascii="Times New Roman" w:hAnsi="Times New Roman" w:cs="Times New Roman"/>
        </w:rPr>
      </w:pPr>
    </w:p>
    <w:p w:rsidR="00B42540" w:rsidRDefault="00B42540"/>
    <w:p w:rsidR="008D0FD6" w:rsidRDefault="008D0FD6"/>
    <w:p w:rsidR="008D0FD6" w:rsidRDefault="008D0FD6"/>
    <w:p w:rsidR="008D0FD6" w:rsidRDefault="008D0FD6"/>
    <w:p w:rsidR="008D0FD6" w:rsidRDefault="008D0FD6"/>
    <w:p w:rsidR="00B42540" w:rsidRDefault="00B42540"/>
    <w:p w:rsidR="00E018F6" w:rsidRPr="00A227DF" w:rsidRDefault="00B72F30" w:rsidP="00A227DF">
      <w:pPr>
        <w:spacing w:after="0"/>
        <w:rPr>
          <w:rFonts w:ascii="Times New Roman" w:hAnsi="Times New Roman" w:cs="Times New Roman"/>
          <w:b/>
        </w:rPr>
      </w:pPr>
      <w:r w:rsidRPr="00A227DF">
        <w:rPr>
          <w:rFonts w:ascii="Times New Roman" w:hAnsi="Times New Roman" w:cs="Times New Roman"/>
          <w:b/>
        </w:rPr>
        <w:lastRenderedPageBreak/>
        <w:t>Аннотация к рабочей программе по русскому языку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Канакиной, В. Г. Горецкого, М. В. Бойкина и </w:t>
      </w:r>
      <w:proofErr w:type="gramStart"/>
      <w:r w:rsidRPr="00A227DF">
        <w:rPr>
          <w:rFonts w:ascii="Times New Roman" w:hAnsi="Times New Roman" w:cs="Times New Roman"/>
        </w:rPr>
        <w:t>др</w:t>
      </w:r>
      <w:proofErr w:type="gramEnd"/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. 1. Горецкий В. Г. Азбука.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2. Федосова Н. А., Горецкий В. Г. Прописи.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3. Канакина В.П., Горецкий В.Г. Русский язык: Учебник: 1 класс.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4. Канакина В.П., Горецкий В.Г. Русский язык: Учебник: 2 класс: В 2 ч.: Ч. 1.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5. Канакина В.П., Горецкий В.Г. Русский язык: Учебник: 2 класс: В 2 ч.: Ч. 2.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6. Канакина В.П., Горецкий В.Г. Русский язык: Учебник: 3 класс: В 2 ч.: Ч. 1.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7. Канакина В.П., Горецкий В.Г. Русский язык: Учебник: 3 класс: В 2 ч.: Ч. 2.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8. Канакина В.П., Горецкий В.Г. Русский язык: Учебник: 4 класс: В 2 ч.: Ч. 1.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Задачами курса являются: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развитие речи, мышления, воображения школьника, умения выбирать средства языка в соответствии с целями, задачами и условиями общения;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Систематический курс русского языка представлен в программе следующими содержательными линиями: - система языка: лексика, фонетика и орфоэпия, графика, состав слова, грамматика; - орфография и пунктуация; - развитие речи.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На изучение русского языка</w:t>
      </w:r>
      <w:proofErr w:type="gramStart"/>
      <w:r w:rsidRPr="00A227DF">
        <w:rPr>
          <w:rFonts w:ascii="Times New Roman" w:hAnsi="Times New Roman" w:cs="Times New Roman"/>
        </w:rPr>
        <w:t xml:space="preserve"> ,</w:t>
      </w:r>
      <w:proofErr w:type="gramEnd"/>
      <w:r w:rsidRPr="00A227DF">
        <w:rPr>
          <w:rFonts w:ascii="Times New Roman" w:hAnsi="Times New Roman" w:cs="Times New Roman"/>
        </w:rPr>
        <w:t xml:space="preserve"> русского родного языка в начальной школе выделяется 653 час. В 1 классе – 132 ч (4 ч в неделю, 33 учебные недели): из них 93 ч (23 учебные недели) отводится урокам обучения письму, 50ч (10 учебных недель) — урокам русского языка, из них 0,5 часа в неделю отводится на модуль «Русский родной язык» 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Во 2-4 классах на уроки русского языка отводится по 170 ч (5 ч в неделю, 34 учебные недели в каждом классе согласно базисному плану), из них 0,5 часа в неделю</w:t>
      </w:r>
      <w:proofErr w:type="gramStart"/>
      <w:r w:rsidRPr="00A227DF">
        <w:rPr>
          <w:rFonts w:ascii="Times New Roman" w:hAnsi="Times New Roman" w:cs="Times New Roman"/>
        </w:rPr>
        <w:t>.</w:t>
      </w:r>
      <w:proofErr w:type="gramEnd"/>
      <w:r w:rsidRPr="00A227DF">
        <w:rPr>
          <w:rFonts w:ascii="Times New Roman" w:hAnsi="Times New Roman" w:cs="Times New Roman"/>
        </w:rPr>
        <w:t xml:space="preserve"> </w:t>
      </w:r>
      <w:proofErr w:type="gramStart"/>
      <w:r w:rsidRPr="00A227DF">
        <w:rPr>
          <w:rFonts w:ascii="Times New Roman" w:hAnsi="Times New Roman" w:cs="Times New Roman"/>
        </w:rPr>
        <w:t>о</w:t>
      </w:r>
      <w:proofErr w:type="gramEnd"/>
      <w:r w:rsidRPr="00A227DF">
        <w:rPr>
          <w:rFonts w:ascii="Times New Roman" w:hAnsi="Times New Roman" w:cs="Times New Roman"/>
        </w:rPr>
        <w:t xml:space="preserve">тводится на модуль «Русский родной язык -17 часов в год. </w:t>
      </w:r>
    </w:p>
    <w:p w:rsidR="00E018F6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Рабочая учебная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календарнотематическое планирование с указанием количества часов. </w:t>
      </w: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Pr="00A227DF" w:rsidRDefault="008D0FD6" w:rsidP="00A227DF">
      <w:pPr>
        <w:spacing w:after="0"/>
        <w:rPr>
          <w:rFonts w:ascii="Times New Roman" w:hAnsi="Times New Roman" w:cs="Times New Roman"/>
        </w:rPr>
      </w:pPr>
    </w:p>
    <w:p w:rsidR="00E018F6" w:rsidRPr="00A227DF" w:rsidRDefault="00B72F30" w:rsidP="00A227DF">
      <w:pPr>
        <w:spacing w:after="0"/>
        <w:rPr>
          <w:rFonts w:ascii="Times New Roman" w:hAnsi="Times New Roman" w:cs="Times New Roman"/>
          <w:b/>
        </w:rPr>
      </w:pPr>
      <w:r w:rsidRPr="00A227DF">
        <w:rPr>
          <w:rFonts w:ascii="Times New Roman" w:hAnsi="Times New Roman" w:cs="Times New Roman"/>
          <w:b/>
        </w:rPr>
        <w:lastRenderedPageBreak/>
        <w:t>Аннотация к рабочей программе по литературному чтению</w:t>
      </w:r>
    </w:p>
    <w:p w:rsidR="00E018F6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 Л. Ф. Климанова, М. В. Бойкина и др.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Предмет литературного чтения направлен на достижение следующих целей: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читательского кругозора и приобретение опыта в выборе книг и самостоятельной читательской деятельности;</w:t>
      </w:r>
    </w:p>
    <w:p w:rsidR="008339E2" w:rsidRPr="00A227DF" w:rsidRDefault="008339E2" w:rsidP="00A227DF">
      <w:pPr>
        <w:spacing w:after="0"/>
        <w:rPr>
          <w:rFonts w:ascii="Times New Roman" w:hAnsi="Times New Roman" w:cs="Times New Roman"/>
        </w:rPr>
      </w:pP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эстетического отношения к слову и умения понимать художественное произведение;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обогащение нравственного опыта младших школьников средствами художественной литературы;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нравственных представлений о добре, дружбе, правде и ответственности;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воспитание интереса и уважения к отечественной культуре и культуре народов многонациональной России и других стран.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- круг детского чтения - виды речевой и читательской деятельности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- опыт творческой деятельности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Рабочая программа рассчитана на 417 ч. В 1 классе на изучение литературного чтения и модуля «Родная литература» отводится 111 ч (4 ч в неделю, 33 учебные недели), во 2-4 классах по 102 ч (3 ч в неделю, 34 учебные недели в каждом классе согласно базисному плану). В 1-ом классе 0,5 часа во втором полугодии (8часов), во 2- 4 классах с первого полугодия 0,5 (8часов). </w:t>
      </w:r>
    </w:p>
    <w:p w:rsidR="008339E2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Рабочая учебная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календарнотематическое планирование с указанием количества часов. </w:t>
      </w: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F67C5D" w:rsidRPr="00A227DF" w:rsidRDefault="00F67C5D" w:rsidP="00A227DF">
      <w:pPr>
        <w:spacing w:after="0"/>
        <w:rPr>
          <w:rFonts w:ascii="Times New Roman" w:hAnsi="Times New Roman" w:cs="Times New Roman"/>
        </w:rPr>
      </w:pP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  <w:b/>
        </w:rPr>
        <w:lastRenderedPageBreak/>
        <w:t>Аннотация к рабочей программе по математике (ФГОС) 1-4 классов</w:t>
      </w:r>
      <w:r w:rsidRPr="00A227DF">
        <w:rPr>
          <w:rFonts w:ascii="Times New Roman" w:hAnsi="Times New Roman" w:cs="Times New Roman"/>
        </w:rPr>
        <w:t xml:space="preserve">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Г.В.Бельтюковой, С.И.Волковой, С.В.Степановой.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Программа определяет ряд задач, решение которых направлено на достижение основных целей начального математического образования: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развивать основы логического, знаково-символического и алгоритмического мышления;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развивать пространственное воображение;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развивать математическую речь;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формировать умения вести поиск информации и работать с ней;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развивать познавательные способности;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воспитывать стремление к расширению математических знаний;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формировать критичность мышления;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развивать умения аргументированно обосновывать и отстаивать высказанное суждение, оценивать и принимать суждения других.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 - арифметические действия - текстовые задачи - пространственные отношения. Геометрические фигуры, геометрические величины, работа с информацией.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Рабочая программа рассчитана на 540 ч. В 1 классе на изучение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 </w:t>
      </w:r>
    </w:p>
    <w:p w:rsidR="008339E2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Рабочая учебная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календарнотематическое планирование с указанием количества часов. </w:t>
      </w: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F67C5D" w:rsidRPr="00A227DF" w:rsidRDefault="00F67C5D" w:rsidP="00A227DF">
      <w:pPr>
        <w:spacing w:after="0"/>
        <w:rPr>
          <w:rFonts w:ascii="Times New Roman" w:hAnsi="Times New Roman" w:cs="Times New Roman"/>
        </w:rPr>
      </w:pP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  <w:b/>
        </w:rPr>
        <w:lastRenderedPageBreak/>
        <w:t>Аннотация к рабочей программе по окружающему миру (ФГОС) 1-4 классов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Изучение курса «Окружающий мир» в начальной школе направлено на достижение следующих целей: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Основными задачами реализации содержания курса являются: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3) формирование модели безопасного поведения в условиях повседневной жизни и в различных опасных и чрезвычайных ситуациях;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Предмет представлен в программе следующими содержательными линиями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: - человек и природа</w:t>
      </w:r>
    </w:p>
    <w:p w:rsidR="008339E2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- человек и общество</w:t>
      </w:r>
    </w:p>
    <w:p w:rsidR="00A227DF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- правила безопасной жизни </w:t>
      </w:r>
    </w:p>
    <w:p w:rsidR="00A227DF" w:rsidRPr="00A227DF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Рабочая программа рассчитана на 261 ч. В 1 классе на изучение отводится 57 ч (2 ч в неделю, 33 учебные недели). Во 2-4 классах – по 68 ч (2 ч в неделю, 34 учебные недели в каждом классе согласно базисному плану). </w:t>
      </w:r>
    </w:p>
    <w:p w:rsidR="00B42540" w:rsidRDefault="00B72F30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Рабочая учебная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</w:t>
      </w:r>
      <w:r w:rsidR="00485C85">
        <w:rPr>
          <w:rFonts w:ascii="Times New Roman" w:hAnsi="Times New Roman" w:cs="Times New Roman"/>
        </w:rPr>
        <w:t>-</w:t>
      </w:r>
      <w:r w:rsidRPr="00A227DF">
        <w:rPr>
          <w:rFonts w:ascii="Times New Roman" w:hAnsi="Times New Roman" w:cs="Times New Roman"/>
        </w:rPr>
        <w:t>тематическое планирование с указанием количества часов.</w:t>
      </w:r>
    </w:p>
    <w:p w:rsidR="00F67C5D" w:rsidRDefault="00F67C5D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Pr="00A227DF" w:rsidRDefault="008D0FD6" w:rsidP="00A227DF">
      <w:pPr>
        <w:spacing w:after="0"/>
        <w:rPr>
          <w:rFonts w:ascii="Times New Roman" w:hAnsi="Times New Roman" w:cs="Times New Roman"/>
        </w:rPr>
      </w:pP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  <w:b/>
        </w:rPr>
        <w:lastRenderedPageBreak/>
        <w:t>Аннотация к рабочей программе учебного предмета, курса «Физическая культура» 1-4 классы</w:t>
      </w:r>
      <w:r w:rsidRPr="00A227DF">
        <w:rPr>
          <w:rFonts w:ascii="Times New Roman" w:hAnsi="Times New Roman" w:cs="Times New Roman"/>
        </w:rPr>
        <w:t xml:space="preserve">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В.И.Ляха «Физическая культура».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Цель и задачи программы: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формирование установки на сохранение и укрепление здоровья, навыков здорового и безопасного образа жизни;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D8"/>
      </w:r>
      <w:r w:rsidRPr="00A227DF">
        <w:rPr>
          <w:rFonts w:ascii="Times New Roman" w:hAnsi="Times New Roman" w:cs="Times New Roman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Раб</w:t>
      </w:r>
      <w:r w:rsidR="00485C85">
        <w:rPr>
          <w:rFonts w:ascii="Times New Roman" w:hAnsi="Times New Roman" w:cs="Times New Roman"/>
        </w:rPr>
        <w:t>очая программа рассчитана на 270</w:t>
      </w:r>
      <w:r w:rsidRPr="00A227DF">
        <w:rPr>
          <w:rFonts w:ascii="Times New Roman" w:hAnsi="Times New Roman" w:cs="Times New Roman"/>
        </w:rPr>
        <w:t xml:space="preserve"> ч. В 1</w:t>
      </w:r>
      <w:r w:rsidR="00485C85">
        <w:rPr>
          <w:rFonts w:ascii="Times New Roman" w:hAnsi="Times New Roman" w:cs="Times New Roman"/>
        </w:rPr>
        <w:t xml:space="preserve"> классе на изучение отводится 66 ч (2</w:t>
      </w:r>
      <w:r w:rsidRPr="00A227DF">
        <w:rPr>
          <w:rFonts w:ascii="Times New Roman" w:hAnsi="Times New Roman" w:cs="Times New Roman"/>
        </w:rPr>
        <w:t xml:space="preserve"> ч в неделю, 33 учебные </w:t>
      </w:r>
      <w:r w:rsidR="00485C85">
        <w:rPr>
          <w:rFonts w:ascii="Times New Roman" w:hAnsi="Times New Roman" w:cs="Times New Roman"/>
        </w:rPr>
        <w:t>недели). Во 2-4 классах – по 68</w:t>
      </w:r>
      <w:r w:rsidRPr="00A227DF">
        <w:rPr>
          <w:rFonts w:ascii="Times New Roman" w:hAnsi="Times New Roman" w:cs="Times New Roman"/>
        </w:rPr>
        <w:t xml:space="preserve"> ч (34 учебные недели в каждом к</w:t>
      </w:r>
      <w:r w:rsidR="00485C85">
        <w:rPr>
          <w:rFonts w:ascii="Times New Roman" w:hAnsi="Times New Roman" w:cs="Times New Roman"/>
        </w:rPr>
        <w:t>лассе согласно учебному плану, 2</w:t>
      </w:r>
      <w:r w:rsidRPr="00A227DF">
        <w:rPr>
          <w:rFonts w:ascii="Times New Roman" w:hAnsi="Times New Roman" w:cs="Times New Roman"/>
        </w:rPr>
        <w:t xml:space="preserve"> ч в неделю). 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Рабочая программа включает в себя: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B7"/>
      </w:r>
      <w:r w:rsidRPr="00A227DF">
        <w:rPr>
          <w:rFonts w:ascii="Times New Roman" w:hAnsi="Times New Roman" w:cs="Times New Roman"/>
        </w:rPr>
        <w:t xml:space="preserve"> Планируемые результаты освоения учебного предмета, курса (личностные, метапредметные, предметные);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B7"/>
      </w:r>
      <w:r w:rsidRPr="00A227DF">
        <w:rPr>
          <w:rFonts w:ascii="Times New Roman" w:hAnsi="Times New Roman" w:cs="Times New Roman"/>
        </w:rPr>
        <w:t xml:space="preserve"> Содержание учебного предмета, курса;</w:t>
      </w:r>
    </w:p>
    <w:p w:rsidR="00A227DF" w:rsidRPr="00A227DF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 xml:space="preserve"> </w:t>
      </w:r>
      <w:r w:rsidRPr="00A227DF">
        <w:rPr>
          <w:rFonts w:ascii="Times New Roman" w:hAnsi="Times New Roman" w:cs="Times New Roman"/>
        </w:rPr>
        <w:sym w:font="Symbol" w:char="F0B7"/>
      </w:r>
      <w:r w:rsidRPr="00A227DF">
        <w:rPr>
          <w:rFonts w:ascii="Times New Roman" w:hAnsi="Times New Roman" w:cs="Times New Roman"/>
        </w:rPr>
        <w:t xml:space="preserve"> Тематическое планирование с указанием количества часов, отводимых на освоение каждой темы. </w:t>
      </w:r>
    </w:p>
    <w:p w:rsidR="00B42540" w:rsidRDefault="00A227DF" w:rsidP="00A227DF">
      <w:pPr>
        <w:spacing w:after="0"/>
        <w:rPr>
          <w:rFonts w:ascii="Times New Roman" w:hAnsi="Times New Roman" w:cs="Times New Roman"/>
        </w:rPr>
      </w:pPr>
      <w:r w:rsidRPr="00A227DF">
        <w:rPr>
          <w:rFonts w:ascii="Times New Roman" w:hAnsi="Times New Roman" w:cs="Times New Roman"/>
        </w:rPr>
        <w:t>Срок реализации программы 4 года.</w:t>
      </w: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Default="008D0FD6" w:rsidP="00A227DF">
      <w:pPr>
        <w:spacing w:after="0"/>
        <w:rPr>
          <w:rFonts w:ascii="Times New Roman" w:hAnsi="Times New Roman" w:cs="Times New Roman"/>
        </w:rPr>
      </w:pPr>
    </w:p>
    <w:p w:rsidR="008D0FD6" w:rsidRPr="00A227DF" w:rsidRDefault="008D0FD6" w:rsidP="00A227DF">
      <w:pPr>
        <w:spacing w:after="0"/>
        <w:rPr>
          <w:rFonts w:ascii="Times New Roman" w:hAnsi="Times New Roman" w:cs="Times New Roman"/>
        </w:rPr>
      </w:pPr>
    </w:p>
    <w:p w:rsidR="00BE06AE" w:rsidRPr="00A227DF" w:rsidRDefault="00BE06AE" w:rsidP="00A227DF">
      <w:pPr>
        <w:spacing w:after="0"/>
        <w:rPr>
          <w:rFonts w:ascii="Times New Roman" w:hAnsi="Times New Roman" w:cs="Times New Roman"/>
        </w:rPr>
      </w:pPr>
    </w:p>
    <w:p w:rsidR="00B72F30" w:rsidRPr="00A227DF" w:rsidRDefault="00B72F30" w:rsidP="00A227DF">
      <w:pPr>
        <w:spacing w:after="0"/>
        <w:rPr>
          <w:rFonts w:ascii="Times New Roman" w:hAnsi="Times New Roman" w:cs="Times New Roman"/>
        </w:rPr>
      </w:pPr>
    </w:p>
    <w:p w:rsidR="00B72F30" w:rsidRPr="00A227DF" w:rsidRDefault="00B72F30" w:rsidP="00A227DF">
      <w:pPr>
        <w:spacing w:after="0"/>
        <w:rPr>
          <w:rFonts w:ascii="Times New Roman" w:hAnsi="Times New Roman" w:cs="Times New Roman"/>
        </w:rPr>
      </w:pPr>
    </w:p>
    <w:p w:rsidR="00B72F30" w:rsidRDefault="00B72F30"/>
    <w:p w:rsidR="00667A21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  <w:b/>
        </w:rPr>
        <w:lastRenderedPageBreak/>
        <w:t>Аннотация к рабочей программе по технологии, 1-4 класс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</w:t>
      </w:r>
      <w:proofErr w:type="gramStart"/>
      <w:r w:rsidRPr="009807E0">
        <w:rPr>
          <w:rFonts w:ascii="Times New Roman" w:hAnsi="Times New Roman" w:cs="Times New Roman"/>
        </w:rPr>
        <w:t>Рабочая программа учебного предмета «Технология» для 1-4 классов составлена в соответствии с требованиями Федерального государственного образовательного стандарта начального общего образования (Приказ Минобрнауки России от 06.10.2009г. N 373 (ред. от 31.12.2015г.), примерной программы начального общего образования по технологии (протокол от 8 апреля 2015 г. № 1/15) и авторской программы Е. А. Лутцевой.</w:t>
      </w:r>
      <w:proofErr w:type="gramEnd"/>
      <w:r w:rsidRPr="009807E0">
        <w:rPr>
          <w:rFonts w:ascii="Times New Roman" w:hAnsi="Times New Roman" w:cs="Times New Roman"/>
        </w:rPr>
        <w:t xml:space="preserve"> Технология.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Рабочие программы. Предметная линия учебников системы «Школа России». 1-4 классы (из сборника рабочих программ «Школа России») - М: «Просвещение», 2014г.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Основными целями начального обучения курса «Технология» являются: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•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•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>• расширение и обогащение личного жизненно-практического опыта,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• представлений о профессиональной деятельности человека. Программа определяет ряд задач, решение которых направлено на достижение основных целей: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•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• формирование целостной картины мира материальной и духовной культуры как продукта творческой предметнопреобразующей деятельности человека;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• формирование мотивации успеха и достижений, творческой самореализации на основе организации предметнопреобразующей, художественно-конструкторской деятельности;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• формирование первоначальных конструкторско-технологических знаний и умений;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•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>•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 • формирование внутреннего плана деятельности на основе поэтапной отработки предметно-преобразовательных действий;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• развитие коммуникативной компетентности младших школьников на основе организации совместной продуктивной деятельности;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 xml:space="preserve">• ознакомление с миром профессий (в том числе профессии близких и родных), их социальным значением, историей возникновения и развития; </w:t>
      </w:r>
    </w:p>
    <w:p w:rsidR="009807E0" w:rsidRPr="009807E0" w:rsidRDefault="00667A21" w:rsidP="009807E0">
      <w:pPr>
        <w:spacing w:after="0"/>
        <w:rPr>
          <w:rFonts w:ascii="Times New Roman" w:hAnsi="Times New Roman" w:cs="Times New Roman"/>
        </w:rPr>
      </w:pPr>
      <w:proofErr w:type="gramStart"/>
      <w:r w:rsidRPr="009807E0">
        <w:rPr>
          <w:rFonts w:ascii="Times New Roman" w:hAnsi="Times New Roman" w:cs="Times New Roman"/>
        </w:rPr>
        <w:t xml:space="preserve">•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proofErr w:type="gramEnd"/>
    </w:p>
    <w:p w:rsidR="00B72F30" w:rsidRDefault="00667A21" w:rsidP="009807E0">
      <w:pPr>
        <w:spacing w:after="0"/>
        <w:rPr>
          <w:rFonts w:ascii="Times New Roman" w:hAnsi="Times New Roman" w:cs="Times New Roman"/>
        </w:rPr>
      </w:pPr>
      <w:r w:rsidRPr="009807E0">
        <w:rPr>
          <w:rFonts w:ascii="Times New Roman" w:hAnsi="Times New Roman" w:cs="Times New Roman"/>
        </w:rPr>
        <w:t>По учебному плану на изучение технологии в начальной школе отводится 1 ч в неделю. Курс рассчитан на 129 ч: в 1 классе — 27 ч (33 учебные недели), во 2—4 классах — по 34 ч (34 учебные недели в каждом классе). Для обучения учащихся используется учебник: Технология. 1-4 кл. Лутцева Е.А., Зуева Т.П., М., Просвещение.</w:t>
      </w:r>
    </w:p>
    <w:p w:rsidR="008B7AF7" w:rsidRDefault="008B7AF7" w:rsidP="009807E0">
      <w:pPr>
        <w:spacing w:after="0"/>
        <w:rPr>
          <w:rFonts w:ascii="Times New Roman" w:hAnsi="Times New Roman" w:cs="Times New Roman"/>
        </w:rPr>
      </w:pPr>
    </w:p>
    <w:p w:rsidR="008B7AF7" w:rsidRPr="009807E0" w:rsidRDefault="008B7AF7" w:rsidP="009807E0">
      <w:pPr>
        <w:spacing w:after="0"/>
        <w:rPr>
          <w:rFonts w:ascii="Times New Roman" w:hAnsi="Times New Roman" w:cs="Times New Roman"/>
        </w:rPr>
      </w:pPr>
    </w:p>
    <w:p w:rsidR="00B72F30" w:rsidRPr="009807E0" w:rsidRDefault="00B72F30" w:rsidP="009807E0">
      <w:pPr>
        <w:spacing w:after="0"/>
        <w:rPr>
          <w:rFonts w:ascii="Times New Roman" w:hAnsi="Times New Roman" w:cs="Times New Roman"/>
        </w:rPr>
      </w:pPr>
    </w:p>
    <w:sectPr w:rsidR="00B72F30" w:rsidRPr="009807E0" w:rsidSect="009415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875"/>
    <w:multiLevelType w:val="multilevel"/>
    <w:tmpl w:val="29341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1B11"/>
    <w:multiLevelType w:val="multilevel"/>
    <w:tmpl w:val="39E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77A33"/>
    <w:multiLevelType w:val="multilevel"/>
    <w:tmpl w:val="B17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00A35"/>
    <w:multiLevelType w:val="multilevel"/>
    <w:tmpl w:val="A6F8E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15728"/>
    <w:multiLevelType w:val="multilevel"/>
    <w:tmpl w:val="A246D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91B48"/>
    <w:multiLevelType w:val="multilevel"/>
    <w:tmpl w:val="B76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30209"/>
    <w:multiLevelType w:val="multilevel"/>
    <w:tmpl w:val="601A3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A28C0"/>
    <w:multiLevelType w:val="multilevel"/>
    <w:tmpl w:val="02F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316CE"/>
    <w:multiLevelType w:val="multilevel"/>
    <w:tmpl w:val="0D6C2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E3598"/>
    <w:multiLevelType w:val="multilevel"/>
    <w:tmpl w:val="A8E02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A56E2"/>
    <w:multiLevelType w:val="multilevel"/>
    <w:tmpl w:val="C82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039F0"/>
    <w:multiLevelType w:val="multilevel"/>
    <w:tmpl w:val="B15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B2B8A"/>
    <w:multiLevelType w:val="multilevel"/>
    <w:tmpl w:val="222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D4FA5"/>
    <w:multiLevelType w:val="multilevel"/>
    <w:tmpl w:val="C054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540"/>
    <w:rsid w:val="00266075"/>
    <w:rsid w:val="00366908"/>
    <w:rsid w:val="003A6782"/>
    <w:rsid w:val="00485C85"/>
    <w:rsid w:val="005F778B"/>
    <w:rsid w:val="00667A21"/>
    <w:rsid w:val="00825A80"/>
    <w:rsid w:val="008339E2"/>
    <w:rsid w:val="008569B3"/>
    <w:rsid w:val="008B7AF7"/>
    <w:rsid w:val="008D0FD6"/>
    <w:rsid w:val="009415A9"/>
    <w:rsid w:val="00971CC9"/>
    <w:rsid w:val="009807E0"/>
    <w:rsid w:val="00A227DF"/>
    <w:rsid w:val="00B42540"/>
    <w:rsid w:val="00B72F30"/>
    <w:rsid w:val="00BE06AE"/>
    <w:rsid w:val="00BE37BC"/>
    <w:rsid w:val="00DC4B6D"/>
    <w:rsid w:val="00E018F6"/>
    <w:rsid w:val="00EE1365"/>
    <w:rsid w:val="00F6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2"/>
  </w:style>
  <w:style w:type="paragraph" w:styleId="1">
    <w:name w:val="heading 1"/>
    <w:basedOn w:val="a"/>
    <w:link w:val="10"/>
    <w:uiPriority w:val="9"/>
    <w:qFormat/>
    <w:rsid w:val="00B42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42540"/>
  </w:style>
  <w:style w:type="character" w:customStyle="1" w:styleId="c9">
    <w:name w:val="c9"/>
    <w:basedOn w:val="a0"/>
    <w:rsid w:val="00B42540"/>
  </w:style>
  <w:style w:type="paragraph" w:customStyle="1" w:styleId="c1">
    <w:name w:val="c1"/>
    <w:basedOn w:val="a"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2540"/>
  </w:style>
  <w:style w:type="paragraph" w:customStyle="1" w:styleId="c34">
    <w:name w:val="c34"/>
    <w:basedOn w:val="a"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2540"/>
  </w:style>
  <w:style w:type="character" w:customStyle="1" w:styleId="c28">
    <w:name w:val="c28"/>
    <w:basedOn w:val="a0"/>
    <w:rsid w:val="00B42540"/>
  </w:style>
  <w:style w:type="character" w:customStyle="1" w:styleId="c31">
    <w:name w:val="c31"/>
    <w:basedOn w:val="a0"/>
    <w:rsid w:val="00B42540"/>
  </w:style>
  <w:style w:type="character" w:customStyle="1" w:styleId="c20">
    <w:name w:val="c20"/>
    <w:basedOn w:val="a0"/>
    <w:rsid w:val="00B42540"/>
  </w:style>
  <w:style w:type="paragraph" w:customStyle="1" w:styleId="c5">
    <w:name w:val="c5"/>
    <w:basedOn w:val="a"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540"/>
  </w:style>
  <w:style w:type="character" w:customStyle="1" w:styleId="c3">
    <w:name w:val="c3"/>
    <w:basedOn w:val="a0"/>
    <w:rsid w:val="00B42540"/>
  </w:style>
  <w:style w:type="paragraph" w:customStyle="1" w:styleId="c18">
    <w:name w:val="c18"/>
    <w:basedOn w:val="a"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25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2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80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339">
                                          <w:marLeft w:val="0"/>
                                          <w:marRight w:val="0"/>
                                          <w:marTop w:val="0"/>
                                          <w:marBottom w:val="3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</cp:revision>
  <dcterms:created xsi:type="dcterms:W3CDTF">2021-09-16T06:08:00Z</dcterms:created>
  <dcterms:modified xsi:type="dcterms:W3CDTF">2021-09-21T15:22:00Z</dcterms:modified>
</cp:coreProperties>
</file>