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4" w:rsidRDefault="004D36D4" w:rsidP="000E1A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5426128" cy="7458377"/>
            <wp:effectExtent l="1028700" t="0" r="1012772" b="0"/>
            <wp:docPr id="1" name="Рисунок 1" descr="C:\Users\Nikolai\Desktop\ИВВ\РП 2023 ФГОС3\РП ИВВ 2021-22\сканы 2021\2023-10-04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Desktop\ИВВ\РП 2023 ФГОС3\РП ИВВ 2021-22\сканы 2021\2023-10-04_0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5815" cy="745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1AF0" w:rsidRPr="00770903" w:rsidRDefault="000E1AF0" w:rsidP="000E1A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70903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0E1AF0" w:rsidRPr="00770903" w:rsidRDefault="000716DC" w:rsidP="000E1A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Колодинская </w:t>
      </w:r>
      <w:r w:rsidR="000E1AF0" w:rsidRPr="00770903">
        <w:rPr>
          <w:rFonts w:ascii="Times New Roman" w:hAnsi="Times New Roman" w:cs="Times New Roman"/>
          <w:bCs/>
          <w:color w:val="000000"/>
          <w:sz w:val="20"/>
          <w:szCs w:val="20"/>
        </w:rPr>
        <w:t>средняя школа Ярославской области</w:t>
      </w:r>
    </w:p>
    <w:p w:rsidR="000E1AF0" w:rsidRPr="00770903" w:rsidRDefault="000E1AF0" w:rsidP="000E1A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E1AF0" w:rsidRPr="00770903" w:rsidRDefault="000E1AF0" w:rsidP="000E1A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716DC" w:rsidRPr="000716DC" w:rsidRDefault="000716DC" w:rsidP="0007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716DC">
        <w:rPr>
          <w:rFonts w:ascii="Times New Roman" w:eastAsia="Times New Roman" w:hAnsi="Times New Roman" w:cs="Times New Roman"/>
          <w:b/>
          <w:sz w:val="20"/>
          <w:szCs w:val="20"/>
        </w:rPr>
        <w:t>Утверждаю:</w:t>
      </w:r>
    </w:p>
    <w:p w:rsidR="000716DC" w:rsidRPr="000716DC" w:rsidRDefault="000716DC" w:rsidP="00071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директор  МБОУ  Колодинская  СШ </w:t>
      </w:r>
    </w:p>
    <w:p w:rsidR="000716DC" w:rsidRPr="000716DC" w:rsidRDefault="000716DC" w:rsidP="00071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Богоявленская А.А.</w:t>
      </w:r>
    </w:p>
    <w:p w:rsidR="000716DC" w:rsidRPr="000716DC" w:rsidRDefault="000716DC" w:rsidP="00071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>прик</w:t>
      </w:r>
      <w:r w:rsidR="00670A9C">
        <w:rPr>
          <w:rFonts w:ascii="Times New Roman" w:eastAsia="Times New Roman" w:hAnsi="Times New Roman" w:cs="Times New Roman"/>
          <w:color w:val="000000"/>
          <w:sz w:val="20"/>
          <w:szCs w:val="20"/>
        </w:rPr>
        <w:t>аз № 81 от «01» сентября 2021</w:t>
      </w: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0716DC" w:rsidRPr="000716DC" w:rsidRDefault="000716DC" w:rsidP="00071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0E1AF0" w:rsidRPr="007231F5" w:rsidRDefault="000E1AF0" w:rsidP="000E1A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1F5">
        <w:rPr>
          <w:rFonts w:ascii="Times New Roman" w:hAnsi="Times New Roman" w:cs="Times New Roman"/>
          <w:sz w:val="20"/>
          <w:szCs w:val="20"/>
        </w:rPr>
        <w:tab/>
      </w:r>
      <w:r w:rsidRPr="007231F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0E1AF0" w:rsidRPr="007231F5" w:rsidRDefault="000E1AF0" w:rsidP="000E1AF0">
      <w:pPr>
        <w:spacing w:after="0" w:line="240" w:lineRule="auto"/>
        <w:ind w:firstLine="240"/>
        <w:rPr>
          <w:rFonts w:ascii="Times New Roman" w:hAnsi="Times New Roman" w:cs="Times New Roman"/>
        </w:rPr>
      </w:pPr>
    </w:p>
    <w:p w:rsidR="000E1AF0" w:rsidRPr="007231F5" w:rsidRDefault="000E1AF0" w:rsidP="000E1AF0">
      <w:pPr>
        <w:spacing w:after="0" w:line="240" w:lineRule="auto"/>
        <w:ind w:firstLine="240"/>
        <w:rPr>
          <w:rFonts w:ascii="Times New Roman" w:hAnsi="Times New Roman" w:cs="Times New Roman"/>
        </w:rPr>
      </w:pPr>
    </w:p>
    <w:p w:rsidR="000E1AF0" w:rsidRPr="007231F5" w:rsidRDefault="000E1AF0" w:rsidP="000E1AF0">
      <w:pPr>
        <w:spacing w:after="0" w:line="240" w:lineRule="auto"/>
        <w:rPr>
          <w:rFonts w:ascii="Times New Roman" w:hAnsi="Times New Roman" w:cs="Times New Roman"/>
        </w:rPr>
      </w:pPr>
    </w:p>
    <w:p w:rsidR="000E1AF0" w:rsidRPr="007231F5" w:rsidRDefault="000E1AF0" w:rsidP="000E1AF0">
      <w:pPr>
        <w:spacing w:after="0" w:line="240" w:lineRule="auto"/>
        <w:ind w:firstLine="240"/>
        <w:rPr>
          <w:rFonts w:ascii="Times New Roman" w:hAnsi="Times New Roman" w:cs="Times New Roman"/>
        </w:rPr>
      </w:pPr>
    </w:p>
    <w:p w:rsidR="000E1AF0" w:rsidRPr="00770903" w:rsidRDefault="000E1AF0" w:rsidP="000E1AF0">
      <w:pPr>
        <w:pStyle w:val="3"/>
        <w:spacing w:before="0" w:after="0"/>
        <w:ind w:left="0" w:firstLine="240"/>
        <w:jc w:val="center"/>
        <w:rPr>
          <w:rFonts w:ascii="Times New Roman" w:hAnsi="Times New Roman" w:cs="Times New Roman"/>
          <w:sz w:val="40"/>
          <w:szCs w:val="40"/>
        </w:rPr>
      </w:pPr>
      <w:r w:rsidRPr="00770903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0E1AF0" w:rsidRPr="00770903" w:rsidRDefault="000E1AF0" w:rsidP="000E1AF0">
      <w:pPr>
        <w:pStyle w:val="3"/>
        <w:spacing w:before="0" w:after="0"/>
        <w:ind w:left="0" w:firstLine="240"/>
        <w:jc w:val="center"/>
        <w:rPr>
          <w:rFonts w:ascii="Times New Roman" w:hAnsi="Times New Roman" w:cs="Times New Roman"/>
          <w:sz w:val="40"/>
          <w:szCs w:val="40"/>
        </w:rPr>
      </w:pPr>
      <w:r w:rsidRPr="00770903">
        <w:rPr>
          <w:rFonts w:ascii="Times New Roman" w:hAnsi="Times New Roman" w:cs="Times New Roman"/>
          <w:sz w:val="40"/>
          <w:szCs w:val="40"/>
        </w:rPr>
        <w:t xml:space="preserve">УЧЕБНОГО КУРСА </w:t>
      </w:r>
    </w:p>
    <w:p w:rsidR="000E1AF0" w:rsidRPr="00770903" w:rsidRDefault="000E1AF0" w:rsidP="000E1A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903">
        <w:rPr>
          <w:rFonts w:ascii="Times New Roman" w:hAnsi="Times New Roman" w:cs="Times New Roman"/>
          <w:b/>
          <w:sz w:val="40"/>
          <w:szCs w:val="40"/>
        </w:rPr>
        <w:t>Изобразительное искусство</w:t>
      </w:r>
    </w:p>
    <w:p w:rsidR="000E1AF0" w:rsidRPr="007231F5" w:rsidRDefault="000E1AF0" w:rsidP="000E1AF0">
      <w:pPr>
        <w:tabs>
          <w:tab w:val="left" w:pos="3600"/>
        </w:tabs>
        <w:spacing w:after="0" w:line="240" w:lineRule="auto"/>
        <w:ind w:firstLine="240"/>
        <w:jc w:val="center"/>
        <w:rPr>
          <w:rFonts w:ascii="Times New Roman" w:hAnsi="Times New Roman" w:cs="Times New Roman"/>
        </w:rPr>
      </w:pPr>
    </w:p>
    <w:p w:rsidR="000E1AF0" w:rsidRPr="00770903" w:rsidRDefault="000E1AF0" w:rsidP="000E1AF0">
      <w:pPr>
        <w:pStyle w:val="3"/>
        <w:spacing w:before="0" w:after="0"/>
        <w:ind w:left="0" w:firstLine="2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</w:t>
      </w:r>
      <w:r w:rsidRPr="007231F5">
        <w:rPr>
          <w:rFonts w:ascii="Times New Roman" w:hAnsi="Times New Roman" w:cs="Times New Roman"/>
          <w:sz w:val="48"/>
          <w:szCs w:val="48"/>
        </w:rPr>
        <w:t xml:space="preserve"> клас</w:t>
      </w:r>
      <w:r>
        <w:rPr>
          <w:rFonts w:ascii="Times New Roman" w:hAnsi="Times New Roman" w:cs="Times New Roman"/>
          <w:sz w:val="48"/>
          <w:szCs w:val="48"/>
        </w:rPr>
        <w:t>с</w:t>
      </w:r>
    </w:p>
    <w:p w:rsidR="000E1AF0" w:rsidRPr="007231F5" w:rsidRDefault="000E1AF0" w:rsidP="000E1A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1AF0" w:rsidRPr="007231F5" w:rsidRDefault="000E1AF0" w:rsidP="000E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AF0" w:rsidRDefault="000716DC" w:rsidP="000E1AF0">
      <w:pPr>
        <w:pStyle w:val="a3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Составитель:</w:t>
      </w:r>
    </w:p>
    <w:p w:rsidR="000716DC" w:rsidRPr="00770903" w:rsidRDefault="000716DC" w:rsidP="000E1AF0">
      <w:pPr>
        <w:pStyle w:val="a3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Иванова В.В.</w:t>
      </w:r>
    </w:p>
    <w:p w:rsidR="000E1AF0" w:rsidRPr="007231F5" w:rsidRDefault="000E1AF0" w:rsidP="000E1AF0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0E1AF0" w:rsidRPr="007231F5" w:rsidRDefault="000E1AF0" w:rsidP="000E1AF0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0E1AF0" w:rsidRPr="007231F5" w:rsidRDefault="000E1AF0" w:rsidP="000E1AF0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0E1AF0" w:rsidRDefault="000E1AF0" w:rsidP="000E1AF0">
      <w:pPr>
        <w:pStyle w:val="a3"/>
        <w:jc w:val="center"/>
      </w:pPr>
    </w:p>
    <w:p w:rsidR="000E1AF0" w:rsidRPr="007231F5" w:rsidRDefault="000E1AF0" w:rsidP="000E1AF0">
      <w:pPr>
        <w:pStyle w:val="a3"/>
        <w:jc w:val="center"/>
      </w:pPr>
    </w:p>
    <w:p w:rsidR="000E1AF0" w:rsidRPr="007231F5" w:rsidRDefault="000E1AF0" w:rsidP="000E1AF0">
      <w:pPr>
        <w:pStyle w:val="a3"/>
        <w:jc w:val="center"/>
      </w:pPr>
    </w:p>
    <w:p w:rsidR="000E1AF0" w:rsidRPr="007231F5" w:rsidRDefault="00670A9C" w:rsidP="000E1AF0">
      <w:pPr>
        <w:pStyle w:val="a3"/>
        <w:jc w:val="center"/>
        <w:rPr>
          <w:b/>
        </w:rPr>
      </w:pPr>
      <w:r>
        <w:rPr>
          <w:b/>
        </w:rPr>
        <w:t>2021 — 2022</w:t>
      </w:r>
      <w:r w:rsidR="000E1AF0" w:rsidRPr="007231F5">
        <w:rPr>
          <w:b/>
        </w:rPr>
        <w:t xml:space="preserve"> </w:t>
      </w:r>
      <w:proofErr w:type="spellStart"/>
      <w:r w:rsidR="000E1AF0" w:rsidRPr="007231F5">
        <w:rPr>
          <w:b/>
        </w:rPr>
        <w:t>уч.год</w:t>
      </w:r>
      <w:proofErr w:type="spellEnd"/>
    </w:p>
    <w:p w:rsidR="00CA5C01" w:rsidRPr="00CA5C01" w:rsidRDefault="00CA5C01" w:rsidP="00CA5C01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CA5C01" w:rsidRPr="00CA5C01" w:rsidRDefault="00CA5C01" w:rsidP="00CA5C01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CA5C01" w:rsidRPr="00CA5C01" w:rsidRDefault="00CA5C01" w:rsidP="00CA5C01">
      <w:pPr>
        <w:pStyle w:val="a3"/>
        <w:jc w:val="center"/>
      </w:pPr>
    </w:p>
    <w:p w:rsidR="00136AEC" w:rsidRDefault="00136AEC" w:rsidP="00CA5C01">
      <w:pPr>
        <w:spacing w:after="0" w:line="240" w:lineRule="auto"/>
        <w:rPr>
          <w:rFonts w:ascii="Times New Roman" w:hAnsi="Times New Roman" w:cs="Times New Roman"/>
        </w:rPr>
      </w:pPr>
    </w:p>
    <w:p w:rsidR="000E1AF0" w:rsidRPr="00D0243D" w:rsidRDefault="000E1AF0" w:rsidP="000E1A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0243D">
        <w:rPr>
          <w:rFonts w:ascii="Times New Roman" w:hAnsi="Times New Roman" w:cs="Times New Roman"/>
          <w:sz w:val="20"/>
          <w:szCs w:val="20"/>
        </w:rPr>
        <w:t>Рабочая программа учебного предмета «Изобразительное искусство» для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  <w:r w:rsidRPr="00D0243D">
        <w:rPr>
          <w:rFonts w:ascii="Times New Roman" w:hAnsi="Times New Roman" w:cs="Times New Roman"/>
          <w:sz w:val="20"/>
          <w:szCs w:val="20"/>
        </w:rPr>
        <w:t xml:space="preserve"> класса в соответствии с требованиями ФГОС ООО, основной образовательной программы ООО МБОУ СШ № 2 г. Пошехонье, с учетом примерной программы ООО по изобразительному искусству, на основе авторского УМК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под ред.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Б.М.Немен</w:t>
      </w:r>
      <w:r w:rsidRPr="00D024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ского</w:t>
      </w:r>
      <w:proofErr w:type="spellEnd"/>
      <w:r w:rsidRPr="00D024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5-9 классы. М.: Просвещение, 2012</w:t>
      </w:r>
      <w:r w:rsidRPr="00D0243D">
        <w:rPr>
          <w:rFonts w:ascii="Times New Roman" w:hAnsi="Times New Roman" w:cs="Times New Roman"/>
          <w:sz w:val="20"/>
          <w:szCs w:val="20"/>
        </w:rPr>
        <w:t xml:space="preserve">  года издания. </w:t>
      </w:r>
    </w:p>
    <w:p w:rsidR="0081751F" w:rsidRPr="000E08DE" w:rsidRDefault="0081751F" w:rsidP="0081751F">
      <w:pPr>
        <w:pStyle w:val="a8"/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0E08DE">
        <w:rPr>
          <w:b/>
          <w:color w:val="000000"/>
          <w:sz w:val="20"/>
          <w:szCs w:val="20"/>
          <w:u w:val="single"/>
        </w:rPr>
        <w:t>Результаты освоения учебного предмета</w:t>
      </w:r>
    </w:p>
    <w:p w:rsidR="0081751F" w:rsidRPr="003B3382" w:rsidRDefault="0081751F" w:rsidP="0081751F">
      <w:pPr>
        <w:pStyle w:val="a8"/>
        <w:tabs>
          <w:tab w:val="left" w:pos="426"/>
        </w:tabs>
        <w:contextualSpacing/>
        <w:rPr>
          <w:sz w:val="20"/>
          <w:szCs w:val="20"/>
        </w:rPr>
      </w:pPr>
      <w:r w:rsidRPr="000E08DE">
        <w:rPr>
          <w:color w:val="000000"/>
          <w:sz w:val="20"/>
          <w:szCs w:val="20"/>
        </w:rPr>
        <w:t xml:space="preserve">     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0E08DE">
        <w:rPr>
          <w:color w:val="000000"/>
          <w:sz w:val="20"/>
          <w:szCs w:val="20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0E08DE">
        <w:rPr>
          <w:color w:val="000000"/>
          <w:sz w:val="20"/>
          <w:szCs w:val="20"/>
        </w:rPr>
        <w:t>метапредметных</w:t>
      </w:r>
      <w:proofErr w:type="spellEnd"/>
      <w:r w:rsidRPr="000E08DE">
        <w:rPr>
          <w:color w:val="000000"/>
          <w:sz w:val="20"/>
          <w:szCs w:val="20"/>
        </w:rPr>
        <w:t xml:space="preserve"> и предметных результатов.</w:t>
      </w:r>
    </w:p>
    <w:p w:rsidR="003B3382" w:rsidRPr="003B3382" w:rsidRDefault="003B3382" w:rsidP="003B3382">
      <w:pPr>
        <w:pStyle w:val="a8"/>
        <w:tabs>
          <w:tab w:val="left" w:pos="567"/>
        </w:tabs>
        <w:contextualSpacing/>
        <w:rPr>
          <w:sz w:val="20"/>
          <w:szCs w:val="20"/>
        </w:rPr>
      </w:pPr>
      <w:r w:rsidRPr="003B3382">
        <w:rPr>
          <w:rStyle w:val="1"/>
          <w:rFonts w:ascii="Times New Roman" w:hAnsi="Times New Roman" w:cs="Times New Roman"/>
          <w:sz w:val="20"/>
          <w:szCs w:val="20"/>
        </w:rPr>
        <w:t xml:space="preserve">      Личностные результаты</w:t>
      </w:r>
      <w:r w:rsidRPr="003B3382">
        <w:rPr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B3382" w:rsidRPr="003B3382" w:rsidRDefault="003B3382" w:rsidP="001F3C21">
      <w:pPr>
        <w:pStyle w:val="a8"/>
        <w:numPr>
          <w:ilvl w:val="0"/>
          <w:numId w:val="2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B3382">
        <w:rPr>
          <w:sz w:val="20"/>
          <w:szCs w:val="20"/>
        </w:rPr>
        <w:softHyphen/>
        <w:t>ние своей этнической принадлежности, знание культуры своего на</w:t>
      </w:r>
      <w:r w:rsidRPr="003B3382">
        <w:rPr>
          <w:sz w:val="20"/>
          <w:szCs w:val="2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B3382" w:rsidRPr="003B3382" w:rsidRDefault="003B3382" w:rsidP="001F3C21">
      <w:pPr>
        <w:pStyle w:val="a8"/>
        <w:numPr>
          <w:ilvl w:val="0"/>
          <w:numId w:val="2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 xml:space="preserve">формирование ответственного отношения к учению, </w:t>
      </w:r>
      <w:proofErr w:type="gramStart"/>
      <w:r w:rsidRPr="003B3382">
        <w:rPr>
          <w:sz w:val="20"/>
          <w:szCs w:val="20"/>
        </w:rPr>
        <w:t>готовности и способности</w:t>
      </w:r>
      <w:proofErr w:type="gramEnd"/>
      <w:r w:rsidRPr="003B3382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познанию;</w:t>
      </w:r>
    </w:p>
    <w:p w:rsidR="003B3382" w:rsidRPr="003B3382" w:rsidRDefault="003B3382" w:rsidP="001F3C21">
      <w:pPr>
        <w:pStyle w:val="a8"/>
        <w:numPr>
          <w:ilvl w:val="0"/>
          <w:numId w:val="3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формирование целостного мировоззрения, учитывающего культур</w:t>
      </w:r>
      <w:r w:rsidRPr="003B3382">
        <w:rPr>
          <w:sz w:val="20"/>
          <w:szCs w:val="20"/>
        </w:rPr>
        <w:softHyphen/>
        <w:t>ное, языковое, духовное многообразие современного мира;</w:t>
      </w:r>
    </w:p>
    <w:p w:rsidR="003B3382" w:rsidRPr="003B3382" w:rsidRDefault="003B3382" w:rsidP="001F3C21">
      <w:pPr>
        <w:pStyle w:val="a8"/>
        <w:numPr>
          <w:ilvl w:val="0"/>
          <w:numId w:val="3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формирование осознанного, уважительного и доброжелательного от</w:t>
      </w:r>
      <w:r w:rsidRPr="003B3382">
        <w:rPr>
          <w:sz w:val="20"/>
          <w:szCs w:val="20"/>
        </w:rPr>
        <w:softHyphen/>
        <w:t>ношения к другому человеку, его мнению, мировоззрению, культу</w:t>
      </w:r>
      <w:r w:rsidRPr="003B3382">
        <w:rPr>
          <w:sz w:val="20"/>
          <w:szCs w:val="2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B3382" w:rsidRPr="003B3382" w:rsidRDefault="003B3382" w:rsidP="001F3C21">
      <w:pPr>
        <w:pStyle w:val="a8"/>
        <w:numPr>
          <w:ilvl w:val="0"/>
          <w:numId w:val="3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развитие морального сознания и компетентности в решении мо</w:t>
      </w:r>
      <w:r w:rsidRPr="003B3382">
        <w:rPr>
          <w:sz w:val="20"/>
          <w:szCs w:val="2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3B3382">
        <w:rPr>
          <w:sz w:val="20"/>
          <w:szCs w:val="20"/>
        </w:rPr>
        <w:softHyphen/>
        <w:t>ветственного отношения к собственным поступкам;</w:t>
      </w:r>
    </w:p>
    <w:p w:rsidR="003B3382" w:rsidRPr="003B3382" w:rsidRDefault="003B3382" w:rsidP="001F3C21">
      <w:pPr>
        <w:pStyle w:val="a8"/>
        <w:numPr>
          <w:ilvl w:val="0"/>
          <w:numId w:val="3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формирование коммуникативной компетентности в общении и со</w:t>
      </w:r>
      <w:r w:rsidRPr="003B3382">
        <w:rPr>
          <w:sz w:val="20"/>
          <w:szCs w:val="20"/>
        </w:rPr>
        <w:softHyphen/>
        <w:t>трудничестве со сверстниками, взрослыми в процессе образователь</w:t>
      </w:r>
      <w:r w:rsidRPr="003B3382">
        <w:rPr>
          <w:sz w:val="20"/>
          <w:szCs w:val="20"/>
        </w:rPr>
        <w:softHyphen/>
        <w:t>ной, творческой деятельности;</w:t>
      </w:r>
    </w:p>
    <w:p w:rsidR="003B3382" w:rsidRPr="003B3382" w:rsidRDefault="003B3382" w:rsidP="001F3C21">
      <w:pPr>
        <w:pStyle w:val="a8"/>
        <w:numPr>
          <w:ilvl w:val="0"/>
          <w:numId w:val="3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3382" w:rsidRPr="003B3382" w:rsidRDefault="003B3382" w:rsidP="001F3C21">
      <w:pPr>
        <w:pStyle w:val="a8"/>
        <w:numPr>
          <w:ilvl w:val="0"/>
          <w:numId w:val="3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3B3382">
        <w:rPr>
          <w:sz w:val="20"/>
          <w:szCs w:val="20"/>
        </w:rPr>
        <w:softHyphen/>
        <w:t>ческого характера.</w:t>
      </w:r>
    </w:p>
    <w:p w:rsidR="003B3382" w:rsidRPr="003B3382" w:rsidRDefault="003B3382" w:rsidP="003B3382">
      <w:pPr>
        <w:pStyle w:val="a8"/>
        <w:tabs>
          <w:tab w:val="left" w:pos="284"/>
          <w:tab w:val="left" w:pos="426"/>
        </w:tabs>
        <w:contextualSpacing/>
        <w:rPr>
          <w:sz w:val="20"/>
          <w:szCs w:val="20"/>
        </w:rPr>
      </w:pPr>
      <w:r w:rsidRPr="003B3382">
        <w:rPr>
          <w:rStyle w:val="a9"/>
          <w:sz w:val="20"/>
          <w:szCs w:val="20"/>
        </w:rPr>
        <w:t xml:space="preserve">      </w:t>
      </w:r>
      <w:proofErr w:type="spellStart"/>
      <w:r w:rsidRPr="003B3382">
        <w:rPr>
          <w:rStyle w:val="a9"/>
          <w:sz w:val="20"/>
          <w:szCs w:val="20"/>
        </w:rPr>
        <w:t>Метапредметные</w:t>
      </w:r>
      <w:proofErr w:type="spellEnd"/>
      <w:r w:rsidRPr="003B3382">
        <w:rPr>
          <w:rStyle w:val="a9"/>
          <w:sz w:val="20"/>
          <w:szCs w:val="20"/>
        </w:rPr>
        <w:t xml:space="preserve"> результаты</w:t>
      </w:r>
      <w:r w:rsidRPr="003B3382">
        <w:rPr>
          <w:sz w:val="20"/>
          <w:szCs w:val="20"/>
        </w:rPr>
        <w:t xml:space="preserve"> характеризуют уровень </w:t>
      </w:r>
      <w:proofErr w:type="spellStart"/>
      <w:r w:rsidRPr="003B3382">
        <w:rPr>
          <w:sz w:val="20"/>
          <w:szCs w:val="20"/>
        </w:rPr>
        <w:t>сформиро</w:t>
      </w:r>
      <w:r w:rsidRPr="003B3382">
        <w:rPr>
          <w:sz w:val="20"/>
          <w:szCs w:val="20"/>
        </w:rPr>
        <w:softHyphen/>
        <w:t>ванности</w:t>
      </w:r>
      <w:proofErr w:type="spellEnd"/>
      <w:r w:rsidRPr="003B3382">
        <w:rPr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B3382" w:rsidRPr="003B3382" w:rsidRDefault="003B3382" w:rsidP="001F3C21">
      <w:pPr>
        <w:pStyle w:val="a8"/>
        <w:numPr>
          <w:ilvl w:val="0"/>
          <w:numId w:val="4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3B3382">
        <w:rPr>
          <w:sz w:val="20"/>
          <w:szCs w:val="20"/>
        </w:rPr>
        <w:softHyphen/>
        <w:t>ятельности, развивать мотивы и интересы своей познавательной де</w:t>
      </w:r>
      <w:r w:rsidRPr="003B3382">
        <w:rPr>
          <w:sz w:val="20"/>
          <w:szCs w:val="20"/>
        </w:rPr>
        <w:softHyphen/>
        <w:t>ятельности;</w:t>
      </w:r>
    </w:p>
    <w:p w:rsidR="003B3382" w:rsidRPr="003B3382" w:rsidRDefault="003B3382" w:rsidP="001F3C21">
      <w:pPr>
        <w:pStyle w:val="a8"/>
        <w:numPr>
          <w:ilvl w:val="0"/>
          <w:numId w:val="4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3382" w:rsidRPr="003B3382" w:rsidRDefault="003B3382" w:rsidP="001F3C21">
      <w:pPr>
        <w:pStyle w:val="a8"/>
        <w:numPr>
          <w:ilvl w:val="0"/>
          <w:numId w:val="4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B3382">
        <w:rPr>
          <w:sz w:val="20"/>
          <w:szCs w:val="20"/>
        </w:rPr>
        <w:softHyphen/>
        <w:t>ствии с изменяющейся ситуацией;</w:t>
      </w:r>
    </w:p>
    <w:p w:rsidR="003B3382" w:rsidRPr="003B3382" w:rsidRDefault="003B3382" w:rsidP="001F3C21">
      <w:pPr>
        <w:pStyle w:val="a8"/>
        <w:numPr>
          <w:ilvl w:val="0"/>
          <w:numId w:val="4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3B3382" w:rsidRPr="003B3382" w:rsidRDefault="003B3382" w:rsidP="001F3C21">
      <w:pPr>
        <w:pStyle w:val="a8"/>
        <w:numPr>
          <w:ilvl w:val="0"/>
          <w:numId w:val="4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3382" w:rsidRPr="00B00138" w:rsidRDefault="003B3382" w:rsidP="001F3C21">
      <w:pPr>
        <w:pStyle w:val="a8"/>
        <w:numPr>
          <w:ilvl w:val="0"/>
          <w:numId w:val="4"/>
        </w:numPr>
        <w:contextualSpacing/>
        <w:rPr>
          <w:sz w:val="20"/>
          <w:szCs w:val="20"/>
        </w:rPr>
      </w:pPr>
      <w:r w:rsidRPr="003B3382">
        <w:rPr>
          <w:sz w:val="20"/>
          <w:szCs w:val="20"/>
        </w:rPr>
        <w:t>умение организовывать учебное сотрудничество и совместную дея</w:t>
      </w:r>
      <w:r w:rsidRPr="003B3382">
        <w:rPr>
          <w:sz w:val="20"/>
          <w:szCs w:val="20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3B3382">
        <w:rPr>
          <w:sz w:val="20"/>
          <w:szCs w:val="20"/>
        </w:rPr>
        <w:softHyphen/>
        <w:t>ве согласования позиций и учета интересов; формулировать, аргу</w:t>
      </w:r>
      <w:r w:rsidRPr="003B3382">
        <w:rPr>
          <w:sz w:val="20"/>
          <w:szCs w:val="20"/>
        </w:rPr>
        <w:softHyphen/>
        <w:t>ментировать и отстаивать свое мнение.</w:t>
      </w:r>
    </w:p>
    <w:p w:rsidR="003B3382" w:rsidRPr="003B3382" w:rsidRDefault="003B3382" w:rsidP="003B3382">
      <w:pPr>
        <w:pStyle w:val="a8"/>
        <w:contextualSpacing/>
        <w:rPr>
          <w:sz w:val="20"/>
          <w:szCs w:val="20"/>
        </w:rPr>
      </w:pPr>
      <w:r w:rsidRPr="003B3382">
        <w:rPr>
          <w:rStyle w:val="a9"/>
          <w:sz w:val="20"/>
          <w:szCs w:val="20"/>
        </w:rPr>
        <w:t xml:space="preserve">        Предметные результаты</w:t>
      </w:r>
      <w:r w:rsidRPr="003B3382">
        <w:rPr>
          <w:sz w:val="20"/>
          <w:szCs w:val="20"/>
        </w:rPr>
        <w:t xml:space="preserve"> характеризуют опыт учащихся в художе</w:t>
      </w:r>
      <w:r w:rsidRPr="003B3382">
        <w:rPr>
          <w:sz w:val="20"/>
          <w:szCs w:val="20"/>
        </w:rPr>
        <w:softHyphen/>
        <w:t>ственно-творческой деятельности, который приобретается и закрепля</w:t>
      </w:r>
      <w:r w:rsidRPr="003B3382">
        <w:rPr>
          <w:sz w:val="20"/>
          <w:szCs w:val="20"/>
        </w:rPr>
        <w:softHyphen/>
        <w:t>ется в процессе освоения учебного предмета: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3B3382">
        <w:rPr>
          <w:spacing w:val="3"/>
          <w:sz w:val="20"/>
          <w:szCs w:val="20"/>
        </w:rPr>
        <w:t>а следовательно</w:t>
      </w:r>
      <w:proofErr w:type="gramEnd"/>
      <w:r w:rsidRPr="003B3382">
        <w:rPr>
          <w:spacing w:val="3"/>
          <w:sz w:val="20"/>
          <w:szCs w:val="20"/>
        </w:rPr>
        <w:t>, и способов его изображения;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искусства);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lastRenderedPageBreak/>
        <w:t>Понимать процесс работы художника над картиной, смысл каждого этапа этой работы, роль эскизов и этюдов;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Знать о композиции как о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в жизни человека, в понимании и ощущении человеком своего бытия и красоты мира;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Знать о роли искусства в создании памятников в чес</w:t>
      </w:r>
      <w:r w:rsidR="00610FEB">
        <w:rPr>
          <w:spacing w:val="3"/>
          <w:sz w:val="20"/>
          <w:szCs w:val="20"/>
        </w:rPr>
        <w:t>ть больших исторических событий</w:t>
      </w:r>
      <w:r w:rsidRPr="003B3382">
        <w:rPr>
          <w:spacing w:val="3"/>
          <w:sz w:val="20"/>
          <w:szCs w:val="20"/>
        </w:rPr>
        <w:t>, о влиянии образа, созданного художником, на понимание событий истории;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Знать о роли изобразительного искусства в понимании вечных тем жизни, в создании культурного контекста;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графике, скульптуре; понимать роль художественной иллюстрации;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 19- 20 столетий;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Иметь представление о сложном, противоречивом, насыщенном художественными событиями пути российского и мирового изобразительного искусства в 20 веке;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Получить первичные навыки передачи пропорций и движений фигуры человека с натуры и по представлению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Научиться владеть материалами живописи, графики и лепки на доступном возрасту уровне;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3B3382" w:rsidRPr="003B3382" w:rsidRDefault="003B3382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B3382">
        <w:rPr>
          <w:spacing w:val="3"/>
          <w:sz w:val="20"/>
          <w:szCs w:val="20"/>
        </w:rPr>
        <w:t>Получить навыки соотнесения собственных переживаний с контекстами художественной культуры; получит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поиска способа ее выражения.</w:t>
      </w:r>
    </w:p>
    <w:p w:rsidR="00EB5A59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 xml:space="preserve"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 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понимать особенности образного языка конструкт</w:t>
      </w:r>
      <w:r w:rsidR="00377AE2" w:rsidRPr="00377AE2">
        <w:rPr>
          <w:sz w:val="20"/>
          <w:szCs w:val="20"/>
        </w:rPr>
        <w:t xml:space="preserve">ивных видов </w:t>
      </w:r>
      <w:proofErr w:type="spellStart"/>
      <w:r w:rsidR="00377AE2" w:rsidRPr="00377AE2">
        <w:rPr>
          <w:sz w:val="20"/>
          <w:szCs w:val="20"/>
        </w:rPr>
        <w:t>исс</w:t>
      </w:r>
      <w:r w:rsidRPr="00377AE2">
        <w:rPr>
          <w:sz w:val="20"/>
          <w:szCs w:val="20"/>
        </w:rPr>
        <w:t>кусства</w:t>
      </w:r>
      <w:proofErr w:type="spellEnd"/>
      <w:r w:rsidRPr="00377AE2">
        <w:rPr>
          <w:sz w:val="20"/>
          <w:szCs w:val="20"/>
        </w:rPr>
        <w:t xml:space="preserve">, единство </w:t>
      </w:r>
      <w:r w:rsidR="00377AE2" w:rsidRPr="00377AE2">
        <w:rPr>
          <w:sz w:val="20"/>
          <w:szCs w:val="20"/>
        </w:rPr>
        <w:t>функционального и художественно-образных на</w:t>
      </w:r>
      <w:r w:rsidRPr="00377AE2">
        <w:rPr>
          <w:sz w:val="20"/>
          <w:szCs w:val="20"/>
        </w:rPr>
        <w:t xml:space="preserve">чал и их социальную роль; 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 xml:space="preserve">знать основные этапы развития и истории архитектуры и дизайна, тенденции современного конструктивного искусства; </w:t>
      </w:r>
    </w:p>
    <w:p w:rsidR="00377AE2" w:rsidRDefault="00377AE2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конструировать объёмно-</w:t>
      </w:r>
      <w:r w:rsidR="00EB5A59" w:rsidRPr="00377AE2">
        <w:rPr>
          <w:sz w:val="20"/>
          <w:szCs w:val="20"/>
        </w:rPr>
        <w:t>пространственны</w:t>
      </w:r>
      <w:r w:rsidRPr="00377AE2">
        <w:rPr>
          <w:sz w:val="20"/>
          <w:szCs w:val="20"/>
        </w:rPr>
        <w:t>е композиции, моделировать архитектурно-</w:t>
      </w:r>
      <w:r w:rsidR="00EB5A59" w:rsidRPr="00377AE2">
        <w:rPr>
          <w:sz w:val="20"/>
          <w:szCs w:val="20"/>
        </w:rPr>
        <w:t xml:space="preserve">дизайнерские объекты (в графике и объёме); 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моделировать в своём творчест</w:t>
      </w:r>
      <w:r w:rsidR="00377AE2" w:rsidRPr="00377AE2">
        <w:rPr>
          <w:sz w:val="20"/>
          <w:szCs w:val="20"/>
        </w:rPr>
        <w:t>ве основные этапы художественно-</w:t>
      </w:r>
      <w:r w:rsidRPr="00377AE2">
        <w:rPr>
          <w:sz w:val="20"/>
          <w:szCs w:val="20"/>
        </w:rPr>
        <w:t xml:space="preserve"> производственного процесса в конструктивных искусствах; 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работать с натуры, по памяти и воображению над зарисо</w:t>
      </w:r>
      <w:r w:rsidR="00377AE2" w:rsidRPr="00377AE2">
        <w:rPr>
          <w:sz w:val="20"/>
          <w:szCs w:val="20"/>
        </w:rPr>
        <w:t>вкой и про</w:t>
      </w:r>
      <w:r w:rsidRPr="00377AE2">
        <w:rPr>
          <w:sz w:val="20"/>
          <w:szCs w:val="20"/>
        </w:rPr>
        <w:t xml:space="preserve">ектированием конкретных зданий и вещной среды; 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конструировать основные объёмно</w:t>
      </w:r>
      <w:r w:rsidR="00377AE2" w:rsidRPr="00377AE2">
        <w:rPr>
          <w:sz w:val="20"/>
          <w:szCs w:val="20"/>
        </w:rPr>
        <w:t>пространственные объекты, реа</w:t>
      </w:r>
      <w:r w:rsidRPr="00377AE2">
        <w:rPr>
          <w:sz w:val="20"/>
          <w:szCs w:val="20"/>
        </w:rPr>
        <w:t>лизуя при этом ф</w:t>
      </w:r>
      <w:r w:rsidR="00377AE2" w:rsidRPr="00377AE2">
        <w:rPr>
          <w:sz w:val="20"/>
          <w:szCs w:val="20"/>
        </w:rPr>
        <w:t>ронтальную, объёмную и глубинно-пространствен</w:t>
      </w:r>
      <w:r w:rsidRPr="00377AE2">
        <w:rPr>
          <w:sz w:val="20"/>
          <w:szCs w:val="20"/>
        </w:rPr>
        <w:t xml:space="preserve">ную композицию; использовать </w:t>
      </w:r>
      <w:r w:rsidR="00377AE2" w:rsidRPr="00377AE2">
        <w:rPr>
          <w:sz w:val="20"/>
          <w:szCs w:val="20"/>
        </w:rPr>
        <w:t>в макетных и графических компо</w:t>
      </w:r>
      <w:r w:rsidRPr="00377AE2">
        <w:rPr>
          <w:sz w:val="20"/>
          <w:szCs w:val="20"/>
        </w:rPr>
        <w:t>зициях ритм линий, цвета, объём</w:t>
      </w:r>
      <w:r w:rsidR="00377AE2" w:rsidRPr="00377AE2">
        <w:rPr>
          <w:sz w:val="20"/>
          <w:szCs w:val="20"/>
        </w:rPr>
        <w:t>ов, статику и динамику тектони</w:t>
      </w:r>
      <w:r w:rsidRPr="00377AE2">
        <w:rPr>
          <w:sz w:val="20"/>
          <w:szCs w:val="20"/>
        </w:rPr>
        <w:t>ки и фактур;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владеть навыками формообразован</w:t>
      </w:r>
      <w:r w:rsidR="00377AE2" w:rsidRPr="00377AE2">
        <w:rPr>
          <w:sz w:val="20"/>
          <w:szCs w:val="20"/>
        </w:rPr>
        <w:t>ия, использования объёмов в ди</w:t>
      </w:r>
      <w:r w:rsidRPr="00377AE2">
        <w:rPr>
          <w:sz w:val="20"/>
          <w:szCs w:val="20"/>
        </w:rPr>
        <w:t xml:space="preserve">зайне и архитектуре (макеты из бумаги, картона, пластилина); </w:t>
      </w:r>
    </w:p>
    <w:p w:rsidR="00377AE2" w:rsidRPr="00377AE2" w:rsidRDefault="00377AE2" w:rsidP="00377AE2">
      <w:pPr>
        <w:pStyle w:val="a8"/>
        <w:ind w:left="720"/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созд</w:t>
      </w:r>
      <w:r w:rsidR="00EB5A59" w:rsidRPr="00377AE2">
        <w:rPr>
          <w:sz w:val="20"/>
          <w:szCs w:val="20"/>
        </w:rPr>
        <w:t xml:space="preserve">авать композиционные макеты объектов на предметной плоскости и в пространстве; </w:t>
      </w:r>
    </w:p>
    <w:p w:rsidR="00377AE2" w:rsidRPr="00377AE2" w:rsidRDefault="00EB5A59" w:rsidP="001F3C21">
      <w:pPr>
        <w:pStyle w:val="a8"/>
        <w:numPr>
          <w:ilvl w:val="0"/>
          <w:numId w:val="6"/>
        </w:numPr>
        <w:contextualSpacing/>
        <w:rPr>
          <w:sz w:val="20"/>
          <w:szCs w:val="20"/>
        </w:rPr>
      </w:pPr>
      <w:r w:rsidRPr="00377AE2">
        <w:rPr>
          <w:sz w:val="20"/>
          <w:szCs w:val="20"/>
        </w:rPr>
        <w:t>создавать с натуры и по вообра</w:t>
      </w:r>
      <w:r w:rsidR="00377AE2" w:rsidRPr="00377AE2">
        <w:rPr>
          <w:sz w:val="20"/>
          <w:szCs w:val="20"/>
        </w:rPr>
        <w:t>жению архитектурные образы гра</w:t>
      </w:r>
      <w:r w:rsidRPr="00377AE2">
        <w:rPr>
          <w:sz w:val="20"/>
          <w:szCs w:val="20"/>
        </w:rPr>
        <w:t>фическими материалами и др.; ра</w:t>
      </w:r>
      <w:r w:rsidR="00377AE2" w:rsidRPr="00377AE2">
        <w:rPr>
          <w:sz w:val="20"/>
          <w:szCs w:val="20"/>
        </w:rPr>
        <w:t>ботать над эскизом монументаль</w:t>
      </w:r>
      <w:r w:rsidRPr="00377AE2">
        <w:rPr>
          <w:sz w:val="20"/>
          <w:szCs w:val="20"/>
        </w:rPr>
        <w:t xml:space="preserve">ного произведения (витраж, мозаика, роспись, монументальная скульптура); </w:t>
      </w:r>
    </w:p>
    <w:p w:rsidR="003B3382" w:rsidRPr="00377AE2" w:rsidRDefault="00EB5A59" w:rsidP="001F3C21">
      <w:pPr>
        <w:pStyle w:val="a8"/>
        <w:numPr>
          <w:ilvl w:val="0"/>
          <w:numId w:val="6"/>
        </w:numPr>
        <w:contextualSpacing/>
        <w:rPr>
          <w:spacing w:val="3"/>
          <w:sz w:val="20"/>
          <w:szCs w:val="20"/>
        </w:rPr>
      </w:pPr>
      <w:r w:rsidRPr="00377AE2">
        <w:rPr>
          <w:sz w:val="20"/>
          <w:szCs w:val="20"/>
        </w:rPr>
        <w:t>использовать выразительный язык при моделировании архитектурного ансамбля; использовать разнообразные художественные материалы</w:t>
      </w:r>
    </w:p>
    <w:p w:rsidR="003B3382" w:rsidRPr="003B3382" w:rsidRDefault="003B3382" w:rsidP="003B3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3382">
        <w:rPr>
          <w:rFonts w:ascii="Times New Roman" w:hAnsi="Times New Roman" w:cs="Times New Roman"/>
          <w:sz w:val="20"/>
          <w:szCs w:val="20"/>
        </w:rPr>
        <w:t xml:space="preserve">Для реализации требований ФГОС по «Изобразительному искусству» в 7 классе в авторскую программу </w:t>
      </w:r>
      <w:proofErr w:type="spellStart"/>
      <w:r w:rsidRPr="003B3382">
        <w:rPr>
          <w:rFonts w:ascii="Times New Roman" w:hAnsi="Times New Roman" w:cs="Times New Roman"/>
          <w:sz w:val="20"/>
          <w:szCs w:val="20"/>
        </w:rPr>
        <w:t>Б.М.Неменского</w:t>
      </w:r>
      <w:proofErr w:type="spellEnd"/>
      <w:r w:rsidRPr="003B3382">
        <w:rPr>
          <w:rFonts w:ascii="Times New Roman" w:hAnsi="Times New Roman" w:cs="Times New Roman"/>
          <w:sz w:val="20"/>
          <w:szCs w:val="20"/>
        </w:rPr>
        <w:t xml:space="preserve"> внесены следующие изменения</w:t>
      </w:r>
      <w:r w:rsidRPr="003B3382">
        <w:rPr>
          <w:rFonts w:ascii="Times New Roman" w:hAnsi="Times New Roman" w:cs="Times New Roman"/>
          <w:i/>
          <w:sz w:val="20"/>
          <w:szCs w:val="20"/>
        </w:rPr>
        <w:t>:</w:t>
      </w:r>
    </w:p>
    <w:p w:rsidR="003B3382" w:rsidRPr="003B3382" w:rsidRDefault="003B3382" w:rsidP="001F3C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3382">
        <w:rPr>
          <w:rFonts w:ascii="Times New Roman" w:hAnsi="Times New Roman" w:cs="Times New Roman"/>
          <w:sz w:val="20"/>
          <w:szCs w:val="20"/>
        </w:rPr>
        <w:t xml:space="preserve"> уплотнены  все разделы авторской программы в рамках тем «Изображение человека в истории искусства» и «Дизайн и архитектура в жизни  человека»;</w:t>
      </w:r>
    </w:p>
    <w:p w:rsidR="003B3382" w:rsidRPr="003B3382" w:rsidRDefault="003B3382" w:rsidP="001F3C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3382">
        <w:rPr>
          <w:rFonts w:ascii="Times New Roman" w:hAnsi="Times New Roman" w:cs="Times New Roman"/>
          <w:sz w:val="20"/>
          <w:szCs w:val="20"/>
        </w:rPr>
        <w:t xml:space="preserve"> на уроках-беседах предусматривается  практическая деятельность школьников: рисование на заданную тему и созда</w:t>
      </w:r>
      <w:r w:rsidR="00430899">
        <w:rPr>
          <w:rFonts w:ascii="Times New Roman" w:hAnsi="Times New Roman" w:cs="Times New Roman"/>
          <w:sz w:val="20"/>
          <w:szCs w:val="20"/>
        </w:rPr>
        <w:t>ние мультимедийных презентаций;</w:t>
      </w:r>
    </w:p>
    <w:p w:rsidR="003B3382" w:rsidRPr="003B3382" w:rsidRDefault="003B3382" w:rsidP="001F3C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3382">
        <w:rPr>
          <w:rFonts w:ascii="Times New Roman" w:hAnsi="Times New Roman" w:cs="Times New Roman"/>
          <w:sz w:val="20"/>
          <w:szCs w:val="20"/>
        </w:rPr>
        <w:t xml:space="preserve">в содержание </w:t>
      </w:r>
      <w:proofErr w:type="gramStart"/>
      <w:r w:rsidRPr="003B3382">
        <w:rPr>
          <w:rFonts w:ascii="Times New Roman" w:hAnsi="Times New Roman" w:cs="Times New Roman"/>
          <w:sz w:val="20"/>
          <w:szCs w:val="20"/>
        </w:rPr>
        <w:t xml:space="preserve">уроков  </w:t>
      </w:r>
      <w:r w:rsidR="00B00138">
        <w:rPr>
          <w:rFonts w:ascii="Times New Roman" w:hAnsi="Times New Roman" w:cs="Times New Roman"/>
          <w:sz w:val="20"/>
          <w:szCs w:val="20"/>
        </w:rPr>
        <w:t>включен</w:t>
      </w:r>
      <w:proofErr w:type="gramEnd"/>
      <w:r w:rsidR="00B00138">
        <w:rPr>
          <w:rFonts w:ascii="Times New Roman" w:hAnsi="Times New Roman" w:cs="Times New Roman"/>
          <w:sz w:val="20"/>
          <w:szCs w:val="20"/>
        </w:rPr>
        <w:t xml:space="preserve"> региональный компонент</w:t>
      </w:r>
      <w:r w:rsidRPr="003B3382">
        <w:rPr>
          <w:rFonts w:ascii="Times New Roman" w:hAnsi="Times New Roman" w:cs="Times New Roman"/>
          <w:sz w:val="20"/>
          <w:szCs w:val="20"/>
        </w:rPr>
        <w:t>: материал изучается в том числе и на  примере творчества ярославских художников, запланирована проектная творческая деятельность</w:t>
      </w:r>
    </w:p>
    <w:p w:rsidR="003B3382" w:rsidRPr="003B3382" w:rsidRDefault="003B3382" w:rsidP="001F3C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3382">
        <w:rPr>
          <w:rFonts w:ascii="Times New Roman" w:hAnsi="Times New Roman" w:cs="Times New Roman"/>
          <w:sz w:val="20"/>
          <w:szCs w:val="20"/>
        </w:rPr>
        <w:t>запланировано использование компьютера на уроках (создание мультимедийных презентаций,  буклетов, анализ видеофильмов и др.)</w:t>
      </w:r>
    </w:p>
    <w:p w:rsidR="003B3382" w:rsidRPr="003B3382" w:rsidRDefault="003B3382" w:rsidP="001F3C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3382">
        <w:rPr>
          <w:rFonts w:ascii="Times New Roman" w:hAnsi="Times New Roman" w:cs="Times New Roman"/>
          <w:sz w:val="20"/>
          <w:szCs w:val="20"/>
        </w:rPr>
        <w:lastRenderedPageBreak/>
        <w:t>запланировано освоение системы научных понятий по ИЗО –</w:t>
      </w:r>
      <w:proofErr w:type="gramStart"/>
      <w:r w:rsidRPr="003B338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430899">
        <w:rPr>
          <w:rFonts w:ascii="Times New Roman" w:hAnsi="Times New Roman" w:cs="Times New Roman"/>
          <w:sz w:val="20"/>
          <w:szCs w:val="20"/>
        </w:rPr>
        <w:t xml:space="preserve">тема», </w:t>
      </w:r>
      <w:r w:rsidRPr="003B3382">
        <w:rPr>
          <w:rFonts w:ascii="Times New Roman" w:hAnsi="Times New Roman" w:cs="Times New Roman"/>
          <w:sz w:val="20"/>
          <w:szCs w:val="20"/>
        </w:rPr>
        <w:t>сюжет»,  «содержание», «художественный образ», «тематическая картина», «станковая живопись», «монументальная живопись», «фреска», «темперная и масляная живопись», «архитектура», «дизайн», «модуль» и др.</w:t>
      </w:r>
    </w:p>
    <w:p w:rsidR="001F3C21" w:rsidRDefault="001F3C21" w:rsidP="001F3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r w:rsidRPr="00EF45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Формы проведения занятий</w:t>
      </w: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:</w:t>
      </w:r>
    </w:p>
    <w:p w:rsidR="001F3C21" w:rsidRDefault="001F3C21" w:rsidP="001F3C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урок-беседа, дискуссия, </w:t>
      </w:r>
    </w:p>
    <w:p w:rsidR="001F3C21" w:rsidRDefault="001F3C21" w:rsidP="001F3C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урок-путешествие, </w:t>
      </w:r>
    </w:p>
    <w:p w:rsidR="001F3C21" w:rsidRDefault="001F3C21" w:rsidP="001F3C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урок-игра, урок-театр, </w:t>
      </w:r>
    </w:p>
    <w:p w:rsidR="001F3C21" w:rsidRDefault="001F3C21" w:rsidP="001F3C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урок-проект,</w:t>
      </w:r>
    </w:p>
    <w:p w:rsidR="001F3C21" w:rsidRDefault="001F3C21" w:rsidP="001F3C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урок-выставка,</w:t>
      </w:r>
    </w:p>
    <w:p w:rsidR="001F3C21" w:rsidRPr="000E08DE" w:rsidRDefault="001F3C21" w:rsidP="001F3C2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экскурсия.</w:t>
      </w:r>
    </w:p>
    <w:p w:rsidR="001F3C21" w:rsidRPr="00EF451C" w:rsidRDefault="001F3C21" w:rsidP="001F3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F451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Формы контроля уровня обученности по изобразительному искусству:</w:t>
      </w:r>
    </w:p>
    <w:p w:rsidR="001F3C21" w:rsidRPr="000E08DE" w:rsidRDefault="001F3C21" w:rsidP="001F3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color w:val="000000"/>
          <w:sz w:val="20"/>
          <w:szCs w:val="20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1F3C21" w:rsidRPr="000E08DE" w:rsidRDefault="001F3C21" w:rsidP="001F3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1F3C21" w:rsidRPr="000E08DE" w:rsidRDefault="001F3C21" w:rsidP="001F3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1F3C21" w:rsidRPr="000E08DE" w:rsidRDefault="001F3C21" w:rsidP="001F3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8DE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Заключительный контроль. Методы диагностики -  конкурс рисунков, итоговая выставка рисунков, проект, викторина, тест.</w:t>
      </w:r>
    </w:p>
    <w:p w:rsidR="00441E30" w:rsidRPr="003B3382" w:rsidRDefault="00441E30" w:rsidP="003B3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5C01" w:rsidRPr="003766FD" w:rsidRDefault="00CA5C01" w:rsidP="0030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6FD">
        <w:rPr>
          <w:rFonts w:ascii="Times New Roman" w:eastAsia="Times New Roman" w:hAnsi="Times New Roman" w:cs="Times New Roman"/>
          <w:b/>
          <w:sz w:val="20"/>
          <w:szCs w:val="20"/>
        </w:rPr>
        <w:t>СОДЕРЖАНИЕ  ПРОГРАММЫ</w:t>
      </w:r>
    </w:p>
    <w:p w:rsidR="00CA5C01" w:rsidRPr="003766FD" w:rsidRDefault="00781823" w:rsidP="0030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66FD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CA5C01" w:rsidRPr="003766FD">
        <w:rPr>
          <w:rFonts w:ascii="Times New Roman" w:eastAsia="Times New Roman" w:hAnsi="Times New Roman" w:cs="Times New Roman"/>
          <w:b/>
          <w:sz w:val="20"/>
          <w:szCs w:val="20"/>
        </w:rPr>
        <w:t xml:space="preserve">  класс</w:t>
      </w:r>
    </w:p>
    <w:p w:rsidR="00430899" w:rsidRPr="00301F0B" w:rsidRDefault="00026E9B" w:rsidP="00301F0B">
      <w:pPr>
        <w:pStyle w:val="a8"/>
        <w:jc w:val="center"/>
        <w:rPr>
          <w:spacing w:val="10"/>
          <w:sz w:val="20"/>
          <w:szCs w:val="20"/>
        </w:rPr>
      </w:pPr>
      <w:r w:rsidRPr="003766FD">
        <w:rPr>
          <w:spacing w:val="4"/>
          <w:sz w:val="20"/>
          <w:szCs w:val="20"/>
        </w:rPr>
        <w:t>ИЗОБРАЗИТЕЛЬНОЕ ИСКУССТВО</w:t>
      </w:r>
      <w:r w:rsidRPr="003766FD">
        <w:rPr>
          <w:sz w:val="20"/>
          <w:szCs w:val="20"/>
        </w:rPr>
        <w:t xml:space="preserve"> </w:t>
      </w:r>
      <w:r w:rsidRPr="003766FD">
        <w:rPr>
          <w:spacing w:val="10"/>
          <w:sz w:val="20"/>
          <w:szCs w:val="20"/>
        </w:rPr>
        <w:t>В ЖИЗНИ ЧЕЛОВЕКА</w:t>
      </w:r>
    </w:p>
    <w:p w:rsidR="00026E9B" w:rsidRPr="003766FD" w:rsidRDefault="00026E9B" w:rsidP="00301F0B">
      <w:pPr>
        <w:pStyle w:val="a8"/>
        <w:jc w:val="center"/>
        <w:rPr>
          <w:b/>
          <w:bCs/>
          <w:i/>
          <w:iCs/>
          <w:sz w:val="18"/>
          <w:szCs w:val="18"/>
        </w:rPr>
      </w:pPr>
      <w:r w:rsidRPr="003766FD">
        <w:rPr>
          <w:b/>
          <w:bCs/>
          <w:i/>
          <w:iCs/>
          <w:spacing w:val="17"/>
          <w:sz w:val="18"/>
          <w:szCs w:val="18"/>
        </w:rPr>
        <w:t>Поэзия в повседневности</w:t>
      </w:r>
      <w:r w:rsidR="00341B75" w:rsidRPr="003766FD">
        <w:rPr>
          <w:b/>
          <w:bCs/>
          <w:i/>
          <w:iCs/>
          <w:spacing w:val="17"/>
          <w:sz w:val="18"/>
          <w:szCs w:val="18"/>
        </w:rPr>
        <w:t xml:space="preserve"> – 8 ч</w:t>
      </w:r>
    </w:p>
    <w:p w:rsidR="00026E9B" w:rsidRPr="003766FD" w:rsidRDefault="00026E9B" w:rsidP="00301F0B">
      <w:pPr>
        <w:pStyle w:val="a8"/>
        <w:rPr>
          <w:spacing w:val="10"/>
          <w:sz w:val="18"/>
          <w:szCs w:val="18"/>
        </w:rPr>
      </w:pPr>
      <w:r w:rsidRPr="003766FD">
        <w:rPr>
          <w:spacing w:val="9"/>
          <w:sz w:val="18"/>
          <w:szCs w:val="18"/>
        </w:rPr>
        <w:t>Поэзия  повседневной жизни в искусстве разных народов</w:t>
      </w:r>
      <w:r w:rsidR="00430899" w:rsidRPr="003766FD">
        <w:rPr>
          <w:sz w:val="18"/>
          <w:szCs w:val="18"/>
        </w:rPr>
        <w:t xml:space="preserve">. </w:t>
      </w:r>
      <w:r w:rsidRPr="003766FD">
        <w:rPr>
          <w:spacing w:val="9"/>
          <w:sz w:val="18"/>
          <w:szCs w:val="18"/>
        </w:rPr>
        <w:t>Тематическая картина. Бытовой и исторический жанры</w:t>
      </w:r>
      <w:r w:rsidR="00430899" w:rsidRPr="003766FD">
        <w:rPr>
          <w:sz w:val="18"/>
          <w:szCs w:val="18"/>
        </w:rPr>
        <w:t xml:space="preserve">. </w:t>
      </w:r>
      <w:r w:rsidRPr="003766FD">
        <w:rPr>
          <w:spacing w:val="11"/>
          <w:sz w:val="18"/>
          <w:szCs w:val="18"/>
        </w:rPr>
        <w:t>Сюжет и содержание в картине</w:t>
      </w:r>
      <w:r w:rsidR="00430899" w:rsidRPr="003766FD">
        <w:rPr>
          <w:sz w:val="18"/>
          <w:szCs w:val="18"/>
        </w:rPr>
        <w:t xml:space="preserve">. </w:t>
      </w:r>
      <w:r w:rsidRPr="003766FD">
        <w:rPr>
          <w:spacing w:val="10"/>
          <w:sz w:val="18"/>
          <w:szCs w:val="18"/>
        </w:rPr>
        <w:t>Жизнь каждого дня — большая тема в искусстве</w:t>
      </w:r>
      <w:r w:rsidR="00430899" w:rsidRPr="003766FD">
        <w:rPr>
          <w:sz w:val="18"/>
          <w:szCs w:val="18"/>
        </w:rPr>
        <w:t xml:space="preserve">. </w:t>
      </w:r>
      <w:r w:rsidRPr="003766FD">
        <w:rPr>
          <w:spacing w:val="6"/>
          <w:sz w:val="18"/>
          <w:szCs w:val="18"/>
        </w:rPr>
        <w:t xml:space="preserve">Жизнь  в  моем   городе  в  прошлых  веках (историческая тема </w:t>
      </w:r>
      <w:r w:rsidRPr="003766FD">
        <w:rPr>
          <w:spacing w:val="9"/>
          <w:sz w:val="18"/>
          <w:szCs w:val="18"/>
        </w:rPr>
        <w:t>в бытовом жанре)</w:t>
      </w:r>
      <w:r w:rsidR="00430899" w:rsidRPr="003766FD">
        <w:rPr>
          <w:sz w:val="18"/>
          <w:szCs w:val="18"/>
        </w:rPr>
        <w:t xml:space="preserve">. </w:t>
      </w:r>
      <w:r w:rsidRPr="003766FD">
        <w:rPr>
          <w:spacing w:val="5"/>
          <w:sz w:val="18"/>
          <w:szCs w:val="18"/>
        </w:rPr>
        <w:t>Праздник и карнавал в изобразительном искусстве (тема празд</w:t>
      </w:r>
      <w:r w:rsidRPr="003766FD">
        <w:rPr>
          <w:spacing w:val="5"/>
          <w:sz w:val="18"/>
          <w:szCs w:val="18"/>
        </w:rPr>
        <w:softHyphen/>
      </w:r>
      <w:r w:rsidRPr="003766FD">
        <w:rPr>
          <w:spacing w:val="10"/>
          <w:sz w:val="18"/>
          <w:szCs w:val="18"/>
        </w:rPr>
        <w:t>ника в бытовом жанре)</w:t>
      </w:r>
    </w:p>
    <w:p w:rsidR="00430899" w:rsidRPr="003766FD" w:rsidRDefault="00430899" w:rsidP="00301F0B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766FD">
        <w:rPr>
          <w:rFonts w:ascii="Times New Roman" w:hAnsi="Times New Roman"/>
          <w:b/>
          <w:sz w:val="18"/>
          <w:szCs w:val="18"/>
        </w:rPr>
        <w:t xml:space="preserve">      </w:t>
      </w:r>
      <w:r w:rsidRPr="003766FD">
        <w:rPr>
          <w:rFonts w:ascii="Times New Roman" w:hAnsi="Times New Roman"/>
          <w:b/>
          <w:sz w:val="18"/>
          <w:szCs w:val="18"/>
          <w:u w:val="single"/>
        </w:rPr>
        <w:t xml:space="preserve">Зрительный ряд </w:t>
      </w:r>
    </w:p>
    <w:p w:rsidR="00430899" w:rsidRPr="003766FD" w:rsidRDefault="00430899" w:rsidP="00301F0B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18"/>
          <w:szCs w:val="18"/>
        </w:rPr>
      </w:pPr>
      <w:r w:rsidRPr="003766FD">
        <w:rPr>
          <w:rFonts w:ascii="Times New Roman" w:hAnsi="Times New Roman"/>
          <w:sz w:val="18"/>
          <w:szCs w:val="18"/>
        </w:rPr>
        <w:t xml:space="preserve">Фрагменты фризовых росписей, сюжеты древнегреческой вазописи, фрески Помпеи, персидская миниатюра, японская гравюра. Ж.-Б. Шарден. Молитва перед </w:t>
      </w:r>
      <w:proofErr w:type="gramStart"/>
      <w:r w:rsidRPr="003766FD">
        <w:rPr>
          <w:rFonts w:ascii="Times New Roman" w:hAnsi="Times New Roman"/>
          <w:sz w:val="18"/>
          <w:szCs w:val="18"/>
        </w:rPr>
        <w:t>обедом.;</w:t>
      </w:r>
      <w:proofErr w:type="gramEnd"/>
      <w:r w:rsidRPr="003766FD">
        <w:rPr>
          <w:rFonts w:ascii="Times New Roman" w:hAnsi="Times New Roman"/>
          <w:sz w:val="18"/>
          <w:szCs w:val="18"/>
        </w:rPr>
        <w:t xml:space="preserve"> А.Ватто. Общество в парке; А.Венецианов. На жатве; П.Федотов. сватовство майора; О.Ренуар. качели; Э. Дега. Балетный класс; В.Перов. тройка, Чаепитие в Мытищах; </w:t>
      </w:r>
      <w:proofErr w:type="spellStart"/>
      <w:r w:rsidRPr="003766FD">
        <w:rPr>
          <w:rFonts w:ascii="Times New Roman" w:hAnsi="Times New Roman"/>
          <w:sz w:val="18"/>
          <w:szCs w:val="18"/>
        </w:rPr>
        <w:t>Н.Ярощенко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. всюду жизнь; Б.Кустодиев. В трактире. Ян </w:t>
      </w:r>
      <w:proofErr w:type="spellStart"/>
      <w:r w:rsidRPr="003766FD">
        <w:rPr>
          <w:rFonts w:ascii="Times New Roman" w:hAnsi="Times New Roman"/>
          <w:sz w:val="18"/>
          <w:szCs w:val="18"/>
        </w:rPr>
        <w:t>Вермеер.Служанка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 с кувшином молока; А.Пластов. Ужин трактористов; И.Левитан. Осенний день. Сокольники; К.Моне. Прогулка в парке; </w:t>
      </w:r>
      <w:proofErr w:type="spellStart"/>
      <w:r w:rsidRPr="003766FD">
        <w:rPr>
          <w:rFonts w:ascii="Times New Roman" w:hAnsi="Times New Roman"/>
          <w:sz w:val="18"/>
          <w:szCs w:val="18"/>
        </w:rPr>
        <w:t>В.Борисов-Мусатов</w:t>
      </w:r>
      <w:proofErr w:type="spellEnd"/>
      <w:r w:rsidRPr="003766FD">
        <w:rPr>
          <w:rFonts w:ascii="Times New Roman" w:hAnsi="Times New Roman"/>
          <w:sz w:val="18"/>
          <w:szCs w:val="18"/>
        </w:rPr>
        <w:t>. Прогулка на закате и др.</w:t>
      </w:r>
      <w:r w:rsidRPr="003766FD">
        <w:rPr>
          <w:rFonts w:ascii="Times New Roman" w:hAnsi="Times New Roman"/>
          <w:color w:val="000000"/>
          <w:sz w:val="18"/>
          <w:szCs w:val="18"/>
        </w:rPr>
        <w:t xml:space="preserve"> Произведения графики и живописи </w:t>
      </w:r>
      <w:proofErr w:type="spellStart"/>
      <w:r w:rsidRPr="003766FD">
        <w:rPr>
          <w:rFonts w:ascii="Times New Roman" w:hAnsi="Times New Roman"/>
          <w:color w:val="000000"/>
          <w:sz w:val="18"/>
          <w:szCs w:val="18"/>
        </w:rPr>
        <w:t>А.Кокорина</w:t>
      </w:r>
      <w:proofErr w:type="spellEnd"/>
      <w:r w:rsidRPr="003766FD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color w:val="000000"/>
          <w:sz w:val="18"/>
          <w:szCs w:val="18"/>
        </w:rPr>
        <w:t>О.Верейского</w:t>
      </w:r>
      <w:proofErr w:type="spellEnd"/>
      <w:r w:rsidRPr="003766FD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color w:val="000000"/>
          <w:sz w:val="18"/>
          <w:szCs w:val="18"/>
        </w:rPr>
        <w:t>Ю.Пименова</w:t>
      </w:r>
      <w:proofErr w:type="spellEnd"/>
      <w:r w:rsidRPr="003766FD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color w:val="000000"/>
          <w:sz w:val="18"/>
          <w:szCs w:val="18"/>
        </w:rPr>
        <w:t>А.Дейнеки</w:t>
      </w:r>
      <w:proofErr w:type="spellEnd"/>
      <w:r w:rsidRPr="003766FD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color w:val="000000"/>
          <w:sz w:val="18"/>
          <w:szCs w:val="18"/>
        </w:rPr>
        <w:t>Д.Жилинского</w:t>
      </w:r>
      <w:proofErr w:type="spellEnd"/>
      <w:r w:rsidRPr="003766FD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color w:val="000000"/>
          <w:sz w:val="18"/>
          <w:szCs w:val="18"/>
        </w:rPr>
        <w:t>В.Попкова</w:t>
      </w:r>
      <w:proofErr w:type="spellEnd"/>
      <w:r w:rsidRPr="003766FD">
        <w:rPr>
          <w:rFonts w:ascii="Times New Roman" w:hAnsi="Times New Roman"/>
          <w:color w:val="000000"/>
          <w:sz w:val="18"/>
          <w:szCs w:val="18"/>
        </w:rPr>
        <w:t xml:space="preserve"> и др.</w:t>
      </w:r>
      <w:r w:rsidRPr="003766FD">
        <w:rPr>
          <w:rFonts w:ascii="Times New Roman" w:hAnsi="Times New Roman"/>
          <w:sz w:val="18"/>
          <w:szCs w:val="18"/>
        </w:rPr>
        <w:t xml:space="preserve"> Воспоминания земляков о жизни села в прошлом, старые фотографии. Произведения </w:t>
      </w:r>
      <w:proofErr w:type="spellStart"/>
      <w:r w:rsidRPr="003766FD">
        <w:rPr>
          <w:rFonts w:ascii="Times New Roman" w:hAnsi="Times New Roman"/>
          <w:sz w:val="18"/>
          <w:szCs w:val="18"/>
        </w:rPr>
        <w:t>К.Сомова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sz w:val="18"/>
          <w:szCs w:val="18"/>
        </w:rPr>
        <w:t>А.Бенуа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sz w:val="18"/>
          <w:szCs w:val="18"/>
        </w:rPr>
        <w:t>Б.Кустодиева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sz w:val="18"/>
          <w:szCs w:val="18"/>
        </w:rPr>
        <w:t>М.Врубеля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sz w:val="18"/>
          <w:szCs w:val="18"/>
        </w:rPr>
        <w:t>Ф.Гойи</w:t>
      </w:r>
      <w:proofErr w:type="spellEnd"/>
      <w:r w:rsidRPr="003766FD">
        <w:rPr>
          <w:rFonts w:ascii="Times New Roman" w:hAnsi="Times New Roman"/>
          <w:sz w:val="18"/>
          <w:szCs w:val="18"/>
        </w:rPr>
        <w:t>. О.Ренуара, А.Ватто.</w:t>
      </w:r>
    </w:p>
    <w:p w:rsidR="00026E9B" w:rsidRPr="003766FD" w:rsidRDefault="00026E9B" w:rsidP="00301F0B">
      <w:pPr>
        <w:pStyle w:val="a8"/>
        <w:jc w:val="center"/>
        <w:rPr>
          <w:b/>
          <w:bCs/>
          <w:i/>
          <w:iCs/>
          <w:spacing w:val="4"/>
          <w:sz w:val="18"/>
          <w:szCs w:val="18"/>
        </w:rPr>
      </w:pPr>
      <w:r w:rsidRPr="003766FD">
        <w:rPr>
          <w:b/>
          <w:bCs/>
          <w:i/>
          <w:iCs/>
          <w:spacing w:val="4"/>
          <w:sz w:val="18"/>
          <w:szCs w:val="18"/>
        </w:rPr>
        <w:t>Великие темы жизни</w:t>
      </w:r>
      <w:r w:rsidR="00341B75" w:rsidRPr="003766FD">
        <w:rPr>
          <w:b/>
          <w:bCs/>
          <w:i/>
          <w:iCs/>
          <w:spacing w:val="4"/>
          <w:sz w:val="18"/>
          <w:szCs w:val="18"/>
        </w:rPr>
        <w:t xml:space="preserve"> – 7 ч</w:t>
      </w:r>
    </w:p>
    <w:p w:rsidR="00026E9B" w:rsidRPr="003766FD" w:rsidRDefault="00026E9B" w:rsidP="00301F0B">
      <w:pPr>
        <w:pStyle w:val="a8"/>
        <w:rPr>
          <w:spacing w:val="12"/>
          <w:sz w:val="18"/>
          <w:szCs w:val="18"/>
        </w:rPr>
      </w:pPr>
      <w:r w:rsidRPr="003766FD">
        <w:rPr>
          <w:spacing w:val="10"/>
          <w:sz w:val="18"/>
          <w:szCs w:val="18"/>
        </w:rPr>
        <w:t>Исторические темы и мифологические темы в искусстве раз</w:t>
      </w:r>
      <w:r w:rsidRPr="003766FD">
        <w:rPr>
          <w:spacing w:val="10"/>
          <w:sz w:val="18"/>
          <w:szCs w:val="18"/>
        </w:rPr>
        <w:softHyphen/>
      </w:r>
      <w:r w:rsidRPr="003766FD">
        <w:rPr>
          <w:spacing w:val="6"/>
          <w:sz w:val="18"/>
          <w:szCs w:val="18"/>
        </w:rPr>
        <w:t>ных эпох</w:t>
      </w:r>
      <w:r w:rsidR="00341B75" w:rsidRPr="003766FD">
        <w:rPr>
          <w:sz w:val="18"/>
          <w:szCs w:val="18"/>
        </w:rPr>
        <w:t xml:space="preserve">. </w:t>
      </w:r>
      <w:r w:rsidRPr="003766FD">
        <w:rPr>
          <w:sz w:val="18"/>
          <w:szCs w:val="18"/>
        </w:rPr>
        <w:t xml:space="preserve">Тематическая картина в русском искусстве </w:t>
      </w:r>
      <w:r w:rsidRPr="003766FD">
        <w:rPr>
          <w:sz w:val="18"/>
          <w:szCs w:val="18"/>
          <w:lang w:val="en-US"/>
        </w:rPr>
        <w:t>XIX</w:t>
      </w:r>
      <w:r w:rsidRPr="003766FD">
        <w:rPr>
          <w:sz w:val="18"/>
          <w:szCs w:val="18"/>
        </w:rPr>
        <w:t xml:space="preserve"> века Процесс работы над тематической картиной</w:t>
      </w:r>
      <w:r w:rsidR="00341B75" w:rsidRPr="003766FD">
        <w:rPr>
          <w:sz w:val="18"/>
          <w:szCs w:val="18"/>
        </w:rPr>
        <w:t xml:space="preserve">. </w:t>
      </w:r>
      <w:r w:rsidRPr="003766FD">
        <w:rPr>
          <w:sz w:val="18"/>
          <w:szCs w:val="18"/>
        </w:rPr>
        <w:t xml:space="preserve">Библейские темы в изобразительном искусстве Монументальная скульптура и образ истории народа </w:t>
      </w:r>
      <w:r w:rsidRPr="003766FD">
        <w:rPr>
          <w:spacing w:val="12"/>
          <w:sz w:val="18"/>
          <w:szCs w:val="18"/>
        </w:rPr>
        <w:t xml:space="preserve">Место и роль картины в искусстве </w:t>
      </w:r>
      <w:r w:rsidRPr="003766FD">
        <w:rPr>
          <w:spacing w:val="12"/>
          <w:sz w:val="18"/>
          <w:szCs w:val="18"/>
          <w:lang w:val="en-US"/>
        </w:rPr>
        <w:t>XX</w:t>
      </w:r>
      <w:r w:rsidRPr="003766FD">
        <w:rPr>
          <w:spacing w:val="12"/>
          <w:sz w:val="18"/>
          <w:szCs w:val="18"/>
        </w:rPr>
        <w:t xml:space="preserve"> века</w:t>
      </w:r>
      <w:r w:rsidR="00341B75" w:rsidRPr="003766FD">
        <w:rPr>
          <w:spacing w:val="12"/>
          <w:sz w:val="18"/>
          <w:szCs w:val="18"/>
        </w:rPr>
        <w:t>.</w:t>
      </w:r>
    </w:p>
    <w:p w:rsidR="00341B75" w:rsidRPr="003766FD" w:rsidRDefault="00341B75" w:rsidP="00301F0B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766FD">
        <w:rPr>
          <w:rFonts w:ascii="Times New Roman" w:hAnsi="Times New Roman"/>
          <w:b/>
          <w:sz w:val="18"/>
          <w:szCs w:val="18"/>
        </w:rPr>
        <w:t xml:space="preserve">    </w:t>
      </w:r>
      <w:r w:rsidRPr="003766FD">
        <w:rPr>
          <w:rFonts w:ascii="Times New Roman" w:hAnsi="Times New Roman"/>
          <w:b/>
          <w:sz w:val="18"/>
          <w:szCs w:val="18"/>
          <w:u w:val="single"/>
        </w:rPr>
        <w:t xml:space="preserve"> Зрительный ряд </w:t>
      </w:r>
    </w:p>
    <w:p w:rsidR="00341B75" w:rsidRPr="003766FD" w:rsidRDefault="00341B75" w:rsidP="00301F0B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18"/>
          <w:szCs w:val="18"/>
        </w:rPr>
      </w:pPr>
      <w:r w:rsidRPr="003766FD">
        <w:rPr>
          <w:rFonts w:ascii="Times New Roman" w:hAnsi="Times New Roman"/>
          <w:sz w:val="18"/>
          <w:szCs w:val="18"/>
        </w:rPr>
        <w:t xml:space="preserve">К.Брюллов. Последний день Помпеи; А.Иванов. Явление Христа народу; В.Суриков. Боярыня </w:t>
      </w:r>
      <w:proofErr w:type="gramStart"/>
      <w:r w:rsidRPr="003766FD">
        <w:rPr>
          <w:rFonts w:ascii="Times New Roman" w:hAnsi="Times New Roman"/>
          <w:sz w:val="18"/>
          <w:szCs w:val="18"/>
        </w:rPr>
        <w:t>Морозова;,</w:t>
      </w:r>
      <w:proofErr w:type="gramEnd"/>
      <w:r w:rsidRPr="003766FD">
        <w:rPr>
          <w:rFonts w:ascii="Times New Roman" w:hAnsi="Times New Roman"/>
          <w:sz w:val="18"/>
          <w:szCs w:val="18"/>
        </w:rPr>
        <w:t xml:space="preserve"> Утро стрелецкой казни; И.Репин. Бурлаки на волге; И.Крамской. Христос в пустыне; М.Нестеров. Видение отроку Варфоломею. Иконы: «Владимирская Богоматерь», «Ангел Златые Власы»; А.Рублев «Троица»; Ф.Грек. Фрески церкви Спаса Преображения в Новгороде; Дионисий. Спас в силах; </w:t>
      </w:r>
    </w:p>
    <w:p w:rsidR="00341B75" w:rsidRPr="003766FD" w:rsidRDefault="00341B75" w:rsidP="00301F0B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18"/>
          <w:szCs w:val="18"/>
        </w:rPr>
      </w:pPr>
      <w:r w:rsidRPr="003766FD">
        <w:rPr>
          <w:rFonts w:ascii="Times New Roman" w:hAnsi="Times New Roman"/>
          <w:sz w:val="18"/>
          <w:szCs w:val="18"/>
        </w:rPr>
        <w:t xml:space="preserve">2)Леонардо да Винчи. Благовещение, Тайная вечеря; Рафаэль. Сикстинская мадонна; </w:t>
      </w:r>
      <w:proofErr w:type="spellStart"/>
      <w:r w:rsidRPr="003766FD">
        <w:rPr>
          <w:rFonts w:ascii="Times New Roman" w:hAnsi="Times New Roman"/>
          <w:sz w:val="18"/>
          <w:szCs w:val="18"/>
        </w:rPr>
        <w:t>Микеданджело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. Страшный суд; </w:t>
      </w:r>
      <w:proofErr w:type="spellStart"/>
      <w:r w:rsidRPr="003766FD">
        <w:rPr>
          <w:rFonts w:ascii="Times New Roman" w:hAnsi="Times New Roman"/>
          <w:sz w:val="18"/>
          <w:szCs w:val="18"/>
        </w:rPr>
        <w:t>Рембранд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. Возвращение блудного сына, Святое семейство; А. Иванов Явление Христа народу. Э.-М.Фальконе. Медный всадник; </w:t>
      </w:r>
      <w:proofErr w:type="spellStart"/>
      <w:r w:rsidRPr="003766FD">
        <w:rPr>
          <w:rFonts w:ascii="Times New Roman" w:hAnsi="Times New Roman"/>
          <w:sz w:val="18"/>
          <w:szCs w:val="18"/>
        </w:rPr>
        <w:t>И.Мартос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. Памятник Минину и </w:t>
      </w:r>
      <w:proofErr w:type="spellStart"/>
      <w:r w:rsidRPr="003766FD">
        <w:rPr>
          <w:rFonts w:ascii="Times New Roman" w:hAnsi="Times New Roman"/>
          <w:sz w:val="18"/>
          <w:szCs w:val="18"/>
        </w:rPr>
        <w:t>Пожарскомку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3766FD">
        <w:rPr>
          <w:rFonts w:ascii="Times New Roman" w:hAnsi="Times New Roman"/>
          <w:sz w:val="18"/>
          <w:szCs w:val="18"/>
        </w:rPr>
        <w:t>С.Орлов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. Памятник Юрию Долгорукому; </w:t>
      </w:r>
      <w:proofErr w:type="spellStart"/>
      <w:r w:rsidRPr="003766FD">
        <w:rPr>
          <w:rFonts w:ascii="Times New Roman" w:hAnsi="Times New Roman"/>
          <w:sz w:val="18"/>
          <w:szCs w:val="18"/>
        </w:rPr>
        <w:t>А.Опекушин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. Памятник А.С.Пушкину; Н. Андреев. Памятник Гоголю; Е.Вучетич. Памятник воину- освободителю в </w:t>
      </w:r>
      <w:proofErr w:type="spellStart"/>
      <w:r w:rsidRPr="003766FD">
        <w:rPr>
          <w:rFonts w:ascii="Times New Roman" w:hAnsi="Times New Roman"/>
          <w:sz w:val="18"/>
          <w:szCs w:val="18"/>
        </w:rPr>
        <w:t>Трептов</w:t>
      </w:r>
      <w:proofErr w:type="spellEnd"/>
      <w:r w:rsidRPr="003766FD">
        <w:rPr>
          <w:rFonts w:ascii="Times New Roman" w:hAnsi="Times New Roman"/>
          <w:sz w:val="18"/>
          <w:szCs w:val="18"/>
        </w:rPr>
        <w:t>-парке; В. Мухина. Рабочий и колхозница; мемориалы. Посвященные памяти геро</w:t>
      </w:r>
      <w:r w:rsidR="00301F0B">
        <w:rPr>
          <w:rFonts w:ascii="Times New Roman" w:hAnsi="Times New Roman"/>
          <w:sz w:val="18"/>
          <w:szCs w:val="18"/>
        </w:rPr>
        <w:t>ев Великой Отечественной войны.</w:t>
      </w:r>
    </w:p>
    <w:p w:rsidR="00026E9B" w:rsidRPr="003766FD" w:rsidRDefault="00026E9B" w:rsidP="00301F0B">
      <w:pPr>
        <w:pStyle w:val="a8"/>
        <w:jc w:val="center"/>
        <w:rPr>
          <w:b/>
          <w:bCs/>
          <w:i/>
          <w:iCs/>
          <w:sz w:val="18"/>
          <w:szCs w:val="18"/>
        </w:rPr>
      </w:pPr>
      <w:r w:rsidRPr="003766FD">
        <w:rPr>
          <w:b/>
          <w:bCs/>
          <w:i/>
          <w:iCs/>
          <w:spacing w:val="9"/>
          <w:sz w:val="18"/>
          <w:szCs w:val="18"/>
        </w:rPr>
        <w:t>Реальность жизни и художественный образ</w:t>
      </w:r>
      <w:r w:rsidR="00341B75" w:rsidRPr="003766FD">
        <w:rPr>
          <w:b/>
          <w:bCs/>
          <w:i/>
          <w:iCs/>
          <w:spacing w:val="9"/>
          <w:sz w:val="18"/>
          <w:szCs w:val="18"/>
        </w:rPr>
        <w:t xml:space="preserve"> – 3 ч</w:t>
      </w:r>
    </w:p>
    <w:p w:rsidR="00026E9B" w:rsidRPr="003766FD" w:rsidRDefault="00026E9B" w:rsidP="00301F0B">
      <w:pPr>
        <w:pStyle w:val="a8"/>
        <w:rPr>
          <w:sz w:val="18"/>
          <w:szCs w:val="18"/>
        </w:rPr>
      </w:pPr>
      <w:r w:rsidRPr="003766FD">
        <w:rPr>
          <w:spacing w:val="9"/>
          <w:sz w:val="18"/>
          <w:szCs w:val="18"/>
        </w:rPr>
        <w:t xml:space="preserve">Искусство иллюстрации. Слово и изображение </w:t>
      </w:r>
      <w:r w:rsidRPr="003766FD">
        <w:rPr>
          <w:sz w:val="18"/>
          <w:szCs w:val="18"/>
        </w:rPr>
        <w:t>Конструктивное и декоративное начало в изобразительном ис</w:t>
      </w:r>
      <w:r w:rsidRPr="003766FD">
        <w:rPr>
          <w:sz w:val="18"/>
          <w:szCs w:val="18"/>
        </w:rPr>
        <w:softHyphen/>
      </w:r>
      <w:r w:rsidRPr="003766FD">
        <w:rPr>
          <w:spacing w:val="1"/>
          <w:sz w:val="18"/>
          <w:szCs w:val="18"/>
        </w:rPr>
        <w:t>кусстве</w:t>
      </w:r>
      <w:r w:rsidR="00341B75" w:rsidRPr="003766FD">
        <w:rPr>
          <w:sz w:val="18"/>
          <w:szCs w:val="18"/>
        </w:rPr>
        <w:t xml:space="preserve">. </w:t>
      </w:r>
      <w:r w:rsidRPr="003766FD">
        <w:rPr>
          <w:spacing w:val="6"/>
          <w:sz w:val="18"/>
          <w:szCs w:val="18"/>
        </w:rPr>
        <w:t>Зрительские умения  и их значение для современного человека</w:t>
      </w:r>
      <w:r w:rsidR="00341B75" w:rsidRPr="003766FD">
        <w:rPr>
          <w:spacing w:val="6"/>
          <w:sz w:val="18"/>
          <w:szCs w:val="18"/>
        </w:rPr>
        <w:t>.</w:t>
      </w:r>
      <w:r w:rsidRPr="003766FD">
        <w:rPr>
          <w:spacing w:val="6"/>
          <w:sz w:val="18"/>
          <w:szCs w:val="18"/>
        </w:rPr>
        <w:t xml:space="preserve"> </w:t>
      </w:r>
      <w:r w:rsidRPr="003766FD">
        <w:rPr>
          <w:sz w:val="18"/>
          <w:szCs w:val="18"/>
        </w:rPr>
        <w:t>История искусства и история человечества. Стиль и направле</w:t>
      </w:r>
      <w:r w:rsidRPr="003766FD">
        <w:rPr>
          <w:sz w:val="18"/>
          <w:szCs w:val="18"/>
        </w:rPr>
        <w:softHyphen/>
        <w:t>ние в изобразительном искусстве</w:t>
      </w:r>
      <w:r w:rsidR="00341B75" w:rsidRPr="003766FD">
        <w:rPr>
          <w:sz w:val="18"/>
          <w:szCs w:val="18"/>
        </w:rPr>
        <w:t xml:space="preserve">. </w:t>
      </w:r>
      <w:r w:rsidRPr="003766FD">
        <w:rPr>
          <w:spacing w:val="5"/>
          <w:sz w:val="18"/>
          <w:szCs w:val="18"/>
        </w:rPr>
        <w:t>Личность художника и мир его времени в произведениях ис</w:t>
      </w:r>
      <w:r w:rsidRPr="003766FD">
        <w:rPr>
          <w:spacing w:val="5"/>
          <w:sz w:val="18"/>
          <w:szCs w:val="18"/>
        </w:rPr>
        <w:softHyphen/>
      </w:r>
      <w:r w:rsidRPr="003766FD">
        <w:rPr>
          <w:sz w:val="18"/>
          <w:szCs w:val="18"/>
        </w:rPr>
        <w:t>кусства</w:t>
      </w:r>
      <w:r w:rsidR="00341B75" w:rsidRPr="003766FD">
        <w:rPr>
          <w:sz w:val="18"/>
          <w:szCs w:val="18"/>
        </w:rPr>
        <w:t xml:space="preserve">. </w:t>
      </w:r>
      <w:r w:rsidRPr="003766FD">
        <w:rPr>
          <w:spacing w:val="16"/>
          <w:sz w:val="18"/>
          <w:szCs w:val="18"/>
        </w:rPr>
        <w:t xml:space="preserve">Крупнейшие музеи изобразительного искусства и их роль </w:t>
      </w:r>
      <w:r w:rsidRPr="003766FD">
        <w:rPr>
          <w:spacing w:val="4"/>
          <w:sz w:val="18"/>
          <w:szCs w:val="18"/>
        </w:rPr>
        <w:t>в культуре</w:t>
      </w:r>
      <w:r w:rsidR="00341B75" w:rsidRPr="003766FD">
        <w:rPr>
          <w:spacing w:val="4"/>
          <w:sz w:val="18"/>
          <w:szCs w:val="18"/>
        </w:rPr>
        <w:t>.</w:t>
      </w:r>
    </w:p>
    <w:p w:rsidR="00341B75" w:rsidRDefault="00341B75" w:rsidP="00301F0B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766FD">
        <w:rPr>
          <w:rFonts w:ascii="Times New Roman" w:hAnsi="Times New Roman"/>
          <w:sz w:val="18"/>
          <w:szCs w:val="18"/>
        </w:rPr>
        <w:t xml:space="preserve">Иллюстрации В.Фаворского, Д. </w:t>
      </w:r>
      <w:proofErr w:type="spellStart"/>
      <w:r w:rsidRPr="003766FD">
        <w:rPr>
          <w:rFonts w:ascii="Times New Roman" w:hAnsi="Times New Roman"/>
          <w:sz w:val="18"/>
          <w:szCs w:val="18"/>
        </w:rPr>
        <w:t>Шмаринова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sz w:val="18"/>
          <w:szCs w:val="18"/>
        </w:rPr>
        <w:t>Н.Куприянова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766FD">
        <w:rPr>
          <w:rFonts w:ascii="Times New Roman" w:hAnsi="Times New Roman"/>
          <w:sz w:val="18"/>
          <w:szCs w:val="18"/>
        </w:rPr>
        <w:t>Кукрыниксов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Д. </w:t>
      </w:r>
      <w:proofErr w:type="spellStart"/>
      <w:r w:rsidRPr="003766FD">
        <w:rPr>
          <w:rFonts w:ascii="Times New Roman" w:hAnsi="Times New Roman"/>
          <w:sz w:val="18"/>
          <w:szCs w:val="18"/>
        </w:rPr>
        <w:t>Бисти</w:t>
      </w:r>
      <w:proofErr w:type="spellEnd"/>
      <w:r w:rsidRPr="003766FD">
        <w:rPr>
          <w:rFonts w:ascii="Times New Roman" w:hAnsi="Times New Roman"/>
          <w:sz w:val="18"/>
          <w:szCs w:val="18"/>
        </w:rPr>
        <w:t xml:space="preserve">, Г. Доре, </w:t>
      </w:r>
      <w:proofErr w:type="spellStart"/>
      <w:r w:rsidRPr="003766FD">
        <w:rPr>
          <w:rFonts w:ascii="Times New Roman" w:hAnsi="Times New Roman"/>
          <w:sz w:val="18"/>
          <w:szCs w:val="18"/>
        </w:rPr>
        <w:t>О.Домье</w:t>
      </w:r>
      <w:proofErr w:type="spellEnd"/>
      <w:r w:rsidRPr="003766FD">
        <w:rPr>
          <w:rFonts w:ascii="Times New Roman" w:hAnsi="Times New Roman"/>
          <w:sz w:val="18"/>
          <w:szCs w:val="18"/>
        </w:rPr>
        <w:t>.</w:t>
      </w:r>
    </w:p>
    <w:p w:rsidR="00C941B9" w:rsidRDefault="00C941B9" w:rsidP="00C941B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941B9">
        <w:rPr>
          <w:rFonts w:ascii="Times New Roman" w:eastAsia="Times New Roman" w:hAnsi="Times New Roman"/>
          <w:b/>
          <w:sz w:val="18"/>
          <w:szCs w:val="18"/>
        </w:rPr>
        <w:t xml:space="preserve">Изобразительное искусство и архитектура России </w:t>
      </w:r>
      <w:r w:rsidRPr="00C941B9">
        <w:rPr>
          <w:rFonts w:ascii="Times New Roman" w:eastAsia="Times New Roman" w:hAnsi="Times New Roman"/>
          <w:b/>
          <w:sz w:val="18"/>
          <w:szCs w:val="18"/>
          <w:lang w:val="en-US"/>
        </w:rPr>
        <w:t>XI</w:t>
      </w:r>
      <w:r w:rsidRPr="00C941B9">
        <w:rPr>
          <w:rFonts w:ascii="Times New Roman" w:eastAsia="Times New Roman" w:hAnsi="Times New Roman"/>
          <w:b/>
          <w:sz w:val="18"/>
          <w:szCs w:val="18"/>
        </w:rPr>
        <w:t xml:space="preserve"> –</w:t>
      </w:r>
      <w:r w:rsidRPr="00C941B9">
        <w:rPr>
          <w:rFonts w:ascii="Times New Roman" w:eastAsia="Times New Roman" w:hAnsi="Times New Roman"/>
          <w:b/>
          <w:sz w:val="18"/>
          <w:szCs w:val="18"/>
          <w:lang w:val="en-US"/>
        </w:rPr>
        <w:t>XVII</w:t>
      </w:r>
      <w:r w:rsidRPr="00C941B9">
        <w:rPr>
          <w:rFonts w:ascii="Times New Roman" w:eastAsia="Times New Roman" w:hAnsi="Times New Roman"/>
          <w:b/>
          <w:sz w:val="18"/>
          <w:szCs w:val="18"/>
        </w:rPr>
        <w:t xml:space="preserve"> вв.(5 часов)</w:t>
      </w:r>
    </w:p>
    <w:p w:rsidR="00C941B9" w:rsidRPr="00C941B9" w:rsidRDefault="00C941B9" w:rsidP="00C941B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941B9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Художественная культура и искусство Древней Руси, ее символичность. </w:t>
      </w:r>
      <w:r w:rsidRPr="00C941B9">
        <w:rPr>
          <w:rFonts w:ascii="Times New Roman" w:eastAsia="Times New Roman" w:hAnsi="Times New Roman"/>
          <w:sz w:val="18"/>
          <w:szCs w:val="18"/>
        </w:rPr>
        <w:t>Архитектура Киевской Руси. Мозаика.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C941B9">
        <w:rPr>
          <w:rFonts w:ascii="Times New Roman" w:eastAsia="Times New Roman" w:hAnsi="Times New Roman"/>
          <w:sz w:val="18"/>
          <w:szCs w:val="18"/>
        </w:rPr>
        <w:t>Красота и своеобразие архитектуры Владимиро-Суздальской Руси.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C941B9">
        <w:rPr>
          <w:rFonts w:ascii="Times New Roman" w:eastAsia="Times New Roman" w:hAnsi="Times New Roman"/>
          <w:sz w:val="18"/>
          <w:szCs w:val="18"/>
        </w:rPr>
        <w:t>Архитектура Великого Новгорода. Образный мир древнерусской живописи (Андрей Рублев, Феофан Грек, Дионисий).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C941B9">
        <w:rPr>
          <w:rFonts w:ascii="Times New Roman" w:eastAsia="Times New Roman" w:hAnsi="Times New Roman"/>
          <w:sz w:val="18"/>
          <w:szCs w:val="18"/>
        </w:rPr>
        <w:t>Соборы Московского Кремля. Шатровая архитектура (церковь Вознесения Христова в селе Коломенском, Храм Покрова на Рву).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C941B9">
        <w:rPr>
          <w:rFonts w:ascii="Times New Roman" w:eastAsia="Times New Roman" w:hAnsi="Times New Roman"/>
          <w:sz w:val="18"/>
          <w:szCs w:val="18"/>
        </w:rPr>
        <w:t>Изобразительное искусство «</w:t>
      </w:r>
      <w:proofErr w:type="spellStart"/>
      <w:r w:rsidRPr="00C941B9">
        <w:rPr>
          <w:rFonts w:ascii="Times New Roman" w:eastAsia="Times New Roman" w:hAnsi="Times New Roman"/>
          <w:sz w:val="18"/>
          <w:szCs w:val="18"/>
        </w:rPr>
        <w:t>бунташного</w:t>
      </w:r>
      <w:proofErr w:type="spellEnd"/>
      <w:r w:rsidRPr="00C941B9">
        <w:rPr>
          <w:rFonts w:ascii="Times New Roman" w:eastAsia="Times New Roman" w:hAnsi="Times New Roman"/>
          <w:sz w:val="18"/>
          <w:szCs w:val="18"/>
        </w:rPr>
        <w:t xml:space="preserve"> века» (парсуна). Московское барокко.</w:t>
      </w:r>
    </w:p>
    <w:p w:rsidR="003766FD" w:rsidRPr="00412E88" w:rsidRDefault="003766FD" w:rsidP="00301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412E8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Художник - дизайн – архитектура. Искусство композиции – </w:t>
      </w:r>
      <w:r w:rsidR="0023466D" w:rsidRPr="00412E88">
        <w:rPr>
          <w:rFonts w:ascii="Times New Roman" w:hAnsi="Times New Roman" w:cs="Times New Roman"/>
          <w:b/>
          <w:i/>
          <w:iCs/>
          <w:sz w:val="18"/>
          <w:szCs w:val="18"/>
        </w:rPr>
        <w:t>основа дизайна и архитектуры. (4 часа</w:t>
      </w:r>
      <w:r w:rsidRPr="00412E88">
        <w:rPr>
          <w:rFonts w:ascii="Times New Roman" w:hAnsi="Times New Roman" w:cs="Times New Roman"/>
          <w:b/>
          <w:i/>
          <w:iCs/>
          <w:sz w:val="18"/>
          <w:szCs w:val="18"/>
        </w:rPr>
        <w:t>)</w:t>
      </w:r>
    </w:p>
    <w:p w:rsidR="0023466D" w:rsidRPr="00412E88" w:rsidRDefault="0023466D" w:rsidP="00301F0B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2E88">
        <w:rPr>
          <w:rFonts w:ascii="Times New Roman" w:hAnsi="Times New Roman" w:cs="Times New Roman"/>
          <w:color w:val="000000" w:themeColor="text1"/>
          <w:sz w:val="18"/>
          <w:szCs w:val="18"/>
        </w:rPr>
        <w:t>Основы композиции в конструктивных искусствах. Гармония, контраст и эмоциональная выразительность плоскостной композиции.</w:t>
      </w:r>
    </w:p>
    <w:p w:rsidR="00AD4958" w:rsidRPr="00AC2173" w:rsidRDefault="0023466D" w:rsidP="00AD495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12E88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Проект «Развитие полиграфии в Пошехонье».</w:t>
      </w:r>
      <w:r w:rsidRPr="00412E88">
        <w:rPr>
          <w:rFonts w:ascii="Times New Roman" w:eastAsia="Times New Roman" w:hAnsi="Times New Roman"/>
          <w:bCs/>
          <w:sz w:val="18"/>
          <w:szCs w:val="18"/>
        </w:rPr>
        <w:t xml:space="preserve"> Прямые линии и организация пространства. Цвет – элемент композиционного творчества. Свободные формы: линии и пятна. </w:t>
      </w:r>
      <w:r w:rsidRPr="00412E88">
        <w:rPr>
          <w:rFonts w:ascii="Times New Roman" w:hAnsi="Times New Roman"/>
          <w:sz w:val="18"/>
          <w:szCs w:val="18"/>
        </w:rPr>
        <w:t>Специфика изображения в полиграфии. Буква–строка–текст. Искусство шрифта</w:t>
      </w:r>
      <w:r w:rsidRPr="00412E88">
        <w:rPr>
          <w:rFonts w:ascii="Times New Roman" w:hAnsi="Times New Roman"/>
          <w:color w:val="C0504D"/>
          <w:sz w:val="18"/>
          <w:szCs w:val="18"/>
        </w:rPr>
        <w:t xml:space="preserve">. </w:t>
      </w:r>
      <w:r w:rsidRPr="00412E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Композиционные основы макетирования в графическом дизайне.  Многообразие форм графического дизайна.  </w:t>
      </w:r>
      <w:r w:rsidRPr="00412E88">
        <w:rPr>
          <w:rFonts w:ascii="Times New Roman" w:hAnsi="Times New Roman"/>
          <w:sz w:val="18"/>
          <w:szCs w:val="18"/>
        </w:rPr>
        <w:t>Формы полиграфической продукции.</w:t>
      </w:r>
    </w:p>
    <w:p w:rsidR="0023466D" w:rsidRPr="00412E88" w:rsidRDefault="0023466D" w:rsidP="00301F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/>
          <w:sz w:val="18"/>
          <w:szCs w:val="18"/>
        </w:rPr>
      </w:pPr>
      <w:r w:rsidRPr="00412E88">
        <w:rPr>
          <w:rFonts w:ascii="Times New Roman" w:hAnsi="Times New Roman" w:cs="Times New Roman"/>
          <w:b/>
          <w:i/>
          <w:color w:val="0D0D0D"/>
          <w:sz w:val="18"/>
          <w:szCs w:val="18"/>
        </w:rPr>
        <w:t>В мире вещей и зданий. Художественный язык конструктивных искусств. (3 часа)</w:t>
      </w:r>
    </w:p>
    <w:p w:rsidR="0023466D" w:rsidRDefault="0023466D" w:rsidP="00301F0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2E88">
        <w:rPr>
          <w:rFonts w:ascii="Times New Roman" w:hAnsi="Times New Roman" w:cs="Times New Roman"/>
          <w:bCs/>
          <w:sz w:val="18"/>
          <w:szCs w:val="18"/>
        </w:rPr>
        <w:t>Объект и простран</w:t>
      </w:r>
      <w:r w:rsidRPr="00412E88">
        <w:rPr>
          <w:rFonts w:ascii="Times New Roman" w:hAnsi="Times New Roman" w:cs="Times New Roman"/>
          <w:bCs/>
          <w:sz w:val="18"/>
          <w:szCs w:val="18"/>
        </w:rPr>
        <w:softHyphen/>
        <w:t xml:space="preserve">ство. </w:t>
      </w:r>
      <w:r w:rsidRPr="00412E88">
        <w:rPr>
          <w:rFonts w:ascii="Times New Roman" w:hAnsi="Times New Roman" w:cs="Times New Roman"/>
          <w:sz w:val="18"/>
          <w:szCs w:val="18"/>
        </w:rPr>
        <w:t>От плоскостного изображения к объем</w:t>
      </w:r>
      <w:r w:rsidRPr="00412E88">
        <w:rPr>
          <w:rFonts w:ascii="Times New Roman" w:hAnsi="Times New Roman" w:cs="Times New Roman"/>
          <w:sz w:val="18"/>
          <w:szCs w:val="18"/>
        </w:rPr>
        <w:softHyphen/>
        <w:t xml:space="preserve">ному макету.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Взаимосвязь объектов в архитектурном макете.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Конструкция: часть и целое.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Здание как сочетание различных объемов. Понятие мо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дуля.</w:t>
      </w:r>
      <w:r w:rsidRPr="00412E88">
        <w:rPr>
          <w:rFonts w:ascii="Times New Roman" w:hAnsi="Times New Roman" w:cs="Times New Roman"/>
          <w:sz w:val="18"/>
          <w:szCs w:val="18"/>
        </w:rPr>
        <w:t xml:space="preserve">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Важнейшие архитек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турные элементы здания. 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t>Красота и целесооб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softHyphen/>
        <w:t xml:space="preserve">разность.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Вещь как сочетание объемов и образ времени. Форма и материал. Роль цвета в формотворчестве.</w:t>
      </w:r>
    </w:p>
    <w:p w:rsidR="0023466D" w:rsidRPr="00412E88" w:rsidRDefault="0023466D" w:rsidP="00301F0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18"/>
          <w:szCs w:val="18"/>
        </w:rPr>
      </w:pPr>
      <w:r w:rsidRPr="00412E88">
        <w:rPr>
          <w:rFonts w:ascii="Times New Roman" w:hAnsi="Times New Roman" w:cs="Times New Roman"/>
          <w:b/>
          <w:color w:val="0D0D0D"/>
          <w:sz w:val="18"/>
          <w:szCs w:val="18"/>
        </w:rPr>
        <w:t>Город и человек. Социальное значение дизайна и архитектуры в жизни человека (4 часа)</w:t>
      </w:r>
    </w:p>
    <w:p w:rsidR="00AD4958" w:rsidRPr="00AC2173" w:rsidRDefault="0023466D" w:rsidP="00301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12E88">
        <w:rPr>
          <w:rFonts w:ascii="Times New Roman" w:hAnsi="Times New Roman" w:cs="Times New Roman"/>
          <w:bCs/>
          <w:sz w:val="18"/>
          <w:szCs w:val="18"/>
        </w:rPr>
        <w:t>Город сквозь време</w:t>
      </w:r>
      <w:r w:rsidRPr="00412E88">
        <w:rPr>
          <w:rFonts w:ascii="Times New Roman" w:hAnsi="Times New Roman" w:cs="Times New Roman"/>
          <w:bCs/>
          <w:sz w:val="18"/>
          <w:szCs w:val="18"/>
        </w:rPr>
        <w:softHyphen/>
        <w:t xml:space="preserve">на и страны. </w:t>
      </w:r>
      <w:r w:rsidRPr="00412E88">
        <w:rPr>
          <w:rFonts w:ascii="Times New Roman" w:hAnsi="Times New Roman" w:cs="Times New Roman"/>
          <w:sz w:val="18"/>
          <w:szCs w:val="18"/>
        </w:rPr>
        <w:t>Образы материальной культу</w:t>
      </w:r>
      <w:r w:rsidRPr="00412E88">
        <w:rPr>
          <w:rFonts w:ascii="Times New Roman" w:hAnsi="Times New Roman" w:cs="Times New Roman"/>
          <w:sz w:val="18"/>
          <w:szCs w:val="18"/>
        </w:rPr>
        <w:softHyphen/>
        <w:t xml:space="preserve">ры прошлого. </w:t>
      </w:r>
      <w:r w:rsidRPr="00412E88">
        <w:rPr>
          <w:rFonts w:ascii="Times New Roman" w:hAnsi="Times New Roman" w:cs="Times New Roman"/>
          <w:bCs/>
          <w:sz w:val="18"/>
          <w:szCs w:val="18"/>
        </w:rPr>
        <w:t>Город сегодня и зав</w:t>
      </w:r>
      <w:r w:rsidRPr="00412E88">
        <w:rPr>
          <w:rFonts w:ascii="Times New Roman" w:hAnsi="Times New Roman" w:cs="Times New Roman"/>
          <w:bCs/>
          <w:sz w:val="18"/>
          <w:szCs w:val="18"/>
        </w:rPr>
        <w:softHyphen/>
        <w:t xml:space="preserve">тра. </w:t>
      </w:r>
      <w:r w:rsidRPr="00412E88">
        <w:rPr>
          <w:rFonts w:ascii="Times New Roman" w:hAnsi="Times New Roman" w:cs="Times New Roman"/>
          <w:sz w:val="18"/>
          <w:szCs w:val="18"/>
        </w:rPr>
        <w:t>Пути развития современной архитек</w:t>
      </w:r>
      <w:r w:rsidRPr="00412E88">
        <w:rPr>
          <w:rFonts w:ascii="Times New Roman" w:hAnsi="Times New Roman" w:cs="Times New Roman"/>
          <w:sz w:val="18"/>
          <w:szCs w:val="18"/>
        </w:rPr>
        <w:softHyphen/>
        <w:t xml:space="preserve">туры и дизайна. 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Живое пространство города.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Город, микро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район, улица</w:t>
      </w:r>
      <w:r w:rsidRPr="00412E88">
        <w:rPr>
          <w:rFonts w:ascii="Times New Roman" w:hAnsi="Times New Roman" w:cs="Times New Roman"/>
          <w:sz w:val="18"/>
          <w:szCs w:val="18"/>
        </w:rPr>
        <w:t>.</w:t>
      </w:r>
      <w:r w:rsidR="00AC2173">
        <w:rPr>
          <w:rFonts w:ascii="Times New Roman" w:hAnsi="Times New Roman" w:cs="Times New Roman"/>
          <w:sz w:val="18"/>
          <w:szCs w:val="18"/>
        </w:rPr>
        <w:t xml:space="preserve"> </w:t>
      </w:r>
      <w:r w:rsidRPr="00412E88">
        <w:rPr>
          <w:rFonts w:ascii="Times New Roman" w:hAnsi="Times New Roman" w:cs="Times New Roman"/>
          <w:bCs/>
          <w:sz w:val="18"/>
          <w:szCs w:val="18"/>
        </w:rPr>
        <w:t>Вещь в городе и до</w:t>
      </w:r>
      <w:r w:rsidRPr="00412E88">
        <w:rPr>
          <w:rFonts w:ascii="Times New Roman" w:hAnsi="Times New Roman" w:cs="Times New Roman"/>
          <w:bCs/>
          <w:sz w:val="18"/>
          <w:szCs w:val="18"/>
        </w:rPr>
        <w:softHyphen/>
        <w:t xml:space="preserve">ма. </w:t>
      </w:r>
      <w:r w:rsidRPr="00412E88">
        <w:rPr>
          <w:rFonts w:ascii="Times New Roman" w:hAnsi="Times New Roman" w:cs="Times New Roman"/>
          <w:sz w:val="18"/>
          <w:szCs w:val="18"/>
        </w:rPr>
        <w:t xml:space="preserve">Городской дизайн.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Интерьер и вещь в до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ме. Дизайн пространственно-вещной среды интерьера. 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t>Природа и архитек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softHyphen/>
        <w:t xml:space="preserve">тура.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Организация архитектурно-</w:t>
      </w:r>
      <w:proofErr w:type="spellStart"/>
      <w:r w:rsidRPr="00412E88">
        <w:rPr>
          <w:rFonts w:ascii="Times New Roman" w:hAnsi="Times New Roman" w:cs="Times New Roman"/>
          <w:color w:val="000000"/>
          <w:sz w:val="18"/>
          <w:szCs w:val="18"/>
        </w:rPr>
        <w:t>ландшафного</w:t>
      </w:r>
      <w:proofErr w:type="spellEnd"/>
      <w:r w:rsidRPr="00412E88">
        <w:rPr>
          <w:rFonts w:ascii="Times New Roman" w:hAnsi="Times New Roman" w:cs="Times New Roman"/>
          <w:color w:val="000000"/>
          <w:sz w:val="18"/>
          <w:szCs w:val="18"/>
        </w:rPr>
        <w:t xml:space="preserve"> пространства. </w:t>
      </w:r>
      <w:r w:rsidRPr="00412E88">
        <w:rPr>
          <w:rFonts w:ascii="Times New Roman" w:hAnsi="Times New Roman" w:cs="Times New Roman"/>
          <w:bCs/>
          <w:color w:val="000000"/>
          <w:sz w:val="18"/>
          <w:szCs w:val="18"/>
        </w:rPr>
        <w:t>Ты — архитектор.</w:t>
      </w:r>
      <w:r w:rsidR="00412E8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Замысел архитектурно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го проекта и его осу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ществление.</w:t>
      </w:r>
    </w:p>
    <w:p w:rsidR="0023466D" w:rsidRPr="00412E88" w:rsidRDefault="0023466D" w:rsidP="00301F0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18"/>
          <w:szCs w:val="18"/>
        </w:rPr>
      </w:pPr>
      <w:r w:rsidRPr="00412E88">
        <w:rPr>
          <w:rFonts w:ascii="Times New Roman" w:hAnsi="Times New Roman" w:cs="Times New Roman"/>
          <w:b/>
          <w:color w:val="0D0D0D"/>
          <w:sz w:val="18"/>
          <w:szCs w:val="18"/>
        </w:rPr>
        <w:t>Человек в зеркале дизайна и архитектуры. Образ жизни и индивидуальное проектирование (4 часа)</w:t>
      </w:r>
    </w:p>
    <w:p w:rsidR="00412E88" w:rsidRDefault="00412E88" w:rsidP="00301F0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2E8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Мой дом — мой об</w:t>
      </w:r>
      <w:r w:rsidRPr="00412E88">
        <w:rPr>
          <w:rFonts w:ascii="Times New Roman" w:hAnsi="Times New Roman" w:cs="Times New Roman"/>
          <w:b/>
          <w:bCs/>
          <w:color w:val="000000"/>
          <w:sz w:val="18"/>
          <w:szCs w:val="18"/>
        </w:rPr>
        <w:softHyphen/>
        <w:t xml:space="preserve">раз жизни.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Скажи мне, как ты живешь, и я скажу, какой у те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бя дом</w:t>
      </w:r>
      <w:r w:rsidRPr="00412E88">
        <w:rPr>
          <w:rFonts w:ascii="Times New Roman" w:hAnsi="Times New Roman" w:cs="Times New Roman"/>
          <w:sz w:val="18"/>
          <w:szCs w:val="18"/>
        </w:rPr>
        <w:t xml:space="preserve">.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 xml:space="preserve">Интерьер, который мы создаем. </w:t>
      </w:r>
      <w:r w:rsidRPr="00412E88">
        <w:rPr>
          <w:rFonts w:ascii="Times New Roman" w:hAnsi="Times New Roman" w:cs="Times New Roman"/>
          <w:sz w:val="18"/>
          <w:szCs w:val="18"/>
        </w:rPr>
        <w:t>Дизайн и архитектура моего сада.</w:t>
      </w:r>
      <w:r w:rsidRPr="00412E8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Мода, культура и ты.</w:t>
      </w:r>
      <w:r w:rsidRPr="00412E88">
        <w:rPr>
          <w:rFonts w:ascii="Times New Roman" w:hAnsi="Times New Roman" w:cs="Times New Roman"/>
          <w:sz w:val="18"/>
          <w:szCs w:val="18"/>
        </w:rPr>
        <w:t xml:space="preserve"> 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t>Композиционно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-конструктивные прин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>ципы дизайна одежды. Встречают по одежке. Автопортрет на каж</w:t>
      </w:r>
      <w:r w:rsidRPr="00412E88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дый </w:t>
      </w:r>
      <w:proofErr w:type="spellStart"/>
      <w:r w:rsidRPr="00412E88">
        <w:rPr>
          <w:rFonts w:ascii="Times New Roman" w:hAnsi="Times New Roman" w:cs="Times New Roman"/>
          <w:color w:val="000000"/>
          <w:sz w:val="18"/>
          <w:szCs w:val="18"/>
        </w:rPr>
        <w:t>день.</w:t>
      </w:r>
      <w:r w:rsidRPr="00412E88">
        <w:rPr>
          <w:rFonts w:ascii="Times New Roman" w:hAnsi="Times New Roman" w:cs="Times New Roman"/>
          <w:sz w:val="18"/>
          <w:szCs w:val="18"/>
        </w:rPr>
        <w:t>Имидж</w:t>
      </w:r>
      <w:proofErr w:type="spellEnd"/>
      <w:r w:rsidRPr="00412E88">
        <w:rPr>
          <w:rFonts w:ascii="Times New Roman" w:hAnsi="Times New Roman" w:cs="Times New Roman"/>
          <w:sz w:val="18"/>
          <w:szCs w:val="18"/>
        </w:rPr>
        <w:t>: лик или ли</w:t>
      </w:r>
      <w:r w:rsidRPr="00412E88">
        <w:rPr>
          <w:rFonts w:ascii="Times New Roman" w:hAnsi="Times New Roman" w:cs="Times New Roman"/>
          <w:sz w:val="18"/>
          <w:szCs w:val="18"/>
        </w:rPr>
        <w:softHyphen/>
        <w:t xml:space="preserve">чина? Сфера имидж-дизайна. Моделируя себя — моделируешь мир </w:t>
      </w:r>
      <w:r w:rsidRPr="00412E88">
        <w:rPr>
          <w:rFonts w:ascii="Times New Roman" w:hAnsi="Times New Roman" w:cs="Times New Roman"/>
          <w:i/>
          <w:iCs/>
          <w:sz w:val="18"/>
          <w:szCs w:val="18"/>
        </w:rPr>
        <w:t>(обобщение темы).</w:t>
      </w:r>
    </w:p>
    <w:p w:rsidR="00AD4958" w:rsidRPr="003766FD" w:rsidRDefault="00AD4958" w:rsidP="00AD4958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766FD">
        <w:rPr>
          <w:rFonts w:ascii="Times New Roman" w:hAnsi="Times New Roman"/>
          <w:b/>
          <w:sz w:val="18"/>
          <w:szCs w:val="18"/>
        </w:rPr>
        <w:t xml:space="preserve">    </w:t>
      </w:r>
      <w:r w:rsidRPr="003766FD">
        <w:rPr>
          <w:rFonts w:ascii="Times New Roman" w:hAnsi="Times New Roman"/>
          <w:b/>
          <w:sz w:val="18"/>
          <w:szCs w:val="18"/>
          <w:u w:val="single"/>
        </w:rPr>
        <w:t xml:space="preserve"> Зрительный ряд </w:t>
      </w:r>
    </w:p>
    <w:p w:rsidR="00AC2173" w:rsidRPr="00AC2173" w:rsidRDefault="00AC2173" w:rsidP="00A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C217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Репродукции работ К. Малевича,</w:t>
      </w:r>
      <w:r w:rsidRPr="00AC2173">
        <w:rPr>
          <w:rFonts w:ascii="Times New Roman" w:hAnsi="Times New Roman" w:cs="Times New Roman"/>
          <w:sz w:val="18"/>
          <w:szCs w:val="18"/>
        </w:rPr>
        <w:t xml:space="preserve"> образцы плакатов, поздравительных открыток, книг и журналов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C2173">
        <w:rPr>
          <w:rFonts w:ascii="Times New Roman" w:hAnsi="Times New Roman" w:cs="Times New Roman"/>
          <w:sz w:val="18"/>
          <w:szCs w:val="18"/>
        </w:rPr>
        <w:t xml:space="preserve"> Изображения улиц средневекового города: Парижа, Лондона, современной Японии и Китая, древней Москвы, Санкт - Петербурга, Парфенона, Псковского кремля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C2173" w:rsidRPr="00AC2173" w:rsidRDefault="00AC2173" w:rsidP="00AC2173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18"/>
          <w:szCs w:val="18"/>
        </w:rPr>
      </w:pPr>
      <w:r w:rsidRPr="00AC2173">
        <w:rPr>
          <w:rFonts w:ascii="Times New Roman" w:hAnsi="Times New Roman" w:cs="Times New Roman"/>
          <w:sz w:val="18"/>
          <w:szCs w:val="18"/>
        </w:rPr>
        <w:t xml:space="preserve">В. Кандинский. Черный аккомпанемент; К. Малевич. Супрематизм; Эль Лисицкий; иллюстрации из «Краткой энциклопедии дизайна» О. И. Нестеренко; таблицы по черчению «Аксонометрия», «Ортогональные проекции»; </w:t>
      </w:r>
      <w:proofErr w:type="spellStart"/>
      <w:r w:rsidRPr="00AC2173">
        <w:rPr>
          <w:rFonts w:ascii="Times New Roman" w:hAnsi="Times New Roman" w:cs="Times New Roman"/>
          <w:sz w:val="18"/>
          <w:szCs w:val="18"/>
        </w:rPr>
        <w:t>Ле</w:t>
      </w:r>
      <w:proofErr w:type="spellEnd"/>
      <w:r w:rsidRPr="00AC2173">
        <w:rPr>
          <w:rFonts w:ascii="Times New Roman" w:hAnsi="Times New Roman" w:cs="Times New Roman"/>
          <w:sz w:val="18"/>
          <w:szCs w:val="18"/>
        </w:rPr>
        <w:t xml:space="preserve"> Корбюзье «Архитектура XX века»; фотографии Триумфальной арки, Кремля, </w:t>
      </w:r>
      <w:proofErr w:type="spellStart"/>
      <w:r w:rsidRPr="00AC2173">
        <w:rPr>
          <w:rFonts w:ascii="Times New Roman" w:hAnsi="Times New Roman" w:cs="Times New Roman"/>
          <w:sz w:val="18"/>
          <w:szCs w:val="18"/>
        </w:rPr>
        <w:t>Грановитой</w:t>
      </w:r>
      <w:proofErr w:type="spellEnd"/>
      <w:r w:rsidRPr="00AC2173">
        <w:rPr>
          <w:rFonts w:ascii="Times New Roman" w:hAnsi="Times New Roman" w:cs="Times New Roman"/>
          <w:sz w:val="18"/>
          <w:szCs w:val="18"/>
        </w:rPr>
        <w:t xml:space="preserve"> палаты в Москве; Исаакиевского собора в Санкт-Петербурге, собора Святого Петра в Риме; фотографии интерьеров общественных мест с активным использованием цвета, фотографии городских фрагментов или отдельных домов (например, старый Арбат, район </w:t>
      </w:r>
      <w:proofErr w:type="spellStart"/>
      <w:r w:rsidRPr="00AC2173">
        <w:rPr>
          <w:rFonts w:ascii="Times New Roman" w:hAnsi="Times New Roman" w:cs="Times New Roman"/>
          <w:sz w:val="18"/>
          <w:szCs w:val="18"/>
        </w:rPr>
        <w:t>Пенягино</w:t>
      </w:r>
      <w:proofErr w:type="spellEnd"/>
      <w:r w:rsidRPr="00AC2173">
        <w:rPr>
          <w:rFonts w:ascii="Times New Roman" w:hAnsi="Times New Roman" w:cs="Times New Roman"/>
          <w:sz w:val="18"/>
          <w:szCs w:val="18"/>
        </w:rPr>
        <w:t xml:space="preserve"> в Митино, Москва); Л. Родченко. Мебель для рабочего клуба, образцы упаковок; В. Татлин. Макет памятника III Интернационалу (образец пространственной композиции)</w:t>
      </w:r>
    </w:p>
    <w:p w:rsidR="00AD4958" w:rsidRPr="00412E88" w:rsidRDefault="00AD4958" w:rsidP="00AC217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18"/>
          <w:szCs w:val="18"/>
        </w:rPr>
      </w:pPr>
    </w:p>
    <w:p w:rsidR="0056506C" w:rsidRPr="0023466D" w:rsidRDefault="0056506C" w:rsidP="00301F0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56506C" w:rsidRPr="00412E88" w:rsidRDefault="0056506C" w:rsidP="0056506C">
      <w:pPr>
        <w:pStyle w:val="4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12E88">
        <w:rPr>
          <w:rFonts w:ascii="Times New Roman" w:hAnsi="Times New Roman"/>
          <w:b/>
          <w:color w:val="000000"/>
          <w:sz w:val="18"/>
          <w:szCs w:val="18"/>
        </w:rPr>
        <w:lastRenderedPageBreak/>
        <w:t>Тематический план:</w:t>
      </w:r>
    </w:p>
    <w:p w:rsidR="0056506C" w:rsidRPr="00412E88" w:rsidRDefault="0056506C" w:rsidP="0056506C">
      <w:pPr>
        <w:pStyle w:val="4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04"/>
        <w:gridCol w:w="10773"/>
        <w:gridCol w:w="1560"/>
      </w:tblGrid>
      <w:tr w:rsidR="0056506C" w:rsidRPr="00412E88" w:rsidTr="00412E88">
        <w:tc>
          <w:tcPr>
            <w:tcW w:w="539" w:type="dxa"/>
          </w:tcPr>
          <w:p w:rsidR="0056506C" w:rsidRPr="00412E88" w:rsidRDefault="0056506C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56506C" w:rsidRPr="00412E88" w:rsidRDefault="0056506C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404" w:type="dxa"/>
          </w:tcPr>
          <w:p w:rsidR="0056506C" w:rsidRPr="00412E88" w:rsidRDefault="0056506C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Тема раздела</w:t>
            </w:r>
          </w:p>
        </w:tc>
        <w:tc>
          <w:tcPr>
            <w:tcW w:w="10773" w:type="dxa"/>
          </w:tcPr>
          <w:p w:rsidR="0056506C" w:rsidRPr="00412E88" w:rsidRDefault="0056506C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560" w:type="dxa"/>
          </w:tcPr>
          <w:p w:rsidR="0056506C" w:rsidRPr="00412E88" w:rsidRDefault="0056506C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D67D68" w:rsidRPr="00412E88" w:rsidTr="00412E88">
        <w:tc>
          <w:tcPr>
            <w:tcW w:w="539" w:type="dxa"/>
            <w:vMerge w:val="restart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4" w:type="dxa"/>
            <w:vMerge w:val="restart"/>
          </w:tcPr>
          <w:p w:rsidR="00D67D68" w:rsidRPr="00D67D68" w:rsidRDefault="00D67D68" w:rsidP="00D67D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D68">
              <w:rPr>
                <w:rFonts w:ascii="Times New Roman" w:hAnsi="Times New Roman"/>
                <w:b/>
                <w:sz w:val="18"/>
                <w:szCs w:val="18"/>
              </w:rPr>
              <w:t xml:space="preserve">Вечные темы и великие исторические события в искусстве </w:t>
            </w:r>
          </w:p>
          <w:p w:rsidR="00D67D68" w:rsidRPr="00D67D68" w:rsidRDefault="00D67D68" w:rsidP="00D67D6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b/>
                <w:sz w:val="18"/>
                <w:szCs w:val="18"/>
              </w:rPr>
              <w:t>(10 часов)</w:t>
            </w: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Сюжет и содержание в картине. </w:t>
            </w:r>
            <w:r w:rsidRPr="00D67D68">
              <w:rPr>
                <w:rFonts w:ascii="Times New Roman" w:hAnsi="Times New Roman"/>
                <w:sz w:val="18"/>
                <w:szCs w:val="18"/>
              </w:rPr>
              <w:t>Процесс работы над тематической картиной.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sz w:val="18"/>
                <w:szCs w:val="18"/>
              </w:rPr>
              <w:t xml:space="preserve">Мифологические темы в зарубежном искусстве Библейские сюжеты в мировом изобразительном искусстве 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67D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Художественная культура и искусство Древней Руси, ее символичность. </w:t>
            </w:r>
            <w:r w:rsidRPr="00D67D68">
              <w:rPr>
                <w:rFonts w:ascii="Times New Roman" w:hAnsi="Times New Roman"/>
                <w:sz w:val="18"/>
                <w:szCs w:val="18"/>
              </w:rPr>
              <w:t>Русская религиозная живопись 19 века.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Историческая живопись художников объединения «Мир искусства». «Товарищество передвижников» 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67D68">
              <w:rPr>
                <w:rFonts w:ascii="Times New Roman" w:hAnsi="Times New Roman"/>
                <w:sz w:val="18"/>
                <w:szCs w:val="18"/>
              </w:rPr>
              <w:t>Исторические картины из жизни моего города (исторический жанр). Праздники и повседневность в изобразительном искусстве (бытовой жанр).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67D68">
              <w:rPr>
                <w:rFonts w:ascii="Times New Roman" w:hAnsi="Times New Roman"/>
                <w:sz w:val="18"/>
                <w:szCs w:val="18"/>
              </w:rPr>
              <w:t>Тема Великой Отечественной войны в монументальном искусстве и в живописи. Мемориальные ансамбли.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67D68">
              <w:rPr>
                <w:rFonts w:ascii="Times New Roman" w:hAnsi="Times New Roman"/>
                <w:sz w:val="18"/>
                <w:szCs w:val="18"/>
              </w:rPr>
              <w:t>Место и роль картины в искусстве XX века (Ю.И. Пименов, Ф.П. Решетников, В.Н. Бакшеев, Т.Н. Яблонская).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sz w:val="18"/>
                <w:szCs w:val="18"/>
              </w:rPr>
              <w:t xml:space="preserve">Искусство иллюстрации. Слово и изображение. 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D67D68">
            <w:pPr>
              <w:pStyle w:val="a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Анималистический жанр.  Образы животных в современных предметах ДПИ. </w:t>
            </w:r>
            <w:r w:rsidRPr="00D67D68">
              <w:rPr>
                <w:rFonts w:ascii="Times New Roman" w:hAnsi="Times New Roman"/>
                <w:sz w:val="18"/>
                <w:szCs w:val="18"/>
              </w:rPr>
              <w:t>Стилизация изображения животных.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67D68" w:rsidRPr="00412E88" w:rsidTr="00412E88">
        <w:tc>
          <w:tcPr>
            <w:tcW w:w="539" w:type="dxa"/>
            <w:vMerge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D67D68" w:rsidRPr="00D67D6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D67D68" w:rsidRP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68">
              <w:rPr>
                <w:rFonts w:ascii="Times New Roman" w:hAnsi="Times New Roman"/>
                <w:sz w:val="18"/>
                <w:szCs w:val="18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560" w:type="dxa"/>
          </w:tcPr>
          <w:p w:rsidR="00D67D68" w:rsidRPr="00412E88" w:rsidRDefault="00D67D68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 w:val="restart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4" w:type="dxa"/>
            <w:vMerge w:val="restart"/>
          </w:tcPr>
          <w:p w:rsidR="00C941B9" w:rsidRPr="00C941B9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Изобразительное искусство и архитектура России </w:t>
            </w:r>
          </w:p>
          <w:p w:rsidR="00C941B9" w:rsidRPr="00C941B9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C941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–</w:t>
            </w:r>
            <w:r w:rsidRPr="00C941B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XVII</w:t>
            </w:r>
            <w:r w:rsidRPr="00C941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вв.</w:t>
            </w:r>
          </w:p>
          <w:p w:rsidR="00C941B9" w:rsidRPr="00D67D6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773" w:type="dxa"/>
          </w:tcPr>
          <w:p w:rsidR="00C941B9" w:rsidRPr="00C941B9" w:rsidRDefault="00C941B9" w:rsidP="00C941B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41B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Художественная культура и искусство Древней Руси, ее символичность. </w:t>
            </w:r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>Архитектура Киевской Руси. Мозаика.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D67D6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C941B9" w:rsidRDefault="00C941B9" w:rsidP="00C941B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>Красота и своеобразие архитектуры Владимиро-Суздальской Руси.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D67D6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C941B9" w:rsidRDefault="00C941B9" w:rsidP="00C941B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>Архитектура Великого Новгорода. Образный мир древнерусской живописи (Андрей Рублев, Феофан Грек, Дионисий).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D67D6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C941B9" w:rsidRDefault="00C941B9" w:rsidP="00C941B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>Соборы Московского Кремля. Шатровая архитектура (церковь Вознесения Христова в селе Коломенском, Храм Покрова на Рву).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D67D6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C941B9" w:rsidRDefault="00C941B9" w:rsidP="00C941B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>Изобразительное искусство «</w:t>
            </w:r>
            <w:proofErr w:type="spellStart"/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>бунташного</w:t>
            </w:r>
            <w:proofErr w:type="spellEnd"/>
            <w:r w:rsidRPr="00C941B9">
              <w:rPr>
                <w:rFonts w:ascii="Times New Roman" w:eastAsia="Times New Roman" w:hAnsi="Times New Roman"/>
                <w:sz w:val="18"/>
                <w:szCs w:val="18"/>
              </w:rPr>
              <w:t xml:space="preserve"> века» (парсуна). Московское барокко.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 w:val="restart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4" w:type="dxa"/>
            <w:vMerge w:val="restart"/>
          </w:tcPr>
          <w:p w:rsidR="00C941B9" w:rsidRDefault="00C941B9" w:rsidP="00783B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Художник - дизайн – архитектура. Искусство композиции – основа дизайна и архитектуры. </w:t>
            </w:r>
          </w:p>
          <w:p w:rsidR="00C941B9" w:rsidRPr="00412E88" w:rsidRDefault="00C941B9" w:rsidP="00C94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(4 часа)</w:t>
            </w:r>
          </w:p>
          <w:p w:rsidR="00C941B9" w:rsidRPr="00412E88" w:rsidRDefault="00C941B9" w:rsidP="00783BE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783B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  <w:p w:rsidR="00C941B9" w:rsidRPr="00412E88" w:rsidRDefault="00C941B9" w:rsidP="00783BE2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C0504D"/>
                <w:sz w:val="18"/>
                <w:szCs w:val="18"/>
              </w:rPr>
            </w:pPr>
            <w:r w:rsidRPr="00412E8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Проект «Развитие полиграфии в Пошехонье».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783B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E88">
              <w:rPr>
                <w:rFonts w:ascii="Times New Roman" w:eastAsia="Times New Roman" w:hAnsi="Times New Roman"/>
                <w:bCs/>
                <w:sz w:val="18"/>
                <w:szCs w:val="18"/>
              </w:rPr>
              <w:t>Прямые линии и организация пространства. Цвет – элемент композиционного творчества. Свободные формы: линии и пятна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783BE2">
            <w:pPr>
              <w:snapToGrid w:val="0"/>
              <w:spacing w:after="0" w:line="240" w:lineRule="auto"/>
              <w:rPr>
                <w:rFonts w:ascii="Times New Roman" w:hAnsi="Times New Roman"/>
                <w:color w:val="C0504D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sz w:val="18"/>
                <w:szCs w:val="18"/>
              </w:rPr>
              <w:t>Специфика изображения в полиграфии. Буква–строка–текст. Искусство шрифта</w:t>
            </w:r>
            <w:r w:rsidRPr="00412E88">
              <w:rPr>
                <w:rFonts w:ascii="Times New Roman" w:hAnsi="Times New Roman"/>
                <w:color w:val="C0504D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783B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Композиционные основы макетирования в графическом дизайне.  Многообразие форм графического дизайна.  </w:t>
            </w:r>
            <w:r w:rsidRPr="00412E88">
              <w:rPr>
                <w:rFonts w:ascii="Times New Roman" w:hAnsi="Times New Roman"/>
                <w:sz w:val="18"/>
                <w:szCs w:val="18"/>
              </w:rPr>
              <w:t>Формы полиграфической продукции.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 w:val="restart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4" w:type="dxa"/>
            <w:vMerge w:val="restart"/>
          </w:tcPr>
          <w:p w:rsidR="00C941B9" w:rsidRPr="00412E88" w:rsidRDefault="00C941B9" w:rsidP="00783BE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В мире вещей и зданий. Художественный язык конструктивных искусств. (3 часа)</w:t>
            </w:r>
          </w:p>
        </w:tc>
        <w:tc>
          <w:tcPr>
            <w:tcW w:w="10773" w:type="dxa"/>
          </w:tcPr>
          <w:p w:rsidR="00C941B9" w:rsidRPr="00412E88" w:rsidRDefault="00C941B9" w:rsidP="0099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t>Объект и простран</w:t>
            </w: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ство. 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От плоскостного изображения к объем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ному макету.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Взаимосвязь объектов в архитектурном макете.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99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Конструкция: часть и целое.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как сочетание различных объемов. Понятие мо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дуля.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Важнейшие архитек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турные элементы здания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996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Красота и целесооб</w:t>
            </w:r>
            <w:r w:rsidRPr="00412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разность.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Вещь как сочетание объемов и образ времени. Форма и материал. Роль цвета в формотворчестве.</w:t>
            </w:r>
          </w:p>
        </w:tc>
        <w:tc>
          <w:tcPr>
            <w:tcW w:w="1560" w:type="dxa"/>
          </w:tcPr>
          <w:p w:rsidR="00C941B9" w:rsidRPr="00412E88" w:rsidRDefault="00E20437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941B9" w:rsidRPr="00412E88" w:rsidTr="00412E88">
        <w:tc>
          <w:tcPr>
            <w:tcW w:w="539" w:type="dxa"/>
            <w:vMerge w:val="restart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4" w:type="dxa"/>
            <w:vMerge w:val="restart"/>
          </w:tcPr>
          <w:p w:rsidR="00C941B9" w:rsidRPr="00412E88" w:rsidRDefault="00C941B9" w:rsidP="00783BE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Город и человек. Социальное значение дизайна и архитектуры в жизни человека </w:t>
            </w:r>
          </w:p>
          <w:p w:rsidR="00C941B9" w:rsidRPr="00412E88" w:rsidRDefault="00C941B9" w:rsidP="00C941B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(4 часа)</w:t>
            </w:r>
          </w:p>
        </w:tc>
        <w:tc>
          <w:tcPr>
            <w:tcW w:w="10773" w:type="dxa"/>
          </w:tcPr>
          <w:p w:rsidR="00C941B9" w:rsidRPr="00412E88" w:rsidRDefault="00C941B9" w:rsidP="00996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t>Город сквозь време</w:t>
            </w: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на и страны. 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Образы материальной культу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ры прошлого. </w:t>
            </w: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t>Город сегодня и зав</w:t>
            </w: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тра. 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Пути развития современной архитек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 и дизайна.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99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Живое пространство города.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Город, микро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район, улица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t>Вещь в городе и до</w:t>
            </w:r>
            <w:r w:rsidRPr="00412E8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ма. 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Городской дизайн.</w:t>
            </w:r>
          </w:p>
        </w:tc>
        <w:tc>
          <w:tcPr>
            <w:tcW w:w="1560" w:type="dxa"/>
          </w:tcPr>
          <w:p w:rsidR="00C941B9" w:rsidRPr="00412E88" w:rsidRDefault="00E20437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99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Интерьер и вещь в до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ме. Дизайн пространственно-вещной среды интерьера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E20437" w:rsidRDefault="00E20437" w:rsidP="00783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4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Природа и архитек</w:t>
            </w:r>
            <w:r w:rsidRPr="00E204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тура. </w:t>
            </w:r>
            <w:r w:rsidRPr="00E20437">
              <w:rPr>
                <w:rFonts w:ascii="Times New Roman" w:eastAsia="Times New Roman" w:hAnsi="Times New Roman"/>
                <w:sz w:val="18"/>
                <w:szCs w:val="18"/>
              </w:rPr>
              <w:t>Ландшафтный дизайн. Основные школы садово-паркового искусства. Рус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ская усадебная культура XVIII -</w:t>
            </w:r>
            <w:r w:rsidRPr="00E20437">
              <w:rPr>
                <w:rFonts w:ascii="Times New Roman" w:eastAsia="Times New Roman" w:hAnsi="Times New Roman"/>
                <w:sz w:val="18"/>
                <w:szCs w:val="18"/>
              </w:rPr>
              <w:t>XIX веков.</w:t>
            </w:r>
          </w:p>
        </w:tc>
        <w:tc>
          <w:tcPr>
            <w:tcW w:w="1560" w:type="dxa"/>
          </w:tcPr>
          <w:p w:rsidR="00C941B9" w:rsidRPr="00412E88" w:rsidRDefault="00E20437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941B9" w:rsidRPr="00412E88" w:rsidTr="00412E88">
        <w:tc>
          <w:tcPr>
            <w:tcW w:w="539" w:type="dxa"/>
            <w:vMerge w:val="restart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4" w:type="dxa"/>
            <w:vMerge w:val="restart"/>
          </w:tcPr>
          <w:p w:rsidR="00C941B9" w:rsidRPr="00412E88" w:rsidRDefault="00C941B9" w:rsidP="0004578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 xml:space="preserve">Человек в зеркале дизайна и архитектуры. Образ жизни и индивидуальное проектирование </w:t>
            </w:r>
          </w:p>
          <w:p w:rsidR="00C941B9" w:rsidRPr="00412E88" w:rsidRDefault="00C941B9" w:rsidP="00C941B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(4 часа)</w:t>
            </w:r>
          </w:p>
        </w:tc>
        <w:tc>
          <w:tcPr>
            <w:tcW w:w="10773" w:type="dxa"/>
          </w:tcPr>
          <w:p w:rsidR="00C941B9" w:rsidRPr="00412E88" w:rsidRDefault="00C941B9" w:rsidP="0099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Мой дом — мой об</w:t>
            </w:r>
            <w:r w:rsidRPr="00412E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раз жизни.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Скажи мне, как ты живешь, и я скажу, какой у те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бя дом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Интерьер, который мы создаем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996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Дизайн и архитектура моего сада.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886720" w:rsidRDefault="00886720" w:rsidP="0099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7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Мода, культура и ты.</w:t>
            </w:r>
            <w:r w:rsidRPr="0088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720">
              <w:rPr>
                <w:rFonts w:ascii="Times New Roman" w:eastAsia="Times New Roman" w:hAnsi="Times New Roman"/>
                <w:sz w:val="18"/>
                <w:szCs w:val="18"/>
              </w:rPr>
              <w:t xml:space="preserve">История костюма. Композиционно - конструктивные принципы дизайна одежды. </w:t>
            </w:r>
          </w:p>
        </w:tc>
        <w:tc>
          <w:tcPr>
            <w:tcW w:w="1560" w:type="dxa"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2E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941B9" w:rsidRPr="00412E88" w:rsidTr="00412E88">
        <w:tc>
          <w:tcPr>
            <w:tcW w:w="539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C941B9" w:rsidRPr="00412E88" w:rsidRDefault="00C941B9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941B9" w:rsidRPr="00412E88" w:rsidRDefault="00C941B9" w:rsidP="00045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Автопортрет на каж</w:t>
            </w:r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дый </w:t>
            </w:r>
            <w:proofErr w:type="spellStart"/>
            <w:r w:rsidRPr="00412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день.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Имидж</w:t>
            </w:r>
            <w:proofErr w:type="spellEnd"/>
            <w:r w:rsidRPr="00412E88">
              <w:rPr>
                <w:rFonts w:ascii="Times New Roman" w:hAnsi="Times New Roman" w:cs="Times New Roman"/>
                <w:sz w:val="18"/>
                <w:szCs w:val="18"/>
              </w:rPr>
              <w:t>: лик или ли</w:t>
            </w:r>
            <w:r w:rsidRPr="00412E8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чина? Сфера имидж-дизайна. Моделируя себя — моделируешь мир </w:t>
            </w:r>
            <w:r w:rsidRPr="00412E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(обобщение темы</w:t>
            </w:r>
          </w:p>
        </w:tc>
        <w:tc>
          <w:tcPr>
            <w:tcW w:w="1560" w:type="dxa"/>
          </w:tcPr>
          <w:p w:rsidR="00C941B9" w:rsidRPr="00412E88" w:rsidRDefault="00E20437" w:rsidP="0099634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D33C63" w:rsidRPr="00412E88" w:rsidRDefault="00D33C63" w:rsidP="005650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D33C63" w:rsidRPr="00412E88" w:rsidSect="000E1AF0">
          <w:pgSz w:w="16838" w:h="11906" w:orient="landscape"/>
          <w:pgMar w:top="851" w:right="1418" w:bottom="851" w:left="851" w:header="708" w:footer="708" w:gutter="0"/>
          <w:cols w:space="708"/>
          <w:docGrid w:linePitch="360"/>
        </w:sectPr>
      </w:pPr>
    </w:p>
    <w:p w:rsidR="00D33C63" w:rsidRPr="00D33C63" w:rsidRDefault="00D33C63" w:rsidP="00D3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3C63">
        <w:rPr>
          <w:rFonts w:ascii="Times New Roman" w:eastAsia="Times New Roman" w:hAnsi="Times New Roman" w:cs="Times New Roman"/>
          <w:b/>
        </w:rPr>
        <w:lastRenderedPageBreak/>
        <w:t>Календарно-тематическое планирование</w:t>
      </w:r>
    </w:p>
    <w:p w:rsidR="00D33C63" w:rsidRPr="00D33C63" w:rsidRDefault="00D33C63" w:rsidP="00D3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3C63">
        <w:rPr>
          <w:rFonts w:ascii="Times New Roman" w:eastAsia="Times New Roman" w:hAnsi="Times New Roman" w:cs="Times New Roman"/>
          <w:b/>
        </w:rPr>
        <w:t xml:space="preserve"> по изобразительной деятельности</w:t>
      </w:r>
    </w:p>
    <w:p w:rsidR="00D33C63" w:rsidRPr="00D33C63" w:rsidRDefault="00441E30" w:rsidP="00D3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33C63">
        <w:rPr>
          <w:rFonts w:ascii="Times New Roman" w:hAnsi="Times New Roman" w:cs="Times New Roman"/>
          <w:b/>
        </w:rPr>
        <w:t xml:space="preserve">  </w:t>
      </w:r>
      <w:r w:rsidR="00D33C63" w:rsidRPr="00D33C63">
        <w:rPr>
          <w:rFonts w:ascii="Times New Roman" w:eastAsia="Times New Roman" w:hAnsi="Times New Roman" w:cs="Times New Roman"/>
          <w:b/>
        </w:rPr>
        <w:t>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18"/>
        <w:gridCol w:w="933"/>
        <w:gridCol w:w="1970"/>
        <w:gridCol w:w="4394"/>
        <w:gridCol w:w="3260"/>
        <w:gridCol w:w="1276"/>
        <w:gridCol w:w="1559"/>
      </w:tblGrid>
      <w:tr w:rsidR="00EB2BD2" w:rsidRPr="00C85809" w:rsidTr="00154E4A">
        <w:tc>
          <w:tcPr>
            <w:tcW w:w="607" w:type="dxa"/>
          </w:tcPr>
          <w:p w:rsidR="00EB2BD2" w:rsidRPr="00C85809" w:rsidRDefault="00EB2BD2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EB2BD2" w:rsidRPr="00C85809" w:rsidRDefault="00EB2BD2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33" w:type="dxa"/>
          </w:tcPr>
          <w:p w:rsidR="00EB2BD2" w:rsidRPr="00C85809" w:rsidRDefault="00EB2BD2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часов</w:t>
            </w:r>
          </w:p>
        </w:tc>
        <w:tc>
          <w:tcPr>
            <w:tcW w:w="1970" w:type="dxa"/>
          </w:tcPr>
          <w:p w:rsidR="00EB2BD2" w:rsidRPr="00C85809" w:rsidRDefault="00EB2BD2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EB2BD2" w:rsidRPr="00C85809" w:rsidRDefault="00EB2BD2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Элементы</w:t>
            </w: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содержания урока</w:t>
            </w:r>
          </w:p>
        </w:tc>
        <w:tc>
          <w:tcPr>
            <w:tcW w:w="3260" w:type="dxa"/>
          </w:tcPr>
          <w:p w:rsidR="00EB2BD2" w:rsidRPr="00C85809" w:rsidRDefault="00EB2BD2" w:rsidP="00EB2BD2">
            <w:pPr>
              <w:pStyle w:val="a8"/>
              <w:jc w:val="center"/>
              <w:rPr>
                <w:b/>
                <w:color w:val="1D1B11"/>
                <w:sz w:val="20"/>
                <w:szCs w:val="20"/>
              </w:rPr>
            </w:pPr>
            <w:r w:rsidRPr="00C85809">
              <w:rPr>
                <w:b/>
                <w:color w:val="1D1B11"/>
                <w:sz w:val="20"/>
                <w:szCs w:val="20"/>
              </w:rPr>
              <w:t xml:space="preserve">Характеристика видов </w:t>
            </w:r>
          </w:p>
          <w:p w:rsidR="00EB2BD2" w:rsidRPr="00C85809" w:rsidRDefault="00EB2BD2" w:rsidP="00EB2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деятельности учащихся</w:t>
            </w:r>
          </w:p>
        </w:tc>
        <w:tc>
          <w:tcPr>
            <w:tcW w:w="1276" w:type="dxa"/>
          </w:tcPr>
          <w:p w:rsidR="00EB2BD2" w:rsidRPr="00C85809" w:rsidRDefault="00C85809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559" w:type="dxa"/>
          </w:tcPr>
          <w:p w:rsidR="00EB2BD2" w:rsidRPr="00154E4A" w:rsidRDefault="00EB2BD2" w:rsidP="00D3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4E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Предполагаемое домашнее задание</w:t>
            </w:r>
          </w:p>
        </w:tc>
      </w:tr>
      <w:tr w:rsidR="00801FE2" w:rsidRPr="00C85809" w:rsidTr="005E71CB">
        <w:tc>
          <w:tcPr>
            <w:tcW w:w="607" w:type="dxa"/>
          </w:tcPr>
          <w:p w:rsidR="00801FE2" w:rsidRPr="006B031B" w:rsidRDefault="00801FE2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810" w:type="dxa"/>
            <w:gridSpan w:val="7"/>
          </w:tcPr>
          <w:p w:rsidR="00D67D68" w:rsidRPr="002D370F" w:rsidRDefault="00D67D68" w:rsidP="00D67D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70F">
              <w:rPr>
                <w:rFonts w:ascii="Times New Roman" w:hAnsi="Times New Roman" w:cs="Times New Roman"/>
                <w:b/>
                <w:sz w:val="18"/>
                <w:szCs w:val="18"/>
              </w:rPr>
              <w:t>Вечные темы и великие исторические события в искусстве (10 часов)</w:t>
            </w:r>
          </w:p>
          <w:p w:rsidR="00D67D68" w:rsidRPr="002D370F" w:rsidRDefault="00D67D68" w:rsidP="00D67D68">
            <w:pPr>
              <w:pStyle w:val="10"/>
              <w:spacing w:line="24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D370F">
              <w:rPr>
                <w:rFonts w:cs="Times New Roman"/>
                <w:bCs/>
                <w:sz w:val="18"/>
                <w:szCs w:val="18"/>
              </w:rPr>
              <w:t>Историческая тема в искусстве как изображение наиболее значительных событий в жизни общества. Мифологические и библейские темы в искусстве и их особое значение в развитии самосознания общества. Тематическая картина как обобщенный и целостный образ, как результат наблюдений и размышлений художника над жизнью. Историческая картина в европейском и русском искусстве. Значение исторической картины в становлении национального самосознания. Монументальная скульптура и образ истории народа. Место и роль картины в искусстве XX века. Проблемы современного развития изобразительного искусства.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D370F">
              <w:rPr>
                <w:rFonts w:cs="Times New Roman"/>
                <w:sz w:val="18"/>
                <w:szCs w:val="18"/>
              </w:rPr>
      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 Развитие наблюдательности и интереса к жизни людей, образного видения обыденных сюжетов окружающей повседневной жизни. Знакомство с классическими произведениями, составляющими золотой фонд мирового и отечественного искусства.</w:t>
            </w:r>
          </w:p>
          <w:p w:rsidR="00801FE2" w:rsidRPr="00801FE2" w:rsidRDefault="00D67D68" w:rsidP="00D67D68">
            <w:pPr>
              <w:pStyle w:val="10"/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D370F">
              <w:rPr>
                <w:rFonts w:cs="Times New Roman"/>
                <w:bCs/>
                <w:sz w:val="18"/>
                <w:szCs w:val="18"/>
              </w:rPr>
              <w:t xml:space="preserve"> Создание коллективных или индивидуальных творческих проектов.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Сюжет и содержание в картине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B2E45">
              <w:rPr>
                <w:rFonts w:ascii="Times New Roman" w:hAnsi="Times New Roman"/>
                <w:b/>
                <w:sz w:val="20"/>
                <w:szCs w:val="20"/>
              </w:rPr>
              <w:t>Процесс работы над тематической картиной.</w:t>
            </w:r>
          </w:p>
          <w:p w:rsidR="00D67D68" w:rsidRPr="0028584F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D68" w:rsidRPr="0071191E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Картина как обобщение жизнен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ных впечатлений художника. Компо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зиционная и идейная целостность кар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тины. Натюрморт, пейзаж, портретное изо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бражение людей, интерьер как состав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ляющие картинного образа.</w:t>
            </w:r>
          </w:p>
          <w:p w:rsidR="00D67D68" w:rsidRPr="0071191E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Понятие темы, содержания и сюже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телем произведения искусства. Разное содержание в картинах с по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хожим сюжетом.</w:t>
            </w:r>
          </w:p>
          <w:p w:rsidR="00D67D68" w:rsidRPr="0071191E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Тематическая картина как выраже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ние идейных представлений художни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ка, как обобщенный образ его наблю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дений и размышлений о жизни.</w:t>
            </w:r>
          </w:p>
          <w:p w:rsidR="00D67D68" w:rsidRPr="0071191E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Роль подготовительной работы при создании картины. Этапы создания картины. Замысел и его выражение в эскизах — поисках композиционного решения картины. Этюды и зарисов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ки — сбор натурного материала. Разви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тие композиции и продолжение работы над эскизами. Подготовительный рису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нок и процесс творческого живописно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го исполнения произведения.</w:t>
            </w:r>
          </w:p>
          <w:p w:rsidR="00D67D68" w:rsidRPr="0071191E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Реальность жизни и художествен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 xml:space="preserve">ный образ. </w:t>
            </w:r>
          </w:p>
          <w:p w:rsidR="00D67D68" w:rsidRPr="0071191E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Роль наблюдательности и воображе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ния в творчестве художника. Проблема правдоподобия и ус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ловности в изобразительном искус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стве.</w:t>
            </w:r>
          </w:p>
          <w:p w:rsidR="00D67D68" w:rsidRPr="0071191E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b/>
                <w:i/>
                <w:iCs/>
                <w:sz w:val="20"/>
                <w:szCs w:val="20"/>
              </w:rPr>
              <w:lastRenderedPageBreak/>
              <w:t>Задание</w:t>
            </w:r>
            <w:r w:rsidRPr="0071191E">
              <w:rPr>
                <w:rFonts w:cs="Times New Roman"/>
                <w:b/>
                <w:sz w:val="20"/>
                <w:szCs w:val="20"/>
              </w:rPr>
              <w:t>:</w:t>
            </w:r>
            <w:r w:rsidRPr="0071191E">
              <w:rPr>
                <w:rFonts w:cs="Times New Roman"/>
                <w:sz w:val="20"/>
                <w:szCs w:val="20"/>
              </w:rPr>
              <w:t xml:space="preserve"> 1.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гулка в парке», «Ожидание» и т. п.) (работа, начатая на этом занятии, мо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жет быть продолжена на следующем за</w:t>
            </w:r>
            <w:r w:rsidRPr="0071191E">
              <w:rPr>
                <w:rFonts w:cs="Times New Roman"/>
                <w:sz w:val="20"/>
                <w:szCs w:val="20"/>
              </w:rPr>
              <w:softHyphen/>
              <w:t>нятии).</w:t>
            </w:r>
          </w:p>
          <w:p w:rsidR="00D67D68" w:rsidRPr="0071191E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1191E">
              <w:rPr>
                <w:rFonts w:cs="Times New Roman"/>
                <w:sz w:val="20"/>
                <w:szCs w:val="20"/>
              </w:rPr>
              <w:t>2. выполнение творческого художественного проекта по созданию композиции на тему из истории нашей Родины.</w:t>
            </w:r>
          </w:p>
          <w:p w:rsidR="00D67D68" w:rsidRPr="0071191E" w:rsidRDefault="00D67D68" w:rsidP="00D67D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0"/>
                <w:szCs w:val="20"/>
              </w:rPr>
            </w:pPr>
            <w:r w:rsidRPr="0071191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Материалы</w:t>
            </w:r>
            <w:r w:rsidRPr="0071191E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71191E">
              <w:rPr>
                <w:rFonts w:ascii="Times New Roman" w:hAnsi="Times New Roman"/>
                <w:sz w:val="20"/>
                <w:szCs w:val="20"/>
              </w:rPr>
              <w:t xml:space="preserve"> гуашь или акварель, графические материалы (по выбору), альбомные листы для подготовительной работы, более крупный формат бумаги для исполнения </w:t>
            </w:r>
            <w:proofErr w:type="spellStart"/>
            <w:r w:rsidRPr="0071191E">
              <w:rPr>
                <w:rFonts w:ascii="Times New Roman" w:hAnsi="Times New Roman"/>
                <w:sz w:val="20"/>
                <w:szCs w:val="20"/>
              </w:rPr>
              <w:t>компо</w:t>
            </w:r>
            <w:r w:rsidRPr="0071191E">
              <w:rPr>
                <w:rFonts w:ascii="Times New Roman" w:hAnsi="Times New Roman"/>
                <w:sz w:val="20"/>
                <w:szCs w:val="20"/>
              </w:rPr>
              <w:softHyphen/>
              <w:t>зиции.бумага</w:t>
            </w:r>
            <w:proofErr w:type="spellEnd"/>
            <w:r w:rsidRPr="007119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67D68" w:rsidRPr="00307F86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Характеризовать </w:t>
            </w:r>
            <w:r w:rsidRPr="00307F86">
              <w:rPr>
                <w:rFonts w:cs="Times New Roman"/>
                <w:sz w:val="18"/>
                <w:szCs w:val="18"/>
              </w:rPr>
              <w:t>сюжетно-тематическую картину как обобщенный и це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лостный образ, как результат наблюде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ний и размышлений художника над жизнью.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307F86">
              <w:rPr>
                <w:rFonts w:cs="Times New Roman"/>
                <w:sz w:val="18"/>
                <w:szCs w:val="18"/>
              </w:rPr>
              <w:t>понятия «тема», «содер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жание», «сюжет» в произведениях стан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ковой живописи.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307F86">
              <w:rPr>
                <w:rFonts w:cs="Times New Roman"/>
                <w:sz w:val="18"/>
                <w:szCs w:val="18"/>
              </w:rPr>
              <w:t>смысловую раз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ницу между содержанием и сюжетом при восприятии произведений.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307F86">
              <w:rPr>
                <w:rFonts w:cs="Times New Roman"/>
                <w:sz w:val="18"/>
                <w:szCs w:val="18"/>
              </w:rPr>
              <w:t>уровни восприя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тия зрителем картины.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Обретать опыт </w:t>
            </w:r>
            <w:r w:rsidRPr="00307F86">
              <w:rPr>
                <w:rFonts w:cs="Times New Roman"/>
                <w:sz w:val="18"/>
                <w:szCs w:val="18"/>
              </w:rPr>
              <w:t>художественного наблюдения и образного видения обы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денных сюжетов окружающей повсед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невной жизни.</w:t>
            </w:r>
          </w:p>
          <w:p w:rsidR="00D67D68" w:rsidRDefault="00D67D68" w:rsidP="00D67D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F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Развивать </w:t>
            </w:r>
            <w:r w:rsidRPr="00307F86">
              <w:rPr>
                <w:rFonts w:ascii="Times New Roman" w:hAnsi="Times New Roman"/>
                <w:sz w:val="18"/>
                <w:szCs w:val="18"/>
              </w:rPr>
              <w:t>изобразительные и ком</w:t>
            </w:r>
            <w:r w:rsidRPr="00307F86">
              <w:rPr>
                <w:rFonts w:ascii="Times New Roman" w:hAnsi="Times New Roman"/>
                <w:sz w:val="18"/>
                <w:szCs w:val="18"/>
              </w:rPr>
              <w:softHyphen/>
              <w:t>позиционные навыки в процессе рабо</w:t>
            </w:r>
            <w:r w:rsidRPr="00307F86">
              <w:rPr>
                <w:rFonts w:ascii="Times New Roman" w:hAnsi="Times New Roman"/>
                <w:sz w:val="18"/>
                <w:szCs w:val="18"/>
              </w:rPr>
              <w:softHyphen/>
              <w:t>ты над эскизами.</w:t>
            </w:r>
          </w:p>
          <w:p w:rsidR="00D67D68" w:rsidRPr="004D0D78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4D0D78">
              <w:rPr>
                <w:rFonts w:cs="Times New Roman"/>
                <w:b/>
                <w:bCs/>
                <w:sz w:val="18"/>
                <w:szCs w:val="18"/>
              </w:rPr>
              <w:t xml:space="preserve">Приобретать творческий опыт </w:t>
            </w:r>
            <w:r w:rsidRPr="004D0D78">
              <w:rPr>
                <w:rFonts w:cs="Times New Roman"/>
                <w:bCs/>
                <w:sz w:val="18"/>
                <w:szCs w:val="18"/>
              </w:rPr>
              <w:t>раз</w:t>
            </w:r>
            <w:r w:rsidRPr="004D0D78">
              <w:rPr>
                <w:rFonts w:cs="Times New Roman"/>
                <w:bCs/>
                <w:sz w:val="18"/>
                <w:szCs w:val="18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D67D68" w:rsidRPr="004D0D78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4D0D78">
              <w:rPr>
                <w:rFonts w:cs="Times New Roman"/>
                <w:b/>
                <w:bCs/>
                <w:sz w:val="18"/>
                <w:szCs w:val="18"/>
              </w:rPr>
              <w:t>Получать представления</w:t>
            </w:r>
            <w:r w:rsidRPr="004D0D78">
              <w:rPr>
                <w:rFonts w:cs="Times New Roman"/>
                <w:bCs/>
                <w:sz w:val="18"/>
                <w:szCs w:val="18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67D68" w:rsidRPr="004D0D78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4D0D78">
              <w:rPr>
                <w:rFonts w:cs="Times New Roman"/>
                <w:b/>
                <w:bCs/>
                <w:sz w:val="18"/>
                <w:szCs w:val="18"/>
              </w:rPr>
              <w:lastRenderedPageBreak/>
              <w:t>Приобретать навыки</w:t>
            </w:r>
            <w:r w:rsidRPr="004D0D78">
              <w:rPr>
                <w:rFonts w:cs="Times New Roman"/>
                <w:bCs/>
                <w:sz w:val="18"/>
                <w:szCs w:val="18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D67D68" w:rsidRPr="004D0D78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4D0D78">
              <w:rPr>
                <w:rFonts w:cs="Times New Roman"/>
                <w:b/>
                <w:bCs/>
                <w:sz w:val="18"/>
                <w:szCs w:val="18"/>
              </w:rPr>
              <w:t>Получать творческий опыт</w:t>
            </w:r>
            <w:r w:rsidRPr="004D0D78">
              <w:rPr>
                <w:rFonts w:cs="Times New Roman"/>
                <w:bCs/>
                <w:sz w:val="18"/>
                <w:szCs w:val="18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D67D68" w:rsidRPr="00307F86" w:rsidRDefault="00D67D68" w:rsidP="00D67D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D68" w:rsidRPr="00C85809" w:rsidRDefault="00D67D68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Беседа, творческое обсуждение работ, выполненных на уроке.</w:t>
            </w:r>
          </w:p>
        </w:tc>
        <w:tc>
          <w:tcPr>
            <w:tcW w:w="1559" w:type="dxa"/>
          </w:tcPr>
          <w:p w:rsidR="00D67D68" w:rsidRPr="000E08DE" w:rsidRDefault="00D67D68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Подобрать иллюстрации иконной живописи</w:t>
            </w:r>
            <w:r w:rsidRPr="00C85809">
              <w:rPr>
                <w:rFonts w:ascii="Times New Roman" w:hAnsi="Times New Roman"/>
                <w:color w:val="0D0D0D"/>
                <w:sz w:val="20"/>
                <w:szCs w:val="20"/>
              </w:rPr>
              <w:t>, живописные материалы.</w:t>
            </w:r>
          </w:p>
        </w:tc>
      </w:tr>
      <w:tr w:rsidR="00827419" w:rsidRPr="00C85809" w:rsidTr="00154E4A">
        <w:tc>
          <w:tcPr>
            <w:tcW w:w="607" w:type="dxa"/>
          </w:tcPr>
          <w:p w:rsidR="00827419" w:rsidRPr="00C85809" w:rsidRDefault="00827419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27419" w:rsidRPr="00C85809" w:rsidRDefault="00827419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827419" w:rsidRPr="00C85809" w:rsidRDefault="00827419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27419" w:rsidRPr="00C85809" w:rsidRDefault="00827419" w:rsidP="00D67D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b/>
                <w:sz w:val="20"/>
                <w:szCs w:val="20"/>
              </w:rPr>
              <w:t>Мифологические темы в зарубежном искусстве</w:t>
            </w:r>
            <w:r w:rsidRPr="00E95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7CF">
              <w:rPr>
                <w:rFonts w:ascii="Times New Roman" w:hAnsi="Times New Roman"/>
                <w:b/>
                <w:sz w:val="20"/>
                <w:szCs w:val="20"/>
              </w:rPr>
              <w:t>Библейские сюжеты в мировом изобразительном искусстве</w:t>
            </w:r>
            <w:r w:rsidRPr="00E95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827419" w:rsidRPr="001A6B3C" w:rsidRDefault="00827419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Значительность исторического жан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ческой картины в зависимости от сю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жета: мифологическая картина, карти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на на библейские темы, батальная кар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тина и др. Живопись монументальная и стан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ковая. Мозаика. Темперная и масляная живопись. Монументальные росписи — фрески. Фрески в эпоху Возрождения как изображение общественных идей (изображения торжественных событий современной жизни, обращение к ан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тичному прошлому как героическому идеалу). Прославление человека как ге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роя истории в произведениях Леонардо да Винчи, Микеланджело, Рафаэля, Тициана. Картина как выражение идейно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-образной концепции автора, вопло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щение его взглядов и эстетических идеалов.</w:t>
            </w:r>
          </w:p>
          <w:p w:rsidR="00827419" w:rsidRDefault="00827419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Исторический и мифологический жанры в искусстве XVII — начала XIX в. как «высокий» жанр на основе религи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 xml:space="preserve">озных, мифологических и конкретно 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исторических сюжетов</w:t>
            </w:r>
            <w:r>
              <w:rPr>
                <w:rFonts w:cs="Times New Roman"/>
                <w:sz w:val="20"/>
                <w:szCs w:val="20"/>
              </w:rPr>
              <w:t xml:space="preserve">. Торжественная по своему строю </w:t>
            </w:r>
            <w:r w:rsidRPr="001A6B3C">
              <w:rPr>
                <w:rFonts w:cs="Times New Roman"/>
                <w:sz w:val="20"/>
                <w:szCs w:val="20"/>
              </w:rPr>
              <w:t>многофигурная карти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на. Благородный и величественный па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 xml:space="preserve">фос, слияние исторической </w:t>
            </w:r>
            <w:r w:rsidRPr="001A6B3C">
              <w:rPr>
                <w:rFonts w:cs="Times New Roman"/>
                <w:sz w:val="20"/>
                <w:szCs w:val="20"/>
              </w:rPr>
              <w:lastRenderedPageBreak/>
              <w:t>реальнос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ти с фантазией и аллегорией, трагизм противоборства и драматический дух протеста.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Задание</w:t>
            </w:r>
            <w:r w:rsidRPr="001A6B3C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1A6B3C">
              <w:rPr>
                <w:rFonts w:cs="Times New Roman"/>
                <w:sz w:val="20"/>
                <w:szCs w:val="20"/>
              </w:rPr>
              <w:t xml:space="preserve"> участие в беседе, нацелен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ной на развитие навыков восприятия произведений изобразительного ис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кусства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</w:tcPr>
          <w:p w:rsidR="00827419" w:rsidRPr="00E217CF" w:rsidRDefault="00827419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Характеризовать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исторический жанр как идейное и образное выраже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ние значительных событий в истории общества, как воплощение его миро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воззренческих позиций и идеалов.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Учиться рассуждать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о месте и значении исторической картины в раз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витии культуры и общественного само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сознания.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Учиться понимать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взаимосвязь ис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торического и мифологического жан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ров в изобразительном искусстве.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Приобретать представление </w:t>
            </w:r>
            <w:r w:rsidRPr="00E217CF">
              <w:rPr>
                <w:rFonts w:cs="Times New Roman"/>
                <w:bCs/>
                <w:sz w:val="18"/>
                <w:szCs w:val="18"/>
              </w:rPr>
              <w:t xml:space="preserve">и </w:t>
            </w: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учиться рассказывать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о развитии исторического жанра в европейском искусстве.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понятия «мону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ментальная живопись», «фреска», «тем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перная и масляная живопись», «станко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вое искусство».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>Узнавать</w:t>
            </w:r>
            <w:r w:rsidRPr="00E217CF">
              <w:rPr>
                <w:rFonts w:cs="Times New Roman"/>
                <w:bCs/>
                <w:sz w:val="18"/>
                <w:szCs w:val="18"/>
              </w:rPr>
              <w:t xml:space="preserve"> несколько классических произведений и уметь называть имена великих европейских мастеров исторической картины.</w:t>
            </w:r>
          </w:p>
          <w:p w:rsidR="00827419" w:rsidRPr="00E217CF" w:rsidRDefault="00827419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Приобретать представление </w:t>
            </w:r>
            <w:r w:rsidRPr="00E217CF">
              <w:rPr>
                <w:rFonts w:cs="Times New Roman"/>
                <w:bCs/>
                <w:sz w:val="18"/>
                <w:szCs w:val="18"/>
              </w:rPr>
              <w:t>о ве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ликих, вечных темах в искусстве на основе сюжетов из Библии, об их ми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</w:r>
            <w:r w:rsidRPr="00E217CF">
              <w:rPr>
                <w:rFonts w:cs="Times New Roman"/>
                <w:bCs/>
                <w:sz w:val="18"/>
                <w:szCs w:val="18"/>
              </w:rPr>
              <w:lastRenderedPageBreak/>
              <w:t>ровоззренческом и нравственном зна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чении в культуре.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Узнавать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 xml:space="preserve">о значении библейских сюжетов в истории культуры, </w:t>
            </w:r>
            <w:r w:rsidRPr="00E217CF">
              <w:rPr>
                <w:rFonts w:cs="Times New Roman"/>
                <w:b/>
                <w:bCs/>
                <w:sz w:val="18"/>
                <w:szCs w:val="18"/>
              </w:rPr>
              <w:t>опреде</w:t>
            </w:r>
            <w:r w:rsidRPr="00E217CF">
              <w:rPr>
                <w:rFonts w:cs="Times New Roman"/>
                <w:b/>
                <w:bCs/>
                <w:sz w:val="18"/>
                <w:szCs w:val="18"/>
              </w:rPr>
              <w:softHyphen/>
              <w:t xml:space="preserve">лять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сюжеты Священной истории в произведениях искусства.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Приобретать опыт восприятия </w:t>
            </w:r>
            <w:r w:rsidRPr="00E217CF">
              <w:rPr>
                <w:rFonts w:cs="Times New Roman"/>
                <w:bCs/>
                <w:sz w:val="18"/>
                <w:szCs w:val="18"/>
              </w:rPr>
              <w:t>про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изведений крупнейших европейских ху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дожников на темы Священной истории.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Получать представление </w:t>
            </w:r>
            <w:r w:rsidRPr="00E217CF">
              <w:rPr>
                <w:rFonts w:cs="Times New Roman"/>
                <w:bCs/>
                <w:sz w:val="18"/>
                <w:szCs w:val="18"/>
              </w:rPr>
              <w:t>о смыс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ловом различии между иконой и кар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тиной.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Узнавать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о высоком значении древ</w:t>
            </w:r>
            <w:r w:rsidRPr="00E217CF">
              <w:rPr>
                <w:rFonts w:cs="Times New Roman"/>
                <w:bCs/>
                <w:sz w:val="18"/>
                <w:szCs w:val="18"/>
              </w:rPr>
              <w:softHyphen/>
              <w:t>нерусской иконописи.</w:t>
            </w:r>
          </w:p>
          <w:p w:rsidR="00827419" w:rsidRPr="00E217CF" w:rsidRDefault="00827419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E217CF">
              <w:rPr>
                <w:rFonts w:cs="Times New Roman"/>
                <w:b/>
                <w:bCs/>
                <w:sz w:val="18"/>
                <w:szCs w:val="18"/>
              </w:rPr>
              <w:t xml:space="preserve">Называть </w:t>
            </w:r>
            <w:r w:rsidRPr="00E217CF">
              <w:rPr>
                <w:rFonts w:cs="Times New Roman"/>
                <w:bCs/>
                <w:sz w:val="18"/>
                <w:szCs w:val="18"/>
              </w:rPr>
              <w:t>имена великих русских иконописцев А. Рублева, Ф. Грека и Дионисия.</w:t>
            </w:r>
          </w:p>
        </w:tc>
        <w:tc>
          <w:tcPr>
            <w:tcW w:w="1276" w:type="dxa"/>
          </w:tcPr>
          <w:p w:rsidR="00827419" w:rsidRPr="000E08DE" w:rsidRDefault="00827419" w:rsidP="00D67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Беседа. Группирование </w:t>
            </w:r>
            <w:r w:rsidRPr="000E08D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предложенных </w:t>
            </w: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произведений  по 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жанрам.</w:t>
            </w:r>
          </w:p>
        </w:tc>
        <w:tc>
          <w:tcPr>
            <w:tcW w:w="1559" w:type="dxa"/>
          </w:tcPr>
          <w:p w:rsidR="00827419" w:rsidRPr="00C85809" w:rsidRDefault="00827419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Создание презентации по теме «Русская религиозная живопись 19 века»</w:t>
            </w:r>
          </w:p>
        </w:tc>
      </w:tr>
      <w:tr w:rsidR="00827419" w:rsidRPr="00C85809" w:rsidTr="00154E4A">
        <w:trPr>
          <w:trHeight w:val="276"/>
        </w:trPr>
        <w:tc>
          <w:tcPr>
            <w:tcW w:w="607" w:type="dxa"/>
          </w:tcPr>
          <w:p w:rsidR="00827419" w:rsidRPr="00C85809" w:rsidRDefault="00827419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7419" w:rsidRPr="00C85809" w:rsidRDefault="00827419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827419" w:rsidRPr="00C85809" w:rsidRDefault="00827419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8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27419" w:rsidRPr="0028584F" w:rsidRDefault="00827419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7C49">
              <w:rPr>
                <w:rFonts w:ascii="Times New Roman" w:hAnsi="Times New Roman"/>
                <w:b/>
                <w:sz w:val="20"/>
                <w:szCs w:val="20"/>
              </w:rPr>
              <w:t>Русская религиозная живопись 19 века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27419" w:rsidRPr="00E95029" w:rsidRDefault="00827419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E95029">
              <w:rPr>
                <w:rFonts w:cs="Times New Roman"/>
                <w:sz w:val="20"/>
                <w:szCs w:val="20"/>
              </w:rPr>
              <w:t>Библейские темы в жи</w:t>
            </w:r>
            <w:r w:rsidRPr="00E95029">
              <w:rPr>
                <w:rFonts w:cs="Times New Roman"/>
                <w:sz w:val="20"/>
                <w:szCs w:val="20"/>
              </w:rPr>
              <w:softHyphen/>
              <w:t>вописи Западной Европы и в русском искусстве Нового времени. Вечные темы в искусстве и их цен</w:t>
            </w:r>
            <w:r w:rsidRPr="00E95029">
              <w:rPr>
                <w:rFonts w:cs="Times New Roman"/>
                <w:sz w:val="20"/>
                <w:szCs w:val="20"/>
              </w:rPr>
              <w:softHyphen/>
              <w:t>ностное и нравственное выражение в произведениях искусства разных времен (А.А.Иванов, И.Н.Крамской, В.Д.Поленов).</w:t>
            </w:r>
          </w:p>
          <w:p w:rsidR="00827419" w:rsidRPr="00E95029" w:rsidRDefault="00827419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E95029">
              <w:rPr>
                <w:rFonts w:cs="Times New Roman"/>
                <w:b/>
                <w:i/>
                <w:iCs/>
                <w:sz w:val="20"/>
                <w:szCs w:val="20"/>
              </w:rPr>
              <w:t>Задание:</w:t>
            </w:r>
            <w:r w:rsidRPr="00E9502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95029">
              <w:rPr>
                <w:rFonts w:cs="Times New Roman"/>
                <w:sz w:val="20"/>
                <w:szCs w:val="20"/>
              </w:rPr>
              <w:t>создание композиции на библейские темы (Святое семейство, Поклонение волхвов, Рождество, Воз</w:t>
            </w:r>
            <w:r w:rsidRPr="00E95029">
              <w:rPr>
                <w:rFonts w:cs="Times New Roman"/>
                <w:sz w:val="20"/>
                <w:szCs w:val="20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 w:rsidRPr="00E95029">
              <w:rPr>
                <w:rFonts w:cs="Times New Roman"/>
                <w:sz w:val="20"/>
                <w:szCs w:val="20"/>
              </w:rPr>
              <w:softHyphen/>
              <w:t>можностям детей).</w:t>
            </w:r>
          </w:p>
          <w:p w:rsidR="00827419" w:rsidRPr="00E95029" w:rsidRDefault="00827419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02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Материалы</w:t>
            </w:r>
            <w:r w:rsidRPr="00E95029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E95029">
              <w:rPr>
                <w:rFonts w:ascii="Times New Roman" w:hAnsi="Times New Roman"/>
                <w:sz w:val="20"/>
                <w:szCs w:val="20"/>
              </w:rPr>
              <w:t xml:space="preserve"> гуашь или графиче</w:t>
            </w:r>
            <w:r w:rsidRPr="00E95029">
              <w:rPr>
                <w:rFonts w:ascii="Times New Roman" w:hAnsi="Times New Roman"/>
                <w:sz w:val="20"/>
                <w:szCs w:val="20"/>
              </w:rPr>
              <w:softHyphen/>
              <w:t>ские материалы (по выбору), бумага.</w:t>
            </w:r>
          </w:p>
        </w:tc>
        <w:tc>
          <w:tcPr>
            <w:tcW w:w="3260" w:type="dxa"/>
            <w:vMerge/>
          </w:tcPr>
          <w:p w:rsidR="00827419" w:rsidRPr="000F6FDE" w:rsidRDefault="00827419" w:rsidP="00D67D68">
            <w:pPr>
              <w:pStyle w:val="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7419" w:rsidRPr="000E08DE" w:rsidRDefault="00827419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Беседа. Группирование </w:t>
            </w:r>
            <w:r w:rsidRPr="000E08D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предложенных </w:t>
            </w: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произведений  по 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жанрам</w:t>
            </w:r>
          </w:p>
        </w:tc>
        <w:tc>
          <w:tcPr>
            <w:tcW w:w="1559" w:type="dxa"/>
          </w:tcPr>
          <w:p w:rsidR="00827419" w:rsidRPr="00C85809" w:rsidRDefault="00827419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EB2E45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2E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Историческая живопись художников объединения «Мир искусства»</w:t>
            </w:r>
            <w:r w:rsidRPr="00EB2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EB2E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«Товарищество передвижников»</w:t>
            </w:r>
            <w:r w:rsidRPr="00EB2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67D68" w:rsidRPr="001A6B3C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кусства. Импрессионизм и постимпрес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сионизм. Передвижники.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B2E45">
              <w:rPr>
                <w:color w:val="000000"/>
                <w:sz w:val="20"/>
                <w:szCs w:val="20"/>
              </w:rPr>
              <w:t xml:space="preserve">(И.Н.Крамской, В.Г.Перов, А.И.Куинджи) </w:t>
            </w:r>
            <w:r w:rsidRPr="001A6B3C">
              <w:rPr>
                <w:rFonts w:cs="Times New Roman"/>
                <w:sz w:val="20"/>
                <w:szCs w:val="20"/>
              </w:rPr>
              <w:t xml:space="preserve"> «Мир ис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кусства»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B2E45">
              <w:rPr>
                <w:color w:val="000000"/>
                <w:sz w:val="20"/>
                <w:szCs w:val="20"/>
              </w:rPr>
              <w:t>(А.Н.Бенуа, Е.Е. Лансере, Н.К.Рерих)</w:t>
            </w:r>
            <w:r w:rsidRPr="001A6B3C">
              <w:rPr>
                <w:rFonts w:cs="Times New Roman"/>
                <w:sz w:val="20"/>
                <w:szCs w:val="20"/>
              </w:rPr>
              <w:t>. Примеры художественных направлений XX в. Стиль автора и возрастание творческой свободы и ори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гинальной инициативы художника. Постмодернизм. Массовое искусство. «Актуальное искусство», новые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6B3C">
              <w:rPr>
                <w:rFonts w:cs="Times New Roman"/>
                <w:sz w:val="20"/>
                <w:szCs w:val="20"/>
              </w:rPr>
              <w:t>фор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мы. Процессы в искусстве начала но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вого века.</w:t>
            </w:r>
          </w:p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Задание:</w:t>
            </w:r>
            <w:r w:rsidRPr="001A6B3C">
              <w:rPr>
                <w:rFonts w:cs="Times New Roman"/>
                <w:sz w:val="20"/>
                <w:szCs w:val="20"/>
              </w:rPr>
              <w:t xml:space="preserve"> анализ произведений изо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2E45">
              <w:rPr>
                <w:color w:val="000000"/>
                <w:sz w:val="20"/>
                <w:szCs w:val="20"/>
              </w:rPr>
              <w:t>Завершение работы над проектом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67D68" w:rsidRPr="00F86A0D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bCs/>
                <w:sz w:val="18"/>
                <w:szCs w:val="18"/>
              </w:rPr>
            </w:pPr>
            <w:r w:rsidRPr="00F86A0D">
              <w:rPr>
                <w:rFonts w:cs="Times New Roman"/>
                <w:b/>
                <w:bCs/>
                <w:sz w:val="18"/>
                <w:szCs w:val="18"/>
              </w:rPr>
              <w:t>Узнавать</w:t>
            </w:r>
            <w:r w:rsidRPr="00F86A0D">
              <w:rPr>
                <w:rFonts w:cs="Times New Roman"/>
                <w:bCs/>
                <w:sz w:val="18"/>
                <w:szCs w:val="18"/>
              </w:rPr>
              <w:t xml:space="preserve"> основные художественные направления в искусстве XIX и XX вв.</w:t>
            </w:r>
          </w:p>
          <w:p w:rsidR="00D67D68" w:rsidRPr="00F86A0D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sz w:val="18"/>
                <w:szCs w:val="18"/>
              </w:rPr>
            </w:pPr>
            <w:r w:rsidRPr="00F86A0D">
              <w:rPr>
                <w:b/>
                <w:sz w:val="18"/>
                <w:szCs w:val="18"/>
              </w:rPr>
              <w:t>Учиться называть</w:t>
            </w:r>
            <w:r w:rsidRPr="00F86A0D">
              <w:rPr>
                <w:sz w:val="18"/>
                <w:szCs w:val="18"/>
              </w:rPr>
              <w:t xml:space="preserve"> имена нескольких русских художников объединения и их наиболее известные произведения, узнавать эти произведения.</w:t>
            </w:r>
            <w:r w:rsidRPr="00F86A0D">
              <w:rPr>
                <w:b/>
                <w:sz w:val="18"/>
                <w:szCs w:val="18"/>
              </w:rPr>
              <w:t xml:space="preserve"> Характеризовать</w:t>
            </w:r>
            <w:r w:rsidRPr="00F86A0D">
              <w:rPr>
                <w:sz w:val="18"/>
                <w:szCs w:val="18"/>
              </w:rPr>
              <w:t xml:space="preserve"> картины художников объединения «Мир искусства», «Товарищества передвижников».</w:t>
            </w:r>
          </w:p>
          <w:p w:rsidR="00D67D68" w:rsidRPr="00F86A0D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86A0D">
              <w:rPr>
                <w:rFonts w:cs="Times New Roman"/>
                <w:b/>
                <w:bCs/>
                <w:sz w:val="18"/>
                <w:szCs w:val="18"/>
              </w:rPr>
              <w:t>Участвовать в дискуссиях</w:t>
            </w:r>
            <w:r w:rsidRPr="00F86A0D">
              <w:rPr>
                <w:rFonts w:cs="Times New Roman"/>
                <w:bCs/>
                <w:sz w:val="18"/>
                <w:szCs w:val="18"/>
              </w:rPr>
              <w:t xml:space="preserve"> о явлениях современного искусства, об их смысловом и ценностном значении.</w:t>
            </w: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Работа над творческим проектом, 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обсуждение</w:t>
            </w:r>
          </w:p>
        </w:tc>
        <w:tc>
          <w:tcPr>
            <w:tcW w:w="1559" w:type="dxa"/>
          </w:tcPr>
          <w:p w:rsidR="00D67D68" w:rsidRPr="00C85809" w:rsidRDefault="00D67D68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Подобрать иллюстрации монументальной скульптуры ВОВ</w:t>
            </w: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EE6C46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46">
              <w:rPr>
                <w:rFonts w:ascii="Times New Roman" w:hAnsi="Times New Roman"/>
                <w:b/>
                <w:sz w:val="20"/>
                <w:szCs w:val="20"/>
              </w:rPr>
              <w:t xml:space="preserve">Исторические картины из жизни моего города (исторический </w:t>
            </w:r>
            <w:r w:rsidRPr="00EE6C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жанр). Праздники и повседневность в изобразительном искусстве (бытовой жанр).</w:t>
            </w:r>
          </w:p>
        </w:tc>
        <w:tc>
          <w:tcPr>
            <w:tcW w:w="4394" w:type="dxa"/>
          </w:tcPr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lastRenderedPageBreak/>
              <w:t>Изобразительное искусство о повсед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 w:rsidRPr="001A6B3C">
              <w:rPr>
                <w:rFonts w:cs="Times New Roman"/>
                <w:sz w:val="20"/>
                <w:szCs w:val="20"/>
              </w:rPr>
              <w:softHyphen/>
            </w:r>
            <w:r w:rsidRPr="001A6B3C">
              <w:rPr>
                <w:rFonts w:cs="Times New Roman"/>
                <w:sz w:val="20"/>
                <w:szCs w:val="20"/>
              </w:rPr>
              <w:lastRenderedPageBreak/>
              <w:t>чение в представлении народа о самом себе. Жизнь людей в моем городе или селе в историческом прошлом. Изобра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зительное искусство о жизни в истори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ческой Москве и Санкт-Петербурге.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Задание</w:t>
            </w:r>
            <w:r w:rsidRPr="001A6B3C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1A6B3C">
              <w:rPr>
                <w:rFonts w:cs="Times New Roman"/>
                <w:sz w:val="20"/>
                <w:szCs w:val="20"/>
              </w:rPr>
              <w:t xml:space="preserve"> создание композиции на темы жизни людей своего города или села в прошлом.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Материалы</w:t>
            </w:r>
            <w:r w:rsidRPr="001A6B3C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1A6B3C">
              <w:rPr>
                <w:rFonts w:cs="Times New Roman"/>
                <w:sz w:val="20"/>
                <w:szCs w:val="20"/>
              </w:rPr>
              <w:t xml:space="preserve"> графические или жи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вописные материалы (по выбору), бу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мага.</w:t>
            </w:r>
          </w:p>
        </w:tc>
        <w:tc>
          <w:tcPr>
            <w:tcW w:w="3260" w:type="dxa"/>
          </w:tcPr>
          <w:p w:rsidR="00D67D68" w:rsidRPr="00307F86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Развивать интерес </w:t>
            </w:r>
            <w:r w:rsidRPr="00307F86">
              <w:rPr>
                <w:rFonts w:cs="Times New Roman"/>
                <w:sz w:val="18"/>
                <w:szCs w:val="18"/>
              </w:rPr>
              <w:t>к жизни людей, умение наблюдать, представлять, сопе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реживать людям.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Развивать интерес </w:t>
            </w:r>
            <w:r w:rsidRPr="00307F86">
              <w:rPr>
                <w:rFonts w:cs="Times New Roman"/>
                <w:sz w:val="18"/>
                <w:szCs w:val="18"/>
              </w:rPr>
              <w:t>к истории сво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 xml:space="preserve">его </w:t>
            </w:r>
            <w:r w:rsidRPr="00307F86">
              <w:rPr>
                <w:rFonts w:cs="Times New Roman"/>
                <w:sz w:val="18"/>
                <w:szCs w:val="18"/>
              </w:rPr>
              <w:lastRenderedPageBreak/>
              <w:t xml:space="preserve">народа, </w:t>
            </w: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формировать </w:t>
            </w:r>
            <w:r w:rsidRPr="00307F86">
              <w:rPr>
                <w:rFonts w:cs="Times New Roman"/>
                <w:sz w:val="18"/>
                <w:szCs w:val="18"/>
              </w:rPr>
              <w:t>представле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ние о повседневной жизни в прошлом своих родных мест.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Учиться видеть </w:t>
            </w:r>
            <w:r w:rsidRPr="00307F86">
              <w:rPr>
                <w:rFonts w:cs="Times New Roman"/>
                <w:sz w:val="18"/>
                <w:szCs w:val="18"/>
              </w:rPr>
              <w:t>красоту и значи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тельность в повседневной жизни лю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дей.</w:t>
            </w:r>
          </w:p>
          <w:p w:rsidR="00D67D68" w:rsidRPr="00307F86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18"/>
                <w:szCs w:val="18"/>
              </w:rPr>
            </w:pPr>
            <w:r w:rsidRPr="00307F86">
              <w:rPr>
                <w:rFonts w:cs="Times New Roman"/>
                <w:b/>
                <w:bCs/>
                <w:sz w:val="18"/>
                <w:szCs w:val="18"/>
              </w:rPr>
              <w:t xml:space="preserve">Приобретать навыки </w:t>
            </w:r>
            <w:r w:rsidRPr="00307F86">
              <w:rPr>
                <w:rFonts w:cs="Times New Roman"/>
                <w:sz w:val="18"/>
                <w:szCs w:val="18"/>
              </w:rPr>
              <w:t>в изобрази</w:t>
            </w:r>
            <w:r w:rsidRPr="00307F86">
              <w:rPr>
                <w:rFonts w:cs="Times New Roman"/>
                <w:sz w:val="18"/>
                <w:szCs w:val="18"/>
              </w:rPr>
              <w:softHyphen/>
              <w:t>тельном творчестве.</w:t>
            </w:r>
          </w:p>
          <w:p w:rsidR="00D67D68" w:rsidRPr="00307F86" w:rsidRDefault="00D67D68" w:rsidP="00D67D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F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Приобретать знания </w:t>
            </w:r>
            <w:r w:rsidRPr="00307F86">
              <w:rPr>
                <w:rFonts w:ascii="Times New Roman" w:hAnsi="Times New Roman"/>
                <w:sz w:val="18"/>
                <w:szCs w:val="18"/>
              </w:rPr>
              <w:t>о традициях прошлого (на основе зарисовок по произведениям художников, старинным фотографиям, на основе сохранивших</w:t>
            </w:r>
            <w:r w:rsidRPr="00307F86">
              <w:rPr>
                <w:rFonts w:ascii="Times New Roman" w:hAnsi="Times New Roman"/>
                <w:sz w:val="18"/>
                <w:szCs w:val="18"/>
              </w:rPr>
              <w:softHyphen/>
              <w:t>ся предметов и исторических памят</w:t>
            </w:r>
            <w:r w:rsidRPr="00307F86">
              <w:rPr>
                <w:rFonts w:ascii="Times New Roman" w:hAnsi="Times New Roman"/>
                <w:sz w:val="18"/>
                <w:szCs w:val="18"/>
              </w:rPr>
              <w:softHyphen/>
              <w:t>ников).</w:t>
            </w: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Беседа. Группирование </w:t>
            </w:r>
            <w:r w:rsidRPr="000E08D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предложенн</w:t>
            </w:r>
            <w:r w:rsidRPr="000E08D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ых </w:t>
            </w: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произведений  по 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жанрам.</w:t>
            </w:r>
          </w:p>
        </w:tc>
        <w:tc>
          <w:tcPr>
            <w:tcW w:w="1559" w:type="dxa"/>
          </w:tcPr>
          <w:p w:rsidR="00D67D68" w:rsidRPr="000E08DE" w:rsidRDefault="00D67D68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Подобрать иллюстрации монументальной скульптуры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ВОВ</w:t>
            </w: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EE6C46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46">
              <w:rPr>
                <w:rFonts w:ascii="Times New Roman" w:hAnsi="Times New Roman"/>
                <w:b/>
                <w:sz w:val="20"/>
                <w:szCs w:val="20"/>
              </w:rPr>
              <w:t>Тема Великой Отечественной войны в монументальном искусстве и в живописи. Мемориальные ансамбли.</w:t>
            </w:r>
          </w:p>
        </w:tc>
        <w:tc>
          <w:tcPr>
            <w:tcW w:w="4394" w:type="dxa"/>
          </w:tcPr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Роль мону</w:t>
            </w:r>
            <w:r>
              <w:rPr>
                <w:rFonts w:cs="Times New Roman"/>
                <w:sz w:val="20"/>
                <w:szCs w:val="20"/>
              </w:rPr>
              <w:t>ментального искусства и живописи</w:t>
            </w:r>
            <w:r w:rsidRPr="001A6B3C">
              <w:rPr>
                <w:rFonts w:cs="Times New Roman"/>
                <w:sz w:val="20"/>
                <w:szCs w:val="20"/>
              </w:rPr>
              <w:t xml:space="preserve"> в формировании исторической памяти народа и в народном самосознании.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Героические образы в скульптуре. Памятники великим деятелям культу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ры. Мемориалы.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Задание</w:t>
            </w:r>
            <w:r w:rsidRPr="00797AE1">
              <w:rPr>
                <w:rFonts w:cs="Times New Roman"/>
                <w:b/>
                <w:sz w:val="20"/>
                <w:szCs w:val="20"/>
              </w:rPr>
              <w:t>:</w:t>
            </w:r>
            <w:r w:rsidRPr="001A6B3C">
              <w:rPr>
                <w:rFonts w:cs="Times New Roman"/>
                <w:sz w:val="20"/>
                <w:szCs w:val="20"/>
              </w:rPr>
              <w:t xml:space="preserve"> создание проекта памят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ника, посвященного выбранному ис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торическому событи</w:t>
            </w:r>
            <w:r>
              <w:rPr>
                <w:rFonts w:cs="Times New Roman"/>
                <w:sz w:val="20"/>
                <w:szCs w:val="20"/>
              </w:rPr>
              <w:t>ю или историчес</w:t>
            </w:r>
            <w:r>
              <w:rPr>
                <w:rFonts w:cs="Times New Roman"/>
                <w:sz w:val="20"/>
                <w:szCs w:val="20"/>
              </w:rPr>
              <w:softHyphen/>
              <w:t>кому герою ВОВ.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Материалы</w:t>
            </w:r>
            <w:r w:rsidRPr="00797AE1">
              <w:rPr>
                <w:rFonts w:cs="Times New Roman"/>
                <w:b/>
                <w:sz w:val="20"/>
                <w:szCs w:val="20"/>
              </w:rPr>
              <w:t>:</w:t>
            </w:r>
            <w:r w:rsidRPr="001A6B3C">
              <w:rPr>
                <w:rFonts w:cs="Times New Roman"/>
                <w:sz w:val="20"/>
                <w:szCs w:val="20"/>
              </w:rPr>
              <w:t xml:space="preserve"> пластилин (глина), стеки, дощечка.</w:t>
            </w:r>
          </w:p>
          <w:p w:rsidR="00D67D68" w:rsidRPr="00C85809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D67D68" w:rsidRPr="009B5AD4" w:rsidRDefault="00D67D68" w:rsidP="00D67D68">
            <w:pPr>
              <w:pStyle w:val="10"/>
              <w:snapToGrid w:val="0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9B5AD4">
              <w:rPr>
                <w:rFonts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B5AD4">
              <w:rPr>
                <w:rFonts w:cs="Times New Roman"/>
                <w:bCs/>
                <w:sz w:val="18"/>
                <w:szCs w:val="18"/>
              </w:rPr>
              <w:t>роль монумен</w:t>
            </w:r>
            <w:r w:rsidRPr="009B5AD4">
              <w:rPr>
                <w:rFonts w:cs="Times New Roman"/>
                <w:bCs/>
                <w:sz w:val="18"/>
                <w:szCs w:val="18"/>
              </w:rPr>
              <w:softHyphen/>
              <w:t>тальных памятников в жизни общества.</w:t>
            </w:r>
          </w:p>
          <w:p w:rsidR="00D67D68" w:rsidRPr="009B5AD4" w:rsidRDefault="00D67D68" w:rsidP="00D67D68">
            <w:pPr>
              <w:pStyle w:val="10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9B5AD4">
              <w:rPr>
                <w:rFonts w:cs="Times New Roman"/>
                <w:b/>
                <w:bCs/>
                <w:sz w:val="18"/>
                <w:szCs w:val="18"/>
              </w:rPr>
              <w:t xml:space="preserve">Уметь называть </w:t>
            </w:r>
            <w:r w:rsidRPr="009B5AD4">
              <w:rPr>
                <w:rFonts w:cs="Times New Roman"/>
                <w:bCs/>
                <w:sz w:val="18"/>
                <w:szCs w:val="18"/>
              </w:rPr>
              <w:t xml:space="preserve">и </w:t>
            </w:r>
            <w:r w:rsidRPr="009B5AD4">
              <w:rPr>
                <w:rFonts w:cs="Times New Roman"/>
                <w:b/>
                <w:bCs/>
                <w:sz w:val="18"/>
                <w:szCs w:val="18"/>
              </w:rPr>
              <w:t xml:space="preserve">узнавать </w:t>
            </w:r>
            <w:r w:rsidRPr="009B5AD4">
              <w:rPr>
                <w:rFonts w:cs="Times New Roman"/>
                <w:bCs/>
                <w:sz w:val="18"/>
                <w:szCs w:val="18"/>
              </w:rPr>
              <w:t>наибо</w:t>
            </w:r>
            <w:r w:rsidRPr="009B5AD4">
              <w:rPr>
                <w:rFonts w:cs="Times New Roman"/>
                <w:bCs/>
                <w:sz w:val="18"/>
                <w:szCs w:val="18"/>
              </w:rPr>
              <w:softHyphen/>
              <w:t xml:space="preserve">лее значимые памятники, </w:t>
            </w:r>
            <w:r w:rsidRPr="009B5AD4">
              <w:rPr>
                <w:rFonts w:cs="Times New Roman"/>
                <w:b/>
                <w:bCs/>
                <w:sz w:val="18"/>
                <w:szCs w:val="18"/>
              </w:rPr>
              <w:t xml:space="preserve">знать </w:t>
            </w:r>
            <w:r w:rsidRPr="009B5AD4">
              <w:rPr>
                <w:rFonts w:cs="Times New Roman"/>
                <w:bCs/>
                <w:sz w:val="18"/>
                <w:szCs w:val="18"/>
              </w:rPr>
              <w:t>их ав</w:t>
            </w:r>
            <w:r w:rsidRPr="009B5AD4">
              <w:rPr>
                <w:rFonts w:cs="Times New Roman"/>
                <w:bCs/>
                <w:sz w:val="18"/>
                <w:szCs w:val="18"/>
              </w:rPr>
              <w:softHyphen/>
              <w:t>торов и объяснять назначение этих мо</w:t>
            </w:r>
            <w:r w:rsidRPr="009B5AD4">
              <w:rPr>
                <w:rFonts w:cs="Times New Roman"/>
                <w:bCs/>
                <w:sz w:val="18"/>
                <w:szCs w:val="18"/>
              </w:rPr>
              <w:softHyphen/>
              <w:t>нументов.</w:t>
            </w:r>
          </w:p>
          <w:p w:rsidR="00D67D68" w:rsidRPr="009B5AD4" w:rsidRDefault="00D67D68" w:rsidP="00D67D68">
            <w:pPr>
              <w:pStyle w:val="10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9B5AD4">
              <w:rPr>
                <w:rFonts w:cs="Times New Roman"/>
                <w:b/>
                <w:bCs/>
                <w:sz w:val="18"/>
                <w:szCs w:val="18"/>
              </w:rPr>
              <w:t xml:space="preserve">Рассуждать </w:t>
            </w:r>
            <w:r w:rsidRPr="009B5AD4">
              <w:rPr>
                <w:rFonts w:cs="Times New Roman"/>
                <w:bCs/>
                <w:sz w:val="18"/>
                <w:szCs w:val="18"/>
              </w:rPr>
              <w:t>об особенностях худо</w:t>
            </w:r>
            <w:r w:rsidRPr="009B5AD4">
              <w:rPr>
                <w:rFonts w:cs="Times New Roman"/>
                <w:bCs/>
                <w:sz w:val="18"/>
                <w:szCs w:val="18"/>
              </w:rPr>
              <w:softHyphen/>
              <w:t>жественного образа, о средствах вы</w:t>
            </w:r>
            <w:r w:rsidRPr="009B5AD4">
              <w:rPr>
                <w:rFonts w:cs="Times New Roman"/>
                <w:bCs/>
                <w:sz w:val="18"/>
                <w:szCs w:val="18"/>
              </w:rPr>
              <w:softHyphen/>
              <w:t>разительности известных памятников.</w:t>
            </w:r>
          </w:p>
          <w:p w:rsidR="00D67D68" w:rsidRPr="009B5AD4" w:rsidRDefault="00D67D68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Приобретать творческий опыт </w:t>
            </w:r>
            <w:r w:rsidRPr="009B5AD4">
              <w:rPr>
                <w:rFonts w:ascii="Times New Roman" w:hAnsi="Times New Roman"/>
                <w:bCs/>
                <w:sz w:val="18"/>
                <w:szCs w:val="18"/>
              </w:rPr>
              <w:t>лепки памятника, посвященного зна</w:t>
            </w:r>
            <w:r w:rsidRPr="009B5AD4">
              <w:rPr>
                <w:rFonts w:ascii="Times New Roman" w:hAnsi="Times New Roman"/>
                <w:bCs/>
                <w:sz w:val="18"/>
                <w:szCs w:val="18"/>
              </w:rPr>
              <w:softHyphen/>
              <w:t>чимому историческому событию или историческому герою.</w:t>
            </w: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Беседа.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Работа над творческим проектом, 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обсуждение</w:t>
            </w:r>
          </w:p>
        </w:tc>
        <w:tc>
          <w:tcPr>
            <w:tcW w:w="1559" w:type="dxa"/>
          </w:tcPr>
          <w:p w:rsidR="00D67D68" w:rsidRPr="000E08DE" w:rsidRDefault="00D67D68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9B5AD4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AD4">
              <w:rPr>
                <w:rFonts w:ascii="Times New Roman" w:hAnsi="Times New Roman"/>
                <w:b/>
                <w:sz w:val="20"/>
                <w:szCs w:val="20"/>
              </w:rPr>
              <w:t>Место и роль картины в искусстве XX века (Ю.И. Пименов, Ф.П. Решетников, В.Н. Бакшеев, Т.Н. Яблонская).</w:t>
            </w:r>
          </w:p>
        </w:tc>
        <w:tc>
          <w:tcPr>
            <w:tcW w:w="4394" w:type="dxa"/>
          </w:tcPr>
          <w:p w:rsidR="00D67D68" w:rsidRDefault="00D67D68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Множественность направлений и образных языков изображения в искусстве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</w:t>
            </w:r>
          </w:p>
          <w:p w:rsidR="00D67D68" w:rsidRDefault="00D67D68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Искусство мечты и печали (М.Шагал, П.Пикассо). Активность личностного видения. Искусство протеста и борьбы. Драматизм изобразительного искусства. Активность воздействия на зрителя,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несозерцательность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метафоризм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Монументальная живопись Мексики.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Сюррелиализм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С.Дали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Исскусство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плаката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плакатность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изобразительном искусстве.</w:t>
            </w:r>
          </w:p>
          <w:p w:rsidR="00D67D68" w:rsidRDefault="00D67D68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Трагические темы в искусстве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вередины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</w:t>
            </w:r>
          </w:p>
          <w:p w:rsidR="00D67D68" w:rsidRDefault="00D67D68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Драматизм истории и личностные переживания человека в искусстве российских художников. Драматический лиризм. Проблема взаимоотношений между поколениями, личностью и обществом, природой и человеком.</w:t>
            </w:r>
          </w:p>
          <w:p w:rsidR="00D67D68" w:rsidRDefault="00D67D68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Беспредметное, абстрактное искусство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</w:t>
            </w:r>
          </w:p>
          <w:p w:rsidR="00D67D68" w:rsidRPr="0070530C" w:rsidRDefault="00D67D68" w:rsidP="00D67D68">
            <w:pPr>
              <w:pStyle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30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беседе и дискуссии о современном искусстве.</w:t>
            </w:r>
          </w:p>
        </w:tc>
        <w:tc>
          <w:tcPr>
            <w:tcW w:w="3260" w:type="dxa"/>
          </w:tcPr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Приобретать представление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 метафорическом претворении реальности в изобразительном искусстве.</w:t>
            </w:r>
          </w:p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Учиться понимать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множественность направлений и языков изображения в искусстве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XX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в.</w:t>
            </w:r>
          </w:p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Осознавать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значение возрастания личностной позиции художника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XX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века в  произведениях изобразительного искусства.</w:t>
            </w:r>
          </w:p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Анализировать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художественно-выразительные средства произведений изобразительного искусства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XX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века.</w:t>
            </w:r>
          </w:p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Осознавать и объяснять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связь изобразительно-выразительных средств изобразительного искусства с содержанием произведения, с выражением идеалов эпохи.</w:t>
            </w:r>
          </w:p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Понимать и рассказывать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множественности изобразительных языков в российском искусстве второй половины 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XX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века.</w:t>
            </w:r>
          </w:p>
          <w:p w:rsidR="00D67D68" w:rsidRPr="003056F3" w:rsidRDefault="00D67D68" w:rsidP="00D67D68">
            <w:pPr>
              <w:pStyle w:val="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056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Участвовать</w:t>
            </w:r>
            <w:r w:rsidRPr="003056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беседах и дискуссиях о современном искусстве.</w:t>
            </w: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559" w:type="dxa"/>
          </w:tcPr>
          <w:p w:rsidR="00D67D68" w:rsidRPr="00C85809" w:rsidRDefault="00D67D68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Подобрать книгу с иллюстрациями</w:t>
            </w: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E217CF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1E5">
              <w:rPr>
                <w:rFonts w:ascii="Times New Roman" w:hAnsi="Times New Roman"/>
                <w:b/>
                <w:sz w:val="20"/>
                <w:szCs w:val="20"/>
              </w:rPr>
              <w:t>Искусство иллюстрации.</w:t>
            </w:r>
            <w:r w:rsidRPr="00E95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1E5">
              <w:rPr>
                <w:rFonts w:ascii="Times New Roman" w:hAnsi="Times New Roman"/>
                <w:b/>
                <w:sz w:val="20"/>
                <w:szCs w:val="20"/>
              </w:rPr>
              <w:t>Слово и изображение.</w:t>
            </w:r>
            <w:r w:rsidRPr="00E95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Слово и изображение. Искусства временные и пространственные.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6B3C">
              <w:rPr>
                <w:rFonts w:cs="Times New Roman"/>
                <w:sz w:val="20"/>
                <w:szCs w:val="20"/>
              </w:rPr>
              <w:t>Видимая сторона реальности, зри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мый художественный образ. Иллюстрация как форма взаимосвя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зи слова с изображением.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Самостоятельность иллюстрации. Наглядность литературных событий и способность иллюстрации выражать глубинные смыслы литературного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6B3C">
              <w:rPr>
                <w:rFonts w:cs="Times New Roman"/>
                <w:sz w:val="20"/>
                <w:szCs w:val="20"/>
              </w:rPr>
              <w:t>про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изведения, стиль автора, настроение и атмосферу произведения, а также свое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образие понимания произведения ху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дожником, его отношение к предмету рассказа. Известны</w:t>
            </w:r>
            <w:r>
              <w:rPr>
                <w:rFonts w:cs="Times New Roman"/>
                <w:sz w:val="20"/>
                <w:szCs w:val="20"/>
              </w:rPr>
              <w:t xml:space="preserve">е иллюстраторы книги </w:t>
            </w:r>
            <w:r w:rsidRPr="00E95B89">
              <w:rPr>
                <w:sz w:val="20"/>
                <w:szCs w:val="20"/>
              </w:rPr>
              <w:t>(</w:t>
            </w:r>
            <w:proofErr w:type="spellStart"/>
            <w:r w:rsidRPr="00E95B89">
              <w:rPr>
                <w:sz w:val="20"/>
                <w:szCs w:val="20"/>
              </w:rPr>
              <w:t>И.Я.Билибин</w:t>
            </w:r>
            <w:proofErr w:type="spellEnd"/>
            <w:r w:rsidRPr="00E95B89">
              <w:rPr>
                <w:sz w:val="20"/>
                <w:szCs w:val="20"/>
              </w:rPr>
              <w:t xml:space="preserve">, </w:t>
            </w:r>
            <w:proofErr w:type="spellStart"/>
            <w:r w:rsidRPr="00E95B89">
              <w:rPr>
                <w:sz w:val="20"/>
                <w:szCs w:val="20"/>
              </w:rPr>
              <w:t>В.А.Милашевский</w:t>
            </w:r>
            <w:proofErr w:type="spellEnd"/>
            <w:r w:rsidRPr="00E95B89">
              <w:rPr>
                <w:sz w:val="20"/>
                <w:szCs w:val="20"/>
              </w:rPr>
              <w:t xml:space="preserve">, </w:t>
            </w:r>
            <w:proofErr w:type="spellStart"/>
            <w:r w:rsidRPr="00E95B89">
              <w:rPr>
                <w:sz w:val="20"/>
                <w:szCs w:val="20"/>
              </w:rPr>
              <w:t>В.А.Фаворский</w:t>
            </w:r>
            <w:proofErr w:type="spellEnd"/>
            <w:r w:rsidRPr="00E95B89">
              <w:rPr>
                <w:sz w:val="20"/>
                <w:szCs w:val="20"/>
              </w:rPr>
              <w:t>).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Задание</w:t>
            </w:r>
            <w:r w:rsidRPr="001A6B3C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1A6B3C">
              <w:rPr>
                <w:rFonts w:cs="Times New Roman"/>
                <w:sz w:val="20"/>
                <w:szCs w:val="20"/>
              </w:rPr>
              <w:t xml:space="preserve"> выбор литературного про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изведения и ряда интересных эпизодов из него; сбор необходимого для иллю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стрирования материала (характер одеж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ды героев, характер построек и поме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щений, характерные бытовые детали и т. д.), сочинение эскизов будущих ил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люстраций и исполнение их.</w:t>
            </w:r>
          </w:p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Материалы:</w:t>
            </w:r>
            <w:r w:rsidRPr="001A6B3C">
              <w:rPr>
                <w:rFonts w:cs="Times New Roman"/>
                <w:sz w:val="20"/>
                <w:szCs w:val="20"/>
              </w:rPr>
              <w:t xml:space="preserve"> графические материа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3260" w:type="dxa"/>
          </w:tcPr>
          <w:p w:rsidR="00D67D68" w:rsidRPr="000921E5" w:rsidRDefault="00D67D68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bCs/>
                <w:sz w:val="18"/>
                <w:szCs w:val="18"/>
              </w:rPr>
            </w:pPr>
            <w:r w:rsidRPr="000921E5">
              <w:rPr>
                <w:rFonts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0921E5">
              <w:rPr>
                <w:rFonts w:cs="Times New Roman"/>
                <w:bCs/>
                <w:sz w:val="18"/>
                <w:szCs w:val="18"/>
              </w:rPr>
              <w:t>временные и про</w:t>
            </w:r>
            <w:r w:rsidRPr="000921E5">
              <w:rPr>
                <w:rFonts w:cs="Times New Roman"/>
                <w:bCs/>
                <w:sz w:val="18"/>
                <w:szCs w:val="18"/>
              </w:rPr>
              <w:softHyphen/>
              <w:t>странственные искусства.</w:t>
            </w:r>
          </w:p>
          <w:p w:rsidR="00D67D68" w:rsidRPr="000921E5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bCs/>
                <w:sz w:val="18"/>
                <w:szCs w:val="18"/>
              </w:rPr>
            </w:pPr>
            <w:r w:rsidRPr="000921E5">
              <w:rPr>
                <w:rFonts w:cs="Times New Roman"/>
                <w:b/>
                <w:bCs/>
                <w:sz w:val="18"/>
                <w:szCs w:val="18"/>
              </w:rPr>
              <w:t xml:space="preserve">Понимать </w:t>
            </w:r>
            <w:r w:rsidRPr="000921E5">
              <w:rPr>
                <w:rFonts w:cs="Times New Roman"/>
                <w:bCs/>
                <w:sz w:val="18"/>
                <w:szCs w:val="18"/>
              </w:rPr>
              <w:t>разницу между реаль</w:t>
            </w:r>
            <w:r w:rsidRPr="000921E5">
              <w:rPr>
                <w:rFonts w:cs="Times New Roman"/>
                <w:bCs/>
                <w:sz w:val="18"/>
                <w:szCs w:val="18"/>
              </w:rPr>
              <w:softHyphen/>
              <w:t>ностью и художественным образом, значение и условность художественно</w:t>
            </w:r>
            <w:r w:rsidRPr="000921E5">
              <w:rPr>
                <w:rFonts w:cs="Times New Roman"/>
                <w:bCs/>
                <w:sz w:val="18"/>
                <w:szCs w:val="18"/>
              </w:rPr>
              <w:softHyphen/>
              <w:t>го образа.</w:t>
            </w:r>
          </w:p>
          <w:p w:rsidR="00D67D68" w:rsidRPr="000921E5" w:rsidRDefault="00D67D68" w:rsidP="00D67D68">
            <w:pPr>
              <w:pStyle w:val="10"/>
              <w:spacing w:line="240" w:lineRule="atLeast"/>
              <w:ind w:left="33"/>
              <w:rPr>
                <w:rFonts w:cs="Times New Roman"/>
                <w:bCs/>
                <w:sz w:val="18"/>
                <w:szCs w:val="18"/>
              </w:rPr>
            </w:pPr>
            <w:r w:rsidRPr="000921E5">
              <w:rPr>
                <w:rFonts w:cs="Times New Roman"/>
                <w:b/>
                <w:bCs/>
                <w:sz w:val="18"/>
                <w:szCs w:val="18"/>
              </w:rPr>
              <w:t xml:space="preserve">Получать представления </w:t>
            </w:r>
            <w:r w:rsidRPr="000921E5">
              <w:rPr>
                <w:rFonts w:cs="Times New Roman"/>
                <w:bCs/>
                <w:sz w:val="18"/>
                <w:szCs w:val="18"/>
              </w:rPr>
              <w:t>об искус</w:t>
            </w:r>
            <w:r w:rsidRPr="000921E5">
              <w:rPr>
                <w:rFonts w:cs="Times New Roman"/>
                <w:bCs/>
                <w:sz w:val="18"/>
                <w:szCs w:val="18"/>
              </w:rPr>
              <w:softHyphen/>
              <w:t>стве иллюстрации и творчестве извест</w:t>
            </w:r>
            <w:r w:rsidRPr="000921E5">
              <w:rPr>
                <w:rFonts w:cs="Times New Roman"/>
                <w:bCs/>
                <w:sz w:val="18"/>
                <w:szCs w:val="18"/>
              </w:rPr>
              <w:softHyphen/>
              <w:t>ных иллюстраторов книг.</w:t>
            </w:r>
          </w:p>
          <w:p w:rsidR="00D67D68" w:rsidRPr="000921E5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0921E5">
              <w:rPr>
                <w:rFonts w:cs="Times New Roman"/>
                <w:b/>
                <w:bCs/>
                <w:sz w:val="18"/>
                <w:szCs w:val="18"/>
              </w:rPr>
              <w:t xml:space="preserve">Приобретать опыт </w:t>
            </w:r>
            <w:r w:rsidRPr="000921E5">
              <w:rPr>
                <w:rFonts w:cs="Times New Roman"/>
                <w:bCs/>
                <w:sz w:val="18"/>
                <w:szCs w:val="18"/>
              </w:rPr>
              <w:t>художественно</w:t>
            </w:r>
            <w:r w:rsidRPr="000921E5">
              <w:rPr>
                <w:rFonts w:cs="Times New Roman"/>
                <w:bCs/>
                <w:sz w:val="18"/>
                <w:szCs w:val="18"/>
              </w:rPr>
              <w:softHyphen/>
              <w:t>го иллюстрирования и навыки работы графическими материалами.</w:t>
            </w: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Анализ и оценка </w:t>
            </w:r>
            <w:r w:rsidRPr="000E08D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процесса и ре</w:t>
            </w:r>
            <w:r w:rsidRPr="000E08D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зультатов собст</w:t>
            </w: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венного художе</w:t>
            </w:r>
            <w:r w:rsidRPr="000E08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твор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</w:t>
            </w:r>
          </w:p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Подобрать предметы ДПИ с изображением животных.</w:t>
            </w: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460B14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B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Анималистический жанр.  Образы животных в современных предметах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ДПИ.</w:t>
            </w:r>
            <w:r w:rsidRPr="00460B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60B14">
              <w:rPr>
                <w:rFonts w:ascii="Times New Roman" w:hAnsi="Times New Roman"/>
                <w:b/>
                <w:sz w:val="20"/>
                <w:szCs w:val="20"/>
              </w:rPr>
              <w:t>Стилизация изображения животных.</w:t>
            </w:r>
          </w:p>
        </w:tc>
        <w:tc>
          <w:tcPr>
            <w:tcW w:w="4394" w:type="dxa"/>
          </w:tcPr>
          <w:p w:rsidR="00D67D68" w:rsidRDefault="00D67D68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 xml:space="preserve">Значительность </w:t>
            </w:r>
            <w:r>
              <w:rPr>
                <w:rFonts w:cs="Times New Roman"/>
                <w:sz w:val="20"/>
                <w:szCs w:val="20"/>
              </w:rPr>
              <w:t xml:space="preserve">анималистического </w:t>
            </w:r>
            <w:r w:rsidRPr="001A6B3C">
              <w:rPr>
                <w:rFonts w:cs="Times New Roman"/>
                <w:sz w:val="20"/>
                <w:szCs w:val="20"/>
              </w:rPr>
              <w:t xml:space="preserve"> жан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 xml:space="preserve">ра в иерархии сюжетно-тематической картины как изображение общественно значимого </w:t>
            </w:r>
            <w:r>
              <w:rPr>
                <w:rFonts w:cs="Times New Roman"/>
                <w:sz w:val="20"/>
                <w:szCs w:val="20"/>
              </w:rPr>
              <w:t>образа</w:t>
            </w:r>
            <w:r w:rsidRPr="001A6B3C">
              <w:rPr>
                <w:rFonts w:cs="Times New Roman"/>
                <w:sz w:val="20"/>
                <w:szCs w:val="20"/>
              </w:rPr>
              <w:t>. Картина как выражение идейно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-образной концепции автора, вопло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 xml:space="preserve">щение его </w:t>
            </w:r>
            <w:r>
              <w:rPr>
                <w:rFonts w:cs="Times New Roman"/>
                <w:sz w:val="20"/>
                <w:szCs w:val="20"/>
              </w:rPr>
              <w:t xml:space="preserve">взглядов и эстетических идеалов </w:t>
            </w:r>
            <w:r w:rsidRPr="003B123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B123F">
              <w:rPr>
                <w:color w:val="000000"/>
                <w:sz w:val="20"/>
                <w:szCs w:val="20"/>
              </w:rPr>
              <w:t>В.А.Ватагин</w:t>
            </w:r>
            <w:proofErr w:type="spellEnd"/>
            <w:r w:rsidRPr="003B123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123F">
              <w:rPr>
                <w:color w:val="000000"/>
                <w:sz w:val="20"/>
                <w:szCs w:val="20"/>
              </w:rPr>
              <w:t>Е.И.Чарушин</w:t>
            </w:r>
            <w:proofErr w:type="spellEnd"/>
            <w:r w:rsidRPr="003B123F">
              <w:rPr>
                <w:color w:val="000000"/>
                <w:sz w:val="20"/>
                <w:szCs w:val="20"/>
              </w:rPr>
              <w:t>).</w:t>
            </w:r>
          </w:p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Задание: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3B123F">
              <w:rPr>
                <w:color w:val="000000"/>
                <w:sz w:val="20"/>
                <w:szCs w:val="20"/>
              </w:rPr>
              <w:t>ыполнение стилизованного изображ</w:t>
            </w:r>
            <w:r>
              <w:rPr>
                <w:color w:val="000000"/>
                <w:sz w:val="20"/>
                <w:szCs w:val="20"/>
              </w:rPr>
              <w:t>ения животного по представлению.</w:t>
            </w:r>
            <w:r w:rsidRPr="003B123F">
              <w:rPr>
                <w:color w:val="000000"/>
                <w:sz w:val="20"/>
                <w:szCs w:val="20"/>
              </w:rPr>
              <w:t xml:space="preserve"> </w:t>
            </w:r>
            <w:r w:rsidRPr="00797AE1">
              <w:rPr>
                <w:b/>
                <w:i/>
                <w:color w:val="000000"/>
                <w:sz w:val="20"/>
                <w:szCs w:val="20"/>
              </w:rPr>
              <w:t>Материалы:</w:t>
            </w:r>
            <w:r w:rsidRPr="00797AE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123F">
              <w:rPr>
                <w:color w:val="000000"/>
                <w:sz w:val="20"/>
                <w:szCs w:val="20"/>
              </w:rPr>
              <w:t>тушь, сангина</w:t>
            </w:r>
          </w:p>
        </w:tc>
        <w:tc>
          <w:tcPr>
            <w:tcW w:w="3260" w:type="dxa"/>
          </w:tcPr>
          <w:p w:rsidR="00D67D68" w:rsidRPr="00DC6024" w:rsidRDefault="00D67D68" w:rsidP="00D67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024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DC6024">
              <w:rPr>
                <w:rFonts w:ascii="Times New Roman" w:hAnsi="Times New Roman"/>
                <w:sz w:val="18"/>
                <w:szCs w:val="18"/>
              </w:rPr>
              <w:t xml:space="preserve"> разницу между реальностью и художественным образом, значение и условность художественного образа.</w:t>
            </w:r>
          </w:p>
          <w:p w:rsidR="00D67D68" w:rsidRPr="00DC6024" w:rsidRDefault="00D67D68" w:rsidP="00D67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024">
              <w:rPr>
                <w:rFonts w:ascii="Times New Roman" w:hAnsi="Times New Roman"/>
                <w:b/>
                <w:sz w:val="18"/>
                <w:szCs w:val="18"/>
              </w:rPr>
              <w:t xml:space="preserve">Получать </w:t>
            </w:r>
            <w:r w:rsidRPr="00DC6024">
              <w:rPr>
                <w:rFonts w:ascii="Times New Roman" w:hAnsi="Times New Roman"/>
                <w:sz w:val="18"/>
                <w:szCs w:val="18"/>
              </w:rPr>
              <w:t xml:space="preserve">представление о стилизации животных </w:t>
            </w:r>
          </w:p>
          <w:p w:rsidR="00D67D68" w:rsidRPr="00DC6024" w:rsidRDefault="00D67D68" w:rsidP="00D67D68">
            <w:pPr>
              <w:pStyle w:val="10"/>
              <w:snapToGrid w:val="0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6024">
              <w:rPr>
                <w:b/>
                <w:sz w:val="18"/>
                <w:szCs w:val="18"/>
              </w:rPr>
              <w:t>Приобретать</w:t>
            </w:r>
            <w:r w:rsidRPr="00DC6024">
              <w:rPr>
                <w:sz w:val="18"/>
                <w:szCs w:val="18"/>
              </w:rPr>
              <w:t xml:space="preserve"> опыт стилизованного изображения животных и навыки работы графическими материалами.</w:t>
            </w: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Эстетическая оценка результата работы</w:t>
            </w:r>
          </w:p>
        </w:tc>
        <w:tc>
          <w:tcPr>
            <w:tcW w:w="1559" w:type="dxa"/>
          </w:tcPr>
          <w:p w:rsidR="00D67D68" w:rsidRPr="00C85809" w:rsidRDefault="00D67D68" w:rsidP="00D67D68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Подобрать материал о крупнейших музеях мира.</w:t>
            </w:r>
          </w:p>
        </w:tc>
      </w:tr>
      <w:tr w:rsidR="00D67D68" w:rsidRPr="00C85809" w:rsidTr="00154E4A">
        <w:trPr>
          <w:trHeight w:val="276"/>
        </w:trPr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E217CF" w:rsidRDefault="00D67D68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6024">
              <w:rPr>
                <w:rFonts w:ascii="Times New Roman" w:hAnsi="Times New Roman"/>
                <w:b/>
                <w:sz w:val="20"/>
                <w:szCs w:val="20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4394" w:type="dxa"/>
          </w:tcPr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Музеи мира: Третьяковская галерея в Москве, Эрмитаж и Русский музей в Петербурге, Музей изобразительных</w:t>
            </w:r>
            <w:r>
              <w:rPr>
                <w:rFonts w:cs="Times New Roman"/>
                <w:sz w:val="20"/>
                <w:szCs w:val="20"/>
              </w:rPr>
              <w:t xml:space="preserve"> искусств имени А. С.</w:t>
            </w:r>
            <w:r w:rsidRPr="001A6B3C">
              <w:rPr>
                <w:rFonts w:cs="Times New Roman"/>
                <w:sz w:val="20"/>
                <w:szCs w:val="20"/>
              </w:rPr>
              <w:t xml:space="preserve">Пушкина в Москве, Лувр в Париже, Картинная галерея </w:t>
            </w:r>
            <w:r w:rsidRPr="001A6B3C">
              <w:rPr>
                <w:rFonts w:cs="Times New Roman"/>
                <w:sz w:val="20"/>
                <w:szCs w:val="20"/>
              </w:rPr>
              <w:lastRenderedPageBreak/>
              <w:t>ста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рых мастеров в Дрездене, Прадо в Мад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риде, Метрополитен в Нью-Йорке и др.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Роль художественного музея в национальной и мировой культуре. Влияние художественного музея и особенностей его коллекции на разви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тие художественной культуры и пони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мание искусства.</w:t>
            </w:r>
          </w:p>
          <w:p w:rsidR="00D67D68" w:rsidRPr="001A6B3C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1A6B3C">
              <w:rPr>
                <w:rFonts w:cs="Times New Roman"/>
                <w:sz w:val="20"/>
                <w:szCs w:val="20"/>
              </w:rPr>
              <w:t>Культурная ценность музейных кол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лекций и задачи защиты культуры пе</w:t>
            </w:r>
            <w:r w:rsidRPr="001A6B3C">
              <w:rPr>
                <w:rFonts w:cs="Times New Roman"/>
                <w:sz w:val="20"/>
                <w:szCs w:val="20"/>
              </w:rPr>
              <w:softHyphen/>
              <w:t>ред социальными вызовами XXI в.</w:t>
            </w:r>
          </w:p>
          <w:p w:rsidR="00D67D68" w:rsidRPr="001A6B3C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iCs/>
                <w:sz w:val="20"/>
                <w:szCs w:val="20"/>
              </w:rPr>
              <w:t>Задание:</w:t>
            </w:r>
            <w:r w:rsidRPr="001A6B3C">
              <w:rPr>
                <w:rFonts w:cs="Times New Roman"/>
                <w:sz w:val="20"/>
                <w:szCs w:val="20"/>
              </w:rPr>
              <w:t xml:space="preserve"> </w:t>
            </w:r>
            <w:r w:rsidRPr="00E95B89">
              <w:rPr>
                <w:sz w:val="20"/>
                <w:szCs w:val="20"/>
              </w:rPr>
              <w:t>Виртуальная экскурсия по музеям мира.</w:t>
            </w:r>
            <w:r>
              <w:rPr>
                <w:sz w:val="20"/>
                <w:szCs w:val="20"/>
              </w:rPr>
              <w:t xml:space="preserve"> </w:t>
            </w:r>
            <w:r w:rsidRPr="00E95B89">
              <w:rPr>
                <w:sz w:val="20"/>
                <w:szCs w:val="20"/>
              </w:rPr>
              <w:t>Сбор информации для буклета.</w:t>
            </w:r>
          </w:p>
        </w:tc>
        <w:tc>
          <w:tcPr>
            <w:tcW w:w="3260" w:type="dxa"/>
          </w:tcPr>
          <w:p w:rsidR="00D67D68" w:rsidRPr="00DC6024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DC6024">
              <w:rPr>
                <w:rFonts w:cs="Times New Roman"/>
                <w:b/>
                <w:bCs/>
                <w:sz w:val="18"/>
                <w:szCs w:val="18"/>
              </w:rPr>
              <w:lastRenderedPageBreak/>
              <w:t>Узнавать</w:t>
            </w:r>
            <w:r w:rsidRPr="00DC6024">
              <w:rPr>
                <w:rFonts w:cs="Times New Roman"/>
                <w:bCs/>
                <w:sz w:val="18"/>
                <w:szCs w:val="18"/>
              </w:rPr>
              <w:t xml:space="preserve"> крупнейшие художественные отечественные и зарубежные музеи.</w:t>
            </w:r>
          </w:p>
          <w:p w:rsidR="00D67D68" w:rsidRPr="00DC6024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DC6024">
              <w:rPr>
                <w:rFonts w:cs="Times New Roman"/>
                <w:b/>
                <w:bCs/>
                <w:sz w:val="18"/>
                <w:szCs w:val="18"/>
              </w:rPr>
              <w:t>Получать представления</w:t>
            </w:r>
            <w:r w:rsidRPr="00DC6024">
              <w:rPr>
                <w:rFonts w:cs="Times New Roman"/>
                <w:bCs/>
                <w:sz w:val="18"/>
                <w:szCs w:val="18"/>
              </w:rPr>
              <w:t xml:space="preserve"> об </w:t>
            </w:r>
            <w:r w:rsidRPr="00DC6024">
              <w:rPr>
                <w:rFonts w:cs="Times New Roman"/>
                <w:bCs/>
                <w:sz w:val="18"/>
                <w:szCs w:val="18"/>
              </w:rPr>
              <w:lastRenderedPageBreak/>
              <w:t>особенностях художественных коллекций крупнейших музеев.</w:t>
            </w:r>
          </w:p>
          <w:p w:rsidR="00D67D68" w:rsidRPr="00DC6024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DC6024">
              <w:rPr>
                <w:rFonts w:cs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DC6024">
              <w:rPr>
                <w:rFonts w:cs="Times New Roman"/>
                <w:bCs/>
                <w:sz w:val="18"/>
                <w:szCs w:val="18"/>
              </w:rPr>
              <w:t>роль музеев в сохранении культурного наследия.</w:t>
            </w:r>
          </w:p>
          <w:p w:rsidR="00D67D68" w:rsidRPr="00DC6024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6024">
              <w:rPr>
                <w:rFonts w:cs="Times New Roman"/>
                <w:b/>
                <w:bCs/>
                <w:sz w:val="18"/>
                <w:szCs w:val="18"/>
              </w:rPr>
              <w:t>Объяснять</w:t>
            </w:r>
          </w:p>
          <w:p w:rsidR="00D67D68" w:rsidRPr="00DC6024" w:rsidRDefault="00D67D68" w:rsidP="00D67D68">
            <w:pPr>
              <w:pStyle w:val="1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DC6024">
              <w:rPr>
                <w:rFonts w:cs="Times New Roman"/>
                <w:bCs/>
                <w:sz w:val="18"/>
                <w:szCs w:val="18"/>
              </w:rPr>
              <w:t>культуростроительную</w:t>
            </w:r>
            <w:proofErr w:type="spellEnd"/>
            <w:r w:rsidRPr="00DC6024">
              <w:rPr>
                <w:rFonts w:cs="Times New Roman"/>
                <w:bCs/>
                <w:sz w:val="18"/>
                <w:szCs w:val="18"/>
              </w:rPr>
              <w:t xml:space="preserve">  роль музеев.</w:t>
            </w:r>
          </w:p>
          <w:p w:rsidR="00D67D68" w:rsidRPr="00DC6024" w:rsidRDefault="00D67D68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D68" w:rsidRPr="000E08DE" w:rsidRDefault="00D67D68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Работа с источником интернет</w:t>
            </w:r>
          </w:p>
        </w:tc>
        <w:tc>
          <w:tcPr>
            <w:tcW w:w="1559" w:type="dxa"/>
          </w:tcPr>
          <w:p w:rsidR="00D67D68" w:rsidRPr="000E08DE" w:rsidRDefault="00D67D68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419" w:rsidRPr="00C85809" w:rsidTr="00C941B9">
        <w:trPr>
          <w:trHeight w:val="276"/>
        </w:trPr>
        <w:tc>
          <w:tcPr>
            <w:tcW w:w="607" w:type="dxa"/>
          </w:tcPr>
          <w:p w:rsidR="00827419" w:rsidRPr="00827419" w:rsidRDefault="00827419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810" w:type="dxa"/>
            <w:gridSpan w:val="7"/>
          </w:tcPr>
          <w:p w:rsidR="00827419" w:rsidRPr="00827419" w:rsidRDefault="00827419" w:rsidP="00827419">
            <w:pPr>
              <w:widowControl w:val="0"/>
              <w:spacing w:after="0" w:line="240" w:lineRule="auto"/>
              <w:jc w:val="center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  <w:r w:rsidRPr="008274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Изобразительное искусство и архитектура России </w:t>
            </w:r>
            <w:r w:rsidRPr="0082741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8274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</w:t>
            </w:r>
            <w:r w:rsidRPr="0082741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XVII</w:t>
            </w:r>
            <w:r w:rsidRPr="008274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вв.</w:t>
            </w:r>
            <w:r w:rsidR="00C941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(5 часов)</w:t>
            </w:r>
          </w:p>
        </w:tc>
      </w:tr>
      <w:tr w:rsidR="00265FCF" w:rsidRPr="00C85809" w:rsidTr="00154E4A">
        <w:trPr>
          <w:trHeight w:val="276"/>
        </w:trPr>
        <w:tc>
          <w:tcPr>
            <w:tcW w:w="607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65FCF" w:rsidRPr="00C85809" w:rsidRDefault="00265FCF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265FCF" w:rsidRPr="00E816AE" w:rsidRDefault="00265FCF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16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Художественная культура и искусство Древней Руси, ее символичность.</w:t>
            </w:r>
          </w:p>
          <w:p w:rsidR="00265FCF" w:rsidRPr="00827419" w:rsidRDefault="00265FCF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Архитектура Киевской Руси. Мозаика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65FCF" w:rsidRPr="00E816AE" w:rsidRDefault="00265FCF" w:rsidP="00E816AE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Деревянное зодчество Древней Руси. Архитектурная композиция Киевской Софии - главного собора Киевской Руси. Мозаики и фрески Киевской Софии. Светские бытовые сюжеты в фресках башен собора. Мозаики церкви Михаила Архангела Михайловского монастыря. </w:t>
            </w:r>
          </w:p>
        </w:tc>
        <w:tc>
          <w:tcPr>
            <w:tcW w:w="3260" w:type="dxa"/>
            <w:vMerge w:val="restart"/>
          </w:tcPr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Узнавать и характеризовать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памятники архитектуры Древнего Киева. София Киевская. Фрески. Мозаики;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различать и характеризовать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узнавать и описывать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памятники шатрового зодчества;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характеризовать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особенности церкви Вознесения в селе Коломенском и храма Покрова-на-Рву;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раскрывать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особенности новых иконописных традиций в XVII веке. Отличать по характерным особенностям икону и парсуну;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работать над проектом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(индивидуальным или коллективным), создавая разнообразные творческие 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композиции в материалах по различным темам; 5-8</w:t>
            </w:r>
          </w:p>
          <w:p w:rsidR="00265FCF" w:rsidRPr="00265FCF" w:rsidRDefault="00265FCF" w:rsidP="00265F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F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265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стилевые особенности разных школ архитектуры Древней Руси;</w:t>
            </w:r>
          </w:p>
          <w:p w:rsidR="00265FCF" w:rsidRPr="00265FCF" w:rsidRDefault="00265FCF" w:rsidP="00265FCF">
            <w:pPr>
              <w:pStyle w:val="10"/>
              <w:snapToGrid w:val="0"/>
              <w:ind w:left="3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FCF" w:rsidRDefault="00265FCF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559" w:type="dxa"/>
          </w:tcPr>
          <w:p w:rsidR="00265FCF" w:rsidRPr="000E08DE" w:rsidRDefault="00265FCF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FCF" w:rsidRPr="00C85809" w:rsidTr="00154E4A">
        <w:trPr>
          <w:trHeight w:val="276"/>
        </w:trPr>
        <w:tc>
          <w:tcPr>
            <w:tcW w:w="607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65FCF" w:rsidRPr="00C85809" w:rsidRDefault="00265FCF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265FCF" w:rsidRPr="00E816AE" w:rsidRDefault="00265FCF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Красота и своеобразие архитектуры Владимиро-Суздальской Руси.</w:t>
            </w:r>
          </w:p>
        </w:tc>
        <w:tc>
          <w:tcPr>
            <w:tcW w:w="4394" w:type="dxa"/>
          </w:tcPr>
          <w:p w:rsidR="00265FCF" w:rsidRPr="00E816AE" w:rsidRDefault="00265FCF" w:rsidP="00E816AE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Сложение местных художественных школ. Своеобразие Владимиро-Суздальской художественной </w:t>
            </w:r>
            <w:r w:rsidRPr="00E816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архитектуры</w:t>
            </w:r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Крепостные и дворцовые сооружения Владимира. Русская иконопись XII в.</w:t>
            </w:r>
          </w:p>
        </w:tc>
        <w:tc>
          <w:tcPr>
            <w:tcW w:w="3260" w:type="dxa"/>
            <w:vMerge/>
          </w:tcPr>
          <w:p w:rsidR="00265FCF" w:rsidRPr="00DC6024" w:rsidRDefault="00265FCF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65FCF" w:rsidRDefault="00265FCF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265FCF" w:rsidRPr="000E08DE" w:rsidRDefault="00265FCF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Создание презентации по теме «Русские иконописцы»</w:t>
            </w:r>
          </w:p>
        </w:tc>
      </w:tr>
      <w:tr w:rsidR="00265FCF" w:rsidRPr="00C85809" w:rsidTr="00154E4A">
        <w:trPr>
          <w:trHeight w:val="276"/>
        </w:trPr>
        <w:tc>
          <w:tcPr>
            <w:tcW w:w="607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65FCF" w:rsidRPr="00C85809" w:rsidRDefault="00265FCF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265FCF" w:rsidRPr="00E816AE" w:rsidRDefault="00265FCF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Архитектура Великого Новгорода.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Образный мир древнерусской живописи (Андрей Рублев, Феофан Грек, Дионисий).</w:t>
            </w:r>
          </w:p>
        </w:tc>
        <w:tc>
          <w:tcPr>
            <w:tcW w:w="4394" w:type="dxa"/>
          </w:tcPr>
          <w:p w:rsidR="00265FCF" w:rsidRPr="00E816AE" w:rsidRDefault="00265FCF" w:rsidP="00294DBD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Самобытные черты в архитектуре и живописи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Великого Новгорода</w:t>
            </w:r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Лаконизм, суровая простота и богатырская мощь сооружений Новгорода. Развитие типа небольшого </w:t>
            </w:r>
            <w:proofErr w:type="spellStart"/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четырехстолпного</w:t>
            </w:r>
            <w:proofErr w:type="spellEnd"/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храма. </w:t>
            </w:r>
            <w:r w:rsidRPr="00E816AE">
              <w:rPr>
                <w:rFonts w:cs="Times New Roman"/>
                <w:sz w:val="20"/>
                <w:szCs w:val="20"/>
              </w:rPr>
              <w:t>Древнерусская иконо</w:t>
            </w:r>
            <w:r w:rsidRPr="00E816AE">
              <w:rPr>
                <w:rFonts w:cs="Times New Roman"/>
                <w:sz w:val="20"/>
                <w:szCs w:val="20"/>
              </w:rPr>
              <w:softHyphen/>
              <w:t>пись. Образ в иконе. Иконописный ка</w:t>
            </w:r>
            <w:r w:rsidRPr="00E816AE">
              <w:rPr>
                <w:rFonts w:cs="Times New Roman"/>
                <w:sz w:val="20"/>
                <w:szCs w:val="20"/>
              </w:rPr>
              <w:softHyphen/>
              <w:t>нон. Роль иконы в средневековой Руси.</w:t>
            </w:r>
          </w:p>
          <w:p w:rsidR="00265FCF" w:rsidRPr="00E816AE" w:rsidRDefault="00265FCF" w:rsidP="00294DBD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sz w:val="20"/>
                <w:szCs w:val="20"/>
              </w:rPr>
            </w:pPr>
            <w:r w:rsidRPr="00E816AE">
              <w:rPr>
                <w:rFonts w:cs="Times New Roman"/>
                <w:sz w:val="20"/>
                <w:szCs w:val="20"/>
              </w:rPr>
              <w:t>Великие русские иконописцы: ду</w:t>
            </w:r>
            <w:r w:rsidRPr="00E816AE">
              <w:rPr>
                <w:rFonts w:cs="Times New Roman"/>
                <w:sz w:val="20"/>
                <w:szCs w:val="20"/>
              </w:rPr>
              <w:softHyphen/>
              <w:t>ховный свет Андрея Рублева, Феофана Грека, Дионисия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34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Творчество Феофана Грека. Росписи Феофана Грека в церкви Спаса Преображения. Своеобразие новгородской школы иконописи.</w:t>
            </w:r>
          </w:p>
        </w:tc>
        <w:tc>
          <w:tcPr>
            <w:tcW w:w="3260" w:type="dxa"/>
            <w:vMerge/>
          </w:tcPr>
          <w:p w:rsidR="00265FCF" w:rsidRPr="00DC6024" w:rsidRDefault="00265FCF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65FCF" w:rsidRDefault="00265FCF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Работа с источником интернет</w:t>
            </w:r>
          </w:p>
        </w:tc>
        <w:tc>
          <w:tcPr>
            <w:tcW w:w="1559" w:type="dxa"/>
          </w:tcPr>
          <w:p w:rsidR="00265FCF" w:rsidRPr="000E08DE" w:rsidRDefault="00265FCF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Создание презентации по теме</w:t>
            </w:r>
            <w:r w:rsidR="002611F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«Соборы Московского Кремля»</w:t>
            </w:r>
            <w:r w:rsidR="005F3ACD">
              <w:rPr>
                <w:rFonts w:ascii="Times New Roman" w:hAnsi="Times New Roman"/>
                <w:color w:val="0D0D0D"/>
                <w:sz w:val="20"/>
                <w:szCs w:val="20"/>
              </w:rPr>
              <w:t>, «Шатровая архитектура»</w:t>
            </w:r>
          </w:p>
        </w:tc>
      </w:tr>
      <w:tr w:rsidR="00265FCF" w:rsidRPr="00C85809" w:rsidTr="00154E4A">
        <w:trPr>
          <w:trHeight w:val="276"/>
        </w:trPr>
        <w:tc>
          <w:tcPr>
            <w:tcW w:w="607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65FCF" w:rsidRPr="00C85809" w:rsidRDefault="00265FCF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265FCF" w:rsidRPr="00E816AE" w:rsidRDefault="00265FCF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Соборы Московского Кремля.</w:t>
            </w:r>
            <w:r w:rsidR="005F3A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F3ACD"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Шатровая архитектура </w:t>
            </w:r>
            <w:r w:rsidR="005F3ACD"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(церковь Вознесения Христова в селе Коломенском, Храм Покрова на Рву).</w:t>
            </w:r>
          </w:p>
        </w:tc>
        <w:tc>
          <w:tcPr>
            <w:tcW w:w="4394" w:type="dxa"/>
          </w:tcPr>
          <w:p w:rsidR="00265FCF" w:rsidRPr="00E816AE" w:rsidRDefault="00265FCF" w:rsidP="005F3ACD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D34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Перестройка Московского Кремля и укрепление монастырей вокруг Москвы. Воплощение традиций владимирского, новгородского и псковского зодчества в постройках Московского Кремля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="005F3AC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ACD" w:rsidRPr="00D34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шатровых храмов. Церковь Вознесения в Коломенском. Собор Василия Блаженного (Покрова "на рву"), возведенный </w:t>
            </w:r>
            <w:proofErr w:type="spellStart"/>
            <w:r w:rsidR="005F3ACD" w:rsidRPr="00D34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Бармой</w:t>
            </w:r>
            <w:proofErr w:type="spellEnd"/>
            <w:r w:rsidR="005F3ACD" w:rsidRPr="00D34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Постником. Его план, композиция, декоративное решение. Возрастающее значение светского начала в искусстве; жизнеутверждающий характер, декоративное великолепие русского искусства XVII в. Ростовский Кремль. Особенности русского деревянного зодчества. Новый характер изображения в иконах XVII в. Строгановская школа. Значение Симона Ушакова, как художника переходного времени.</w:t>
            </w:r>
          </w:p>
        </w:tc>
        <w:tc>
          <w:tcPr>
            <w:tcW w:w="3260" w:type="dxa"/>
            <w:vMerge/>
          </w:tcPr>
          <w:p w:rsidR="00265FCF" w:rsidRPr="00DC6024" w:rsidRDefault="00265FCF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65FCF" w:rsidRDefault="00265FCF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265FCF" w:rsidRPr="000E08DE" w:rsidRDefault="00265FCF" w:rsidP="005F3ACD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5FCF" w:rsidRPr="00C85809" w:rsidTr="00154E4A">
        <w:trPr>
          <w:trHeight w:val="276"/>
        </w:trPr>
        <w:tc>
          <w:tcPr>
            <w:tcW w:w="607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65FCF" w:rsidRPr="00C85809" w:rsidRDefault="00265FCF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265FCF" w:rsidRDefault="00265FC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265FCF" w:rsidRPr="00E816AE" w:rsidRDefault="005F3ACD" w:rsidP="00D67D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Изобразительное искусство «</w:t>
            </w:r>
            <w:proofErr w:type="spellStart"/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>бунташного</w:t>
            </w:r>
            <w:proofErr w:type="spellEnd"/>
            <w:r w:rsidRPr="00E816A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века» (парсуна). Московское барокко.</w:t>
            </w:r>
          </w:p>
        </w:tc>
        <w:tc>
          <w:tcPr>
            <w:tcW w:w="4394" w:type="dxa"/>
          </w:tcPr>
          <w:p w:rsidR="00265FCF" w:rsidRPr="00C941B9" w:rsidRDefault="005F3ACD" w:rsidP="0029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Понимать общую характеристику</w:t>
            </w:r>
            <w:r w:rsidRPr="00C941B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4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изобразительного искусства 17 века. Рассказывать об особенностях парсуны.</w:t>
            </w:r>
            <w:r w:rsidRPr="00C941B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4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Иметь представление об особенностях</w:t>
            </w:r>
            <w:r w:rsidRPr="00C941B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4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московского барокко</w:t>
            </w:r>
            <w:r w:rsidR="00C941B9" w:rsidRPr="00C94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искусстве</w:t>
            </w:r>
          </w:p>
        </w:tc>
        <w:tc>
          <w:tcPr>
            <w:tcW w:w="3260" w:type="dxa"/>
            <w:vMerge/>
          </w:tcPr>
          <w:p w:rsidR="00265FCF" w:rsidRPr="00DC6024" w:rsidRDefault="00265FCF" w:rsidP="00D67D68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65FCF" w:rsidRDefault="002611F1" w:rsidP="00D67D6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265FCF" w:rsidRPr="000E08DE" w:rsidRDefault="00265FCF" w:rsidP="00D67D68">
            <w:pPr>
              <w:widowControl w:val="0"/>
              <w:spacing w:after="0" w:line="240" w:lineRule="auto"/>
              <w:rPr>
                <w:rStyle w:val="small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D68" w:rsidRPr="00C85809" w:rsidTr="00A358C6">
        <w:tc>
          <w:tcPr>
            <w:tcW w:w="607" w:type="dxa"/>
          </w:tcPr>
          <w:p w:rsidR="00D67D68" w:rsidRP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="00827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810" w:type="dxa"/>
            <w:gridSpan w:val="7"/>
          </w:tcPr>
          <w:p w:rsidR="00D67D68" w:rsidRDefault="00D67D68" w:rsidP="00DC6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60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Художник - дизайн – архитектура. Искусство композиции – основа диз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айна и архитектуры. (4 </w:t>
            </w:r>
            <w:r w:rsidRPr="00DC60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часов)</w:t>
            </w:r>
          </w:p>
          <w:p w:rsidR="00D67D68" w:rsidRPr="00403B9A" w:rsidRDefault="00D67D68" w:rsidP="00403B9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03B9A">
              <w:rPr>
                <w:rFonts w:ascii="Times New Roman" w:hAnsi="Times New Roman"/>
                <w:sz w:val="20"/>
                <w:szCs w:val="20"/>
              </w:rPr>
      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B9A">
              <w:rPr>
                <w:rFonts w:ascii="Times New Roman" w:hAnsi="Times New Roman"/>
                <w:sz w:val="20"/>
                <w:szCs w:val="20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D67D68" w:rsidRPr="00DC6024" w:rsidRDefault="00D67D68" w:rsidP="00403B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03B9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Разнообразные формы графического дизайна, его художественно-композиционные, визуально-психологические и социальные аспекты.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94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Default="00D67D68" w:rsidP="006432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34F">
              <w:rPr>
                <w:rFonts w:ascii="Times New Roman" w:hAnsi="Times New Roman"/>
                <w:b/>
                <w:sz w:val="20"/>
                <w:szCs w:val="20"/>
              </w:rPr>
              <w:t>Роль искусства в организации предметно – пространственной среды жизни человека.</w:t>
            </w:r>
            <w:r w:rsidRPr="00DE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34F">
              <w:rPr>
                <w:rFonts w:ascii="Times New Roman" w:hAnsi="Times New Roman"/>
                <w:b/>
                <w:sz w:val="20"/>
                <w:szCs w:val="20"/>
              </w:rPr>
              <w:t>Художественный язык конструктивных искусств</w:t>
            </w:r>
            <w:r w:rsidRPr="00DE14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D68" w:rsidRPr="005D5455" w:rsidRDefault="00D67D68" w:rsidP="001B4E9A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Запуск п</w:t>
            </w:r>
            <w:r w:rsidRPr="005D54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5D54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«Развитие полиграфии в Пошехонье».</w:t>
            </w:r>
          </w:p>
          <w:p w:rsidR="00D67D68" w:rsidRPr="00403B9A" w:rsidRDefault="00D67D68" w:rsidP="006432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D68" w:rsidRDefault="00D67D68" w:rsidP="006432D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Объемно-пространственная и плоскостная композиции.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разомкнутость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композиции (все вариации рассматриваются на примере упражнений с простейшими формами – прямоугольники, квадраты).</w:t>
            </w:r>
          </w:p>
          <w:p w:rsidR="00D67D68" w:rsidRDefault="00D67D68" w:rsidP="006432D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Задание</w:t>
            </w:r>
            <w:r w:rsidRPr="00797AE1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3B9A">
              <w:rPr>
                <w:rFonts w:cs="Times New Roman"/>
                <w:color w:val="000000" w:themeColor="text1"/>
                <w:sz w:val="20"/>
                <w:szCs w:val="20"/>
              </w:rPr>
              <w:t>практическая работа «Основы композици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и в конструктивных искусствах».</w:t>
            </w:r>
          </w:p>
          <w:p w:rsidR="00D67D68" w:rsidRDefault="00D67D68" w:rsidP="006432DF">
            <w:pPr>
              <w:pStyle w:val="10"/>
              <w:snapToGrid w:val="0"/>
              <w:spacing w:line="240" w:lineRule="atLeas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Материал: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B9A">
              <w:rPr>
                <w:rFonts w:cs="Times New Roman"/>
                <w:color w:val="000000" w:themeColor="text1"/>
                <w:sz w:val="20"/>
                <w:szCs w:val="20"/>
              </w:rPr>
              <w:t>бумага, ножницы, клей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фломастер.</w:t>
            </w:r>
          </w:p>
          <w:p w:rsidR="00D67D68" w:rsidRPr="002876CF" w:rsidRDefault="00D67D68" w:rsidP="001B4E9A">
            <w:pPr>
              <w:pStyle w:val="10"/>
              <w:snapToGrid w:val="0"/>
              <w:spacing w:line="240" w:lineRule="atLeast"/>
              <w:ind w:left="33"/>
              <w:jc w:val="both"/>
              <w:rPr>
                <w:sz w:val="20"/>
                <w:szCs w:val="20"/>
              </w:rPr>
            </w:pPr>
            <w:r w:rsidRPr="00797AE1">
              <w:rPr>
                <w:b/>
                <w:sz w:val="20"/>
                <w:szCs w:val="20"/>
              </w:rPr>
              <w:t>Работа над проектом</w:t>
            </w:r>
            <w:r w:rsidRPr="002876CF">
              <w:rPr>
                <w:sz w:val="20"/>
                <w:szCs w:val="20"/>
              </w:rPr>
              <w:t xml:space="preserve"> (индивидуаль</w:t>
            </w:r>
            <w:r w:rsidRPr="002876CF">
              <w:rPr>
                <w:sz w:val="20"/>
                <w:szCs w:val="20"/>
              </w:rPr>
              <w:softHyphen/>
              <w:t>ная или коллективная работа, работа группой учащихся; проект осуществляется в течение всей четверти).</w:t>
            </w:r>
            <w:r>
              <w:rPr>
                <w:sz w:val="20"/>
                <w:szCs w:val="20"/>
              </w:rPr>
              <w:t xml:space="preserve"> </w:t>
            </w:r>
            <w:r w:rsidRPr="002876CF">
              <w:rPr>
                <w:sz w:val="20"/>
                <w:szCs w:val="20"/>
              </w:rPr>
              <w:t>Этапы работы над проектом.</w:t>
            </w:r>
            <w:r>
              <w:rPr>
                <w:sz w:val="20"/>
                <w:szCs w:val="20"/>
              </w:rPr>
              <w:t xml:space="preserve"> </w:t>
            </w:r>
            <w:r w:rsidRPr="002876CF">
              <w:rPr>
                <w:sz w:val="20"/>
                <w:szCs w:val="20"/>
              </w:rPr>
              <w:t>Выбор и обоснование темы.</w:t>
            </w:r>
            <w:r>
              <w:rPr>
                <w:sz w:val="20"/>
                <w:szCs w:val="20"/>
              </w:rPr>
              <w:t xml:space="preserve"> </w:t>
            </w:r>
            <w:r w:rsidRPr="002876CF">
              <w:rPr>
                <w:sz w:val="20"/>
                <w:szCs w:val="20"/>
              </w:rPr>
              <w:t>Замысел и разработка эскизов.</w:t>
            </w:r>
            <w:r>
              <w:rPr>
                <w:sz w:val="20"/>
                <w:szCs w:val="20"/>
              </w:rPr>
              <w:t xml:space="preserve"> </w:t>
            </w:r>
            <w:r w:rsidRPr="002876CF">
              <w:rPr>
                <w:sz w:val="20"/>
                <w:szCs w:val="20"/>
              </w:rPr>
              <w:t>Обсуждение и защита идеи проекта.</w:t>
            </w:r>
            <w:r>
              <w:rPr>
                <w:sz w:val="20"/>
                <w:szCs w:val="20"/>
              </w:rPr>
              <w:t xml:space="preserve"> </w:t>
            </w:r>
            <w:r w:rsidRPr="002876CF">
              <w:rPr>
                <w:sz w:val="20"/>
                <w:szCs w:val="20"/>
              </w:rPr>
              <w:lastRenderedPageBreak/>
              <w:t>Сбор материала.</w:t>
            </w:r>
            <w:r>
              <w:rPr>
                <w:sz w:val="20"/>
                <w:szCs w:val="20"/>
              </w:rPr>
              <w:t xml:space="preserve"> </w:t>
            </w:r>
            <w:r w:rsidRPr="002876CF">
              <w:rPr>
                <w:sz w:val="20"/>
                <w:szCs w:val="20"/>
              </w:rPr>
              <w:t>Развитие и уточнение идеи.</w:t>
            </w:r>
          </w:p>
          <w:p w:rsidR="00D67D68" w:rsidRPr="002876CF" w:rsidRDefault="00D67D68" w:rsidP="001B4E9A">
            <w:pPr>
              <w:pStyle w:val="10"/>
              <w:spacing w:line="240" w:lineRule="atLeast"/>
              <w:jc w:val="both"/>
              <w:rPr>
                <w:sz w:val="20"/>
                <w:szCs w:val="20"/>
              </w:rPr>
            </w:pPr>
            <w:r w:rsidRPr="002876CF">
              <w:rPr>
                <w:sz w:val="20"/>
                <w:szCs w:val="20"/>
              </w:rPr>
              <w:t>Выполнение проекта в материале.</w:t>
            </w:r>
          </w:p>
          <w:p w:rsidR="00D67D68" w:rsidRPr="001A6B3C" w:rsidRDefault="00D67D68" w:rsidP="001B4E9A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b/>
                <w:i/>
                <w:iCs/>
                <w:sz w:val="20"/>
                <w:szCs w:val="20"/>
              </w:rPr>
              <w:t>Материал</w:t>
            </w:r>
            <w:r w:rsidRPr="002876CF">
              <w:rPr>
                <w:i/>
                <w:iCs/>
                <w:sz w:val="20"/>
                <w:szCs w:val="20"/>
              </w:rPr>
              <w:t>:</w:t>
            </w:r>
            <w:r w:rsidRPr="002876CF">
              <w:rPr>
                <w:sz w:val="20"/>
                <w:szCs w:val="20"/>
              </w:rPr>
              <w:t xml:space="preserve"> по выбору учащихся в соответствии с идеей и содержанием художественно-творческого проекта.</w:t>
            </w:r>
          </w:p>
        </w:tc>
        <w:tc>
          <w:tcPr>
            <w:tcW w:w="3260" w:type="dxa"/>
          </w:tcPr>
          <w:p w:rsidR="00D67D68" w:rsidRPr="00AF3636" w:rsidRDefault="00D67D68" w:rsidP="00AF36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363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Находить</w:t>
            </w:r>
            <w:r w:rsidRPr="00AF3636">
              <w:rPr>
                <w:rFonts w:ascii="Times New Roman" w:hAnsi="Times New Roman"/>
                <w:sz w:val="18"/>
                <w:szCs w:val="18"/>
              </w:rPr>
              <w:t xml:space="preserve"> в окружающем  рукотворном мире примеры плоскостных и объемно-пространственных композиций. </w:t>
            </w:r>
          </w:p>
          <w:p w:rsidR="00D67D68" w:rsidRPr="00AF3636" w:rsidRDefault="00D67D68" w:rsidP="00AF36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3636">
              <w:rPr>
                <w:rFonts w:ascii="Times New Roman" w:hAnsi="Times New Roman"/>
                <w:b/>
                <w:sz w:val="18"/>
                <w:szCs w:val="18"/>
              </w:rPr>
              <w:t>Выбирать</w:t>
            </w:r>
            <w:r w:rsidRPr="00AF3636">
              <w:rPr>
                <w:rFonts w:ascii="Times New Roman" w:hAnsi="Times New Roman"/>
                <w:sz w:val="18"/>
                <w:szCs w:val="18"/>
              </w:rPr>
              <w:t xml:space="preserve"> способы компоновки композиции из 1-4 и более простейших форм, располагая их по принципу симметрии или динамического равновесия.</w:t>
            </w:r>
          </w:p>
          <w:p w:rsidR="00D67D68" w:rsidRPr="00AF3636" w:rsidRDefault="00D67D68" w:rsidP="00AF36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3636">
              <w:rPr>
                <w:rFonts w:ascii="Times New Roman" w:hAnsi="Times New Roman"/>
                <w:b/>
                <w:sz w:val="18"/>
                <w:szCs w:val="18"/>
              </w:rPr>
              <w:t>Добиваться</w:t>
            </w:r>
            <w:r w:rsidRPr="00AF3636">
              <w:rPr>
                <w:rFonts w:ascii="Times New Roman" w:hAnsi="Times New Roman"/>
                <w:sz w:val="18"/>
                <w:szCs w:val="18"/>
              </w:rPr>
              <w:t xml:space="preserve"> эмоциональной выразительности  в практической работе, применяя композиционную доминанту и ритмическое расположение элементов.</w:t>
            </w:r>
          </w:p>
          <w:p w:rsidR="00D67D68" w:rsidRDefault="00D67D68" w:rsidP="00AF3636">
            <w:pPr>
              <w:pStyle w:val="10"/>
              <w:snapToGrid w:val="0"/>
              <w:ind w:left="33"/>
              <w:jc w:val="both"/>
              <w:rPr>
                <w:sz w:val="18"/>
                <w:szCs w:val="18"/>
              </w:rPr>
            </w:pPr>
            <w:r w:rsidRPr="00AF3636">
              <w:rPr>
                <w:b/>
                <w:sz w:val="18"/>
                <w:szCs w:val="18"/>
              </w:rPr>
              <w:t>Понимать и передавать</w:t>
            </w:r>
            <w:r w:rsidRPr="00AF3636">
              <w:rPr>
                <w:sz w:val="18"/>
                <w:szCs w:val="18"/>
              </w:rPr>
              <w:t xml:space="preserve"> в учебных работах движение, статику и композиционный ритм.</w:t>
            </w:r>
          </w:p>
          <w:p w:rsidR="00D67D68" w:rsidRPr="001B4E9A" w:rsidRDefault="00D67D68" w:rsidP="001B4E9A">
            <w:pPr>
              <w:pStyle w:val="10"/>
              <w:snapToGrid w:val="0"/>
              <w:spacing w:line="240" w:lineRule="atLeast"/>
              <w:ind w:left="33"/>
              <w:jc w:val="both"/>
              <w:rPr>
                <w:bCs/>
                <w:i/>
                <w:sz w:val="18"/>
                <w:szCs w:val="18"/>
              </w:rPr>
            </w:pPr>
            <w:r w:rsidRPr="001B4E9A">
              <w:rPr>
                <w:b/>
                <w:bCs/>
                <w:i/>
                <w:sz w:val="18"/>
                <w:szCs w:val="18"/>
              </w:rPr>
              <w:t>Уметь</w:t>
            </w:r>
            <w:r w:rsidRPr="001B4E9A">
              <w:rPr>
                <w:bCs/>
                <w:i/>
                <w:sz w:val="18"/>
                <w:szCs w:val="18"/>
              </w:rPr>
              <w:t xml:space="preserve"> самостоятельно </w:t>
            </w:r>
            <w:r w:rsidRPr="001B4E9A">
              <w:rPr>
                <w:b/>
                <w:bCs/>
                <w:i/>
                <w:sz w:val="18"/>
                <w:szCs w:val="18"/>
              </w:rPr>
              <w:t>определять</w:t>
            </w:r>
            <w:r w:rsidRPr="001B4E9A">
              <w:rPr>
                <w:bCs/>
                <w:i/>
                <w:sz w:val="18"/>
                <w:szCs w:val="18"/>
              </w:rPr>
              <w:t xml:space="preserve"> цели своей деятельности, </w:t>
            </w:r>
            <w:r w:rsidRPr="001B4E9A">
              <w:rPr>
                <w:b/>
                <w:bCs/>
                <w:i/>
                <w:sz w:val="18"/>
                <w:szCs w:val="18"/>
              </w:rPr>
              <w:t>ставить</w:t>
            </w:r>
            <w:r w:rsidRPr="001B4E9A">
              <w:rPr>
                <w:bCs/>
                <w:i/>
                <w:sz w:val="18"/>
                <w:szCs w:val="18"/>
              </w:rPr>
              <w:t xml:space="preserve"> и </w:t>
            </w:r>
            <w:r w:rsidRPr="001B4E9A">
              <w:rPr>
                <w:b/>
                <w:bCs/>
                <w:i/>
                <w:sz w:val="18"/>
                <w:szCs w:val="18"/>
              </w:rPr>
              <w:t>формулировать</w:t>
            </w:r>
            <w:r w:rsidRPr="001B4E9A">
              <w:rPr>
                <w:bCs/>
                <w:i/>
                <w:sz w:val="18"/>
                <w:szCs w:val="18"/>
              </w:rPr>
              <w:t xml:space="preserve"> для себя новые задачи, </w:t>
            </w:r>
            <w:r w:rsidRPr="001B4E9A">
              <w:rPr>
                <w:b/>
                <w:bCs/>
                <w:i/>
                <w:sz w:val="18"/>
                <w:szCs w:val="18"/>
              </w:rPr>
              <w:t>формировать</w:t>
            </w:r>
            <w:r w:rsidRPr="001B4E9A">
              <w:rPr>
                <w:bCs/>
                <w:i/>
                <w:sz w:val="18"/>
                <w:szCs w:val="18"/>
              </w:rPr>
              <w:t xml:space="preserve"> мотивы своего </w:t>
            </w:r>
            <w:r w:rsidRPr="001B4E9A">
              <w:rPr>
                <w:bCs/>
                <w:i/>
                <w:sz w:val="18"/>
                <w:szCs w:val="18"/>
              </w:rPr>
              <w:lastRenderedPageBreak/>
              <w:t xml:space="preserve">обучения.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Учиться планировать </w:t>
            </w:r>
            <w:r w:rsidRPr="001B4E9A">
              <w:rPr>
                <w:bCs/>
                <w:i/>
                <w:sz w:val="18"/>
                <w:szCs w:val="18"/>
              </w:rPr>
              <w:t xml:space="preserve">самостоятельно пути достижения целей, осознанно </w:t>
            </w:r>
            <w:r w:rsidRPr="001B4E9A">
              <w:rPr>
                <w:b/>
                <w:bCs/>
                <w:i/>
                <w:sz w:val="18"/>
                <w:szCs w:val="18"/>
              </w:rPr>
              <w:t>выбирать</w:t>
            </w:r>
            <w:r w:rsidRPr="001B4E9A">
              <w:rPr>
                <w:bCs/>
                <w:i/>
                <w:sz w:val="18"/>
                <w:szCs w:val="18"/>
              </w:rPr>
              <w:t xml:space="preserve"> наиболее эффективные способы решения поставленных задач. </w:t>
            </w:r>
            <w:r w:rsidRPr="001B4E9A">
              <w:rPr>
                <w:b/>
                <w:bCs/>
                <w:i/>
                <w:sz w:val="18"/>
                <w:szCs w:val="18"/>
              </w:rPr>
              <w:t>Организовывать</w:t>
            </w:r>
            <w:r w:rsidRPr="001B4E9A">
              <w:rPr>
                <w:bCs/>
                <w:i/>
                <w:sz w:val="18"/>
                <w:szCs w:val="18"/>
              </w:rPr>
              <w:t xml:space="preserve"> учебное сотрудничество и совместную деятельность с учителем и сверстниками.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Соотносить </w:t>
            </w:r>
            <w:r w:rsidRPr="001B4E9A">
              <w:rPr>
                <w:bCs/>
                <w:i/>
                <w:sz w:val="18"/>
                <w:szCs w:val="18"/>
              </w:rPr>
              <w:t>свои действия с плани</w:t>
            </w:r>
            <w:r w:rsidRPr="001B4E9A">
              <w:rPr>
                <w:bCs/>
                <w:i/>
                <w:sz w:val="18"/>
                <w:szCs w:val="18"/>
              </w:rPr>
              <w:softHyphen/>
              <w:t xml:space="preserve">руемыми результатами,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осуществлять контроль </w:t>
            </w:r>
            <w:r w:rsidRPr="001B4E9A">
              <w:rPr>
                <w:bCs/>
                <w:i/>
                <w:sz w:val="18"/>
                <w:szCs w:val="18"/>
              </w:rPr>
              <w:t xml:space="preserve">своей деятельности, </w:t>
            </w:r>
            <w:r w:rsidRPr="001B4E9A">
              <w:rPr>
                <w:b/>
                <w:bCs/>
                <w:i/>
                <w:sz w:val="18"/>
                <w:szCs w:val="18"/>
              </w:rPr>
              <w:t>коррек</w:t>
            </w:r>
            <w:r w:rsidRPr="001B4E9A">
              <w:rPr>
                <w:b/>
                <w:bCs/>
                <w:i/>
                <w:sz w:val="18"/>
                <w:szCs w:val="18"/>
              </w:rPr>
              <w:softHyphen/>
              <w:t xml:space="preserve">тировать </w:t>
            </w:r>
            <w:r w:rsidRPr="001B4E9A">
              <w:rPr>
                <w:bCs/>
                <w:i/>
                <w:sz w:val="18"/>
                <w:szCs w:val="18"/>
              </w:rPr>
              <w:t>свои действия в соответствии с поставленной задачей.</w:t>
            </w:r>
          </w:p>
          <w:p w:rsidR="00D67D68" w:rsidRPr="001B4E9A" w:rsidRDefault="00D67D68" w:rsidP="001B4E9A">
            <w:pPr>
              <w:pStyle w:val="10"/>
              <w:spacing w:line="240" w:lineRule="atLeast"/>
              <w:ind w:left="33"/>
              <w:jc w:val="both"/>
              <w:rPr>
                <w:bCs/>
                <w:i/>
                <w:sz w:val="18"/>
                <w:szCs w:val="18"/>
              </w:rPr>
            </w:pPr>
            <w:r w:rsidRPr="001B4E9A">
              <w:rPr>
                <w:b/>
                <w:bCs/>
                <w:i/>
                <w:sz w:val="18"/>
                <w:szCs w:val="18"/>
              </w:rPr>
              <w:t xml:space="preserve">Овладевать </w:t>
            </w:r>
            <w:r w:rsidRPr="001B4E9A">
              <w:rPr>
                <w:bCs/>
                <w:i/>
                <w:sz w:val="18"/>
                <w:szCs w:val="18"/>
              </w:rPr>
              <w:t>методом создания твор</w:t>
            </w:r>
            <w:r w:rsidRPr="001B4E9A">
              <w:rPr>
                <w:bCs/>
                <w:i/>
                <w:sz w:val="18"/>
                <w:szCs w:val="18"/>
              </w:rPr>
              <w:softHyphen/>
              <w:t>ческого индивидуального проекта.</w:t>
            </w:r>
          </w:p>
          <w:p w:rsidR="00D67D68" w:rsidRPr="00AF3636" w:rsidRDefault="00D67D68" w:rsidP="001B4E9A">
            <w:pPr>
              <w:pStyle w:val="10"/>
              <w:snapToGrid w:val="0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1B4E9A">
              <w:rPr>
                <w:b/>
                <w:bCs/>
                <w:i/>
                <w:sz w:val="18"/>
                <w:szCs w:val="18"/>
              </w:rPr>
              <w:t xml:space="preserve">Понимать </w:t>
            </w:r>
            <w:r w:rsidRPr="001B4E9A">
              <w:rPr>
                <w:bCs/>
                <w:i/>
                <w:sz w:val="18"/>
                <w:szCs w:val="18"/>
              </w:rPr>
              <w:t xml:space="preserve">особенности работы в творческой группе.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Приобретать навыки </w:t>
            </w:r>
            <w:r w:rsidRPr="001B4E9A">
              <w:rPr>
                <w:bCs/>
                <w:i/>
                <w:sz w:val="18"/>
                <w:szCs w:val="18"/>
              </w:rPr>
              <w:t xml:space="preserve">руководства творческим коллективом в процессе работы над проектом.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Использовать </w:t>
            </w:r>
            <w:r w:rsidRPr="001B4E9A">
              <w:rPr>
                <w:bCs/>
                <w:i/>
                <w:sz w:val="18"/>
                <w:szCs w:val="18"/>
              </w:rPr>
              <w:t>полученный творчес</w:t>
            </w:r>
            <w:r w:rsidRPr="001B4E9A">
              <w:rPr>
                <w:bCs/>
                <w:i/>
                <w:sz w:val="18"/>
                <w:szCs w:val="18"/>
              </w:rPr>
              <w:softHyphen/>
              <w:t xml:space="preserve">кий опыт в разработке собственной идеи и выполнении собственного замысла.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Уметь использовать </w:t>
            </w:r>
            <w:r w:rsidRPr="001B4E9A">
              <w:rPr>
                <w:bCs/>
                <w:i/>
                <w:sz w:val="18"/>
                <w:szCs w:val="18"/>
              </w:rPr>
              <w:t>полученные знания о средствах художественной вы</w:t>
            </w:r>
            <w:r w:rsidRPr="001B4E9A">
              <w:rPr>
                <w:bCs/>
                <w:i/>
                <w:sz w:val="18"/>
                <w:szCs w:val="18"/>
              </w:rPr>
              <w:softHyphen/>
              <w:t>разительности изображения в собствен</w:t>
            </w:r>
            <w:r w:rsidRPr="001B4E9A">
              <w:rPr>
                <w:bCs/>
                <w:i/>
                <w:sz w:val="18"/>
                <w:szCs w:val="18"/>
              </w:rPr>
              <w:softHyphen/>
              <w:t xml:space="preserve">ном творчестве. </w:t>
            </w:r>
            <w:r w:rsidRPr="001B4E9A">
              <w:rPr>
                <w:b/>
                <w:bCs/>
                <w:i/>
                <w:sz w:val="18"/>
                <w:szCs w:val="18"/>
              </w:rPr>
              <w:t xml:space="preserve">Формировать </w:t>
            </w:r>
            <w:r w:rsidRPr="001B4E9A">
              <w:rPr>
                <w:bCs/>
                <w:i/>
                <w:sz w:val="18"/>
                <w:szCs w:val="18"/>
              </w:rPr>
              <w:t>навыки работы с ху</w:t>
            </w:r>
            <w:r w:rsidRPr="001B4E9A">
              <w:rPr>
                <w:bCs/>
                <w:i/>
                <w:sz w:val="18"/>
                <w:szCs w:val="18"/>
              </w:rPr>
              <w:softHyphen/>
              <w:t>дожественными материалами в работе над собственным замыслом.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Практическая работа.</w:t>
            </w:r>
          </w:p>
          <w:p w:rsidR="00D67D68" w:rsidRPr="000E08DE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Работа с источником интернет по теме проекта.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Default="00B9419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Default="00D67D68" w:rsidP="00E217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5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Прямые линии и организация пространства. </w:t>
            </w:r>
            <w:r w:rsidRPr="0099634F">
              <w:rPr>
                <w:rFonts w:ascii="Times New Roman" w:hAnsi="Times New Roman"/>
                <w:sz w:val="20"/>
                <w:szCs w:val="20"/>
              </w:rPr>
              <w:t>Цвет в архитектуре и дизайне.</w:t>
            </w:r>
          </w:p>
          <w:p w:rsidR="00D67D68" w:rsidRPr="005D5455" w:rsidRDefault="00D67D68" w:rsidP="00E217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455">
              <w:rPr>
                <w:rFonts w:ascii="Times New Roman" w:eastAsia="Times New Roman" w:hAnsi="Times New Roman"/>
                <w:bCs/>
                <w:sz w:val="20"/>
                <w:szCs w:val="20"/>
              </w:rPr>
              <w:t>Свободные формы: линии и пятна</w:t>
            </w:r>
          </w:p>
        </w:tc>
        <w:tc>
          <w:tcPr>
            <w:tcW w:w="4394" w:type="dxa"/>
          </w:tcPr>
          <w:p w:rsidR="00D67D68" w:rsidRPr="00222995" w:rsidRDefault="00D67D68" w:rsidP="00E217C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222995">
              <w:rPr>
                <w:sz w:val="20"/>
                <w:szCs w:val="20"/>
              </w:rPr>
              <w:t xml:space="preserve">Решение с помощью простейших композиционных элементов </w:t>
            </w:r>
            <w:proofErr w:type="spellStart"/>
            <w:r w:rsidRPr="00222995">
              <w:rPr>
                <w:sz w:val="20"/>
                <w:szCs w:val="20"/>
              </w:rPr>
              <w:t>художественн</w:t>
            </w:r>
            <w:proofErr w:type="spellEnd"/>
            <w:r w:rsidRPr="00222995">
              <w:rPr>
                <w:sz w:val="20"/>
                <w:szCs w:val="20"/>
              </w:rPr>
              <w:t xml:space="preserve">-эмоциональных задач. Ритм и движение, разреженность и сгущённость.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222995">
              <w:rPr>
                <w:sz w:val="20"/>
                <w:szCs w:val="20"/>
              </w:rPr>
              <w:t>Монтажность</w:t>
            </w:r>
            <w:proofErr w:type="spellEnd"/>
            <w:r w:rsidRPr="00222995">
              <w:rPr>
                <w:sz w:val="20"/>
                <w:szCs w:val="20"/>
              </w:rPr>
              <w:t xml:space="preserve"> соединений элементов, порождающая новый образ. </w:t>
            </w:r>
            <w:r w:rsidRPr="00797AE1">
              <w:rPr>
                <w:b/>
                <w:sz w:val="20"/>
                <w:szCs w:val="20"/>
              </w:rPr>
              <w:t>Задание</w:t>
            </w:r>
            <w:r w:rsidRPr="00222995">
              <w:rPr>
                <w:sz w:val="20"/>
                <w:szCs w:val="20"/>
              </w:rPr>
              <w:t>: выполнение практических работ по теме «Прямые линии — элемент организации плоскостной композиции».</w:t>
            </w:r>
          </w:p>
          <w:p w:rsidR="00D67D68" w:rsidRDefault="00D67D68" w:rsidP="0099634F">
            <w:pPr>
              <w:pStyle w:val="10"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Функциональные задачи цвета в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конструктивных искусствах. Применение локального цвета. Сближенность цветов и контраст. Цветовой акцент, ритм цветовых форм, доминанта. Выразительность линии и пятна, инотонационность и многоплановость. </w:t>
            </w:r>
          </w:p>
          <w:p w:rsidR="00D67D68" w:rsidRDefault="00D67D68" w:rsidP="00E217C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Задание:</w:t>
            </w:r>
            <w:r>
              <w:rPr>
                <w:rFonts w:cs="Times New Roman"/>
                <w:sz w:val="20"/>
                <w:szCs w:val="20"/>
              </w:rPr>
              <w:t xml:space="preserve"> практическая работа «Акцентирующая роль цвета в организации композиционного пространства», аналитическая работа по теме «Абстрактные формы в искусстве».</w:t>
            </w:r>
          </w:p>
          <w:p w:rsidR="00D67D68" w:rsidRPr="001A6B3C" w:rsidRDefault="00D67D68" w:rsidP="00E217C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Материалы:</w:t>
            </w:r>
            <w:r>
              <w:rPr>
                <w:rFonts w:cs="Times New Roman"/>
                <w:sz w:val="20"/>
                <w:szCs w:val="20"/>
              </w:rPr>
              <w:t xml:space="preserve">  бумага, ножницы, клей, живописные или графические материалы по выбору.</w:t>
            </w:r>
          </w:p>
        </w:tc>
        <w:tc>
          <w:tcPr>
            <w:tcW w:w="3260" w:type="dxa"/>
          </w:tcPr>
          <w:p w:rsidR="00D67D68" w:rsidRPr="00222995" w:rsidRDefault="00D67D68" w:rsidP="00E217CF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22995">
              <w:rPr>
                <w:b/>
                <w:sz w:val="18"/>
                <w:szCs w:val="18"/>
              </w:rPr>
              <w:lastRenderedPageBreak/>
              <w:t>Понимать и объяснять</w:t>
            </w:r>
            <w:r w:rsidRPr="00222995">
              <w:rPr>
                <w:sz w:val="18"/>
                <w:szCs w:val="18"/>
              </w:rPr>
              <w:t>, какова роль прямых линий в организации пространства. Использовать 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  <w:p w:rsidR="00D67D68" w:rsidRPr="00222995" w:rsidRDefault="00D67D68" w:rsidP="00E217CF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22995">
              <w:rPr>
                <w:rFonts w:cs="Times New Roman"/>
                <w:b/>
                <w:bCs/>
                <w:sz w:val="18"/>
                <w:szCs w:val="18"/>
              </w:rPr>
              <w:t xml:space="preserve">Понимать </w:t>
            </w:r>
            <w:r w:rsidRPr="00222995">
              <w:rPr>
                <w:rFonts w:cs="Times New Roman"/>
                <w:bCs/>
                <w:sz w:val="18"/>
                <w:szCs w:val="18"/>
              </w:rPr>
              <w:t xml:space="preserve">роль цвета и конструктивных искусствах. </w:t>
            </w:r>
          </w:p>
          <w:p w:rsidR="00D67D68" w:rsidRPr="00222995" w:rsidRDefault="00D67D68" w:rsidP="00E217CF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22995">
              <w:rPr>
                <w:rFonts w:cs="Times New Roman"/>
                <w:b/>
                <w:bCs/>
                <w:sz w:val="18"/>
                <w:szCs w:val="18"/>
              </w:rPr>
              <w:t xml:space="preserve">Различать </w:t>
            </w:r>
            <w:r w:rsidRPr="00222995">
              <w:rPr>
                <w:rFonts w:cs="Times New Roman"/>
                <w:bCs/>
                <w:sz w:val="18"/>
                <w:szCs w:val="18"/>
              </w:rPr>
              <w:t>технологию использования цвета в живописи и в конструктивных искусствах.</w:t>
            </w:r>
            <w:r w:rsidRPr="002229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67D68" w:rsidRPr="00222995" w:rsidRDefault="00D67D68" w:rsidP="00E217CF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22995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Применять </w:t>
            </w:r>
            <w:r w:rsidRPr="00222995">
              <w:rPr>
                <w:rFonts w:cs="Times New Roman"/>
                <w:bCs/>
                <w:sz w:val="18"/>
                <w:szCs w:val="18"/>
              </w:rPr>
              <w:t>цвет в графических композициях как акцент или доминанту.</w:t>
            </w:r>
          </w:p>
        </w:tc>
        <w:tc>
          <w:tcPr>
            <w:tcW w:w="1276" w:type="dxa"/>
          </w:tcPr>
          <w:p w:rsidR="00D67D68" w:rsidRPr="000E08DE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Практическая работа. </w:t>
            </w:r>
            <w:r w:rsidRPr="000E08DE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Эстетическая оценка результата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Default="00B9419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Default="00D67D68" w:rsidP="00E217C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</w:rPr>
            </w:pPr>
            <w:r w:rsidRPr="006B3CC3">
              <w:rPr>
                <w:rFonts w:ascii="Times New Roman" w:hAnsi="Times New Roman"/>
                <w:b/>
                <w:sz w:val="20"/>
                <w:szCs w:val="20"/>
              </w:rPr>
              <w:t xml:space="preserve">Специфика изображения в полиграфии. </w:t>
            </w:r>
            <w:r w:rsidRPr="005D5455">
              <w:rPr>
                <w:rFonts w:ascii="Times New Roman" w:hAnsi="Times New Roman"/>
                <w:sz w:val="20"/>
                <w:szCs w:val="20"/>
              </w:rPr>
              <w:t>Буква–строка–текст. Искусство шрифта</w:t>
            </w:r>
            <w:r w:rsidRPr="006B3CC3">
              <w:rPr>
                <w:rFonts w:ascii="Times New Roman" w:hAnsi="Times New Roman"/>
                <w:b/>
                <w:color w:val="C0504D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C0504D"/>
                <w:sz w:val="20"/>
                <w:szCs w:val="20"/>
              </w:rPr>
              <w:t xml:space="preserve"> </w:t>
            </w:r>
          </w:p>
          <w:p w:rsidR="00D67D68" w:rsidRPr="006B3CC3" w:rsidRDefault="00D67D68" w:rsidP="001B4E9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D68" w:rsidRDefault="00D67D68" w:rsidP="00E217C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Буква как изобразительно-смысловой символ звука.  Буква и искусство шрифта, «архитектура» шрифта, шрифтовые гарнитуры. Шрифт  и содержание текста. Понимание печатного слова, типографической строки как элементов плоскостной композиции. Логотип.</w:t>
            </w:r>
          </w:p>
          <w:p w:rsidR="00D67D68" w:rsidRDefault="00D67D68" w:rsidP="00E217CF">
            <w:pPr>
              <w:pStyle w:val="10"/>
              <w:snapToGrid w:val="0"/>
              <w:spacing w:line="240" w:lineRule="atLeast"/>
              <w:ind w:left="33"/>
              <w:rPr>
                <w:color w:val="000000" w:themeColor="text1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Задание</w:t>
            </w:r>
            <w:r w:rsidRPr="005B1641">
              <w:rPr>
                <w:rFonts w:cs="Times New Roman"/>
                <w:i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B3CC3">
              <w:rPr>
                <w:color w:val="000000" w:themeColor="text1"/>
                <w:sz w:val="20"/>
                <w:szCs w:val="20"/>
              </w:rPr>
              <w:t>практическая работ</w:t>
            </w:r>
            <w:r>
              <w:rPr>
                <w:color w:val="000000" w:themeColor="text1"/>
                <w:sz w:val="20"/>
                <w:szCs w:val="20"/>
              </w:rPr>
              <w:t>а «Буква – элемент композиции».</w:t>
            </w:r>
          </w:p>
          <w:p w:rsidR="00D67D68" w:rsidRPr="001A6B3C" w:rsidRDefault="00D67D68" w:rsidP="00E217CF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b/>
                <w:i/>
                <w:color w:val="000000" w:themeColor="text1"/>
                <w:sz w:val="20"/>
                <w:szCs w:val="20"/>
              </w:rPr>
              <w:t>Материалы: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3CC3">
              <w:rPr>
                <w:color w:val="000000" w:themeColor="text1"/>
                <w:sz w:val="20"/>
                <w:szCs w:val="20"/>
              </w:rPr>
              <w:t>бумага, ножницы, клей</w:t>
            </w:r>
            <w:r>
              <w:rPr>
                <w:color w:val="000000" w:themeColor="text1"/>
                <w:sz w:val="20"/>
                <w:szCs w:val="20"/>
              </w:rPr>
              <w:t>, фломастер или компьютер.</w:t>
            </w:r>
          </w:p>
        </w:tc>
        <w:tc>
          <w:tcPr>
            <w:tcW w:w="3260" w:type="dxa"/>
          </w:tcPr>
          <w:p w:rsidR="00D67D68" w:rsidRPr="005B1641" w:rsidRDefault="00D67D68" w:rsidP="006432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641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5B1641">
              <w:rPr>
                <w:rFonts w:ascii="Times New Roman" w:hAnsi="Times New Roman"/>
                <w:sz w:val="18"/>
                <w:szCs w:val="18"/>
              </w:rPr>
              <w:t xml:space="preserve"> букву как исторически сложившееся обозначение звука.</w:t>
            </w:r>
          </w:p>
          <w:p w:rsidR="00D67D68" w:rsidRPr="005B1641" w:rsidRDefault="00D67D68" w:rsidP="006432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641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5B1641">
              <w:rPr>
                <w:rFonts w:ascii="Times New Roman" w:hAnsi="Times New Roman"/>
                <w:sz w:val="18"/>
                <w:szCs w:val="18"/>
              </w:rPr>
              <w:t>«архитектуру» шрифта и особенности шрифтовых гарнитур.</w:t>
            </w:r>
          </w:p>
          <w:p w:rsidR="00D67D68" w:rsidRDefault="00D67D68" w:rsidP="006432DF">
            <w:pPr>
              <w:pStyle w:val="10"/>
              <w:snapToGrid w:val="0"/>
              <w:ind w:left="33"/>
              <w:jc w:val="both"/>
              <w:rPr>
                <w:sz w:val="18"/>
                <w:szCs w:val="18"/>
              </w:rPr>
            </w:pPr>
            <w:r w:rsidRPr="005B1641">
              <w:rPr>
                <w:b/>
                <w:sz w:val="18"/>
                <w:szCs w:val="18"/>
              </w:rPr>
              <w:t>Применят</w:t>
            </w:r>
            <w:r w:rsidRPr="005B1641">
              <w:rPr>
                <w:sz w:val="18"/>
                <w:szCs w:val="18"/>
              </w:rPr>
              <w:t>ь печатное слово, типографскую строку в качестве элементов графической композиции.</w:t>
            </w:r>
          </w:p>
          <w:p w:rsidR="00D67D68" w:rsidRPr="005B1641" w:rsidRDefault="00D67D68" w:rsidP="001B4E9A">
            <w:pPr>
              <w:pStyle w:val="10"/>
              <w:snapToGrid w:val="0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D68" w:rsidRPr="000E08DE" w:rsidRDefault="00D67D68" w:rsidP="001B4E9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1B4E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одготовить презентацию к защите проекта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Подобрать продукцию полиграфии (открытки, буклеты)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Default="00B9419F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B1641" w:rsidRDefault="00D67D68" w:rsidP="00DE36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16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Композиционные основы макетирования в графическом дизайне.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D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Многообразие форм графического дизайна.  </w:t>
            </w:r>
            <w:r w:rsidRPr="005D5455">
              <w:rPr>
                <w:rFonts w:ascii="Times New Roman" w:hAnsi="Times New Roman"/>
                <w:sz w:val="20"/>
                <w:szCs w:val="20"/>
              </w:rPr>
              <w:t>Формы полиграфической продукции.</w:t>
            </w:r>
          </w:p>
        </w:tc>
        <w:tc>
          <w:tcPr>
            <w:tcW w:w="4394" w:type="dxa"/>
          </w:tcPr>
          <w:p w:rsidR="00D67D68" w:rsidRDefault="00D67D68" w:rsidP="00DE3675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Синтез слова и изображения в искусстве плаката,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монтажность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их соединения, образно-информационная цельность. Стилистика изображений </w:t>
            </w:r>
            <w:r w:rsidRPr="005B164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(графическое, живописное, компьютерное фотографическое)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и способы их композиционного расположения в пространстве плаката и поздравительной открытки. </w:t>
            </w:r>
          </w:p>
          <w:p w:rsidR="00D67D68" w:rsidRDefault="00D67D68" w:rsidP="00DE3675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</w:t>
            </w:r>
          </w:p>
          <w:p w:rsidR="00D67D68" w:rsidRDefault="00D67D68" w:rsidP="00DE3675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Задание</w:t>
            </w:r>
            <w:r w:rsidRPr="0046039A">
              <w:rPr>
                <w:rFonts w:cs="Times New Roman"/>
                <w:i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выполнение практических работ по теме «Изображение – образный элемент композиции на примере макетирования эскиза плаката и открытки». </w:t>
            </w:r>
            <w:r w:rsidRPr="005B1641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5B164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пл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акаты, афиши, открытки, буклет;</w:t>
            </w:r>
          </w:p>
          <w:p w:rsidR="00D67D68" w:rsidRDefault="00D67D68" w:rsidP="00DE3675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практическая работа «Коллективная деловая </w:t>
            </w:r>
            <w:r>
              <w:rPr>
                <w:rFonts w:cs="Times New Roman"/>
                <w:sz w:val="20"/>
                <w:szCs w:val="20"/>
              </w:rPr>
              <w:lastRenderedPageBreak/>
              <w:t>игра: проектирование книги (журнала), создание макета журнала» (в технике коллажа или на компьютере).</w:t>
            </w:r>
          </w:p>
          <w:p w:rsidR="00D67D68" w:rsidRPr="001A6B3C" w:rsidRDefault="00D67D68" w:rsidP="00DE3675">
            <w:pPr>
              <w:pStyle w:val="10"/>
              <w:snapToGrid w:val="0"/>
              <w:spacing w:line="240" w:lineRule="atLeast"/>
              <w:ind w:left="33"/>
              <w:rPr>
                <w:rFonts w:cs="Times New Roman"/>
                <w:sz w:val="20"/>
                <w:szCs w:val="20"/>
              </w:rPr>
            </w:pPr>
            <w:r w:rsidRPr="00797AE1">
              <w:rPr>
                <w:rFonts w:cs="Times New Roman"/>
                <w:b/>
                <w:i/>
                <w:sz w:val="20"/>
                <w:szCs w:val="20"/>
              </w:rPr>
              <w:t>Материалы:</w:t>
            </w:r>
            <w:r>
              <w:rPr>
                <w:rFonts w:cs="Times New Roman"/>
                <w:sz w:val="20"/>
                <w:szCs w:val="20"/>
              </w:rPr>
              <w:t xml:space="preserve"> бумага, фотоизображения, ножницы, клей или компьютер.</w:t>
            </w:r>
          </w:p>
        </w:tc>
        <w:tc>
          <w:tcPr>
            <w:tcW w:w="3260" w:type="dxa"/>
          </w:tcPr>
          <w:p w:rsidR="00D67D68" w:rsidRDefault="00D67D68" w:rsidP="00DE3675">
            <w:pPr>
              <w:pStyle w:val="10"/>
              <w:snapToGrid w:val="0"/>
              <w:spacing w:line="240" w:lineRule="atLeast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Понимать и объяснять </w:t>
            </w:r>
            <w:r w:rsidRPr="00A358C6">
              <w:rPr>
                <w:rFonts w:cs="Times New Roman"/>
                <w:bCs/>
                <w:sz w:val="18"/>
                <w:szCs w:val="18"/>
              </w:rPr>
              <w:t>образно-информационную цельность синтеза слова и изображения в плакате и рекламе.</w:t>
            </w:r>
          </w:p>
          <w:p w:rsidR="00D67D68" w:rsidRDefault="00D67D68" w:rsidP="004D3A68">
            <w:pPr>
              <w:pStyle w:val="10"/>
              <w:snapToGrid w:val="0"/>
              <w:ind w:left="33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Узнавать </w:t>
            </w:r>
            <w:r w:rsidRPr="00A13AB8">
              <w:rPr>
                <w:rFonts w:cs="Times New Roman"/>
                <w:bCs/>
                <w:sz w:val="18"/>
                <w:szCs w:val="18"/>
              </w:rPr>
              <w:t>элементы, составляющие конструкцию и художественное оформление книги, журнала.</w:t>
            </w:r>
          </w:p>
          <w:p w:rsidR="00D67D68" w:rsidRPr="004D3A68" w:rsidRDefault="00D67D68" w:rsidP="004D3A68">
            <w:pPr>
              <w:pStyle w:val="10"/>
              <w:snapToGrid w:val="0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Выбирать и использовать </w:t>
            </w:r>
            <w:r w:rsidRPr="00A13AB8">
              <w:rPr>
                <w:rFonts w:cs="Times New Roman"/>
                <w:bCs/>
                <w:sz w:val="18"/>
                <w:szCs w:val="18"/>
              </w:rPr>
              <w:t>различные способы компоновки книжного и журнального разворота</w:t>
            </w:r>
            <w:r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  <w:p w:rsidR="00D67D68" w:rsidRDefault="00D67D68" w:rsidP="00DE3675">
            <w:pPr>
              <w:pStyle w:val="10"/>
              <w:snapToGrid w:val="0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Создавать </w:t>
            </w:r>
            <w:r w:rsidRPr="00A358C6">
              <w:rPr>
                <w:rFonts w:cs="Times New Roman"/>
                <w:bCs/>
                <w:sz w:val="18"/>
                <w:szCs w:val="18"/>
              </w:rPr>
              <w:t>творческую работу в материале.</w:t>
            </w:r>
          </w:p>
          <w:p w:rsidR="00D67D68" w:rsidRPr="00E217CF" w:rsidRDefault="00D67D68" w:rsidP="006432DF">
            <w:pPr>
              <w:pStyle w:val="10"/>
              <w:snapToGrid w:val="0"/>
              <w:ind w:left="3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D68" w:rsidRPr="000E08DE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Практическая работа.</w:t>
            </w:r>
          </w:p>
        </w:tc>
        <w:tc>
          <w:tcPr>
            <w:tcW w:w="1559" w:type="dxa"/>
          </w:tcPr>
          <w:p w:rsidR="00D67D68" w:rsidRPr="00C85809" w:rsidRDefault="00D67D68" w:rsidP="00DE3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Подобрать продукцию полиграфии (журналы, детские книжки)</w:t>
            </w:r>
          </w:p>
        </w:tc>
      </w:tr>
      <w:tr w:rsidR="00D67D68" w:rsidRPr="00C85809" w:rsidTr="0099634F">
        <w:tc>
          <w:tcPr>
            <w:tcW w:w="607" w:type="dxa"/>
          </w:tcPr>
          <w:p w:rsidR="00D67D68" w:rsidRPr="00D67D68" w:rsidRDefault="00D67D68" w:rsidP="00996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en-US"/>
              </w:rPr>
              <w:t>I</w:t>
            </w:r>
            <w:r w:rsidR="008274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en-US"/>
              </w:rPr>
              <w:t>V</w:t>
            </w:r>
          </w:p>
        </w:tc>
        <w:tc>
          <w:tcPr>
            <w:tcW w:w="14810" w:type="dxa"/>
            <w:gridSpan w:val="7"/>
          </w:tcPr>
          <w:p w:rsidR="00D67D68" w:rsidRDefault="00D67D68" w:rsidP="004D3A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 мире вещей и зданий. Художественный язык конструктивных искусств. (3 часа)</w:t>
            </w:r>
          </w:p>
          <w:p w:rsidR="00D67D68" w:rsidRPr="00582C59" w:rsidRDefault="00D67D68" w:rsidP="00412E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C59">
              <w:rPr>
                <w:rFonts w:ascii="Times New Roman" w:hAnsi="Times New Roman" w:cs="Times New Roman"/>
                <w:sz w:val="20"/>
                <w:szCs w:val="20"/>
              </w:rPr>
              <w:t xml:space="preserve"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 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      </w:r>
            <w:proofErr w:type="spellStart"/>
            <w:r w:rsidRPr="00582C59">
              <w:rPr>
                <w:rFonts w:ascii="Times New Roman" w:hAnsi="Times New Roman" w:cs="Times New Roman"/>
                <w:sz w:val="20"/>
                <w:szCs w:val="20"/>
              </w:rPr>
              <w:t>эстетизация</w:t>
            </w:r>
            <w:proofErr w:type="spellEnd"/>
            <w:r w:rsidRPr="00582C59">
              <w:rPr>
                <w:rFonts w:ascii="Times New Roman" w:hAnsi="Times New Roman" w:cs="Times New Roman"/>
                <w:sz w:val="20"/>
                <w:szCs w:val="20"/>
              </w:rPr>
      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94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D5455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C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и простран</w:t>
            </w:r>
            <w:r w:rsidRPr="00AF3C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ство. </w:t>
            </w:r>
            <w:r w:rsidRPr="005D5455">
              <w:rPr>
                <w:rFonts w:ascii="Times New Roman" w:hAnsi="Times New Roman" w:cs="Times New Roman"/>
                <w:sz w:val="20"/>
                <w:szCs w:val="20"/>
              </w:rPr>
              <w:t>От плоскостного изображения к объем</w:t>
            </w:r>
            <w:r w:rsidRPr="005D5455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макету.</w:t>
            </w:r>
          </w:p>
          <w:p w:rsidR="00D67D68" w:rsidRPr="00AF3CF1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Взаимосвязь объектов в архитектурном макете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22995">
              <w:rPr>
                <w:rFonts w:ascii="Times New Roman" w:hAnsi="Times New Roman"/>
                <w:sz w:val="20"/>
                <w:szCs w:val="20"/>
              </w:rPr>
              <w:t xml:space="preserve"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или шар, кольцо — цилиндр и т. д. Понимание учащимися проекционной природы чертежа. </w:t>
            </w:r>
          </w:p>
          <w:p w:rsidR="00D67D68" w:rsidRPr="00222995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22995">
              <w:rPr>
                <w:rFonts w:ascii="Times New Roman" w:hAnsi="Times New Roman"/>
                <w:sz w:val="20"/>
                <w:szCs w:val="20"/>
              </w:rPr>
      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D67D68" w:rsidRPr="00222995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Задание:</w:t>
            </w:r>
            <w:r w:rsidRPr="00222995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практических работ по теме «Соразмерность и пропорциональность объёмов в пространстве» (создание объёмно-пространст</w:t>
            </w:r>
            <w:r>
              <w:rPr>
                <w:rFonts w:ascii="Times New Roman" w:hAnsi="Times New Roman"/>
                <w:sz w:val="20"/>
                <w:szCs w:val="20"/>
              </w:rPr>
              <w:t>венных макетов);</w:t>
            </w:r>
            <w:r w:rsidRPr="00222995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практической работы по теме «Композиционная взаимосвязь объектов в макете» (создание объёмно-пространственного макета из 2—3 объёмов).</w:t>
            </w:r>
          </w:p>
          <w:p w:rsidR="00D67D68" w:rsidRPr="00222995" w:rsidRDefault="00D67D68" w:rsidP="0022299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</w:t>
            </w:r>
            <w:r w:rsidRPr="0022299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22995">
              <w:rPr>
                <w:rFonts w:ascii="Times New Roman" w:hAnsi="Times New Roman"/>
                <w:sz w:val="20"/>
                <w:szCs w:val="20"/>
              </w:rPr>
              <w:t xml:space="preserve"> бумага, ножницы, клей.</w:t>
            </w:r>
          </w:p>
        </w:tc>
        <w:tc>
          <w:tcPr>
            <w:tcW w:w="3260" w:type="dxa"/>
          </w:tcPr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пространственное вооб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ражение.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плоскостную компози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цию как возможное схематическое изображение объемов при взгляде на них сверху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связь выразительности и целесообраз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ности конструкции.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Осознавать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чертеж как плоскост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ное изображение объемов, когда точ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 — вертикаль, круг — цилиндр, шар и т.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взаимное влияние объ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емов и их сочетаний на образный ха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рактер постройки.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создаваемых простран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ственных композициях доминантный объект и вспомогательные соедини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тельные элементы.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композицию объ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емов, составляющих общий облик, об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раз современной постройки.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способами обозначения на макете рельефа местности и природ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объектов.</w:t>
            </w:r>
          </w:p>
          <w:p w:rsidR="00D67D68" w:rsidRPr="00AF3CF1" w:rsidRDefault="00D67D68" w:rsidP="00AF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макете фактуру плоскостей фасадов для поиска компо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зиционной выразительности</w:t>
            </w:r>
          </w:p>
        </w:tc>
        <w:tc>
          <w:tcPr>
            <w:tcW w:w="1276" w:type="dxa"/>
          </w:tcPr>
          <w:p w:rsidR="00D67D68" w:rsidRPr="000E08DE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Фронтальный опрос, беседа.</w:t>
            </w: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94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D5455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Конструкция: часть и целое. 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как 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сочетание различных объемов. Понятие мо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дуля.</w:t>
            </w:r>
          </w:p>
          <w:p w:rsidR="00D67D68" w:rsidRPr="00AF3CF1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Важнейшие архитек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турные элементы здания</w:t>
            </w:r>
          </w:p>
        </w:tc>
        <w:tc>
          <w:tcPr>
            <w:tcW w:w="4394" w:type="dxa"/>
          </w:tcPr>
          <w:p w:rsidR="00D67D68" w:rsidRDefault="00D67D68" w:rsidP="0045270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52708">
              <w:rPr>
                <w:rFonts w:ascii="Times New Roman" w:hAnsi="Times New Roman"/>
                <w:sz w:val="20"/>
                <w:szCs w:val="20"/>
              </w:rPr>
              <w:lastRenderedPageBreak/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слеживание структур зданий раз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личных архитектурных стилей и эпох. Выяв</w:t>
            </w:r>
            <w:r>
              <w:rPr>
                <w:rFonts w:ascii="Times New Roman" w:hAnsi="Times New Roman"/>
                <w:sz w:val="20"/>
                <w:szCs w:val="20"/>
              </w:rPr>
              <w:t>ление простых объёмов, образую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щих дом. Взаимное </w:t>
            </w:r>
            <w:r w:rsidRPr="00452708">
              <w:rPr>
                <w:rFonts w:ascii="Times New Roman" w:hAnsi="Times New Roman"/>
                <w:sz w:val="20"/>
                <w:szCs w:val="20"/>
              </w:rPr>
              <w:lastRenderedPageBreak/>
              <w:t>влияние объёмов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</w:t>
            </w:r>
            <w:r>
              <w:rPr>
                <w:rFonts w:ascii="Times New Roman" w:hAnsi="Times New Roman"/>
                <w:sz w:val="20"/>
                <w:szCs w:val="20"/>
              </w:rPr>
              <w:t>ости постройки и домостроитель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ной индустрии. </w:t>
            </w:r>
          </w:p>
          <w:p w:rsidR="00D67D68" w:rsidRDefault="00D67D68" w:rsidP="0045270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52708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ссмотрение различных типов зда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ний, в</w:t>
            </w:r>
            <w:r>
              <w:rPr>
                <w:rFonts w:ascii="Times New Roman" w:hAnsi="Times New Roman"/>
                <w:sz w:val="20"/>
                <w:szCs w:val="20"/>
              </w:rPr>
              <w:t>ыявление горизонтальных, верти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кальн</w:t>
            </w:r>
            <w:r>
              <w:rPr>
                <w:rFonts w:ascii="Times New Roman" w:hAnsi="Times New Roman"/>
                <w:sz w:val="20"/>
                <w:szCs w:val="20"/>
              </w:rPr>
              <w:t>ых, наклонных элементов, входя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щих в их структуру. Возникновение и историч</w:t>
            </w:r>
            <w:r>
              <w:rPr>
                <w:rFonts w:ascii="Times New Roman" w:hAnsi="Times New Roman"/>
                <w:sz w:val="20"/>
                <w:szCs w:val="20"/>
              </w:rPr>
              <w:t>еское развитие главных архитек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турных элементов здания (перекрытия, стены, окна, двери, крыша, а также а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и, купола, своды, колонны и др.). Использование элементов здания в макете архитектурного объекта.</w:t>
            </w:r>
          </w:p>
          <w:p w:rsidR="00D67D68" w:rsidRDefault="00D67D68" w:rsidP="0045270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Задание: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практических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темам: «Разнообразие объём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форм, их композиционное услож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нение», «Соединение объёмных форм в единое архитектурное целое», «Модуль как основа эстетич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еской цельности в конструкции»; 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выполнение практических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«Проектирование объёмно-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ространственного объекта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важ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ейших</w:t>
            </w:r>
            <w:proofErr w:type="spellEnd"/>
            <w:r w:rsidRPr="00452708">
              <w:rPr>
                <w:rFonts w:ascii="Times New Roman" w:hAnsi="Times New Roman"/>
                <w:sz w:val="20"/>
                <w:szCs w:val="20"/>
              </w:rPr>
              <w:t xml:space="preserve"> элементов здания» (создание макетов). </w:t>
            </w:r>
          </w:p>
          <w:p w:rsidR="00D67D68" w:rsidRPr="00452708" w:rsidRDefault="00D67D68" w:rsidP="00452708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Материалы:</w:t>
            </w:r>
            <w:r w:rsidRPr="004527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бумага, фломастер, ножницы, клей.</w:t>
            </w:r>
          </w:p>
        </w:tc>
        <w:tc>
          <w:tcPr>
            <w:tcW w:w="3260" w:type="dxa"/>
          </w:tcPr>
          <w:p w:rsidR="00D67D68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Понимать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структуру различных типов зданий, выявлять го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ризонтальные, вертикальные, наклон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ные элементы, входящие в них.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Иметь представление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рассказы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главных архитектурных элемен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тах здания, их изменениях в процессе исторического развития.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модульные элементы в создании эскизного макета дома.</w:t>
            </w:r>
          </w:p>
          <w:p w:rsidR="00D67D68" w:rsidRPr="00AF3CF1" w:rsidRDefault="00D67D68" w:rsidP="00AF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разнообразные творче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ские работы (фантазийные конструк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ции) в материале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94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2-23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D5455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Красота и целесооб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разность. 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Вещь как сочетание объемов и образ времени.</w:t>
            </w:r>
          </w:p>
          <w:p w:rsidR="00D67D68" w:rsidRPr="005D5455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 материал.</w:t>
            </w:r>
          </w:p>
          <w:p w:rsidR="00D67D68" w:rsidRPr="00AF3CF1" w:rsidRDefault="00D67D68" w:rsidP="00AF3C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цвета в формотворчестве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мира вещей. Внеш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облик вещи. Выявление сочетаю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щихс</w:t>
            </w:r>
            <w:r>
              <w:rPr>
                <w:rFonts w:ascii="Times New Roman" w:hAnsi="Times New Roman"/>
                <w:sz w:val="20"/>
                <w:szCs w:val="20"/>
              </w:rPr>
              <w:t>я объёмов. Функция вещи и целе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сообразность сочетаний объёмов. Ди</w:t>
            </w:r>
            <w:r>
              <w:rPr>
                <w:rFonts w:ascii="Times New Roman" w:hAnsi="Times New Roman"/>
                <w:sz w:val="20"/>
                <w:szCs w:val="20"/>
              </w:rPr>
              <w:t>зайн вещи как искусство и соци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альное проектирование. Вещь как образ действ</w:t>
            </w:r>
            <w:r>
              <w:rPr>
                <w:rFonts w:ascii="Times New Roman" w:hAnsi="Times New Roman"/>
                <w:sz w:val="20"/>
                <w:szCs w:val="20"/>
              </w:rPr>
              <w:t>ительности и времени. Со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четание образного и рационального. Красота — наиболее полное выявление функции вещи.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Взаимосвязь формы и материала. 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Влияние функции вещи на материал, из которого она будет создаваться. Роль мате</w:t>
            </w:r>
            <w:r>
              <w:rPr>
                <w:rFonts w:ascii="Times New Roman" w:hAnsi="Times New Roman"/>
                <w:sz w:val="20"/>
                <w:szCs w:val="20"/>
              </w:rPr>
              <w:t>риала в определении формы. Вли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  <w:p w:rsidR="00D67D68" w:rsidRDefault="00D67D68" w:rsidP="00A4529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52708">
              <w:rPr>
                <w:rFonts w:ascii="Times New Roman" w:hAnsi="Times New Roman"/>
                <w:sz w:val="20"/>
                <w:szCs w:val="20"/>
              </w:rPr>
              <w:t>Эмоциональное и формообразующее значен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цвета в дизайне и архитекту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ре. В</w:t>
            </w:r>
            <w:r>
              <w:rPr>
                <w:rFonts w:ascii="Times New Roman" w:hAnsi="Times New Roman"/>
                <w:sz w:val="20"/>
                <w:szCs w:val="20"/>
              </w:rPr>
              <w:t>лияние цвета на восприятие фор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мы объектов архитектуры и дизайна. Отличие роли цвета в живописи от его на</w:t>
            </w:r>
            <w:r>
              <w:rPr>
                <w:rFonts w:ascii="Times New Roman" w:hAnsi="Times New Roman"/>
                <w:sz w:val="20"/>
                <w:szCs w:val="20"/>
              </w:rPr>
              <w:t>значения в конструктивных искусс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твах. Цвет и окраска. Преобладание локального цве</w:t>
            </w:r>
            <w:r>
              <w:rPr>
                <w:rFonts w:ascii="Times New Roman" w:hAnsi="Times New Roman"/>
                <w:sz w:val="20"/>
                <w:szCs w:val="20"/>
              </w:rPr>
              <w:t>та в дизайне и архитек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туре. Психологическое воздействие цвета. Влияние на восприятие цвета его нахожд</w:t>
            </w:r>
            <w:r>
              <w:rPr>
                <w:rFonts w:ascii="Times New Roman" w:hAnsi="Times New Roman"/>
                <w:sz w:val="20"/>
                <w:szCs w:val="20"/>
              </w:rPr>
              <w:t>ения в пространстве архитектурно-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z w:val="20"/>
                <w:szCs w:val="20"/>
              </w:rPr>
              <w:t>зайнерского объекта, формы цве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тового </w:t>
            </w:r>
            <w:r>
              <w:rPr>
                <w:rFonts w:ascii="Times New Roman" w:hAnsi="Times New Roman"/>
                <w:sz w:val="20"/>
                <w:szCs w:val="20"/>
              </w:rPr>
              <w:t>пятна, а также мягкого или рез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кого его очертания, яркости цвета. Специфика влияния различных цветов спектра и их тональностей. Фактура цветового покрытия. </w:t>
            </w:r>
          </w:p>
          <w:p w:rsidR="00D67D68" w:rsidRPr="0045270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аналитиче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ской работы по теме «Аналитическая зарисовка бытового предмета», а также творч</w:t>
            </w:r>
            <w:r>
              <w:rPr>
                <w:rFonts w:ascii="Times New Roman" w:hAnsi="Times New Roman"/>
                <w:sz w:val="20"/>
                <w:szCs w:val="20"/>
              </w:rPr>
              <w:t>еской работы «Создание образно-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тематической инсталляции» (портрет человека, портрет вре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мени, портрет времени действия); 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выполнение практических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«Определяющая роль ма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тери</w:t>
            </w:r>
            <w:r>
              <w:rPr>
                <w:rFonts w:ascii="Times New Roman" w:hAnsi="Times New Roman"/>
                <w:sz w:val="20"/>
                <w:szCs w:val="20"/>
              </w:rPr>
              <w:t>ала в создании формы, конструк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ции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назначении вещи» (проекты «Со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нение вещи», «Из вещи — вещь»); 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выполнение коллективной практической работы по теме «Цвет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конструктивный, пространствен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/>
                <w:sz w:val="20"/>
                <w:szCs w:val="20"/>
              </w:rPr>
              <w:t>и декоративный элемент компози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ции» (создание комплекта упаковок из 3—5 пр</w:t>
            </w:r>
            <w:r>
              <w:rPr>
                <w:rFonts w:ascii="Times New Roman" w:hAnsi="Times New Roman"/>
                <w:sz w:val="20"/>
                <w:szCs w:val="20"/>
              </w:rPr>
              <w:t>едметов; макета цветового реше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ния пространства микрорайона).</w:t>
            </w:r>
          </w:p>
          <w:p w:rsidR="00D67D68" w:rsidRPr="00452708" w:rsidRDefault="00D67D68" w:rsidP="00A4529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Материалы: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 xml:space="preserve"> графический материал, бумага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зарисовки); предметы, ве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щи, рама (для инсталляции)</w:t>
            </w:r>
            <w:r>
              <w:rPr>
                <w:rFonts w:ascii="Times New Roman" w:hAnsi="Times New Roman"/>
                <w:sz w:val="20"/>
                <w:szCs w:val="20"/>
              </w:rPr>
              <w:t>; моток проволоки, ко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мок ваты, кусок стекла или дерев</w:t>
            </w:r>
            <w:r>
              <w:rPr>
                <w:rFonts w:ascii="Times New Roman" w:hAnsi="Times New Roman"/>
                <w:sz w:val="20"/>
                <w:szCs w:val="20"/>
              </w:rPr>
              <w:t>а, мех, цепочки, шарики и т. п.; цветная и белая бума</w:t>
            </w:r>
            <w:r w:rsidRPr="00452708">
              <w:rPr>
                <w:rFonts w:ascii="Times New Roman" w:hAnsi="Times New Roman"/>
                <w:sz w:val="20"/>
                <w:szCs w:val="20"/>
              </w:rPr>
              <w:t>га, вырезки из фотографий, ткань, фольга и т. д.</w:t>
            </w:r>
          </w:p>
        </w:tc>
        <w:tc>
          <w:tcPr>
            <w:tcW w:w="3260" w:type="dxa"/>
          </w:tcPr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Понимать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общее и различное во внешнем облике вещи и здания,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уметь выявлять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сочетание объемов, образую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щих форму вещи.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Осознавать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дизайн вещи одновре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менно как искусство и как социальное проектирование,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уметь объяснять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вещь как объект, несу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щий отпечаток дня сегодняш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 и вчерашнего.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творческие работы в ма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териале.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объяснять,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чем за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ключается взаимосвязь формы и мате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риала.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творческое воображение,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фантазийные или утилитарные функции для старых ве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щей.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Получать представления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влия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нии цвета на восприятие формы объек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тов архитектуры и дизайна, а также о том, какое значение имеет расположе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 цвета в пространстве архитектур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но-дизайнерского объекта.</w:t>
            </w:r>
          </w:p>
          <w:p w:rsidR="00D67D68" w:rsidRPr="00AF3CF1" w:rsidRDefault="00D67D68" w:rsidP="00AF3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 цвета в живописи, дизайне, архитек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туре.</w:t>
            </w:r>
          </w:p>
          <w:p w:rsidR="00D67D68" w:rsidRPr="00AF3CF1" w:rsidRDefault="00D67D68" w:rsidP="00AF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коллективную творче</w:t>
            </w:r>
            <w:r w:rsidRPr="00AF3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скую работу по теме.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99634F">
        <w:tc>
          <w:tcPr>
            <w:tcW w:w="607" w:type="dxa"/>
          </w:tcPr>
          <w:p w:rsidR="00D67D68" w:rsidRPr="001B4E9A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810" w:type="dxa"/>
            <w:gridSpan w:val="7"/>
          </w:tcPr>
          <w:p w:rsidR="00D67D68" w:rsidRDefault="00D67D68" w:rsidP="00F20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Город и человек. Социальное значение дизайна и архитектуры в жизни человека (4 часа)</w:t>
            </w:r>
          </w:p>
          <w:p w:rsidR="00D67D68" w:rsidRPr="00582C59" w:rsidRDefault="00D67D68" w:rsidP="00582C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82C59">
              <w:rPr>
                <w:rFonts w:ascii="Times New Roman" w:hAnsi="Times New Roman" w:cs="Times New Roman"/>
                <w:sz w:val="20"/>
                <w:szCs w:val="20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A45296" w:rsidRDefault="00D67D68" w:rsidP="00A452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296">
              <w:rPr>
                <w:rFonts w:ascii="Times New Roman" w:hAnsi="Times New Roman"/>
                <w:b/>
                <w:sz w:val="20"/>
                <w:szCs w:val="20"/>
              </w:rPr>
              <w:t xml:space="preserve">Архитектурный образ как понятие эпохи (Ш.Э. </w:t>
            </w:r>
            <w:proofErr w:type="spellStart"/>
            <w:r w:rsidRPr="00A45296"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proofErr w:type="spellEnd"/>
            <w:r w:rsidRPr="00A452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52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Корбюзье).</w:t>
            </w:r>
            <w:r w:rsidRPr="00A45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5296">
              <w:rPr>
                <w:rFonts w:ascii="Times New Roman" w:hAnsi="Times New Roman"/>
                <w:b/>
                <w:sz w:val="20"/>
                <w:szCs w:val="20"/>
              </w:rPr>
              <w:t>Тенденции и перспективы развития современной архитектуры.</w:t>
            </w:r>
          </w:p>
        </w:tc>
        <w:tc>
          <w:tcPr>
            <w:tcW w:w="4394" w:type="dxa"/>
          </w:tcPr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45296">
              <w:rPr>
                <w:rFonts w:ascii="Times New Roman" w:hAnsi="Times New Roman"/>
                <w:sz w:val="20"/>
                <w:szCs w:val="20"/>
              </w:rPr>
              <w:lastRenderedPageBreak/>
              <w:t>Образ и стиль. Смена стилей как отражение эволюции образа жизни, созн</w:t>
            </w:r>
            <w:r>
              <w:rPr>
                <w:rFonts w:ascii="Times New Roman" w:hAnsi="Times New Roman"/>
                <w:sz w:val="20"/>
                <w:szCs w:val="20"/>
              </w:rPr>
              <w:t>ания людей и развития производ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возможностей.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Художественно-аналитический обзор развития образно-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стилевого языка архитектуры как этапов духовной, худо</w:t>
            </w:r>
            <w:r>
              <w:rPr>
                <w:rFonts w:ascii="Times New Roman" w:hAnsi="Times New Roman"/>
                <w:sz w:val="20"/>
                <w:szCs w:val="20"/>
              </w:rPr>
              <w:t>жественной и материальной куль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туры </w:t>
            </w:r>
            <w:r>
              <w:rPr>
                <w:rFonts w:ascii="Times New Roman" w:hAnsi="Times New Roman"/>
                <w:sz w:val="20"/>
                <w:szCs w:val="20"/>
              </w:rPr>
              <w:t>разных народов и эпох. Архитек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народного жилища. Храмовая ар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хитектура. Частный дом. </w:t>
            </w:r>
          </w:p>
          <w:p w:rsidR="00D67D68" w:rsidRPr="00A45296" w:rsidRDefault="00D67D68" w:rsidP="00A4529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45296">
              <w:rPr>
                <w:rFonts w:ascii="Times New Roman" w:hAnsi="Times New Roman"/>
                <w:sz w:val="20"/>
                <w:szCs w:val="20"/>
              </w:rPr>
              <w:t>Архитектурная и градостроительная рев</w:t>
            </w:r>
            <w:r>
              <w:rPr>
                <w:rFonts w:ascii="Times New Roman" w:hAnsi="Times New Roman"/>
                <w:sz w:val="20"/>
                <w:szCs w:val="20"/>
              </w:rPr>
              <w:t>олюция XX века. Её технологиче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ские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эстетические предпосылки и ис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токи</w:t>
            </w:r>
            <w:r>
              <w:rPr>
                <w:rFonts w:ascii="Times New Roman" w:hAnsi="Times New Roman"/>
                <w:sz w:val="20"/>
                <w:szCs w:val="20"/>
              </w:rPr>
              <w:t>. Социальный аспект «перестрой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ки» в архитектуре. Отрицание канонов и одновременно исполь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зование наследия с учётом нового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строительной</w:t>
            </w:r>
            <w:proofErr w:type="spellEnd"/>
            <w:r w:rsidRPr="00A45296">
              <w:rPr>
                <w:rFonts w:ascii="Times New Roman" w:hAnsi="Times New Roman"/>
                <w:sz w:val="20"/>
                <w:szCs w:val="20"/>
              </w:rPr>
              <w:t xml:space="preserve"> техники. Приоритет функционализма. Проблема урбанизации ландшафта, безли</w:t>
            </w:r>
            <w:r>
              <w:rPr>
                <w:rFonts w:ascii="Times New Roman" w:hAnsi="Times New Roman"/>
                <w:sz w:val="20"/>
                <w:szCs w:val="20"/>
              </w:rPr>
              <w:t>кости и агрессивности среды со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временного города.</w:t>
            </w:r>
          </w:p>
          <w:p w:rsidR="00D67D68" w:rsidRDefault="00D67D68" w:rsidP="00A4529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96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A45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поиски новой эстети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архитектурного решения в градо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строительстве.</w:t>
            </w:r>
          </w:p>
          <w:p w:rsidR="00D67D68" w:rsidRPr="00A45296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Задания</w:t>
            </w:r>
            <w:r w:rsidRPr="00797A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 выполнение работ по теме «Архитектурные образы прошлых эпох» (аналитические работы: зарисовки или живо</w:t>
            </w:r>
            <w:r>
              <w:rPr>
                <w:rFonts w:ascii="Times New Roman" w:hAnsi="Times New Roman"/>
                <w:sz w:val="20"/>
                <w:szCs w:val="20"/>
              </w:rPr>
              <w:t>писные этюды части города, соз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дание узнаваемого силуэта города из фото</w:t>
            </w:r>
            <w:r>
              <w:rPr>
                <w:rFonts w:ascii="Times New Roman" w:hAnsi="Times New Roman"/>
                <w:sz w:val="20"/>
                <w:szCs w:val="20"/>
              </w:rPr>
              <w:t>изображений; практическая рабо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та: ф</w:t>
            </w:r>
            <w:r>
              <w:rPr>
                <w:rFonts w:ascii="Times New Roman" w:hAnsi="Times New Roman"/>
                <w:sz w:val="20"/>
                <w:szCs w:val="20"/>
              </w:rPr>
              <w:t>отоколлаж из изображений произ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ведений архит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ектуры и дизайна одного стиля); 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</w:t>
            </w:r>
            <w:r>
              <w:rPr>
                <w:rFonts w:ascii="Times New Roman" w:hAnsi="Times New Roman"/>
                <w:sz w:val="20"/>
                <w:szCs w:val="20"/>
              </w:rPr>
              <w:t>по теме «Образ современного го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рода и архитектурного стиля будущего» (колл</w:t>
            </w:r>
            <w:r>
              <w:rPr>
                <w:rFonts w:ascii="Times New Roman" w:hAnsi="Times New Roman"/>
                <w:sz w:val="20"/>
                <w:szCs w:val="20"/>
              </w:rPr>
              <w:t>аж; графическая фантазийная за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рисовка города будущего; графическая «визитная карточка» одной из столиц мира). </w:t>
            </w: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Материалы: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 фломастер, гуашь; фотоизо</w:t>
            </w:r>
            <w:r>
              <w:rPr>
                <w:rFonts w:ascii="Times New Roman" w:hAnsi="Times New Roman"/>
                <w:sz w:val="20"/>
                <w:szCs w:val="20"/>
              </w:rPr>
              <w:t>бражения, ножницы, бумага, клей; материалы для колла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жа; </w:t>
            </w:r>
            <w:r>
              <w:rPr>
                <w:rFonts w:ascii="Times New Roman" w:hAnsi="Times New Roman"/>
                <w:sz w:val="20"/>
                <w:szCs w:val="20"/>
              </w:rPr>
              <w:t>графические материалы (по выбо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ру), бумага</w:t>
            </w:r>
          </w:p>
        </w:tc>
        <w:tc>
          <w:tcPr>
            <w:tcW w:w="3260" w:type="dxa"/>
          </w:tcPr>
          <w:p w:rsidR="00D67D68" w:rsidRPr="00F20D6F" w:rsidRDefault="00D67D68" w:rsidP="00460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Иметь</w:t>
            </w:r>
            <w:r w:rsidRPr="00F20D6F">
              <w:rPr>
                <w:rFonts w:ascii="Times New Roman" w:hAnsi="Times New Roman" w:cs="Times New Roman"/>
                <w:sz w:val="18"/>
                <w:szCs w:val="18"/>
              </w:rPr>
              <w:t xml:space="preserve"> общее представление и рассказывать об особенностях архитектурных художественных </w:t>
            </w:r>
            <w:r w:rsidRPr="00F20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стилей разных эпох. </w:t>
            </w:r>
            <w:r w:rsidRPr="00F20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Понимать </w:t>
            </w:r>
            <w:r w:rsidRPr="00F20D6F">
              <w:rPr>
                <w:rFonts w:ascii="Times New Roman" w:hAnsi="Times New Roman" w:cs="Times New Roman"/>
                <w:sz w:val="18"/>
                <w:szCs w:val="18"/>
              </w:rPr>
              <w:t>значение архитектурно-</w:t>
            </w:r>
            <w:proofErr w:type="spellStart"/>
            <w:r w:rsidRPr="00F20D6F">
              <w:rPr>
                <w:rFonts w:ascii="Times New Roman" w:hAnsi="Times New Roman" w:cs="Times New Roman"/>
                <w:sz w:val="18"/>
                <w:szCs w:val="18"/>
              </w:rPr>
              <w:t>пространственно</w:t>
            </w:r>
            <w:proofErr w:type="spellEnd"/>
            <w:r w:rsidRPr="00F20D6F">
              <w:rPr>
                <w:rFonts w:ascii="Times New Roman" w:hAnsi="Times New Roman" w:cs="Times New Roman"/>
                <w:sz w:val="18"/>
                <w:szCs w:val="18"/>
              </w:rPr>
              <w:t xml:space="preserve"> композиционной доминанты во внешнем облике города.</w:t>
            </w:r>
            <w:r w:rsidRPr="00F20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Создать</w:t>
            </w:r>
            <w:r w:rsidRPr="00F20D6F">
              <w:rPr>
                <w:rFonts w:ascii="Times New Roman" w:hAnsi="Times New Roman" w:cs="Times New Roman"/>
                <w:sz w:val="18"/>
                <w:szCs w:val="18"/>
              </w:rPr>
              <w:t xml:space="preserve"> образ материальной культуры прошлого в собственной творческой работе.</w:t>
            </w:r>
          </w:p>
          <w:p w:rsidR="00D67D68" w:rsidRPr="00F20D6F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Осознавать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уровень развития технологий и материалов, ис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пользуемых в архитектуре и строитель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стве.</w:t>
            </w:r>
          </w:p>
          <w:p w:rsidR="00D67D68" w:rsidRPr="00F20D6F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преемственнос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 в искусстве архитектуры и </w:t>
            </w: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искать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собственный способ «примирения» прошлого и настоящего в процессе ре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конструкции городов.</w:t>
            </w:r>
          </w:p>
          <w:p w:rsidR="00D67D68" w:rsidRPr="00F20D6F" w:rsidRDefault="00D67D68" w:rsidP="00460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материале разнохарак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терные практические творческие работы.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5-26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D5455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Живое пространство города. 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Город, микро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район, улица</w:t>
            </w:r>
            <w:r w:rsidRPr="005D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D68" w:rsidRPr="00F20D6F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Вещь в городе и до</w:t>
            </w:r>
            <w:r w:rsidRPr="00F20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ма. </w:t>
            </w:r>
            <w:r w:rsidRPr="005D5455">
              <w:rPr>
                <w:rFonts w:ascii="Times New Roman" w:hAnsi="Times New Roman" w:cs="Times New Roman"/>
                <w:sz w:val="20"/>
                <w:szCs w:val="20"/>
              </w:rPr>
              <w:t>Городской дизайн.</w:t>
            </w:r>
          </w:p>
        </w:tc>
        <w:tc>
          <w:tcPr>
            <w:tcW w:w="4394" w:type="dxa"/>
          </w:tcPr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45296">
              <w:rPr>
                <w:rFonts w:ascii="Times New Roman" w:hAnsi="Times New Roman"/>
                <w:sz w:val="20"/>
                <w:szCs w:val="20"/>
              </w:rPr>
              <w:t xml:space="preserve">Исторические формы планировки городской среды и их связь с образом </w:t>
            </w:r>
            <w:r>
              <w:rPr>
                <w:rFonts w:ascii="Times New Roman" w:hAnsi="Times New Roman"/>
                <w:sz w:val="20"/>
                <w:szCs w:val="20"/>
              </w:rPr>
              <w:t>жизни людей. Различные компози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ционные виды планировки города: замкнут</w:t>
            </w:r>
            <w:r>
              <w:rPr>
                <w:rFonts w:ascii="Times New Roman" w:hAnsi="Times New Roman"/>
                <w:sz w:val="20"/>
                <w:szCs w:val="20"/>
              </w:rPr>
              <w:t>ая, радиальная, кольцевая, свободно-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разомкнутая, асимметри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чная, прямоугольная и др. Схема 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планировка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реальность. Организация и про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живание пространственной среды как пони</w:t>
            </w:r>
            <w:r>
              <w:rPr>
                <w:rFonts w:ascii="Times New Roman" w:hAnsi="Times New Roman"/>
                <w:sz w:val="20"/>
                <w:szCs w:val="20"/>
              </w:rPr>
              <w:t>мание образного начала в конст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руктивных искусствах. </w:t>
            </w:r>
            <w:r w:rsidRPr="00A45296">
              <w:rPr>
                <w:rFonts w:ascii="Times New Roman" w:hAnsi="Times New Roman"/>
                <w:sz w:val="20"/>
                <w:szCs w:val="20"/>
              </w:rPr>
              <w:lastRenderedPageBreak/>
              <w:t>Роль цвета в формировании пространства. Цветовая среда.</w:t>
            </w:r>
          </w:p>
          <w:p w:rsidR="00D67D68" w:rsidRPr="00A45296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45296">
              <w:rPr>
                <w:rFonts w:ascii="Times New Roman" w:hAnsi="Times New Roman"/>
                <w:sz w:val="20"/>
                <w:szCs w:val="20"/>
              </w:rPr>
              <w:t>Неповторимость ста</w:t>
            </w:r>
            <w:r>
              <w:rPr>
                <w:rFonts w:ascii="Times New Roman" w:hAnsi="Times New Roman"/>
                <w:sz w:val="20"/>
                <w:szCs w:val="20"/>
              </w:rPr>
              <w:t>ринных кварта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лов и к</w:t>
            </w:r>
            <w:r>
              <w:rPr>
                <w:rFonts w:ascii="Times New Roman" w:hAnsi="Times New Roman"/>
                <w:sz w:val="20"/>
                <w:szCs w:val="20"/>
              </w:rPr>
              <w:t>варталы жилья. Роль малой архи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тектуры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архитектурного дизайна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тети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индивидуализации город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ской среды, в установке связи между человеком и архитектурой. Создание информативного комфорта городской среды: устройство пешеходных зон в </w:t>
            </w:r>
            <w:proofErr w:type="spellStart"/>
            <w:r w:rsidRPr="00A45296">
              <w:rPr>
                <w:rFonts w:ascii="Times New Roman" w:hAnsi="Times New Roman"/>
                <w:sz w:val="20"/>
                <w:szCs w:val="20"/>
              </w:rPr>
              <w:t>ородах</w:t>
            </w:r>
            <w:proofErr w:type="spellEnd"/>
            <w:r w:rsidRPr="00A45296">
              <w:rPr>
                <w:rFonts w:ascii="Times New Roman" w:hAnsi="Times New Roman"/>
                <w:sz w:val="20"/>
                <w:szCs w:val="20"/>
              </w:rPr>
              <w:t>, установка городской мебели (скамьи</w:t>
            </w:r>
            <w:r>
              <w:rPr>
                <w:rFonts w:ascii="Times New Roman" w:hAnsi="Times New Roman"/>
                <w:sz w:val="20"/>
                <w:szCs w:val="20"/>
              </w:rPr>
              <w:t>, «диваны» и пр.), киосков, ин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</w:rPr>
              <w:t>ационных блоков, блоков локаль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ного озеленения и т. д.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Задания</w:t>
            </w:r>
            <w:r w:rsidRPr="00797A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практических рабо</w:t>
            </w:r>
            <w:r>
              <w:rPr>
                <w:rFonts w:ascii="Times New Roman" w:hAnsi="Times New Roman"/>
                <w:sz w:val="20"/>
                <w:szCs w:val="20"/>
              </w:rPr>
              <w:t>т по теме «Композиционная орга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пространства» (соз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дание макетной или </w:t>
            </w:r>
            <w:r>
              <w:rPr>
                <w:rFonts w:ascii="Times New Roman" w:hAnsi="Times New Roman"/>
                <w:sz w:val="20"/>
                <w:szCs w:val="20"/>
              </w:rPr>
              <w:t>графической схе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мы («карты») организации городского простр</w:t>
            </w:r>
            <w:r>
              <w:rPr>
                <w:rFonts w:ascii="Times New Roman" w:hAnsi="Times New Roman"/>
                <w:sz w:val="20"/>
                <w:szCs w:val="20"/>
              </w:rPr>
              <w:t>анства; создание проекта распо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ложен</w:t>
            </w:r>
            <w:r>
              <w:rPr>
                <w:rFonts w:ascii="Times New Roman" w:hAnsi="Times New Roman"/>
                <w:sz w:val="20"/>
                <w:szCs w:val="20"/>
              </w:rPr>
              <w:t>ия современного здания в исто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рически сложившейся городской среде; создан</w:t>
            </w:r>
            <w:r>
              <w:rPr>
                <w:rFonts w:ascii="Times New Roman" w:hAnsi="Times New Roman"/>
                <w:sz w:val="20"/>
                <w:szCs w:val="20"/>
              </w:rPr>
              <w:t>ие макета небольшой части горо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да, п</w:t>
            </w:r>
            <w:r>
              <w:rPr>
                <w:rFonts w:ascii="Times New Roman" w:hAnsi="Times New Roman"/>
                <w:sz w:val="20"/>
                <w:szCs w:val="20"/>
              </w:rPr>
              <w:t>одчинение его элементов какому-либо главному объекту);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45296">
              <w:rPr>
                <w:rFonts w:ascii="Times New Roman" w:hAnsi="Times New Roman"/>
                <w:sz w:val="20"/>
                <w:szCs w:val="20"/>
              </w:rPr>
              <w:t>выполнение практических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«Проектирование дизай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на об</w:t>
            </w:r>
            <w:r>
              <w:rPr>
                <w:rFonts w:ascii="Times New Roman" w:hAnsi="Times New Roman"/>
                <w:sz w:val="20"/>
                <w:szCs w:val="20"/>
              </w:rPr>
              <w:t>ъектов городской среды» (созда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ие коллажно-графической композиции и дизайн-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проекта оформления витрины магазина).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</w:t>
            </w:r>
            <w:r w:rsidRPr="00797A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 xml:space="preserve">лы (по выбору), бумага, ножницы, клей. </w:t>
            </w:r>
          </w:p>
          <w:p w:rsidR="00D67D68" w:rsidRPr="00A45296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фотографии части го</w:t>
            </w:r>
            <w:r w:rsidRPr="00A45296">
              <w:rPr>
                <w:rFonts w:ascii="Times New Roman" w:hAnsi="Times New Roman"/>
                <w:sz w:val="20"/>
                <w:szCs w:val="20"/>
              </w:rPr>
              <w:t>рода, 2—3 реальные вещи, ткани, декор (для проектов); графические материалы, бумага (для предварительных эскизов).</w:t>
            </w:r>
          </w:p>
        </w:tc>
        <w:tc>
          <w:tcPr>
            <w:tcW w:w="3260" w:type="dxa"/>
          </w:tcPr>
          <w:p w:rsidR="00D67D68" w:rsidRPr="00F20D6F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Рассматривать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нировку города как способ оптималь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организации образа жизни людей.</w:t>
            </w:r>
          </w:p>
          <w:p w:rsidR="00D67D68" w:rsidRPr="00F20D6F" w:rsidRDefault="00D67D68" w:rsidP="00F20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практические творческие работы, </w:t>
            </w: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чувство компози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ции.</w:t>
            </w:r>
          </w:p>
          <w:p w:rsidR="00D67D68" w:rsidRPr="00F20D6F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Осознавать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ма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лой архитектуры и архитектурного ди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зайна в установке связи между челове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ком и архитектурой, в «проживании»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пространства.</w:t>
            </w:r>
          </w:p>
          <w:p w:rsidR="00D67D68" w:rsidRPr="00F20D6F" w:rsidRDefault="00D67D68" w:rsidP="00F20D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Иметь представление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историч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 и социальности интерьеров прошлого. </w:t>
            </w: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практические творческие работы в техниках коллажа, дизайн- проектов. </w:t>
            </w:r>
            <w:r w:rsidRPr="00F20D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Проявлять 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творческую фантазию, выдумку, находчивость, умение адек</w:t>
            </w:r>
            <w:r w:rsidRPr="00F2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ватно оценивать ситуацию в процессе работы.</w:t>
            </w:r>
          </w:p>
          <w:p w:rsidR="00D67D68" w:rsidRPr="00F20D6F" w:rsidRDefault="00D67D68" w:rsidP="00F20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D5455" w:rsidRDefault="00D67D68" w:rsidP="005D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Интерьер и вещь в до</w:t>
            </w:r>
            <w:r w:rsidRPr="005D5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 xml:space="preserve">ме. </w:t>
            </w:r>
            <w:r w:rsidRPr="005D5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пространственно-вещной среды интерьера</w:t>
            </w:r>
          </w:p>
        </w:tc>
        <w:tc>
          <w:tcPr>
            <w:tcW w:w="4394" w:type="dxa"/>
          </w:tcPr>
          <w:p w:rsidR="00D67D68" w:rsidRPr="002F3AEF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F3AEF">
              <w:rPr>
                <w:rFonts w:ascii="Times New Roman" w:hAnsi="Times New Roman"/>
                <w:sz w:val="20"/>
                <w:szCs w:val="20"/>
              </w:rPr>
              <w:t>Архитектурный «остов» интерьера. Историчность и социальность интерьера. Отделочные материалы, введение фактур</w:t>
            </w:r>
            <w:r>
              <w:rPr>
                <w:rFonts w:ascii="Times New Roman" w:hAnsi="Times New Roman"/>
                <w:sz w:val="20"/>
                <w:szCs w:val="20"/>
              </w:rPr>
              <w:t>ы и цвета в интерьер. От унифи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кации к индивидуализации подбора вещного наполнения интерьера. Мебель и архитектура: гармония и контра</w:t>
            </w:r>
            <w:r>
              <w:rPr>
                <w:rFonts w:ascii="Times New Roman" w:hAnsi="Times New Roman"/>
                <w:sz w:val="20"/>
                <w:szCs w:val="20"/>
              </w:rPr>
              <w:t>ст. Дизайнерские детали интерь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ера. Зонирование интерьера. Интерьеры общес</w:t>
            </w:r>
            <w:r>
              <w:rPr>
                <w:rFonts w:ascii="Times New Roman" w:hAnsi="Times New Roman"/>
                <w:sz w:val="20"/>
                <w:szCs w:val="20"/>
              </w:rPr>
              <w:t>твенных мест (театр, кафе, вок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зал, офис, школа и пр.).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Задания</w:t>
            </w:r>
            <w:r w:rsidRPr="002F3AE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практической и аналитической раб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по теме «Роль вещи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образностилевом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решении интерьера» (создание образно-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 xml:space="preserve">коллажной композиции или подготовка реферата; создание конструктивного или </w:t>
            </w:r>
            <w:r>
              <w:rPr>
                <w:rFonts w:ascii="Times New Roman" w:hAnsi="Times New Roman"/>
                <w:sz w:val="20"/>
                <w:szCs w:val="20"/>
              </w:rPr>
              <w:t>декоративно-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 xml:space="preserve">цветового решения элемента сервиза по аналогии c остальными его предметами). </w:t>
            </w:r>
          </w:p>
          <w:p w:rsidR="00D67D68" w:rsidRPr="002F3AEF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</w:t>
            </w:r>
            <w:r w:rsidRPr="002F3AE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 xml:space="preserve"> фотоматериалы, белая и цветная бумага, ножницы, клей.</w:t>
            </w:r>
          </w:p>
        </w:tc>
        <w:tc>
          <w:tcPr>
            <w:tcW w:w="3260" w:type="dxa"/>
          </w:tcPr>
          <w:p w:rsidR="00D67D68" w:rsidRPr="005D5455" w:rsidRDefault="00D67D68" w:rsidP="005D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Учиться понимать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цвета, фак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ний.</w:t>
            </w:r>
          </w:p>
          <w:p w:rsidR="00D67D68" w:rsidRPr="005D5455" w:rsidRDefault="00D67D68" w:rsidP="00460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творческие работы с опорой на собственное чув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ство композиции и стиля, а также на умение владеть различными художест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венными материалами.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93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E20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B1641" w:rsidRDefault="00D67D68" w:rsidP="00E21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Природа и архитек</w:t>
            </w: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тура. </w:t>
            </w:r>
            <w:r w:rsidR="00593838" w:rsidRPr="00593838">
              <w:rPr>
                <w:rFonts w:ascii="Times New Roman" w:eastAsia="Times New Roman" w:hAnsi="Times New Roman"/>
                <w:sz w:val="20"/>
                <w:szCs w:val="20"/>
              </w:rPr>
              <w:t>Ландшафтный дизайн. Основные школы садово-паркового искусства.</w:t>
            </w:r>
            <w:r w:rsidR="00E20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0437" w:rsidRPr="00E20437">
              <w:rPr>
                <w:rFonts w:ascii="Times New Roman" w:eastAsia="Times New Roman" w:hAnsi="Times New Roman"/>
                <w:sz w:val="20"/>
                <w:szCs w:val="20"/>
              </w:rPr>
              <w:t>Русская усадебная культура XVIII - XIX веков.</w:t>
            </w:r>
          </w:p>
        </w:tc>
        <w:tc>
          <w:tcPr>
            <w:tcW w:w="4394" w:type="dxa"/>
          </w:tcPr>
          <w:p w:rsidR="00D67D68" w:rsidRPr="002F3AEF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F3AEF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>род в единстве с ландшафтно-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парковой средой. Развити</w:t>
            </w:r>
            <w:r>
              <w:rPr>
                <w:rFonts w:ascii="Times New Roman" w:hAnsi="Times New Roman"/>
                <w:sz w:val="20"/>
                <w:szCs w:val="20"/>
              </w:rPr>
              <w:t>е пространственно-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конструктивного мышления. Техн</w:t>
            </w:r>
            <w:r>
              <w:rPr>
                <w:rFonts w:ascii="Times New Roman" w:hAnsi="Times New Roman"/>
                <w:sz w:val="20"/>
                <w:szCs w:val="20"/>
              </w:rPr>
              <w:t>ология макетирования путём вве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технику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бумагопластики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личных материалов и фактур (ткань, проволока, фольга, древесина, стекло и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д.) для создания архитектурно-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ландшафтных объектов (лес, водоём, дорога, газон и т. д.).</w:t>
            </w:r>
          </w:p>
          <w:p w:rsidR="00D67D68" w:rsidRPr="002F3AEF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F3AEF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инство эстетического и функционального в объёмно-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пространственной организации среды жи</w:t>
            </w:r>
            <w:r>
              <w:rPr>
                <w:rFonts w:ascii="Times New Roman" w:hAnsi="Times New Roman"/>
                <w:sz w:val="20"/>
                <w:szCs w:val="20"/>
              </w:rPr>
              <w:t>знедеятельности людей. Природно-экологические, историко-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альные и иные параметры, влияю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щие на композиционную планировку города. Ре</w:t>
            </w:r>
            <w:r>
              <w:rPr>
                <w:rFonts w:ascii="Times New Roman" w:hAnsi="Times New Roman"/>
                <w:sz w:val="20"/>
                <w:szCs w:val="20"/>
              </w:rPr>
              <w:t>ализация в процессе коллек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тивно</w:t>
            </w:r>
            <w:r>
              <w:rPr>
                <w:rFonts w:ascii="Times New Roman" w:hAnsi="Times New Roman"/>
                <w:sz w:val="20"/>
                <w:szCs w:val="20"/>
              </w:rPr>
              <w:t>го макетирования чувства красоты и архитектурно-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смысловой логики.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аналитиче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ской и практической работ п</w:t>
            </w:r>
            <w:r>
              <w:rPr>
                <w:rFonts w:ascii="Times New Roman" w:hAnsi="Times New Roman"/>
                <w:sz w:val="20"/>
                <w:szCs w:val="20"/>
              </w:rPr>
              <w:t>о теме «Композиция архитектурно-ландшафтного макета» (выполнение анали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тического упражнения,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тоизобразительного</w:t>
            </w:r>
            <w:proofErr w:type="spellEnd"/>
            <w:r w:rsidRPr="002F3AEF">
              <w:rPr>
                <w:rFonts w:ascii="Times New Roman" w:hAnsi="Times New Roman"/>
                <w:sz w:val="20"/>
                <w:szCs w:val="20"/>
              </w:rPr>
              <w:t xml:space="preserve"> монтажа «Русская усадьба», создание макета ландшафта с простейшим архитектурным объектом (беседка, мостик и т. д.</w:t>
            </w:r>
            <w:proofErr w:type="gramStart"/>
            <w:r w:rsidRPr="002F3AEF"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F3AEF">
              <w:rPr>
                <w:rFonts w:ascii="Times New Roman" w:hAnsi="Times New Roman"/>
                <w:sz w:val="20"/>
                <w:szCs w:val="20"/>
              </w:rPr>
              <w:t>выполнение практической творче</w:t>
            </w:r>
            <w:r>
              <w:rPr>
                <w:rFonts w:ascii="Times New Roman" w:hAnsi="Times New Roman"/>
                <w:sz w:val="20"/>
                <w:szCs w:val="20"/>
              </w:rPr>
              <w:t>ской коллективной работы по те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ме «Проектирование архитектурного образа города» («Исторический город», «Ска</w:t>
            </w:r>
            <w:r>
              <w:rPr>
                <w:rFonts w:ascii="Times New Roman" w:hAnsi="Times New Roman"/>
                <w:sz w:val="20"/>
                <w:szCs w:val="20"/>
              </w:rPr>
              <w:t>зочный город», «Город будущего»</w:t>
            </w:r>
          </w:p>
          <w:p w:rsidR="00D67D68" w:rsidRPr="002F3AEF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лы (по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выбору), бумага, ветки, камеш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ки, нитки, пластик и т. Д</w:t>
            </w:r>
          </w:p>
          <w:p w:rsidR="00D67D68" w:rsidRPr="002F3AEF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бумага, картон, нетра</w:t>
            </w:r>
            <w:r w:rsidRPr="002F3AEF">
              <w:rPr>
                <w:rFonts w:ascii="Times New Roman" w:hAnsi="Times New Roman"/>
                <w:sz w:val="20"/>
                <w:szCs w:val="20"/>
              </w:rPr>
              <w:t>диционные материалы, ножницы, клей</w:t>
            </w:r>
          </w:p>
        </w:tc>
        <w:tc>
          <w:tcPr>
            <w:tcW w:w="3260" w:type="dxa"/>
          </w:tcPr>
          <w:p w:rsidR="00D67D68" w:rsidRPr="005D5455" w:rsidRDefault="00D67D68" w:rsidP="005D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эстетическое и экологи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ческое взаимное сосуществование при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роды и архитектуры.</w:t>
            </w:r>
          </w:p>
          <w:p w:rsidR="00D67D68" w:rsidRPr="005D5455" w:rsidRDefault="00D67D68" w:rsidP="005D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Приобретать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общее </w:t>
            </w: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представление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традициях ландшафтно-парковой ар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хитектуры.</w:t>
            </w:r>
          </w:p>
          <w:p w:rsidR="00D67D68" w:rsidRPr="005D5455" w:rsidRDefault="00D67D68" w:rsidP="005D5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старые и осваивать новые приемы работы с бумагой, при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родными материалами в процессе ма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кетирования архитектурно-ландшафт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</w:t>
            </w:r>
            <w:proofErr w:type="gramStart"/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объектов(</w:t>
            </w:r>
            <w:proofErr w:type="gramEnd"/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 , водоем, дорога ит.д.)</w:t>
            </w:r>
          </w:p>
          <w:p w:rsidR="00D67D68" w:rsidRPr="005D5455" w:rsidRDefault="00D67D68" w:rsidP="005D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Совершенствовать навыки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тивной работы над объемно-простран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ственной композицией.</w:t>
            </w:r>
          </w:p>
          <w:p w:rsidR="00D67D68" w:rsidRPr="005D5455" w:rsidRDefault="00D67D68" w:rsidP="005D5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D54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реализовывать 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ма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кете свое чувство красоты, а также ху</w:t>
            </w:r>
            <w:r w:rsidRPr="005D5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дожественную фантазию в сочетании с архитектурно-смысловой логикой.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99634F">
        <w:tc>
          <w:tcPr>
            <w:tcW w:w="607" w:type="dxa"/>
          </w:tcPr>
          <w:p w:rsidR="00D67D68" w:rsidRPr="00D87584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14810" w:type="dxa"/>
            <w:gridSpan w:val="7"/>
          </w:tcPr>
          <w:p w:rsidR="00D67D68" w:rsidRDefault="00D67D68" w:rsidP="00D87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Человек в зеркале дизайна и архитектуры. Образ жизни и индивидуальное проектирование (4 часа)</w:t>
            </w:r>
          </w:p>
          <w:p w:rsidR="00D67D68" w:rsidRPr="00582C59" w:rsidRDefault="00D67D68" w:rsidP="00582C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82C59">
              <w:rPr>
                <w:rFonts w:ascii="Times New Roman" w:hAnsi="Times New Roman" w:cs="Times New Roman"/>
                <w:sz w:val="20"/>
                <w:szCs w:val="20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7D68" w:rsidRPr="00C85809" w:rsidTr="00154E4A">
        <w:tc>
          <w:tcPr>
            <w:tcW w:w="607" w:type="dxa"/>
          </w:tcPr>
          <w:p w:rsidR="00D67D68" w:rsidRPr="00D87584" w:rsidRDefault="00E20437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0F4793" w:rsidRDefault="00D67D68" w:rsidP="000F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Мой дом — мой об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раз жизни. </w:t>
            </w:r>
            <w:r w:rsidRPr="000F4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Скажи мне, как ты живешь, и я скажу, какой у те</w:t>
            </w:r>
            <w:r w:rsidRPr="000F4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бя дом</w:t>
            </w:r>
          </w:p>
          <w:p w:rsidR="00D67D68" w:rsidRPr="000F4793" w:rsidRDefault="00D67D68" w:rsidP="000F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Интерьер, который мы создаем</w:t>
            </w:r>
          </w:p>
        </w:tc>
        <w:tc>
          <w:tcPr>
            <w:tcW w:w="4394" w:type="dxa"/>
          </w:tcPr>
          <w:p w:rsidR="00D67D68" w:rsidRPr="00FA4977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FA4977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чты и представления о своём бу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дуще</w:t>
            </w:r>
            <w:r>
              <w:rPr>
                <w:rFonts w:ascii="Times New Roman" w:hAnsi="Times New Roman"/>
                <w:sz w:val="20"/>
                <w:szCs w:val="20"/>
              </w:rPr>
              <w:t>м жилище, реализующиеся в архитектурно-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дизайнерских проектах. Принципы организации и членения про</w:t>
            </w:r>
            <w:r>
              <w:rPr>
                <w:rFonts w:ascii="Times New Roman" w:hAnsi="Times New Roman"/>
                <w:sz w:val="20"/>
                <w:szCs w:val="20"/>
              </w:rPr>
              <w:t>странства на различные функцио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 xml:space="preserve">нальные зоны: для работы, отдыха, спорта, хозяйства, для детей и т. д. Мой дом — мой образ </w:t>
            </w:r>
            <w:r>
              <w:rPr>
                <w:rFonts w:ascii="Times New Roman" w:hAnsi="Times New Roman"/>
                <w:sz w:val="20"/>
                <w:szCs w:val="20"/>
              </w:rPr>
              <w:t>жизни. Учёт в проекте инженерно-бытовых и санитарно-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технических задач.</w:t>
            </w:r>
          </w:p>
          <w:p w:rsidR="00D67D68" w:rsidRPr="00FA4977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изайн интерьера. Роль материалов, факту</w:t>
            </w:r>
            <w:r>
              <w:rPr>
                <w:rFonts w:ascii="Times New Roman" w:hAnsi="Times New Roman"/>
                <w:sz w:val="20"/>
                <w:szCs w:val="20"/>
              </w:rPr>
              <w:t>р и цветовой гаммы. Стиль и эк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 xml:space="preserve">лектика. </w:t>
            </w:r>
            <w:r>
              <w:rPr>
                <w:rFonts w:ascii="Times New Roman" w:hAnsi="Times New Roman"/>
                <w:sz w:val="20"/>
                <w:szCs w:val="20"/>
              </w:rPr>
              <w:t>Отражение в проекте дизайна интерьера образно-архитектурного замысла и композиционно-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стилевых начал. Функциональная красота или роскошь предметного наполнения интерьера (мебель</w:t>
            </w:r>
            <w:r>
              <w:rPr>
                <w:rFonts w:ascii="Times New Roman" w:hAnsi="Times New Roman"/>
                <w:sz w:val="20"/>
                <w:szCs w:val="20"/>
              </w:rPr>
              <w:t>, бытовое оборудование). Созда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ние многофункционального интерьера соб</w:t>
            </w:r>
            <w:r>
              <w:rPr>
                <w:rFonts w:ascii="Times New Roman" w:hAnsi="Times New Roman"/>
                <w:sz w:val="20"/>
                <w:szCs w:val="20"/>
              </w:rPr>
              <w:t>ственной комнаты. Способы зони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рования помещения.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аналитиче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ской и практической работ по теме «Инди</w:t>
            </w:r>
            <w:r>
              <w:rPr>
                <w:rFonts w:ascii="Times New Roman" w:hAnsi="Times New Roman"/>
                <w:sz w:val="20"/>
                <w:szCs w:val="20"/>
              </w:rPr>
              <w:t>видуальное проектирование. Создание плана-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проекта «Дом моей мечты» (выполнение проектного задания с обос</w:t>
            </w:r>
            <w:r>
              <w:rPr>
                <w:rFonts w:ascii="Times New Roman" w:hAnsi="Times New Roman"/>
                <w:sz w:val="20"/>
                <w:szCs w:val="20"/>
              </w:rPr>
              <w:t>нованием планировки собственно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го дом</w:t>
            </w:r>
            <w:r>
              <w:rPr>
                <w:rFonts w:ascii="Times New Roman" w:hAnsi="Times New Roman"/>
                <w:sz w:val="20"/>
                <w:szCs w:val="20"/>
              </w:rPr>
              <w:t>а, выполнение графического (по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этажного) плана дома или квартиры, набросок внешнего вида дома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прилегающей территории);</w:t>
            </w:r>
          </w:p>
          <w:p w:rsidR="00D67D68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FA4977">
              <w:rPr>
                <w:rFonts w:ascii="Times New Roman" w:hAnsi="Times New Roman"/>
                <w:sz w:val="20"/>
                <w:szCs w:val="20"/>
              </w:rPr>
              <w:t>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      </w:r>
          </w:p>
          <w:p w:rsidR="00D67D68" w:rsidRPr="00FA4977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</w:t>
            </w:r>
            <w:r w:rsidRPr="00FA4977">
              <w:rPr>
                <w:rFonts w:ascii="Times New Roman" w:hAnsi="Times New Roman"/>
                <w:sz w:val="20"/>
                <w:szCs w:val="20"/>
              </w:rPr>
              <w:t>лы (по выбору), бумага.</w:t>
            </w:r>
          </w:p>
          <w:p w:rsidR="00D67D68" w:rsidRPr="00FA4977" w:rsidRDefault="00D67D68" w:rsidP="00FA497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FA4977">
              <w:rPr>
                <w:rFonts w:ascii="Times New Roman" w:hAnsi="Times New Roman"/>
                <w:sz w:val="20"/>
                <w:szCs w:val="20"/>
              </w:rPr>
              <w:t>фотоматериалы (для коллажа), бумага, ножницы, клей.</w:t>
            </w:r>
          </w:p>
        </w:tc>
        <w:tc>
          <w:tcPr>
            <w:tcW w:w="3260" w:type="dxa"/>
          </w:tcPr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собственном архи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тектурно-дизайнерском проекте как ре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альные, так и фантазийные представле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ния о своем будущем жилище.</w:t>
            </w:r>
          </w:p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Учитывать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проекте инженерно-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бытовые и санитарно-технические за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дачи.</w:t>
            </w:r>
          </w:p>
          <w:p w:rsidR="00D67D68" w:rsidRPr="000F4793" w:rsidRDefault="00D67D68" w:rsidP="000F47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Проявлять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законов компо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зиции и умение владеть художествен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ными материалам.</w:t>
            </w:r>
          </w:p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зо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нирования помещения и уметь найти способ зонирования.</w:t>
            </w:r>
          </w:p>
          <w:p w:rsidR="00D67D68" w:rsidRPr="000F4793" w:rsidRDefault="00D67D68" w:rsidP="000F47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Отражать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эскизном проекте ди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зайна интерьера своей собственной комнаты или квартиры образно-архи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тектурный композиционный замысел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Pr="00D87584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20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E20437" w:rsidRDefault="00D67D68" w:rsidP="00E21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59">
              <w:rPr>
                <w:rFonts w:ascii="Times New Roman" w:hAnsi="Times New Roman" w:cs="Times New Roman"/>
                <w:b/>
                <w:sz w:val="20"/>
                <w:szCs w:val="20"/>
              </w:rPr>
              <w:t>Дизайн и архитектура моего сада.</w:t>
            </w:r>
            <w:r w:rsidR="00E2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7D68" w:rsidRPr="00582C59" w:rsidRDefault="00E20437" w:rsidP="00E21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437">
              <w:rPr>
                <w:rFonts w:ascii="Times New Roman" w:eastAsia="Times New Roman" w:hAnsi="Times New Roman"/>
                <w:sz w:val="20"/>
                <w:szCs w:val="20"/>
              </w:rPr>
              <w:t>Искусство флористики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пергола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, ограда и пр. Водоёмы и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минипруды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Сомасштабные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сочетания растений сада. Альпийские горки, </w:t>
            </w:r>
            <w:r w:rsidRPr="00EA73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скульптура, керамика, садовая мебель, кормушка для птиц и т. д. Спортплощадка и многое другое в саду мечты. Искусство аранжировки. Икебана как пространственная композиция в интерьере. 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Задания:</w:t>
            </w:r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фитокомпозиции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по типу икебаны» (выполнение аранжировки растений, цветов и природных материалов исходя из принципов композиции). 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797AE1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</w:t>
            </w:r>
            <w:r w:rsidRPr="00EA738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графические материалы (по выбору), бумага, природные материалы.</w:t>
            </w:r>
          </w:p>
        </w:tc>
        <w:tc>
          <w:tcPr>
            <w:tcW w:w="3260" w:type="dxa"/>
          </w:tcPr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Узнавать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различных вариантах планировки дачной территории.</w:t>
            </w:r>
          </w:p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Совершенствовать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 работы с различными материалами в процессе создания проекта садового участка.</w:t>
            </w:r>
          </w:p>
          <w:p w:rsidR="00D67D68" w:rsidRPr="000F4793" w:rsidRDefault="00D67D68" w:rsidP="000F47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навыки сочинения объ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емно-пространственной композиции в формировании букета по принципам </w:t>
            </w:r>
            <w:proofErr w:type="spellStart"/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икэбаны</w:t>
            </w:r>
            <w:proofErr w:type="spellEnd"/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154E4A">
        <w:tc>
          <w:tcPr>
            <w:tcW w:w="607" w:type="dxa"/>
          </w:tcPr>
          <w:p w:rsidR="00D67D68" w:rsidRPr="00D87584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20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E20437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Мода, культура и ты.</w:t>
            </w:r>
          </w:p>
          <w:p w:rsidR="00E20437" w:rsidRPr="00E20437" w:rsidRDefault="00E20437" w:rsidP="00E20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437"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костюма. Композиционно - конструктивные принципы дизайна одежды. </w:t>
            </w:r>
          </w:p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Психология индивидуального и массового. Мода — бизнес и манипулирование массовым сознанием. Законы композиции в одежде. Силуэт, линия, фасон. </w:t>
            </w:r>
          </w:p>
          <w:p w:rsidR="00D67D68" w:rsidRPr="00EA7383" w:rsidRDefault="00D67D68" w:rsidP="00EA738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Психология индивидуального и массового. Мода — бизнес и манипулирование массовым сознанием. Возраст и мода.</w:t>
            </w:r>
          </w:p>
          <w:p w:rsidR="00D67D68" w:rsidRPr="00EA7383" w:rsidRDefault="00D67D68" w:rsidP="00EA738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Молодёжная субкультура и подростковая мода. «Быть или казаться?» Самоутверждение и знаковость в моде. Философия «стаи» и её выражение в одежде. Стереотип и китч.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b/>
                <w:i/>
                <w:sz w:val="20"/>
                <w:szCs w:val="20"/>
              </w:rPr>
              <w:t>Задания:</w:t>
            </w:r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 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выполнение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молодёжного костюма, создание коллекции моделей образно-фантазийного костюма в натуральную величину).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</w:t>
            </w:r>
            <w:r w:rsidRPr="00EA7383">
              <w:rPr>
                <w:rFonts w:ascii="Times New Roman" w:hAnsi="Times New Roman"/>
                <w:sz w:val="20"/>
                <w:szCs w:val="20"/>
              </w:rPr>
              <w:t xml:space="preserve">: графические или живописные материалы, кисть, бумага. 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живописные материалы, фотоматериалы (для коллажа), бумага, марля, проволока, ленты и т. </w:t>
            </w:r>
            <w:r w:rsidRPr="00EA7383">
              <w:rPr>
                <w:rFonts w:ascii="Times New Roman" w:hAnsi="Times New Roman"/>
                <w:sz w:val="20"/>
                <w:szCs w:val="20"/>
              </w:rPr>
              <w:lastRenderedPageBreak/>
              <w:t>п.</w:t>
            </w:r>
          </w:p>
        </w:tc>
        <w:tc>
          <w:tcPr>
            <w:tcW w:w="3260" w:type="dxa"/>
          </w:tcPr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Приобретать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представление о технологии создания одежды.</w:t>
            </w:r>
          </w:p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Понимать</w:t>
            </w:r>
            <w:proofErr w:type="gramEnd"/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применять законы композиции в процессе создания одеж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ды (силуэт, линия, фасон), 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использо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 законы на практике.</w:t>
            </w:r>
          </w:p>
          <w:p w:rsidR="00D67D68" w:rsidRPr="000F4793" w:rsidRDefault="00D67D68" w:rsidP="000F47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Осознавать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двуединую природу мо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ды как нового эстетического направле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ния и как способа манипулирования массовым сознанием.</w:t>
            </w:r>
          </w:p>
          <w:p w:rsidR="00D67D68" w:rsidRPr="000F4793" w:rsidRDefault="00D67D68" w:rsidP="000F4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графические 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навыки и технологии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 коллажа в процессе создания эскизов молодеж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комплектов одежды.</w:t>
            </w:r>
          </w:p>
          <w:p w:rsidR="00D67D68" w:rsidRPr="000F4793" w:rsidRDefault="00D67D68" w:rsidP="000F47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творческие работы, 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</w:t>
            </w:r>
            <w:r w:rsidRPr="000F4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являть 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фантазию, воображение, чув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ство композиции, умение выбирать ма</w:t>
            </w:r>
            <w:r w:rsidRPr="000F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териалы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67D68" w:rsidRPr="00C85809" w:rsidTr="0056506C">
        <w:tc>
          <w:tcPr>
            <w:tcW w:w="607" w:type="dxa"/>
          </w:tcPr>
          <w:p w:rsidR="00D67D68" w:rsidRPr="00D87584" w:rsidRDefault="00E20437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1418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67D68" w:rsidRDefault="00D67D68" w:rsidP="00C85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67D68" w:rsidRPr="0056506C" w:rsidRDefault="00D67D68" w:rsidP="00565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Автопортрет на каж</w:t>
            </w:r>
            <w:r w:rsidRPr="00565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дый день.</w:t>
            </w:r>
          </w:p>
          <w:p w:rsidR="00D67D68" w:rsidRPr="0056506C" w:rsidRDefault="00D67D68" w:rsidP="00565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06C">
              <w:rPr>
                <w:rFonts w:ascii="Times New Roman" w:hAnsi="Times New Roman" w:cs="Times New Roman"/>
                <w:sz w:val="20"/>
                <w:szCs w:val="20"/>
              </w:rPr>
              <w:t>Имидж: лик или ли</w:t>
            </w:r>
            <w:r w:rsidRPr="005650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чина? Сфера имидж-</w:t>
            </w:r>
            <w:r w:rsidRPr="0056506C">
              <w:rPr>
                <w:rFonts w:ascii="Times New Roman" w:hAnsi="Times New Roman" w:cs="Times New Roman"/>
                <w:sz w:val="20"/>
                <w:szCs w:val="20"/>
              </w:rPr>
              <w:t xml:space="preserve">дизайна </w:t>
            </w:r>
          </w:p>
          <w:p w:rsidR="00D67D68" w:rsidRPr="0056506C" w:rsidRDefault="00D67D68" w:rsidP="005650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06C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Моделируя себя — моделируешь мир </w:t>
            </w:r>
            <w:r w:rsidRPr="005650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темы</w:t>
            </w:r>
          </w:p>
        </w:tc>
        <w:tc>
          <w:tcPr>
            <w:tcW w:w="4394" w:type="dxa"/>
          </w:tcPr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Лик или личина? Искусство грима и причёски. Форма лица и причёска. Макияж дневной, вечерний и карнавальный. Грим бытовой и сценический.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 xml:space="preserve">Лицо в жизни, на экране, на рисунке и на фотографии. Азбука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визажистики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и парикмахерского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стилизма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. Боди-арт и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татуаж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как мода. 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 xml:space="preserve">Человек как объект дизайна. Понятие имидж-дизайна как сферы деятельности, объединяющей различные аспекты моды и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визажистику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, искусство грима, парикмахерское дело, фирменный стиль и т. д., определяющей форму поведения и контактов в обществе. Связь имидж-дизайна с «паблик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рилейшенс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>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  <w:p w:rsidR="00D67D68" w:rsidRPr="00EA7383" w:rsidRDefault="00D67D68" w:rsidP="00EA738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Человек — мера вещного мира. Он — или его хозяин, или раб. Создавая «оболочку» — имидж, создаёшь и «душу». Моделируя себя, моделируешь и создаёшь мир и своё завтра. Роль дизайна и архитектуры в современном обществе как важной составляющей, формирующей его социокультурный облик.</w:t>
            </w:r>
          </w:p>
          <w:p w:rsidR="00D67D68" w:rsidRPr="00EA7383" w:rsidRDefault="00D67D68" w:rsidP="00EA738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Понимание места этих искусств и их образного языка в ряду пластических искусств.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b/>
                <w:i/>
                <w:sz w:val="20"/>
                <w:szCs w:val="20"/>
              </w:rPr>
              <w:t>Задания:</w:t>
            </w:r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 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>создание коллективной практической работы по теме «Имидж-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мейкерский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сценарий-проект с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исполь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зованием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 xml:space="preserve"> различных визуально-дизайнерских элементов», </w:t>
            </w:r>
            <w:proofErr w:type="spellStart"/>
            <w:r w:rsidRPr="00EA7383">
              <w:rPr>
                <w:rFonts w:ascii="Times New Roman" w:hAnsi="Times New Roman"/>
                <w:sz w:val="20"/>
                <w:szCs w:val="20"/>
              </w:rPr>
              <w:t>соревновательно</w:t>
            </w:r>
            <w:proofErr w:type="spellEnd"/>
            <w:r w:rsidRPr="00EA7383">
              <w:rPr>
                <w:rFonts w:ascii="Times New Roman" w:hAnsi="Times New Roman"/>
                <w:sz w:val="20"/>
                <w:szCs w:val="20"/>
              </w:rPr>
              <w:t>-игровая реализация сценария проекта.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lastRenderedPageBreak/>
              <w:t>участие в выставке творческих работ, коллективное обсуждение художественных особенностей работ.</w:t>
            </w:r>
          </w:p>
          <w:p w:rsidR="00D67D68" w:rsidRPr="00EA7383" w:rsidRDefault="00D67D68" w:rsidP="00BD16A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Материалы:</w:t>
            </w:r>
            <w:r w:rsidRPr="00EA7383">
              <w:rPr>
                <w:rFonts w:ascii="Times New Roman" w:hAnsi="Times New Roman"/>
                <w:sz w:val="20"/>
                <w:szCs w:val="20"/>
              </w:rPr>
              <w:t xml:space="preserve"> графические материалы (по выбору) или материалы для коллажа, материалы для макияжа.</w:t>
            </w:r>
          </w:p>
          <w:p w:rsidR="00D67D68" w:rsidRPr="00EA7383" w:rsidRDefault="00D67D68" w:rsidP="00EA738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A7383">
              <w:rPr>
                <w:rFonts w:ascii="Times New Roman" w:hAnsi="Times New Roman"/>
                <w:sz w:val="20"/>
                <w:szCs w:val="20"/>
              </w:rPr>
              <w:t xml:space="preserve">по выбору учителя и учащихся. </w:t>
            </w:r>
          </w:p>
        </w:tc>
        <w:tc>
          <w:tcPr>
            <w:tcW w:w="3260" w:type="dxa"/>
          </w:tcPr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Понимать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объяснять,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чем раз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ница между творческими задачами, стоящими перед гримером и перед ви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зажистом.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Ориентироватьс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в технологии на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несения и снятия бытового и театраль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грима.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Уметь воспринимать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понимать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макияж и прическу как единое компо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зиционное целое.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Вырабатывать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четкое ощущение эстетических и этических границ при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менения макияжа и стилистики при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чески в повседневном быту.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творческие работы в материале.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имидж-дизайн как сферу деятельности, объединяющую различ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ные аспекты моды, </w:t>
            </w:r>
            <w:proofErr w:type="spellStart"/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визажистику</w:t>
            </w:r>
            <w:proofErr w:type="spellEnd"/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парикмахерское дело, ювелирную плас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тику, фирменный стиль и т. д., опре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деляющую поведение и контакты чело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века в обществе.</w:t>
            </w:r>
          </w:p>
          <w:p w:rsidR="00D67D68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связи имидж-дизайна с публичностью, технологией </w:t>
            </w:r>
            <w:proofErr w:type="gramStart"/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социального  поведения</w:t>
            </w:r>
            <w:proofErr w:type="gramEnd"/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рекламой, общественной деятельностью и политикой.</w:t>
            </w:r>
            <w:r w:rsidRPr="00565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18"/>
                <w:szCs w:val="18"/>
              </w:rPr>
              <w:t xml:space="preserve">Создавать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творческую работу в ма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териале, </w:t>
            </w:r>
            <w:r w:rsidRPr="0056506C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18"/>
                <w:szCs w:val="18"/>
              </w:rPr>
              <w:t xml:space="preserve">активно проявлять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себя в коллективной деятельности.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18"/>
                <w:szCs w:val="18"/>
              </w:rPr>
              <w:t xml:space="preserve">Понимать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6506C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18"/>
                <w:szCs w:val="18"/>
              </w:rPr>
              <w:t>уметь доказывать,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593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 человеку прежде всего нужно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«быть», а не «казаться».</w:t>
            </w:r>
          </w:p>
          <w:p w:rsidR="00D67D68" w:rsidRPr="0056506C" w:rsidRDefault="00D67D68" w:rsidP="0056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6C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18"/>
                <w:szCs w:val="18"/>
              </w:rPr>
              <w:t xml:space="preserve">Уметь видеть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 вокруг се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бя, </w:t>
            </w:r>
            <w:r w:rsidRPr="0056506C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18"/>
                <w:szCs w:val="18"/>
              </w:rPr>
              <w:t xml:space="preserve">обсуждать 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творчес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кие работы, созданные в течение учеб</w:t>
            </w:r>
            <w:r w:rsidRPr="00565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года.</w:t>
            </w:r>
          </w:p>
        </w:tc>
        <w:tc>
          <w:tcPr>
            <w:tcW w:w="1276" w:type="dxa"/>
          </w:tcPr>
          <w:p w:rsidR="00D67D68" w:rsidRDefault="00D67D68" w:rsidP="00A358C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D68" w:rsidRPr="00C85809" w:rsidRDefault="00D67D68" w:rsidP="00C85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8149F5" w:rsidRPr="00C85809" w:rsidRDefault="008149F5" w:rsidP="00C85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742" w:rsidRDefault="0085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3742" w:rsidRPr="00853742" w:rsidRDefault="00853742" w:rsidP="00853742">
      <w:pPr>
        <w:pStyle w:val="11"/>
        <w:tabs>
          <w:tab w:val="left" w:pos="480"/>
        </w:tabs>
        <w:ind w:left="360" w:hanging="120"/>
        <w:jc w:val="center"/>
        <w:rPr>
          <w:bCs/>
          <w:color w:val="000000"/>
          <w:sz w:val="20"/>
          <w:u w:val="single"/>
        </w:rPr>
      </w:pPr>
      <w:r w:rsidRPr="00853742">
        <w:rPr>
          <w:bCs/>
          <w:color w:val="000000"/>
          <w:sz w:val="20"/>
          <w:u w:val="single"/>
        </w:rPr>
        <w:lastRenderedPageBreak/>
        <w:t>Обеспечение образовательного процесса:</w:t>
      </w:r>
    </w:p>
    <w:p w:rsidR="00853742" w:rsidRPr="00853742" w:rsidRDefault="00853742" w:rsidP="00853742">
      <w:pPr>
        <w:pStyle w:val="11"/>
        <w:tabs>
          <w:tab w:val="left" w:pos="480"/>
        </w:tabs>
        <w:ind w:left="360" w:hanging="120"/>
        <w:jc w:val="center"/>
        <w:rPr>
          <w:bCs/>
          <w:color w:val="000000"/>
          <w:sz w:val="20"/>
          <w:u w:val="single"/>
        </w:rPr>
      </w:pPr>
    </w:p>
    <w:p w:rsidR="00853742" w:rsidRPr="00853742" w:rsidRDefault="00853742" w:rsidP="001F3C21">
      <w:pPr>
        <w:pStyle w:val="11"/>
        <w:numPr>
          <w:ilvl w:val="1"/>
          <w:numId w:val="8"/>
        </w:numPr>
        <w:rPr>
          <w:bCs/>
          <w:color w:val="000000"/>
          <w:sz w:val="20"/>
          <w:u w:val="single"/>
        </w:rPr>
      </w:pPr>
      <w:r w:rsidRPr="00853742">
        <w:rPr>
          <w:bCs/>
          <w:color w:val="000000"/>
          <w:sz w:val="20"/>
          <w:u w:val="single"/>
        </w:rPr>
        <w:t>Учебно-методическое обеспечение:</w:t>
      </w:r>
    </w:p>
    <w:p w:rsidR="00853742" w:rsidRPr="00853742" w:rsidRDefault="00853742" w:rsidP="00853742">
      <w:pPr>
        <w:pStyle w:val="11"/>
        <w:tabs>
          <w:tab w:val="left" w:pos="-240"/>
        </w:tabs>
        <w:ind w:firstLine="600"/>
        <w:rPr>
          <w:bCs/>
          <w:color w:val="000000"/>
          <w:sz w:val="20"/>
        </w:rPr>
      </w:pPr>
      <w:r w:rsidRPr="00853742">
        <w:rPr>
          <w:bCs/>
          <w:color w:val="000000"/>
          <w:sz w:val="20"/>
        </w:rPr>
        <w:t>-  ФГОС по изобразительному искусству.</w:t>
      </w:r>
    </w:p>
    <w:p w:rsidR="00853742" w:rsidRPr="00853742" w:rsidRDefault="00853742" w:rsidP="00853742">
      <w:pPr>
        <w:pStyle w:val="11"/>
        <w:tabs>
          <w:tab w:val="left" w:pos="-240"/>
        </w:tabs>
        <w:ind w:firstLine="600"/>
        <w:rPr>
          <w:bCs/>
          <w:color w:val="000000"/>
          <w:sz w:val="20"/>
        </w:rPr>
      </w:pPr>
      <w:r w:rsidRPr="00853742">
        <w:rPr>
          <w:bCs/>
          <w:color w:val="000000"/>
          <w:sz w:val="20"/>
        </w:rPr>
        <w:t>-  Примерная программа по ИЗО.</w:t>
      </w:r>
    </w:p>
    <w:p w:rsidR="00853742" w:rsidRPr="00853742" w:rsidRDefault="00853742" w:rsidP="00853742">
      <w:pPr>
        <w:pStyle w:val="11"/>
        <w:tabs>
          <w:tab w:val="left" w:pos="-240"/>
        </w:tabs>
        <w:ind w:firstLine="600"/>
        <w:rPr>
          <w:bCs/>
          <w:color w:val="000000"/>
          <w:sz w:val="20"/>
        </w:rPr>
      </w:pPr>
      <w:r w:rsidRPr="00853742">
        <w:rPr>
          <w:bCs/>
          <w:color w:val="000000"/>
          <w:sz w:val="20"/>
        </w:rPr>
        <w:t xml:space="preserve">-  Авторская программа </w:t>
      </w:r>
      <w:proofErr w:type="spellStart"/>
      <w:r w:rsidRPr="00853742">
        <w:rPr>
          <w:bCs/>
          <w:color w:val="000000"/>
          <w:sz w:val="20"/>
        </w:rPr>
        <w:t>Неменского</w:t>
      </w:r>
      <w:proofErr w:type="spellEnd"/>
      <w:r w:rsidRPr="00853742">
        <w:rPr>
          <w:bCs/>
          <w:color w:val="000000"/>
          <w:sz w:val="20"/>
        </w:rPr>
        <w:t xml:space="preserve"> Б.М. «Изобразительное искусство». 5-9 класс. М.: Просвещение, 2011.</w:t>
      </w:r>
    </w:p>
    <w:p w:rsidR="00853742" w:rsidRPr="00853742" w:rsidRDefault="00853742" w:rsidP="00853742">
      <w:pPr>
        <w:shd w:val="clear" w:color="auto" w:fill="FFFFFF"/>
        <w:suppressAutoHyphens/>
        <w:spacing w:after="0" w:line="274" w:lineRule="exact"/>
        <w:ind w:left="426" w:right="-2" w:hanging="426"/>
        <w:jc w:val="both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853742">
        <w:rPr>
          <w:bCs/>
          <w:color w:val="000000"/>
          <w:sz w:val="20"/>
          <w:szCs w:val="20"/>
        </w:rPr>
        <w:t xml:space="preserve">             - </w:t>
      </w:r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Изобразительное искусство: Искусство в жизни человека. 7 класс: учеб. для общеобразовательных учреждений/ Л.А. </w:t>
      </w:r>
      <w:proofErr w:type="spellStart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>Неменская</w:t>
      </w:r>
      <w:proofErr w:type="spellEnd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; под </w:t>
      </w:r>
      <w:proofErr w:type="spellStart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>ред</w:t>
      </w:r>
      <w:proofErr w:type="spellEnd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Б.М. </w:t>
      </w:r>
      <w:proofErr w:type="spellStart"/>
      <w:proofErr w:type="gramStart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>Неменского</w:t>
      </w:r>
      <w:proofErr w:type="spellEnd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>.-</w:t>
      </w:r>
      <w:proofErr w:type="gramEnd"/>
      <w:r w:rsidRPr="00853742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       М.: Просвещение, 2012.</w:t>
      </w:r>
    </w:p>
    <w:p w:rsidR="00853742" w:rsidRPr="00853742" w:rsidRDefault="00853742" w:rsidP="00853742">
      <w:pPr>
        <w:pStyle w:val="11"/>
        <w:tabs>
          <w:tab w:val="left" w:pos="-240"/>
        </w:tabs>
        <w:ind w:firstLine="600"/>
        <w:rPr>
          <w:bCs/>
          <w:color w:val="000000"/>
          <w:sz w:val="20"/>
        </w:rPr>
      </w:pPr>
      <w:r w:rsidRPr="00853742">
        <w:rPr>
          <w:bCs/>
          <w:color w:val="000000"/>
          <w:sz w:val="20"/>
        </w:rPr>
        <w:t xml:space="preserve">- Н.А.Горяева «Изобразительное искусство. Твоя мастерская. Рабочая тетрадь. 7 класс» под ред. </w:t>
      </w:r>
      <w:proofErr w:type="spellStart"/>
      <w:r w:rsidRPr="00853742">
        <w:rPr>
          <w:bCs/>
          <w:color w:val="000000"/>
          <w:sz w:val="20"/>
        </w:rPr>
        <w:t>Неменского</w:t>
      </w:r>
      <w:proofErr w:type="spellEnd"/>
      <w:r w:rsidRPr="00853742">
        <w:rPr>
          <w:bCs/>
          <w:color w:val="000000"/>
          <w:sz w:val="20"/>
        </w:rPr>
        <w:t xml:space="preserve"> Б.М.</w:t>
      </w:r>
    </w:p>
    <w:p w:rsidR="00853742" w:rsidRPr="00853742" w:rsidRDefault="00853742" w:rsidP="00853742">
      <w:pPr>
        <w:pStyle w:val="11"/>
        <w:tabs>
          <w:tab w:val="left" w:pos="-240"/>
        </w:tabs>
        <w:ind w:firstLine="600"/>
        <w:rPr>
          <w:bCs/>
          <w:color w:val="000000"/>
          <w:sz w:val="20"/>
        </w:rPr>
      </w:pPr>
      <w:r w:rsidRPr="00853742">
        <w:rPr>
          <w:bCs/>
          <w:color w:val="000000"/>
          <w:sz w:val="20"/>
        </w:rPr>
        <w:t xml:space="preserve">- Н.А.Горяева «Изобразительное искусство. </w:t>
      </w:r>
      <w:r w:rsidRPr="00853742">
        <w:rPr>
          <w:bCs/>
          <w:color w:val="000000"/>
          <w:spacing w:val="-3"/>
          <w:sz w:val="20"/>
        </w:rPr>
        <w:t>Искусство в жизни человека.</w:t>
      </w:r>
      <w:r w:rsidRPr="00853742">
        <w:rPr>
          <w:bCs/>
          <w:color w:val="000000"/>
          <w:sz w:val="20"/>
        </w:rPr>
        <w:t xml:space="preserve"> Методическое пособие. 7 класс» под ред. </w:t>
      </w:r>
      <w:proofErr w:type="spellStart"/>
      <w:r w:rsidRPr="00853742">
        <w:rPr>
          <w:bCs/>
          <w:color w:val="000000"/>
          <w:sz w:val="20"/>
        </w:rPr>
        <w:t>Неменского</w:t>
      </w:r>
      <w:proofErr w:type="spellEnd"/>
      <w:r w:rsidRPr="00853742">
        <w:rPr>
          <w:bCs/>
          <w:color w:val="000000"/>
          <w:sz w:val="20"/>
        </w:rPr>
        <w:t xml:space="preserve"> Б.М.    </w:t>
      </w:r>
    </w:p>
    <w:p w:rsidR="00853742" w:rsidRPr="00853742" w:rsidRDefault="00853742" w:rsidP="00853742">
      <w:pPr>
        <w:pStyle w:val="11"/>
        <w:tabs>
          <w:tab w:val="left" w:pos="-240"/>
        </w:tabs>
        <w:ind w:firstLine="600"/>
        <w:rPr>
          <w:bCs/>
          <w:color w:val="000000"/>
          <w:sz w:val="20"/>
        </w:rPr>
      </w:pPr>
    </w:p>
    <w:p w:rsidR="00853742" w:rsidRPr="00853742" w:rsidRDefault="00853742" w:rsidP="001F3C21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960" w:hanging="960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  <w:u w:val="single"/>
        </w:rPr>
        <w:t>Материально-техническое обеспечение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-  </w:t>
      </w:r>
      <w:r w:rsidRPr="00853742">
        <w:rPr>
          <w:rFonts w:ascii="Times New Roman" w:hAnsi="Times New Roman"/>
          <w:bCs/>
          <w:i/>
          <w:color w:val="000000"/>
          <w:sz w:val="20"/>
          <w:szCs w:val="20"/>
        </w:rPr>
        <w:t>Печатные пособия: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Учебно-наглядные пособия по декоративно-прикладному искусству, таблицы по </w:t>
      </w:r>
      <w:proofErr w:type="spellStart"/>
      <w:r w:rsidRPr="00853742">
        <w:rPr>
          <w:rFonts w:ascii="Times New Roman" w:hAnsi="Times New Roman"/>
          <w:bCs/>
          <w:color w:val="000000"/>
          <w:sz w:val="20"/>
          <w:szCs w:val="20"/>
        </w:rPr>
        <w:t>цветоведению</w:t>
      </w:r>
      <w:proofErr w:type="spellEnd"/>
      <w:r w:rsidRPr="00853742">
        <w:rPr>
          <w:rFonts w:ascii="Times New Roman" w:hAnsi="Times New Roman"/>
          <w:bCs/>
          <w:color w:val="000000"/>
          <w:sz w:val="20"/>
          <w:szCs w:val="20"/>
        </w:rPr>
        <w:t>, со схемами изображения фигуры человека, животных, архитектуры, натюрморта, народных промыслов. Таблицы по стилям архитектуры и по народным промыслам. Схемы изображения предметов быта, растений, деревьев, животных, птиц, человека. Фотографии с памятниками архитектуры городов мира, Ярославля.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-  </w:t>
      </w:r>
      <w:r w:rsidRPr="00853742">
        <w:rPr>
          <w:rFonts w:ascii="Times New Roman" w:hAnsi="Times New Roman"/>
          <w:bCs/>
          <w:i/>
          <w:color w:val="000000"/>
          <w:sz w:val="20"/>
          <w:szCs w:val="20"/>
        </w:rPr>
        <w:t>Информационно-коммуникативные средства: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Электронные учебники, электронные библиотеки по искусству. 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-  </w:t>
      </w:r>
      <w:r w:rsidRPr="00853742">
        <w:rPr>
          <w:rFonts w:ascii="Times New Roman" w:hAnsi="Times New Roman"/>
          <w:bCs/>
          <w:i/>
          <w:color w:val="000000"/>
          <w:sz w:val="20"/>
          <w:szCs w:val="20"/>
        </w:rPr>
        <w:t>Технические средства: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Музыкальный центр, </w:t>
      </w:r>
      <w:r w:rsidRPr="00853742">
        <w:rPr>
          <w:rFonts w:ascii="Times New Roman" w:hAnsi="Times New Roman"/>
          <w:bCs/>
          <w:color w:val="000000"/>
          <w:sz w:val="20"/>
          <w:szCs w:val="20"/>
          <w:lang w:val="en-US"/>
        </w:rPr>
        <w:t>DVD</w:t>
      </w:r>
      <w:r w:rsidRPr="00853742">
        <w:rPr>
          <w:rFonts w:ascii="Times New Roman" w:hAnsi="Times New Roman"/>
          <w:bCs/>
          <w:color w:val="000000"/>
          <w:sz w:val="20"/>
          <w:szCs w:val="20"/>
        </w:rPr>
        <w:t>-проигрыватель, видеомагнитофон, компьютер, проектор, магнитная доска, экран.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i/>
          <w:color w:val="000000"/>
          <w:sz w:val="20"/>
          <w:szCs w:val="20"/>
        </w:rPr>
        <w:t>-  Экранно-звуковые пособия: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>Комплекты компакт-дисков и аудиокассет по темам и разделам курса. Видеофильмы: по памятникам русской архитектуры, по художественным промыслам, музеям мира и России, Ярославской области.</w:t>
      </w:r>
    </w:p>
    <w:p w:rsidR="00853742" w:rsidRPr="00853742" w:rsidRDefault="00853742" w:rsidP="00853742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/>
          <w:bCs/>
          <w:color w:val="000000"/>
          <w:sz w:val="20"/>
          <w:szCs w:val="20"/>
        </w:rPr>
        <w:t xml:space="preserve">-  </w:t>
      </w:r>
      <w:r w:rsidRPr="00853742">
        <w:rPr>
          <w:rFonts w:ascii="Times New Roman" w:hAnsi="Times New Roman"/>
          <w:bCs/>
          <w:i/>
          <w:color w:val="000000"/>
          <w:sz w:val="20"/>
          <w:szCs w:val="20"/>
        </w:rPr>
        <w:t>Учебно-практическое оборудование:</w:t>
      </w:r>
    </w:p>
    <w:p w:rsidR="00853742" w:rsidRPr="00853742" w:rsidRDefault="00853742" w:rsidP="00853742">
      <w:pPr>
        <w:pStyle w:val="31"/>
        <w:ind w:firstLine="60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 w:cs="Times New Roman"/>
          <w:bCs/>
          <w:color w:val="000000"/>
          <w:sz w:val="20"/>
          <w:szCs w:val="20"/>
        </w:rPr>
        <w:t>Различные художественные материалы: краски гуашевые и акварельные, пастель, уголь, бумага, картон, кисти, пластилин.</w:t>
      </w:r>
    </w:p>
    <w:p w:rsidR="00853742" w:rsidRPr="00853742" w:rsidRDefault="00853742" w:rsidP="00853742">
      <w:pPr>
        <w:pStyle w:val="31"/>
        <w:ind w:firstLine="60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3742">
        <w:rPr>
          <w:rFonts w:ascii="Times New Roman" w:hAnsi="Times New Roman" w:cs="Times New Roman"/>
          <w:bCs/>
          <w:i/>
          <w:color w:val="000000"/>
          <w:sz w:val="20"/>
          <w:szCs w:val="20"/>
        </w:rPr>
        <w:t>-  Модели и натурный фонд:</w:t>
      </w:r>
    </w:p>
    <w:p w:rsidR="00853742" w:rsidRPr="00853742" w:rsidRDefault="00853742" w:rsidP="00853742">
      <w:pPr>
        <w:pStyle w:val="31"/>
        <w:ind w:firstLine="60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 w:cs="Times New Roman"/>
          <w:bCs/>
          <w:color w:val="000000"/>
          <w:sz w:val="20"/>
          <w:szCs w:val="20"/>
        </w:rPr>
        <w:t>Муляжи фруктов (комплект), муляжи овощей (комплект).</w:t>
      </w:r>
    </w:p>
    <w:p w:rsidR="00853742" w:rsidRPr="00853742" w:rsidRDefault="00853742" w:rsidP="00853742">
      <w:pPr>
        <w:pStyle w:val="31"/>
        <w:ind w:firstLine="60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3742">
        <w:rPr>
          <w:rFonts w:ascii="Times New Roman" w:hAnsi="Times New Roman" w:cs="Times New Roman"/>
          <w:bCs/>
          <w:color w:val="000000"/>
          <w:sz w:val="20"/>
          <w:szCs w:val="20"/>
        </w:rPr>
        <w:t>Драпировки, предметы быта (кринки, бидоны, блюда, самовары, подносы и др.), предметы народных промыслов, гипсовые тела.</w:t>
      </w:r>
    </w:p>
    <w:p w:rsidR="00853742" w:rsidRPr="00853742" w:rsidRDefault="00853742" w:rsidP="00853742">
      <w:pPr>
        <w:pStyle w:val="12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/>
        </w:rPr>
        <w:br w:type="page"/>
      </w:r>
      <w:r w:rsidRPr="00853742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Интернет-ресурсы, которые могут быть использованы учителем и учащимися для под</w:t>
      </w:r>
      <w:r w:rsidRPr="00853742">
        <w:rPr>
          <w:rFonts w:ascii="Times New Roman" w:hAnsi="Times New Roman"/>
          <w:b/>
          <w:color w:val="000000" w:themeColor="text1"/>
          <w:sz w:val="20"/>
          <w:szCs w:val="20"/>
        </w:rPr>
        <w:softHyphen/>
        <w:t>готовки уроков, сообщений, докладов и рефератов: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60"/>
        <w:gridCol w:w="3260"/>
        <w:gridCol w:w="8079"/>
      </w:tblGrid>
      <w:tr w:rsidR="00853742" w:rsidRPr="00853742" w:rsidTr="002876CF">
        <w:trPr>
          <w:trHeight w:val="356"/>
        </w:trPr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ab/>
            </w:r>
          </w:p>
          <w:p w:rsidR="00853742" w:rsidRPr="00853742" w:rsidRDefault="00853742" w:rsidP="00853742">
            <w:pPr>
              <w:pStyle w:val="12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ab/>
            </w: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Название</w:t>
            </w:r>
            <w:proofErr w:type="spellEnd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ресурса</w:t>
            </w:r>
            <w:proofErr w:type="spellEnd"/>
          </w:p>
        </w:tc>
        <w:tc>
          <w:tcPr>
            <w:tcW w:w="32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Ссылка</w:t>
            </w:r>
            <w:proofErr w:type="spellEnd"/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Краткая</w:t>
            </w:r>
            <w:proofErr w:type="spellEnd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37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аннотация</w:t>
            </w:r>
            <w:proofErr w:type="spellEnd"/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Эрмитаж</w:t>
            </w:r>
            <w:proofErr w:type="spellEnd"/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6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http://www.hermitagemuseum.org/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Сайт, рассказывающий о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Государственная Третьяковская Галерея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http://www.tretyakov.ru/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Государственный Музей Изобразительных Искусств им. Пушкина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http://www.museum.ru/gmii/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Русский музей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http://www.rusmuseum.ru/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Музей Лувр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http://www.louvre.fr/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Официальный сайт музея. История. Описание коллекции. Виртуальная экскурсия. Веб-журнал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http://tsos.lan.krasu.ru/slaids/issk/dmitrieva/index.htm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Сайт учебных мультимедийных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Искусство России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http://www.artrussia.ru/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арт-справочник. Форум.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Мир Леонардо да Винчи, биография, творчество, живопись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http://worldleonard.h1.ru/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Русская икона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http://www.icon-art.narod.ru/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Коллекция: мировая художественная культура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http://artclassic.edu.ru/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 темам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МХК и ИЗО (материалы для учителя)</w:t>
            </w:r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Методический центр, Лаборатория общественно-   гуманитарных  и </w:t>
            </w: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естественно-математических дисциплин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http://www.metodcenter.ru/LEM/mhk.htm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Библиотека изобразительного искусства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7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http://www.artlib.ru/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История изобразительного искусства. Музеи и галереи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8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http://www.arthistory.ru/museum.htm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Энциклопедия искусства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19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http://www.artprojekt.ru/Menu.html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Музей современного искусства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www.mmsi.ru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Современное искусство</w:t>
            </w:r>
          </w:p>
          <w:p w:rsidR="00853742" w:rsidRPr="00853742" w:rsidRDefault="00853742" w:rsidP="00853742">
            <w:pPr>
              <w:pStyle w:val="12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(Санкт-Петербург)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1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www.RUSSKIALBUM.ru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Энциклопедия «Все о живописи»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http://jivopis.ru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Абстракция: живопись и графика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3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http://www.angelfire.com/art2/abstract2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Фанталов</w:t>
            </w:r>
            <w:proofErr w:type="spellEnd"/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Эпоха Возрождения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4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http://renesans.narod.ru/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Ренессанс (Возрождение) (</w:t>
            </w: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Renaissance</w:t>
            </w:r>
            <w:proofErr w:type="spellEnd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Импрессионизм в сети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5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http://impressionnisme.narod.ru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Импрессионизм (франц. </w:t>
            </w: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impressionnisme</w:t>
            </w:r>
            <w:proofErr w:type="spellEnd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от франц. </w:t>
            </w: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impression</w:t>
            </w:r>
            <w:proofErr w:type="spellEnd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Основы рисунка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6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http://www.drawtraining.ru/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Иоханнес</w:t>
            </w:r>
            <w:proofErr w:type="spellEnd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Иттен</w:t>
            </w:r>
            <w:proofErr w:type="spellEnd"/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 Искусство цвета</w:t>
            </w: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7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http://itten.at.tut.by/itten-12.html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Портал "Сеть творческих учителей" </w:t>
            </w:r>
          </w:p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8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http://www.it-n.ru/communities.aspx?cat_no=4262</w:t>
              </w:r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lastRenderedPageBreak/>
                <w:t>&amp;tmpl=com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</w:t>
            </w: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ИЗО, прикладного труда. 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«Солнышко» - SolNet.EE </w:t>
            </w:r>
          </w:p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29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http://www.solnet.ee/sol/003/p_000.html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Звезды нового века </w:t>
            </w:r>
          </w:p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Галерея детского творчества </w:t>
            </w:r>
          </w:p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30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http://www.znv.ru/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Искусство в школе</w:t>
            </w:r>
          </w:p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31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http://art-in-school.narod.ru/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853742" w:rsidRPr="00853742" w:rsidTr="002876CF">
        <w:tc>
          <w:tcPr>
            <w:tcW w:w="70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60" w:type="dxa"/>
          </w:tcPr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Изобразительное искусство в школе</w:t>
            </w:r>
          </w:p>
          <w:p w:rsidR="00853742" w:rsidRPr="00853742" w:rsidRDefault="00853742" w:rsidP="0085374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3742" w:rsidRPr="00853742" w:rsidRDefault="00FA65EC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hyperlink r:id="rId32" w:history="1">
              <w:r w:rsidR="00853742" w:rsidRPr="00853742">
                <w:rPr>
                  <w:rStyle w:val="ac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http://www.art-in-school.ru/izo/index.php?page=00</w:t>
              </w:r>
            </w:hyperlink>
          </w:p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</w:tcPr>
          <w:p w:rsidR="00853742" w:rsidRPr="00853742" w:rsidRDefault="00853742" w:rsidP="008537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537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853742" w:rsidRPr="00853742" w:rsidRDefault="00853742" w:rsidP="0085374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149F5" w:rsidRPr="00853742" w:rsidRDefault="008149F5" w:rsidP="0085374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751C" w:rsidRDefault="002B751C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br w:type="page"/>
      </w:r>
    </w:p>
    <w:p w:rsidR="00853742" w:rsidRPr="00853742" w:rsidRDefault="00853742" w:rsidP="00853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Планируемые результаты</w:t>
      </w:r>
    </w:p>
    <w:p w:rsidR="00853742" w:rsidRPr="00853742" w:rsidRDefault="00853742" w:rsidP="0085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b/>
          <w:bCs/>
          <w:color w:val="000000" w:themeColor="text1"/>
          <w:sz w:val="20"/>
          <w:szCs w:val="20"/>
        </w:rPr>
        <w:t>Выпускник научится: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объяснять разницу между предметом изображения, сюжетом и содержанием изображения;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композиционным навыкам работы, чувству ритма, работе с различными художественными материалами;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создавать образы, используя все выразительные возможности художественных материалов;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применять перспективу в практической творческой работе;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навыкам изображения перспективных сокращений в зарисовках наблюдаемого;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навыкам изображения уходящего вдаль пространства, применяя правила линейной и воздушной перспективы;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 xml:space="preserve"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 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пользоваться навыками работы с доступными скульптурными материалами;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навыкам передачи в плоскостном изображении простых движений фигуры человека;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навыкам понимания особенностей восприятия скульптурного образа;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навыкам лепки и работы с пластилином или глиной;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853742" w:rsidRPr="00853742" w:rsidRDefault="00853742" w:rsidP="001F3C21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объяснять понятия «тема», «содержание», «сюжет» в произведениях станковой живописи;</w:t>
      </w:r>
    </w:p>
    <w:p w:rsidR="00853742" w:rsidRPr="00853742" w:rsidRDefault="00853742" w:rsidP="001F3C21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изобразительным и композиционным навыкам в процессе работы над эскизом;</w:t>
      </w:r>
    </w:p>
    <w:p w:rsidR="00853742" w:rsidRPr="00853742" w:rsidRDefault="00853742" w:rsidP="001F3C21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узнавать и объяснять понятия «тематическая картина», «станковая живопись»;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перечислять и характеризовать основные жанры сюжетно- тематической картины;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значение тематической картины XIX века в развитии русской культуры;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творческому опыту по разработке и созданию изобразительного образа на выбранный исторический сюжет;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творческому опыту по разработке художественного проекта –разработки композиции на историческую тему;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творческому опыту создания композиции на основе библейских сюжетов;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называть имена великих европейских и русских художников, творивших на библейские темы;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lastRenderedPageBreak/>
        <w:t>узнавать и характеризовать произведения великих европейских и русских художников на библейские темы;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роль монументальных памятников в жизни общества;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рассуждать об особенностях художественного образа советского народа в годы Великой Отечественной войны;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анализировать художественно-выразительные средства произведений изобразительного искусства XX века;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культуре зрительского восприятия;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временные и пространственные искусства;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разницу между реальностью и художественным образом;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53742">
        <w:rPr>
          <w:rFonts w:ascii="Times New Roman" w:hAnsi="Times New Roman"/>
          <w:color w:val="000000" w:themeColor="text1"/>
          <w:sz w:val="20"/>
          <w:szCs w:val="20"/>
        </w:rPr>
        <w:t>Билибин</w:t>
      </w:r>
      <w:proofErr w:type="spellEnd"/>
      <w:r w:rsidRPr="00853742">
        <w:rPr>
          <w:rFonts w:ascii="Times New Roman" w:hAnsi="Times New Roman"/>
          <w:color w:val="000000" w:themeColor="text1"/>
          <w:sz w:val="20"/>
          <w:szCs w:val="20"/>
        </w:rPr>
        <w:t xml:space="preserve">. В.А. </w:t>
      </w:r>
      <w:proofErr w:type="spellStart"/>
      <w:r w:rsidRPr="00853742">
        <w:rPr>
          <w:rFonts w:ascii="Times New Roman" w:hAnsi="Times New Roman"/>
          <w:color w:val="000000" w:themeColor="text1"/>
          <w:sz w:val="20"/>
          <w:szCs w:val="20"/>
        </w:rPr>
        <w:t>Милашевский</w:t>
      </w:r>
      <w:proofErr w:type="spellEnd"/>
      <w:r w:rsidRPr="00853742">
        <w:rPr>
          <w:rFonts w:ascii="Times New Roman" w:hAnsi="Times New Roman"/>
          <w:color w:val="000000" w:themeColor="text1"/>
          <w:sz w:val="20"/>
          <w:szCs w:val="20"/>
        </w:rPr>
        <w:t>. В.А. Фаворский;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опыту художественного иллюстрирования и навыкам работы графическими материалами;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опыту художественного творчества по созданию стилизованных образов животных;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систематизировать и характеризовать основные этапы развития и истории архитектуры и дизайна;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распознавать объект и пространство в конструктивных видах искусства;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сочетание различных объемов в здании;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единство художественного и функционального в вещи, форму и материал;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тенденции и перспективы развития современной архитектуры;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различать образно-стилевой язык архитектуры прошлого;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и различать малые формы архитектуры и дизайна в пространстве городской среды;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создавать композиционные макеты объектов на предметной плоскости и в пространстве;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создавать практические творческие композиции в технике коллажа, дизайн-проектов;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приобретать общее представление о традициях ландшафтно-парковой архитектуры;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основные школы садово-паркового искусства;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основы краткой истории русской усадебной культуры XVIII – XIX веков;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называть и раскрывать смысл основ искусства флористики;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понимать основы краткой истории костюма;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и раскрывать смысл композиционно-конструктивных принципов дизайна одежды;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отражать в эскизном проекте дизайна сада образно-архитектурный композиционный замысел;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lastRenderedPageBreak/>
        <w:t>узнавать и характеризовать памятники архитектуры Древнего Киева. София Киевская. Фрески. Мозаики;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узнавать и описывать памятники шатрового зодчества;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особенности церкви Вознесения в селе Коломенском и храма Покрова-на-Рву;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 xml:space="preserve">работать над проектом (индивидуальным или коллективным), создавая разнообразные творческие композиции в материалах по различным темам; 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различать стилевые особенности разных школ архитектуры Древней Руси;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создавать с натуры и по воображению архитектурные образы графическими материалами и др.;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сравнивать, сопоставлять и анализировать произведения живописи Древней Руси;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рассуждать о значении художественного образа древнерусской культуры;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выявлять и называть характерные особенности русской портретной живописи XVIII века;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характеризовать признаки и особенности московского барокко;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color w:val="000000" w:themeColor="text1"/>
          <w:sz w:val="20"/>
          <w:szCs w:val="20"/>
        </w:rPr>
        <w:t>создавать разнообразные творческие работы (фантазийные конструкции) в материале.</w:t>
      </w:r>
    </w:p>
    <w:p w:rsidR="00853742" w:rsidRPr="00853742" w:rsidRDefault="00853742" w:rsidP="0085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b/>
          <w:bCs/>
          <w:color w:val="000000" w:themeColor="text1"/>
          <w:sz w:val="20"/>
          <w:szCs w:val="20"/>
        </w:rPr>
        <w:t>Выпускник получит возможность научиться: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понимать специфику изображения в полиграфии;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различать формы полиграфической продукции: книги, журналы, плакаты, афиши и др.);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проектировать обложку книги, рекламы открытки, визитки и др.;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создавать художественную композицию макета книги, журнала;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называть имена великих русских живописцев и архитекторов XVIII – XIX веков;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называть имена выдающихся русских художников-ваятелей XVIII века и определять скульптурные памятники;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понимать особенности исторического жанра, определять произведения исторической живописи;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определять «Русский стиль» в архитектуре модерна, называть памятники архитектуры модерна;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создавать разнообразные творческие работы (фантазийные конструкции) в материале;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узнавать основные художественные направления в искусстве XIX и XX веков;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lastRenderedPageBreak/>
        <w:t>понимать смысл традиций и новаторства в изобразительном искусстве XX века. Модерн. Авангард. Сюрреализм;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характеризовать стиль модерн в архитектуре. Ф.О. </w:t>
      </w:r>
      <w:proofErr w:type="spellStart"/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Шехтель</w:t>
      </w:r>
      <w:proofErr w:type="spellEnd"/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. А. Гауди;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создавать с натуры и по воображению архитектурные образы графическими материалами и др.;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работать над эскизом</w:t>
      </w:r>
      <w:r w:rsidR="001F3C21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монументального произведения (</w:t>
      </w: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мозаика,  монументальная скульптура);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использовать выразительный язык при моделировании архитектурного пространства;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характеризовать крупнейшие художественные музеи мира и России;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получать представления об особенностях художественных коллекций крупнейших музеев мира;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использовать навыки коллективной работы над объемно- пространственной композицией;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называть имена российских художников (А.Я. Головин, А.Н. Бенуа, М.В. </w:t>
      </w:r>
      <w:proofErr w:type="spellStart"/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Добужинский</w:t>
      </w:r>
      <w:proofErr w:type="spellEnd"/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);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853742" w:rsidRPr="00853742" w:rsidRDefault="00853742" w:rsidP="001F3C2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53742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пользоваться компьютерной обработкой фотоснимка при исправлении отдельных недочетов и случайностей;</w:t>
      </w:r>
    </w:p>
    <w:p w:rsidR="008149F5" w:rsidRPr="00853742" w:rsidRDefault="008149F5" w:rsidP="0085374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p w:rsidR="008149F5" w:rsidRPr="00D33C63" w:rsidRDefault="008149F5" w:rsidP="00D33C63">
      <w:pPr>
        <w:spacing w:after="0" w:line="240" w:lineRule="auto"/>
        <w:rPr>
          <w:rFonts w:ascii="Times New Roman" w:hAnsi="Times New Roman" w:cs="Times New Roman"/>
        </w:rPr>
      </w:pPr>
    </w:p>
    <w:sectPr w:rsidR="008149F5" w:rsidRPr="00D33C63" w:rsidSect="000E1AF0">
      <w:pgSz w:w="16838" w:h="11906" w:orient="landscape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2A"/>
    <w:multiLevelType w:val="hybridMultilevel"/>
    <w:tmpl w:val="6D4EAB1E"/>
    <w:lvl w:ilvl="0" w:tplc="1CA6548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F8B546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E3D1D"/>
    <w:multiLevelType w:val="hybridMultilevel"/>
    <w:tmpl w:val="7C6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9DE"/>
    <w:multiLevelType w:val="hybridMultilevel"/>
    <w:tmpl w:val="BABC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53C"/>
    <w:multiLevelType w:val="hybridMultilevel"/>
    <w:tmpl w:val="BB9C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4CB0"/>
    <w:multiLevelType w:val="hybridMultilevel"/>
    <w:tmpl w:val="6D6078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040F"/>
    <w:multiLevelType w:val="hybridMultilevel"/>
    <w:tmpl w:val="ED9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F6593"/>
    <w:multiLevelType w:val="hybridMultilevel"/>
    <w:tmpl w:val="FFE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C01"/>
    <w:rsid w:val="00026E9B"/>
    <w:rsid w:val="00045781"/>
    <w:rsid w:val="000716DC"/>
    <w:rsid w:val="00087D62"/>
    <w:rsid w:val="000921E5"/>
    <w:rsid w:val="000E1AF0"/>
    <w:rsid w:val="000F4793"/>
    <w:rsid w:val="00136AEC"/>
    <w:rsid w:val="0015090F"/>
    <w:rsid w:val="00151FE4"/>
    <w:rsid w:val="00154E4A"/>
    <w:rsid w:val="001B4E9A"/>
    <w:rsid w:val="001F3C21"/>
    <w:rsid w:val="00207130"/>
    <w:rsid w:val="00222995"/>
    <w:rsid w:val="0023466D"/>
    <w:rsid w:val="002611F1"/>
    <w:rsid w:val="00265FCF"/>
    <w:rsid w:val="00272023"/>
    <w:rsid w:val="002876CF"/>
    <w:rsid w:val="00294DBD"/>
    <w:rsid w:val="002A2567"/>
    <w:rsid w:val="002B751C"/>
    <w:rsid w:val="002E2C6B"/>
    <w:rsid w:val="002F3AEF"/>
    <w:rsid w:val="00301F0B"/>
    <w:rsid w:val="00307F86"/>
    <w:rsid w:val="00320A0E"/>
    <w:rsid w:val="00341B75"/>
    <w:rsid w:val="00364DD1"/>
    <w:rsid w:val="003714B4"/>
    <w:rsid w:val="003754E8"/>
    <w:rsid w:val="003766FD"/>
    <w:rsid w:val="00377AE2"/>
    <w:rsid w:val="003B123F"/>
    <w:rsid w:val="003B3382"/>
    <w:rsid w:val="003E0309"/>
    <w:rsid w:val="00403B9A"/>
    <w:rsid w:val="00412E88"/>
    <w:rsid w:val="00417F30"/>
    <w:rsid w:val="00426148"/>
    <w:rsid w:val="00430899"/>
    <w:rsid w:val="00441E30"/>
    <w:rsid w:val="00452708"/>
    <w:rsid w:val="0046039A"/>
    <w:rsid w:val="00460A60"/>
    <w:rsid w:val="004658D6"/>
    <w:rsid w:val="004B1C1A"/>
    <w:rsid w:val="004C52A3"/>
    <w:rsid w:val="004D36D4"/>
    <w:rsid w:val="004D3A68"/>
    <w:rsid w:val="004D723F"/>
    <w:rsid w:val="00507A67"/>
    <w:rsid w:val="00533EDD"/>
    <w:rsid w:val="00537B09"/>
    <w:rsid w:val="005448B2"/>
    <w:rsid w:val="0056506C"/>
    <w:rsid w:val="00582C59"/>
    <w:rsid w:val="00593838"/>
    <w:rsid w:val="005B1641"/>
    <w:rsid w:val="005D5455"/>
    <w:rsid w:val="005D59AF"/>
    <w:rsid w:val="005E2000"/>
    <w:rsid w:val="005E71CB"/>
    <w:rsid w:val="005F3ACD"/>
    <w:rsid w:val="00610FEB"/>
    <w:rsid w:val="00615896"/>
    <w:rsid w:val="00642CF4"/>
    <w:rsid w:val="006432DF"/>
    <w:rsid w:val="00664924"/>
    <w:rsid w:val="00670A9C"/>
    <w:rsid w:val="00672749"/>
    <w:rsid w:val="00681B2F"/>
    <w:rsid w:val="006A0654"/>
    <w:rsid w:val="006B031B"/>
    <w:rsid w:val="006B3CC3"/>
    <w:rsid w:val="006B4B69"/>
    <w:rsid w:val="006B6B4C"/>
    <w:rsid w:val="00710A0B"/>
    <w:rsid w:val="00757965"/>
    <w:rsid w:val="00781823"/>
    <w:rsid w:val="00783BE2"/>
    <w:rsid w:val="00791ED1"/>
    <w:rsid w:val="00797AE1"/>
    <w:rsid w:val="007A718F"/>
    <w:rsid w:val="007F6456"/>
    <w:rsid w:val="00801FE2"/>
    <w:rsid w:val="00806967"/>
    <w:rsid w:val="008149F5"/>
    <w:rsid w:val="0081751F"/>
    <w:rsid w:val="008262F9"/>
    <w:rsid w:val="00827419"/>
    <w:rsid w:val="00853742"/>
    <w:rsid w:val="008630C1"/>
    <w:rsid w:val="00871BE7"/>
    <w:rsid w:val="00886720"/>
    <w:rsid w:val="008B3969"/>
    <w:rsid w:val="009012D9"/>
    <w:rsid w:val="009131C3"/>
    <w:rsid w:val="009214C3"/>
    <w:rsid w:val="00923CD2"/>
    <w:rsid w:val="009416B8"/>
    <w:rsid w:val="00955D06"/>
    <w:rsid w:val="00977C49"/>
    <w:rsid w:val="0099634F"/>
    <w:rsid w:val="009A2D54"/>
    <w:rsid w:val="009B1C80"/>
    <w:rsid w:val="009B5D15"/>
    <w:rsid w:val="009B6A61"/>
    <w:rsid w:val="009F6B42"/>
    <w:rsid w:val="00A07B0A"/>
    <w:rsid w:val="00A13AB8"/>
    <w:rsid w:val="00A358C6"/>
    <w:rsid w:val="00A45296"/>
    <w:rsid w:val="00AB0150"/>
    <w:rsid w:val="00AC2173"/>
    <w:rsid w:val="00AD2EDD"/>
    <w:rsid w:val="00AD4958"/>
    <w:rsid w:val="00AE5FCC"/>
    <w:rsid w:val="00AF3636"/>
    <w:rsid w:val="00AF3CF1"/>
    <w:rsid w:val="00AF6CC8"/>
    <w:rsid w:val="00B00138"/>
    <w:rsid w:val="00B0069C"/>
    <w:rsid w:val="00B6104B"/>
    <w:rsid w:val="00B9419F"/>
    <w:rsid w:val="00BB4C50"/>
    <w:rsid w:val="00BD16A7"/>
    <w:rsid w:val="00C135E3"/>
    <w:rsid w:val="00C245A1"/>
    <w:rsid w:val="00C37833"/>
    <w:rsid w:val="00C53770"/>
    <w:rsid w:val="00C6528F"/>
    <w:rsid w:val="00C71F4D"/>
    <w:rsid w:val="00C77A0E"/>
    <w:rsid w:val="00C85809"/>
    <w:rsid w:val="00C941B9"/>
    <w:rsid w:val="00CA5C01"/>
    <w:rsid w:val="00CE4A4B"/>
    <w:rsid w:val="00CF7A5F"/>
    <w:rsid w:val="00D061DB"/>
    <w:rsid w:val="00D249ED"/>
    <w:rsid w:val="00D33C63"/>
    <w:rsid w:val="00D515C9"/>
    <w:rsid w:val="00D6344C"/>
    <w:rsid w:val="00D67D68"/>
    <w:rsid w:val="00D87584"/>
    <w:rsid w:val="00D979CC"/>
    <w:rsid w:val="00DC6024"/>
    <w:rsid w:val="00DE3675"/>
    <w:rsid w:val="00E139E1"/>
    <w:rsid w:val="00E20437"/>
    <w:rsid w:val="00E217CF"/>
    <w:rsid w:val="00E521A9"/>
    <w:rsid w:val="00E75131"/>
    <w:rsid w:val="00E816AE"/>
    <w:rsid w:val="00E90522"/>
    <w:rsid w:val="00E95FD9"/>
    <w:rsid w:val="00EA7383"/>
    <w:rsid w:val="00EB2BD2"/>
    <w:rsid w:val="00EB2E45"/>
    <w:rsid w:val="00EB5A59"/>
    <w:rsid w:val="00EC0725"/>
    <w:rsid w:val="00F01222"/>
    <w:rsid w:val="00F067D3"/>
    <w:rsid w:val="00F20D6F"/>
    <w:rsid w:val="00F6159F"/>
    <w:rsid w:val="00F8296A"/>
    <w:rsid w:val="00F86A0D"/>
    <w:rsid w:val="00F94F01"/>
    <w:rsid w:val="00FA383D"/>
    <w:rsid w:val="00FA4977"/>
    <w:rsid w:val="00FA65EC"/>
    <w:rsid w:val="00FE47D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5388A-7A0A-401E-B0A4-E1CE72A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EC"/>
  </w:style>
  <w:style w:type="paragraph" w:styleId="3">
    <w:name w:val="heading 3"/>
    <w:basedOn w:val="a"/>
    <w:next w:val="a"/>
    <w:link w:val="30"/>
    <w:qFormat/>
    <w:rsid w:val="00CA5C0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C0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rsid w:val="00CA5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99"/>
    <w:qFormat/>
    <w:rsid w:val="00C245A1"/>
    <w:pPr>
      <w:ind w:left="720"/>
      <w:contextualSpacing/>
    </w:pPr>
  </w:style>
  <w:style w:type="paragraph" w:styleId="a6">
    <w:name w:val="footer"/>
    <w:basedOn w:val="a"/>
    <w:link w:val="a7"/>
    <w:rsid w:val="007579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7579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0E1AF0"/>
  </w:style>
  <w:style w:type="character" w:customStyle="1" w:styleId="a9">
    <w:name w:val="Основной текст + Полужирный"/>
    <w:uiPriority w:val="99"/>
    <w:rsid w:val="003B3382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B3382"/>
    <w:rPr>
      <w:rFonts w:ascii="Book Antiqua" w:hAnsi="Book Antiqua" w:cs="Book Antiqua" w:hint="default"/>
      <w:b/>
      <w:bCs/>
      <w:spacing w:val="0"/>
      <w:sz w:val="18"/>
      <w:szCs w:val="18"/>
    </w:rPr>
  </w:style>
  <w:style w:type="paragraph" w:customStyle="1" w:styleId="c1">
    <w:name w:val="c1"/>
    <w:basedOn w:val="a"/>
    <w:rsid w:val="003B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3B3382"/>
  </w:style>
  <w:style w:type="paragraph" w:customStyle="1" w:styleId="Default">
    <w:name w:val="Default"/>
    <w:rsid w:val="003B3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unhideWhenUsed/>
    <w:rsid w:val="003B3382"/>
    <w:pPr>
      <w:spacing w:after="120" w:line="240" w:lineRule="auto"/>
    </w:pPr>
    <w:rPr>
      <w:rFonts w:ascii="Times New Roman CYR" w:eastAsia="Times New Roman" w:hAnsi="Times New Roman CYR" w:cs="Times New Roman CYR"/>
      <w:i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3B3382"/>
    <w:rPr>
      <w:rFonts w:ascii="Times New Roman CYR" w:eastAsia="Times New Roman" w:hAnsi="Times New Roman CYR" w:cs="Times New Roman CYR"/>
      <w:i/>
      <w:sz w:val="28"/>
      <w:szCs w:val="24"/>
    </w:rPr>
  </w:style>
  <w:style w:type="paragraph" w:customStyle="1" w:styleId="c5">
    <w:name w:val="c5"/>
    <w:basedOn w:val="a"/>
    <w:rsid w:val="003B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858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WW8Num2z0">
    <w:name w:val="WW8Num2z0"/>
    <w:rsid w:val="00977C49"/>
    <w:rPr>
      <w:rFonts w:ascii="Symbol" w:hAnsi="Symbol"/>
    </w:rPr>
  </w:style>
  <w:style w:type="paragraph" w:customStyle="1" w:styleId="2">
    <w:name w:val="Без интервала2"/>
    <w:rsid w:val="00403B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537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3742"/>
    <w:rPr>
      <w:sz w:val="16"/>
      <w:szCs w:val="16"/>
    </w:rPr>
  </w:style>
  <w:style w:type="paragraph" w:customStyle="1" w:styleId="11">
    <w:name w:val="Основной 1 см"/>
    <w:basedOn w:val="a"/>
    <w:rsid w:val="008537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8537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rsid w:val="00853742"/>
    <w:rPr>
      <w:rFonts w:cs="Times New Roman"/>
      <w:color w:val="648BCB"/>
      <w:u w:val="single"/>
    </w:rPr>
  </w:style>
  <w:style w:type="paragraph" w:customStyle="1" w:styleId="33">
    <w:name w:val="Без интервала3"/>
    <w:rsid w:val="004603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5650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pt">
    <w:name w:val="Основной текст + Интервал 1 pt"/>
    <w:uiPriority w:val="99"/>
    <w:rsid w:val="00D67D68"/>
    <w:rPr>
      <w:rFonts w:ascii="Bookman Old Style" w:hAnsi="Bookman Old Style" w:cs="Bookman Old Style"/>
      <w:spacing w:val="30"/>
      <w:sz w:val="15"/>
      <w:szCs w:val="15"/>
    </w:rPr>
  </w:style>
  <w:style w:type="paragraph" w:customStyle="1" w:styleId="5">
    <w:name w:val="Без интервала5"/>
    <w:rsid w:val="00D67D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mall">
    <w:name w:val="small"/>
    <w:basedOn w:val="a0"/>
    <w:rsid w:val="00D67D68"/>
  </w:style>
  <w:style w:type="character" w:customStyle="1" w:styleId="apple-converted-space">
    <w:name w:val="apple-converted-space"/>
    <w:basedOn w:val="a0"/>
    <w:rsid w:val="005F3ACD"/>
  </w:style>
  <w:style w:type="paragraph" w:styleId="ad">
    <w:name w:val="Balloon Text"/>
    <w:basedOn w:val="a"/>
    <w:link w:val="ae"/>
    <w:uiPriority w:val="99"/>
    <w:semiHidden/>
    <w:unhideWhenUsed/>
    <w:rsid w:val="004D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gmii/" TargetMode="External"/><Relationship Id="rId13" Type="http://schemas.openxmlformats.org/officeDocument/2006/relationships/hyperlink" Target="http://worldleonard.h1.ru/" TargetMode="External"/><Relationship Id="rId18" Type="http://schemas.openxmlformats.org/officeDocument/2006/relationships/hyperlink" Target="http://www.arthistory.ru/museum.htm" TargetMode="External"/><Relationship Id="rId26" Type="http://schemas.openxmlformats.org/officeDocument/2006/relationships/hyperlink" Target="http://www.drawtrainin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SKIALBU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retyakov.ru/" TargetMode="External"/><Relationship Id="rId12" Type="http://schemas.openxmlformats.org/officeDocument/2006/relationships/hyperlink" Target="http://www.artrussia.ru/" TargetMode="External"/><Relationship Id="rId17" Type="http://schemas.openxmlformats.org/officeDocument/2006/relationships/hyperlink" Target="http://www.artlib.ru/" TargetMode="External"/><Relationship Id="rId25" Type="http://schemas.openxmlformats.org/officeDocument/2006/relationships/hyperlink" Target="http://impressionnisme.narod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center.ru/LEM/mhk.htm" TargetMode="External"/><Relationship Id="rId20" Type="http://schemas.openxmlformats.org/officeDocument/2006/relationships/hyperlink" Target="http://www.mmsi.ru" TargetMode="External"/><Relationship Id="rId29" Type="http://schemas.openxmlformats.org/officeDocument/2006/relationships/hyperlink" Target="http://www.solnet.ee/sol/003/p_0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rmitagemuseum.org/" TargetMode="External"/><Relationship Id="rId11" Type="http://schemas.openxmlformats.org/officeDocument/2006/relationships/hyperlink" Target="http://tsos.lan.krasu.ru/slaids/issk/dmitrieva/index.htm" TargetMode="External"/><Relationship Id="rId24" Type="http://schemas.openxmlformats.org/officeDocument/2006/relationships/hyperlink" Target="http://renesans.narod.ru/" TargetMode="External"/><Relationship Id="rId32" Type="http://schemas.openxmlformats.org/officeDocument/2006/relationships/hyperlink" Target="http://www.art-in-school.ru/izo/index.php?page=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rtclassic.edu.ru/" TargetMode="External"/><Relationship Id="rId23" Type="http://schemas.openxmlformats.org/officeDocument/2006/relationships/hyperlink" Target="http://www.angelfire.com/art2/abstract2" TargetMode="External"/><Relationship Id="rId28" Type="http://schemas.openxmlformats.org/officeDocument/2006/relationships/hyperlink" Target="http://www.it-n.ru/communities.aspx?cat_no=4262&amp;tmpl=com" TargetMode="External"/><Relationship Id="rId10" Type="http://schemas.openxmlformats.org/officeDocument/2006/relationships/hyperlink" Target="http://www.louvre.fr/" TargetMode="External"/><Relationship Id="rId19" Type="http://schemas.openxmlformats.org/officeDocument/2006/relationships/hyperlink" Target="http://www.artprojekt.ru/Menu.html" TargetMode="External"/><Relationship Id="rId31" Type="http://schemas.openxmlformats.org/officeDocument/2006/relationships/hyperlink" Target="http://art-in-school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://www.icon-art.narod.ru/" TargetMode="External"/><Relationship Id="rId22" Type="http://schemas.openxmlformats.org/officeDocument/2006/relationships/hyperlink" Target="http://jivopis.ru" TargetMode="External"/><Relationship Id="rId27" Type="http://schemas.openxmlformats.org/officeDocument/2006/relationships/hyperlink" Target="http://itten.at.tut.by/itten-12.html" TargetMode="External"/><Relationship Id="rId30" Type="http://schemas.openxmlformats.org/officeDocument/2006/relationships/hyperlink" Target="http://www.z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34</Pages>
  <Words>14335</Words>
  <Characters>81713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Bednik</dc:creator>
  <cp:keywords/>
  <dc:description/>
  <cp:lastModifiedBy>Учетная запись Майкрософт</cp:lastModifiedBy>
  <cp:revision>48</cp:revision>
  <cp:lastPrinted>2013-04-08T10:04:00Z</cp:lastPrinted>
  <dcterms:created xsi:type="dcterms:W3CDTF">2013-04-07T16:20:00Z</dcterms:created>
  <dcterms:modified xsi:type="dcterms:W3CDTF">2023-10-13T11:21:00Z</dcterms:modified>
</cp:coreProperties>
</file>