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FA15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3B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02BA4" w:rsidRPr="00CC30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E9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3E45C9">
        <w:rPr>
          <w:rFonts w:ascii="Times New Roman" w:hAnsi="Times New Roman" w:cs="Times New Roman"/>
          <w:sz w:val="24"/>
          <w:szCs w:val="24"/>
          <w:lang w:val="ru-RU"/>
        </w:rPr>
        <w:t>асс. Тематическое планирование «Функциональная грамотность».</w:t>
      </w:r>
    </w:p>
    <w:tbl>
      <w:tblPr>
        <w:tblStyle w:val="af4"/>
        <w:tblW w:w="0" w:type="auto"/>
        <w:tblLook w:val="04A0"/>
      </w:tblPr>
      <w:tblGrid>
        <w:gridCol w:w="456"/>
        <w:gridCol w:w="1129"/>
        <w:gridCol w:w="616"/>
        <w:gridCol w:w="4658"/>
        <w:gridCol w:w="3266"/>
        <w:gridCol w:w="1795"/>
        <w:gridCol w:w="2904"/>
      </w:tblGrid>
      <w:tr w:rsidR="00CA563D" w:rsidRPr="00D51B9B" w:rsidTr="00990E9D"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Start"/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образовательные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202CF7" w:rsidRPr="00B27E83" w:rsidTr="00202CF7">
        <w:tc>
          <w:tcPr>
            <w:tcW w:w="0" w:type="auto"/>
            <w:gridSpan w:val="7"/>
          </w:tcPr>
          <w:p w:rsidR="00202CF7" w:rsidRPr="00202CF7" w:rsidRDefault="00A43BA0" w:rsidP="00FA158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Введение в курс «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Функциональная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гамотность» для учащихся </w:t>
            </w:r>
            <w:r w:rsidR="00FA1584" w:rsidRPr="00FA158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5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класса.</w:t>
            </w:r>
          </w:p>
        </w:tc>
      </w:tr>
      <w:tr w:rsidR="00CA563D" w:rsidRPr="002A33B3" w:rsidTr="00990E9D">
        <w:tc>
          <w:tcPr>
            <w:tcW w:w="0" w:type="auto"/>
          </w:tcPr>
          <w:p w:rsidR="00990E9D" w:rsidRPr="00202CF7" w:rsidRDefault="00990E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Знакомство участников программы.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понятий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функциональная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грамотность», «составляющие функ-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циональной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грамотности (читательская,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математическая,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финансовая грамотность,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глобальные компетенции,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креативное мышление).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Ожидания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каждого школьника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группы в целом от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совместной работы.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планов и</w:t>
            </w:r>
          </w:p>
          <w:p w:rsidR="00990E9D" w:rsidRPr="00202CF7" w:rsidRDefault="00990E9D" w:rsidP="0098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 работы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рамках программы.</w:t>
            </w:r>
          </w:p>
        </w:tc>
        <w:tc>
          <w:tcPr>
            <w:tcW w:w="0" w:type="auto"/>
          </w:tcPr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Развить мотивацию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 целенаправленной социально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значимой деятельности; стремление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быть полезным,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интерес к социальному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сотрудничеству. Сформировать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внутреннюю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позиции личности как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особого ценностного отношения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себе, окружающим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людям и 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целом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Сформировать установку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8314FE" w:rsidRPr="00202CF7" w:rsidRDefault="00CE3949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решении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практических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задач,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осознанием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важности образования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на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протяжении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всей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жизни для успеш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ной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профессиональной деятельности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</w:t>
            </w:r>
            <w:r w:rsidR="00BB60FA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развитием необходимых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умений.</w:t>
            </w:r>
            <w:r w:rsidR="00BB60FA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Приобрести опыт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успешного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межличностного общения;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готовность 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разнообразной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совмест-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деятельности,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коллективных</w:t>
            </w:r>
            <w:r w:rsidR="00AE1221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</w:p>
          <w:p w:rsidR="00990E9D" w:rsidRDefault="008314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учебно-исследовательских,</w:t>
            </w:r>
            <w:r w:rsidR="00AE1221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проектных и других </w:t>
            </w:r>
            <w:r w:rsidR="00AE1221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творческих работах.</w:t>
            </w:r>
          </w:p>
          <w:p w:rsidR="00335BC8" w:rsidRPr="00202CF7" w:rsidRDefault="00335BC8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Игры и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упражнения,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помогающие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объединить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участников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программы,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 будут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посещать занятия. 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Беседа,</w:t>
            </w:r>
          </w:p>
          <w:p w:rsidR="00A43BA0" w:rsidRPr="00A43BA0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работа в группах,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планирование 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работы.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Портал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proofErr w:type="gramEnd"/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электронной школы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(https://fg.resh.edu.ru/)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ФГБНУ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ИСРО РАО,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взаимодействия субъектов 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Федерации в проекте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«Мониторинг формирования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функциональной грамотности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(http://skiv.instrao.ru/)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</w:t>
            </w:r>
            <w:r w:rsidR="009C7E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электронного </w:t>
            </w:r>
            <w:r w:rsidR="009C7E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образовательного</w:t>
            </w:r>
            <w:r w:rsidR="009C7E6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ресурса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из пособий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«Функциональная грамотность.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Учимся для жизни»</w:t>
            </w:r>
          </w:p>
          <w:p w:rsidR="00FD4BB7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</w:tc>
      </w:tr>
      <w:tr w:rsidR="00202CF7" w:rsidRPr="002A33B3" w:rsidTr="00202CF7">
        <w:tc>
          <w:tcPr>
            <w:tcW w:w="0" w:type="auto"/>
            <w:gridSpan w:val="7"/>
          </w:tcPr>
          <w:p w:rsidR="00202CF7" w:rsidRPr="00202CF7" w:rsidRDefault="00A43BA0" w:rsidP="002A33B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Модуль: 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грамотность: </w:t>
            </w:r>
            <w:r w:rsidR="00FD1A06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«</w:t>
            </w:r>
            <w:r w:rsidR="002A33B3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Наука рядом</w:t>
            </w:r>
            <w:r w:rsidR="002B4AE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» (5ч)</w:t>
            </w:r>
          </w:p>
        </w:tc>
      </w:tr>
      <w:tr w:rsidR="00CA563D" w:rsidRPr="00AE1221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Мои увле-</w:t>
            </w:r>
          </w:p>
          <w:p w:rsidR="00990E9D" w:rsidRPr="00202CF7" w:rsidRDefault="00434335" w:rsidP="00434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чения</w:t>
            </w:r>
          </w:p>
        </w:tc>
        <w:tc>
          <w:tcPr>
            <w:tcW w:w="0" w:type="auto"/>
          </w:tcPr>
          <w:p w:rsidR="00990E9D" w:rsidRPr="000032FF" w:rsidRDefault="009B01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32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«Звуки музыки» и</w:t>
            </w:r>
          </w:p>
          <w:p w:rsidR="00990E9D" w:rsidRPr="00202CF7" w:rsidRDefault="00434335" w:rsidP="00434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«Аня и ее собака»</w:t>
            </w:r>
          </w:p>
        </w:tc>
        <w:tc>
          <w:tcPr>
            <w:tcW w:w="0" w:type="auto"/>
          </w:tcPr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Использование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полученных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(из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самих заданий)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знаний для объяснения явлений.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Проведение и/или</w:t>
            </w:r>
          </w:p>
          <w:p w:rsidR="00990E9D" w:rsidRPr="00202CF7" w:rsidRDefault="00434335" w:rsidP="00AE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интерпретация экспериментов.</w:t>
            </w:r>
          </w:p>
        </w:tc>
        <w:tc>
          <w:tcPr>
            <w:tcW w:w="0" w:type="auto"/>
          </w:tcPr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Работа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индивидуально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или в парах.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Обсуждение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434335" w:rsidP="00434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Портал РЭШ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(https://fg.resh.edu.ru)</w:t>
            </w:r>
          </w:p>
          <w:p w:rsidR="00434335" w:rsidRDefault="00434335" w:rsidP="00434335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Портал ИСРО РАО</w:t>
            </w:r>
          </w:p>
          <w:p w:rsidR="00335BC8" w:rsidRPr="00F40EFD" w:rsidRDefault="00434335" w:rsidP="00AE122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</w:p>
        </w:tc>
      </w:tr>
      <w:tr w:rsidR="00CA563D" w:rsidRPr="002A33B3" w:rsidTr="00990E9D">
        <w:tc>
          <w:tcPr>
            <w:tcW w:w="0" w:type="auto"/>
          </w:tcPr>
          <w:p w:rsidR="00990E9D" w:rsidRPr="00AE1221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BB60FA" w:rsidRPr="00AE12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-4</w:t>
            </w:r>
          </w:p>
        </w:tc>
        <w:tc>
          <w:tcPr>
            <w:tcW w:w="0" w:type="auto"/>
          </w:tcPr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Растения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животные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нашей</w:t>
            </w:r>
          </w:p>
          <w:p w:rsidR="00990E9D" w:rsidRPr="00202CF7" w:rsidRDefault="0095008F" w:rsidP="0095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</w:t>
            </w:r>
          </w:p>
        </w:tc>
        <w:tc>
          <w:tcPr>
            <w:tcW w:w="0" w:type="auto"/>
          </w:tcPr>
          <w:p w:rsidR="00990E9D" w:rsidRPr="00AE1221" w:rsidRDefault="00BB60F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12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990E9D" w:rsidRPr="00202CF7" w:rsidRDefault="0095008F" w:rsidP="00AE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«Чем питаются растения» и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«Хищные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птицы»</w:t>
            </w:r>
          </w:p>
        </w:tc>
        <w:tc>
          <w:tcPr>
            <w:tcW w:w="0" w:type="auto"/>
          </w:tcPr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Получение выводов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на основе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интерпретации данных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графических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 числовых), построение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рассуждений. Объяснение явлений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с использованием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приобретенных</w:t>
            </w:r>
            <w:proofErr w:type="gramEnd"/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знаний.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 результатов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экспериментов (описанных</w:t>
            </w:r>
            <w:proofErr w:type="gramEnd"/>
          </w:p>
          <w:p w:rsidR="00990E9D" w:rsidRPr="00202CF7" w:rsidRDefault="0095008F" w:rsidP="005F3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или проведенных</w:t>
            </w:r>
            <w:r w:rsidR="005F362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самостоятельно).</w:t>
            </w:r>
          </w:p>
        </w:tc>
        <w:tc>
          <w:tcPr>
            <w:tcW w:w="0" w:type="auto"/>
          </w:tcPr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Работа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индивидуально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или в парах.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Обсуждение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результатов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95008F" w:rsidP="009500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Портал ИСРО РАО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(http://skiv.instrao.ru)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Выпуск 1: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95008F" w:rsidRDefault="0095008F" w:rsidP="0095008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ред.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Г. С. Ковалевой,</w:t>
            </w:r>
            <w:r w:rsidR="00AE122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–</w:t>
            </w:r>
          </w:p>
          <w:p w:rsidR="00990E9D" w:rsidRPr="00202CF7" w:rsidRDefault="0095008F" w:rsidP="00AE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2020.</w:t>
            </w:r>
          </w:p>
        </w:tc>
      </w:tr>
      <w:tr w:rsidR="00CA563D" w:rsidRPr="002A33B3" w:rsidTr="00990E9D">
        <w:tc>
          <w:tcPr>
            <w:tcW w:w="0" w:type="auto"/>
          </w:tcPr>
          <w:p w:rsidR="00990E9D" w:rsidRPr="00202CF7" w:rsidRDefault="00C70E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5-6</w:t>
            </w:r>
          </w:p>
        </w:tc>
        <w:tc>
          <w:tcPr>
            <w:tcW w:w="0" w:type="auto"/>
          </w:tcPr>
          <w:p w:rsidR="00C70EBB" w:rsidRDefault="00C70EBB" w:rsidP="00C70E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Загадочные</w:t>
            </w:r>
          </w:p>
          <w:p w:rsidR="00990E9D" w:rsidRPr="00202CF7" w:rsidRDefault="00C70EBB" w:rsidP="00C7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явления</w:t>
            </w:r>
          </w:p>
        </w:tc>
        <w:tc>
          <w:tcPr>
            <w:tcW w:w="0" w:type="auto"/>
          </w:tcPr>
          <w:p w:rsidR="00990E9D" w:rsidRPr="00202CF7" w:rsidRDefault="00C70E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990E9D" w:rsidRPr="00202CF7" w:rsidRDefault="004067BB" w:rsidP="005F3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«Лазерная указка</w:t>
            </w:r>
            <w:r w:rsidR="005F362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 фонарик» и </w:t>
            </w:r>
            <w:r w:rsidR="005F362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«Что</w:t>
            </w:r>
            <w:r w:rsidR="005F362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такое снег»</w:t>
            </w:r>
          </w:p>
        </w:tc>
        <w:tc>
          <w:tcPr>
            <w:tcW w:w="0" w:type="auto"/>
          </w:tcPr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Проведение простых </w:t>
            </w:r>
            <w:r w:rsidR="005F362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исследований и анализ их</w:t>
            </w:r>
          </w:p>
          <w:p w:rsidR="00990E9D" w:rsidRPr="00202CF7" w:rsidRDefault="004067BB" w:rsidP="0040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результатов.</w:t>
            </w:r>
          </w:p>
        </w:tc>
        <w:tc>
          <w:tcPr>
            <w:tcW w:w="0" w:type="auto"/>
          </w:tcPr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990E9D" w:rsidRPr="00202CF7" w:rsidRDefault="004067BB" w:rsidP="004067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исследования.</w:t>
            </w:r>
          </w:p>
        </w:tc>
        <w:tc>
          <w:tcPr>
            <w:tcW w:w="0" w:type="auto"/>
          </w:tcPr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Портал РЭШ</w:t>
            </w:r>
          </w:p>
          <w:p w:rsidR="004067BB" w:rsidRDefault="004067BB" w:rsidP="004067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(https://fg.resh.edu.</w:t>
            </w:r>
            <w:proofErr w:type="gramEnd"/>
          </w:p>
          <w:p w:rsidR="00990E9D" w:rsidRPr="00202CF7" w:rsidRDefault="004067BB" w:rsidP="00406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ru)</w:t>
            </w:r>
            <w:proofErr w:type="gramEnd"/>
          </w:p>
        </w:tc>
      </w:tr>
      <w:tr w:rsidR="007E177D" w:rsidRPr="002A33B3" w:rsidTr="00FD1A06">
        <w:tc>
          <w:tcPr>
            <w:tcW w:w="0" w:type="auto"/>
            <w:gridSpan w:val="7"/>
          </w:tcPr>
          <w:p w:rsidR="007E177D" w:rsidRPr="00D51B9B" w:rsidRDefault="00FD1A06" w:rsidP="00C1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                                                        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 xml:space="preserve">Модуль: Математическая грамотность: «Математика в </w:t>
            </w:r>
            <w:proofErr w:type="spellStart"/>
            <w:proofErr w:type="gramStart"/>
            <w:r w:rsidR="00C13069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в</w:t>
            </w:r>
            <w:proofErr w:type="spellEnd"/>
            <w:proofErr w:type="gramEnd"/>
            <w:r w:rsidR="00C13069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 xml:space="preserve"> повседневной жизни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» (4 ч)</w:t>
            </w:r>
          </w:p>
        </w:tc>
      </w:tr>
      <w:tr w:rsidR="00CA563D" w:rsidRPr="002A33B3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</w:tcPr>
          <w:p w:rsidR="006D066C" w:rsidRDefault="006D066C" w:rsidP="006D066C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Путеше-</w:t>
            </w:r>
          </w:p>
          <w:p w:rsidR="006D066C" w:rsidRDefault="006D066C" w:rsidP="006D066C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ствие и</w:t>
            </w:r>
          </w:p>
          <w:p w:rsidR="00FD1A06" w:rsidRPr="00202CF7" w:rsidRDefault="006D066C" w:rsidP="006D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отдых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Действия с величинами (вычисления,</w:t>
            </w:r>
            <w:proofErr w:type="gramEnd"/>
          </w:p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переход от одних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единиц к другим,</w:t>
            </w:r>
          </w:p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нахождение доли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величины). Действия</w:t>
            </w:r>
          </w:p>
          <w:p w:rsidR="00B27E83" w:rsidRDefault="00436A33" w:rsidP="00BD59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 многозначными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числами.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BD591A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Числовая последовательность </w:t>
            </w:r>
          </w:p>
          <w:p w:rsidR="00B27E83" w:rsidRDefault="00BD591A" w:rsidP="00BD59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(составление, продолжение).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Интерпретация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BD591A" w:rsidRDefault="00BD591A" w:rsidP="00BD59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результатов вычислений,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д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анных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диаграммы. Решение</w:t>
            </w:r>
          </w:p>
          <w:p w:rsidR="00FD1A06" w:rsidRPr="00202CF7" w:rsidRDefault="00BD591A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текстовой задачи, составленной на основе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ситуации.</w:t>
            </w:r>
          </w:p>
        </w:tc>
        <w:tc>
          <w:tcPr>
            <w:tcW w:w="0" w:type="auto"/>
            <w:vMerge w:val="restart"/>
          </w:tcPr>
          <w:p w:rsidR="00B27E8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Извлекать анализировать,</w:t>
            </w:r>
          </w:p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интерпретировать информацию</w:t>
            </w:r>
          </w:p>
          <w:p w:rsidR="00B27E8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(из текста, таблицы,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диаграммы), </w:t>
            </w:r>
          </w:p>
          <w:p w:rsidR="00B27E8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Распознавать математические объекты, </w:t>
            </w:r>
          </w:p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(числа,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величины, фигуры),</w:t>
            </w:r>
          </w:p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Описывать ход и результаты действий,</w:t>
            </w:r>
          </w:p>
          <w:p w:rsidR="00B27E83" w:rsidRDefault="00436A33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Предлагать и обсуж</w:t>
            </w:r>
            <w:r w:rsidR="00CE4358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дать способы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решения, Прикидывать,</w:t>
            </w:r>
          </w:p>
          <w:p w:rsidR="00B27E83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оценивать, вычислять результат, </w:t>
            </w:r>
          </w:p>
          <w:p w:rsidR="00B27E83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Устанавливать и использовать </w:t>
            </w:r>
          </w:p>
          <w:p w:rsidR="00CE4358" w:rsidRDefault="00B27E83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</w:t>
            </w:r>
            <w:r w:rsidR="00CE4358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ависимости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CE4358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между величинами,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данными, Читать,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представлять,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сравнивать математические объекты</w:t>
            </w:r>
          </w:p>
          <w:p w:rsidR="00B27E83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(числа, величины,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фигуры), 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Применять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правила, свойства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(вычислений, нахождения результата),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Применять приемы</w:t>
            </w:r>
          </w:p>
          <w:p w:rsidR="00B27E83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проверки результата, 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Интерпретировать ответ, данные,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Выдвигать и обосновывать гипотезу,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Формулировать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обобщения и выводы, Распознавать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истинные и ложные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высказывания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</w:t>
            </w:r>
            <w:proofErr w:type="gramEnd"/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 Строить высказывания,</w:t>
            </w:r>
          </w:p>
          <w:p w:rsidR="00CE4358" w:rsidRDefault="00CE4358" w:rsidP="00CE435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Приводить примеры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контрпримеры,</w:t>
            </w:r>
          </w:p>
          <w:p w:rsidR="00B27E83" w:rsidRDefault="00CE4358" w:rsidP="00C9648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Выявлять сходства и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C96481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различия </w:t>
            </w:r>
          </w:p>
          <w:p w:rsidR="00C96481" w:rsidRDefault="00C96481" w:rsidP="00C9648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объектов,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Измерять объекты,</w:t>
            </w:r>
          </w:p>
          <w:p w:rsidR="00B27E83" w:rsidRDefault="00C96481" w:rsidP="00C9648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Моделировать ситуацию </w:t>
            </w:r>
          </w:p>
          <w:p w:rsidR="00C96481" w:rsidRDefault="00C96481" w:rsidP="00C9648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математически. Планировать</w:t>
            </w:r>
          </w:p>
          <w:p w:rsidR="00FD1A06" w:rsidRDefault="00C96481" w:rsidP="00C9648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ход решения задачи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2-3 действия.</w:t>
            </w:r>
            <w:r w:rsidR="00775FF6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</w:p>
          <w:p w:rsidR="00775FF6" w:rsidRPr="00CC308E" w:rsidRDefault="00775FF6" w:rsidP="00775F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436A33" w:rsidRDefault="00436A33" w:rsidP="00436A3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FD1A06" w:rsidRPr="00202CF7" w:rsidRDefault="00B27E83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</w:t>
            </w:r>
            <w:r w:rsidR="00436A3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ндивидуальная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436A3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работа</w:t>
            </w:r>
          </w:p>
        </w:tc>
        <w:tc>
          <w:tcPr>
            <w:tcW w:w="0" w:type="auto"/>
          </w:tcPr>
          <w:p w:rsidR="00FD1A06" w:rsidRPr="00202CF7" w:rsidRDefault="00436A33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«Петергоф»: открытый банк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2019/2020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(http://skiv.instrao.ru)</w:t>
            </w:r>
          </w:p>
        </w:tc>
      </w:tr>
      <w:tr w:rsidR="00CA563D" w:rsidRPr="002A33B3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0" w:type="auto"/>
          </w:tcPr>
          <w:p w:rsidR="001026BB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Развле-</w:t>
            </w:r>
          </w:p>
          <w:p w:rsidR="001026BB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чения и</w:t>
            </w:r>
          </w:p>
          <w:p w:rsidR="00FD1A06" w:rsidRPr="00202CF7" w:rsidRDefault="001026BB" w:rsidP="00102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хобби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B27E83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с информацией (выбор данных).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Решение</w:t>
            </w:r>
          </w:p>
          <w:p w:rsidR="00B27E83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текстовой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задачи. Метод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перебора вариантов. </w:t>
            </w:r>
          </w:p>
          <w:p w:rsidR="001026BB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Действия с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величинами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(вычисление, переход</w:t>
            </w:r>
            <w:proofErr w:type="gramEnd"/>
          </w:p>
          <w:p w:rsidR="0030326F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 одних единиц к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другим, нахождение</w:t>
            </w:r>
            <w:r w:rsidR="0030326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доли). Прикидка </w:t>
            </w:r>
          </w:p>
          <w:p w:rsidR="0030326F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результата выполнения</w:t>
            </w:r>
            <w:r w:rsidR="0030326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действий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30326F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величинами. Многозначные</w:t>
            </w:r>
            <w:r w:rsidR="0030326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числа, действия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</w:t>
            </w:r>
            <w:proofErr w:type="gramEnd"/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FD1A06" w:rsidRPr="00202CF7" w:rsidRDefault="001026BB" w:rsidP="00303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натуральными </w:t>
            </w:r>
            <w:r w:rsidR="0030326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числами. Сравнение долей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1026BB" w:rsidRDefault="001026BB" w:rsidP="001026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B27E83" w:rsidRDefault="001026BB" w:rsidP="00B27E8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</w:p>
          <w:p w:rsidR="00FD1A06" w:rsidRPr="00202CF7" w:rsidRDefault="001026BB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5702D1" w:rsidRDefault="005702D1" w:rsidP="005702D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«Аккумулятор радиотелефона»: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открытый банк заданий</w:t>
            </w:r>
          </w:p>
          <w:p w:rsidR="00FD1A06" w:rsidRPr="00202CF7" w:rsidRDefault="005702D1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2021 (http://skiv.instrao.ru)</w:t>
            </w:r>
          </w:p>
        </w:tc>
      </w:tr>
      <w:tr w:rsidR="00CA563D" w:rsidRPr="002A33B3" w:rsidTr="00990E9D"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FD1A06" w:rsidRPr="00202CF7" w:rsidRDefault="00495776" w:rsidP="00CA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Здоровье</w:t>
            </w:r>
          </w:p>
        </w:tc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cs="SchoolBookSanPin-Regular"/>
                <w:sz w:val="18"/>
                <w:szCs w:val="18"/>
                <w:lang w:val="ru-RU" w:bidi="ar-SA"/>
              </w:rPr>
            </w:pPr>
          </w:p>
          <w:p w:rsidR="00B27E83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Действия с натуральными числами.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Действия с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числовой</w:t>
            </w:r>
            <w:proofErr w:type="gramEnd"/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1A2FB4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последовательностью (составление,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продолжение).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Метод перебора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возможных вариантов. Соотношения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между величинами,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размеры объекта.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Единицы времени.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Зависимости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между</w:t>
            </w:r>
            <w:proofErr w:type="gramEnd"/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величинами, прямо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пропорциональная</w:t>
            </w:r>
            <w:proofErr w:type="gramEnd"/>
          </w:p>
          <w:p w:rsidR="00FD1A06" w:rsidRPr="00202CF7" w:rsidRDefault="00495776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зависимость величин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 решении задачи.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B27E83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B27E83" w:rsidRDefault="00495776" w:rsidP="00B27E8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</w:p>
          <w:p w:rsidR="00FD1A06" w:rsidRPr="00202CF7" w:rsidRDefault="00495776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«Кросс»: открытый банк заданий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2021 (http://skiv.instrao.ru)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«Земляника»: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открытый</w:t>
            </w:r>
            <w:proofErr w:type="gramEnd"/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банк заданий 2021</w:t>
            </w:r>
          </w:p>
          <w:p w:rsidR="00495776" w:rsidRDefault="00495776" w:rsidP="0049577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(http://skiv.instrao.ru)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«Спортивный</w:t>
            </w:r>
          </w:p>
          <w:p w:rsidR="00FD1A06" w:rsidRPr="00202CF7" w:rsidRDefault="00495776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праздник» — в Приложении</w:t>
            </w:r>
          </w:p>
        </w:tc>
      </w:tr>
      <w:tr w:rsidR="00CA563D" w:rsidRPr="002A33B3" w:rsidTr="00990E9D">
        <w:tc>
          <w:tcPr>
            <w:tcW w:w="0" w:type="auto"/>
          </w:tcPr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</w:tcPr>
          <w:p w:rsidR="0068591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Домашнее</w:t>
            </w:r>
          </w:p>
          <w:p w:rsidR="00FD1A06" w:rsidRPr="00202CF7" w:rsidRDefault="00685914" w:rsidP="0068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хозяйство</w:t>
            </w:r>
          </w:p>
        </w:tc>
        <w:tc>
          <w:tcPr>
            <w:tcW w:w="0" w:type="auto"/>
          </w:tcPr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1A2FB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Размеры реального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объекта, единицы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длины. </w:t>
            </w:r>
          </w:p>
          <w:p w:rsidR="001A2FB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Площадь,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сравнение площадей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данных фигур. </w:t>
            </w:r>
          </w:p>
          <w:p w:rsidR="00B27E83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Перевод единиц длины</w:t>
            </w:r>
            <w:r w:rsidR="001A2F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 площади. Зависимости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между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</w:p>
          <w:p w:rsidR="0068591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величинами. Деление с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остатком, округление</w:t>
            </w:r>
          </w:p>
          <w:p w:rsidR="0068591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результата по смыслу ситуации. Доля</w:t>
            </w:r>
          </w:p>
          <w:p w:rsidR="004D35E4" w:rsidRDefault="00685914" w:rsidP="004D35E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числа.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4D35E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Измерения и объем прямоугольного</w:t>
            </w:r>
          </w:p>
          <w:p w:rsidR="004D35E4" w:rsidRDefault="004D35E4" w:rsidP="004D35E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параллелепипеда,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сравнение объемов,</w:t>
            </w:r>
          </w:p>
          <w:p w:rsidR="004D35E4" w:rsidRDefault="004D35E4" w:rsidP="004D35E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переход от одних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единиц объема к дру-</w:t>
            </w:r>
          </w:p>
          <w:p w:rsidR="00B27E83" w:rsidRDefault="004D35E4" w:rsidP="004D35E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гим. Представление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данных: чтение и </w:t>
            </w:r>
          </w:p>
          <w:p w:rsidR="00FD1A06" w:rsidRPr="00202CF7" w:rsidRDefault="004D35E4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интерпретация данных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диаграммы.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B27E83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</w:p>
          <w:p w:rsidR="0068591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B27E83" w:rsidRDefault="00685914" w:rsidP="00B27E8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</w:p>
          <w:p w:rsidR="00FD1A06" w:rsidRPr="00202CF7" w:rsidRDefault="00685914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685914" w:rsidRDefault="00685914" w:rsidP="0068591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«Выкладывание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плитки»: </w:t>
            </w:r>
            <w:r w:rsidR="00B27E8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открытый банк заданий</w:t>
            </w:r>
          </w:p>
          <w:p w:rsidR="00FD1A06" w:rsidRPr="00202CF7" w:rsidRDefault="00685914" w:rsidP="00B2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2019/2020 (http://skiv.instrao.ru)</w:t>
            </w:r>
          </w:p>
        </w:tc>
      </w:tr>
      <w:tr w:rsidR="00CA563D" w:rsidRPr="002A33B3" w:rsidTr="00990E9D">
        <w:tc>
          <w:tcPr>
            <w:tcW w:w="0" w:type="auto"/>
          </w:tcPr>
          <w:p w:rsidR="00916301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</w:tbl>
    <w:p w:rsidR="00990E9D" w:rsidRPr="00990E9D" w:rsidRDefault="00990E9D" w:rsidP="001A2FB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E9D" w:rsidRPr="00990E9D" w:rsidSect="001A2FB4">
      <w:pgSz w:w="16838" w:h="11906" w:orient="landscape"/>
      <w:pgMar w:top="850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9D"/>
    <w:rsid w:val="000032FF"/>
    <w:rsid w:val="00020840"/>
    <w:rsid w:val="00021C9D"/>
    <w:rsid w:val="00023C66"/>
    <w:rsid w:val="00027946"/>
    <w:rsid w:val="00041D04"/>
    <w:rsid w:val="00075AAF"/>
    <w:rsid w:val="000918E1"/>
    <w:rsid w:val="000D3B83"/>
    <w:rsid w:val="000E5069"/>
    <w:rsid w:val="001026BB"/>
    <w:rsid w:val="0017276B"/>
    <w:rsid w:val="001A2FB4"/>
    <w:rsid w:val="001E1242"/>
    <w:rsid w:val="001E3E42"/>
    <w:rsid w:val="00202CF7"/>
    <w:rsid w:val="00285017"/>
    <w:rsid w:val="002A33B3"/>
    <w:rsid w:val="002B4AEA"/>
    <w:rsid w:val="002B6CB3"/>
    <w:rsid w:val="0030326F"/>
    <w:rsid w:val="003269A7"/>
    <w:rsid w:val="00335BC8"/>
    <w:rsid w:val="00347504"/>
    <w:rsid w:val="003725B5"/>
    <w:rsid w:val="00374064"/>
    <w:rsid w:val="003A6E9E"/>
    <w:rsid w:val="003E45C9"/>
    <w:rsid w:val="00401F8D"/>
    <w:rsid w:val="004067BB"/>
    <w:rsid w:val="004340B4"/>
    <w:rsid w:val="00434335"/>
    <w:rsid w:val="00436A33"/>
    <w:rsid w:val="00467C4E"/>
    <w:rsid w:val="004910B0"/>
    <w:rsid w:val="00495776"/>
    <w:rsid w:val="004D35E4"/>
    <w:rsid w:val="004D56FD"/>
    <w:rsid w:val="0051022B"/>
    <w:rsid w:val="00530E57"/>
    <w:rsid w:val="005702D1"/>
    <w:rsid w:val="005F3624"/>
    <w:rsid w:val="00632918"/>
    <w:rsid w:val="00652A73"/>
    <w:rsid w:val="00662CFE"/>
    <w:rsid w:val="006775A1"/>
    <w:rsid w:val="00685914"/>
    <w:rsid w:val="006941F6"/>
    <w:rsid w:val="006D066C"/>
    <w:rsid w:val="00775FF6"/>
    <w:rsid w:val="00783A19"/>
    <w:rsid w:val="007E177D"/>
    <w:rsid w:val="0080226B"/>
    <w:rsid w:val="008027A2"/>
    <w:rsid w:val="00825AA0"/>
    <w:rsid w:val="008314FE"/>
    <w:rsid w:val="00840261"/>
    <w:rsid w:val="0084379F"/>
    <w:rsid w:val="008D35B4"/>
    <w:rsid w:val="00916301"/>
    <w:rsid w:val="00934C72"/>
    <w:rsid w:val="00935B52"/>
    <w:rsid w:val="0095008F"/>
    <w:rsid w:val="00987DA6"/>
    <w:rsid w:val="00990E9D"/>
    <w:rsid w:val="009B01BF"/>
    <w:rsid w:val="009B02E9"/>
    <w:rsid w:val="009C7E64"/>
    <w:rsid w:val="009F2956"/>
    <w:rsid w:val="00A02BA4"/>
    <w:rsid w:val="00A067D2"/>
    <w:rsid w:val="00A43BA0"/>
    <w:rsid w:val="00AA4CE2"/>
    <w:rsid w:val="00AD7539"/>
    <w:rsid w:val="00AE1221"/>
    <w:rsid w:val="00AF456E"/>
    <w:rsid w:val="00B27E83"/>
    <w:rsid w:val="00B323A9"/>
    <w:rsid w:val="00B44BED"/>
    <w:rsid w:val="00B639F9"/>
    <w:rsid w:val="00B75DF0"/>
    <w:rsid w:val="00B8731A"/>
    <w:rsid w:val="00BB60FA"/>
    <w:rsid w:val="00BD591A"/>
    <w:rsid w:val="00C10316"/>
    <w:rsid w:val="00C13069"/>
    <w:rsid w:val="00C34B41"/>
    <w:rsid w:val="00C70EBB"/>
    <w:rsid w:val="00C96481"/>
    <w:rsid w:val="00CA563D"/>
    <w:rsid w:val="00CC308E"/>
    <w:rsid w:val="00CE3949"/>
    <w:rsid w:val="00CE4358"/>
    <w:rsid w:val="00CE70AD"/>
    <w:rsid w:val="00CF3534"/>
    <w:rsid w:val="00D16CF3"/>
    <w:rsid w:val="00D51B9B"/>
    <w:rsid w:val="00D55900"/>
    <w:rsid w:val="00DF6708"/>
    <w:rsid w:val="00E11CDA"/>
    <w:rsid w:val="00E31DC9"/>
    <w:rsid w:val="00F40EFD"/>
    <w:rsid w:val="00F7539E"/>
    <w:rsid w:val="00FA1584"/>
    <w:rsid w:val="00FD1A06"/>
    <w:rsid w:val="00F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</w:style>
  <w:style w:type="paragraph" w:styleId="1">
    <w:name w:val="heading 1"/>
    <w:basedOn w:val="a"/>
    <w:next w:val="a"/>
    <w:link w:val="10"/>
    <w:uiPriority w:val="9"/>
    <w:qFormat/>
    <w:rsid w:val="0099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90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90E9D"/>
    <w:rPr>
      <w:b/>
      <w:bCs/>
    </w:rPr>
  </w:style>
  <w:style w:type="paragraph" w:styleId="a6">
    <w:name w:val="No Spacing"/>
    <w:uiPriority w:val="1"/>
    <w:qFormat/>
    <w:rsid w:val="0099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0E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0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E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90E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0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0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0E9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0E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E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0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0E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0E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0E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0E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0E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0E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0E9D"/>
    <w:pPr>
      <w:outlineLvl w:val="9"/>
    </w:pPr>
  </w:style>
  <w:style w:type="table" w:styleId="af4">
    <w:name w:val="Table Grid"/>
    <w:basedOn w:val="a1"/>
    <w:uiPriority w:val="59"/>
    <w:rsid w:val="009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990E9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f5"/>
    <w:rsid w:val="00990E9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5"/>
    <w:rsid w:val="00990E9D"/>
    <w:pPr>
      <w:widowControl w:val="0"/>
      <w:shd w:val="clear" w:color="auto" w:fill="FFFFFF"/>
      <w:spacing w:before="60" w:after="0" w:line="250" w:lineRule="exact"/>
      <w:ind w:hanging="280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styleId="af6">
    <w:name w:val="Hyperlink"/>
    <w:basedOn w:val="a0"/>
    <w:uiPriority w:val="99"/>
    <w:unhideWhenUsed/>
    <w:rsid w:val="00467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2022-11-22T09:02:00Z</cp:lastPrinted>
  <dcterms:created xsi:type="dcterms:W3CDTF">2022-11-21T15:49:00Z</dcterms:created>
  <dcterms:modified xsi:type="dcterms:W3CDTF">2022-11-22T09:28:00Z</dcterms:modified>
</cp:coreProperties>
</file>