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CC30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C308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02BA4" w:rsidRPr="00CC30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0E9D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="003E45C9">
        <w:rPr>
          <w:rFonts w:ascii="Times New Roman" w:hAnsi="Times New Roman" w:cs="Times New Roman"/>
          <w:sz w:val="24"/>
          <w:szCs w:val="24"/>
          <w:lang w:val="ru-RU"/>
        </w:rPr>
        <w:t>асс. Тематическое планирование «Функциональная грамотность».</w:t>
      </w:r>
    </w:p>
    <w:tbl>
      <w:tblPr>
        <w:tblStyle w:val="af4"/>
        <w:tblW w:w="0" w:type="auto"/>
        <w:tblLook w:val="04A0"/>
      </w:tblPr>
      <w:tblGrid>
        <w:gridCol w:w="456"/>
        <w:gridCol w:w="1353"/>
        <w:gridCol w:w="616"/>
        <w:gridCol w:w="3454"/>
        <w:gridCol w:w="3266"/>
        <w:gridCol w:w="1897"/>
        <w:gridCol w:w="3035"/>
      </w:tblGrid>
      <w:tr w:rsidR="00CA563D" w:rsidRPr="00D51B9B" w:rsidTr="00990E9D"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</w:tcPr>
          <w:p w:rsidR="00990E9D" w:rsidRDefault="00990E9D" w:rsidP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proofErr w:type="gramStart"/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ча</w:t>
            </w:r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51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0" w:type="auto"/>
          </w:tcPr>
          <w:p w:rsidR="00990E9D" w:rsidRDefault="00990E9D" w:rsidP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 содержание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0" w:type="auto"/>
          </w:tcPr>
          <w:p w:rsidR="00990E9D" w:rsidRDefault="00990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Электронные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(цифровые)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образовательные </w:t>
            </w:r>
            <w:r w:rsidR="00A43BA0" w:rsidRPr="00A4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</w:p>
        </w:tc>
      </w:tr>
      <w:tr w:rsidR="00202CF7" w:rsidRPr="009B01BF" w:rsidTr="00202CF7">
        <w:tc>
          <w:tcPr>
            <w:tcW w:w="0" w:type="auto"/>
            <w:gridSpan w:val="7"/>
          </w:tcPr>
          <w:p w:rsidR="00202CF7" w:rsidRPr="00202CF7" w:rsidRDefault="00A43BA0" w:rsidP="00CC30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BA0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                                                                              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Введение в курс «</w:t>
            </w:r>
            <w:proofErr w:type="gramStart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Функциональная</w:t>
            </w:r>
            <w:proofErr w:type="gramEnd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гамотность» для учащихся </w:t>
            </w:r>
            <w:r w:rsidR="00CC308E" w:rsidRPr="00CC308E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6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класса.</w:t>
            </w:r>
          </w:p>
        </w:tc>
      </w:tr>
      <w:tr w:rsidR="00CA563D" w:rsidRPr="009B01BF" w:rsidTr="00990E9D">
        <w:tc>
          <w:tcPr>
            <w:tcW w:w="0" w:type="auto"/>
          </w:tcPr>
          <w:p w:rsidR="00990E9D" w:rsidRPr="00202CF7" w:rsidRDefault="00990E9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8314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Введение</w:t>
            </w:r>
          </w:p>
        </w:tc>
        <w:tc>
          <w:tcPr>
            <w:tcW w:w="0" w:type="auto"/>
          </w:tcPr>
          <w:p w:rsidR="00990E9D" w:rsidRPr="00202CF7" w:rsidRDefault="008314F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Знакомство участников программы.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 понятий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функциональная</w:t>
            </w:r>
            <w:proofErr w:type="gramEnd"/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грамотность», «составляющие функ-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циональной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грамотности (читательская,</w:t>
            </w:r>
            <w:proofErr w:type="gramEnd"/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математическая,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,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финансовая грамотность,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глобальные компетенции,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креативное мышление).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Ожидания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каждого школьника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 группы в целом от</w:t>
            </w:r>
            <w:r w:rsidR="00987DA6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совместной работы.</w:t>
            </w:r>
          </w:p>
          <w:p w:rsidR="00990E9D" w:rsidRPr="00202CF7" w:rsidRDefault="00990E9D" w:rsidP="0099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Обсуждение планов и</w:t>
            </w:r>
          </w:p>
          <w:p w:rsidR="00990E9D" w:rsidRPr="00202CF7" w:rsidRDefault="00990E9D" w:rsidP="0098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организации работы</w:t>
            </w:r>
            <w:r w:rsidR="00987DA6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рамках программы.</w:t>
            </w:r>
          </w:p>
        </w:tc>
        <w:tc>
          <w:tcPr>
            <w:tcW w:w="0" w:type="auto"/>
          </w:tcPr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Развить мотивацию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 целенаправленной социально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значимой деятельности; стремление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быть полезным,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интерес к социальному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сотрудничеству. Сформировать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внутреннюю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позиции личности как</w:t>
            </w:r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особого ценностного отношения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себе, окружающим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людям и жизни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CE3949" w:rsidRPr="00202CF7" w:rsidRDefault="00CE3949" w:rsidP="00CE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целом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. Сформировать установку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на</w:t>
            </w:r>
            <w:proofErr w:type="gramEnd"/>
          </w:p>
          <w:p w:rsidR="008314FE" w:rsidRPr="00202CF7" w:rsidRDefault="00CE3949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активное участие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решении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практических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задач,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осознанием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важности образования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на</w:t>
            </w:r>
            <w:r w:rsidR="00AD753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протяжении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всей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жизни для успеш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ной 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профессиональной деятельности 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</w:t>
            </w:r>
            <w:r w:rsidR="00BB60FA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развитием необходимых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умений.</w:t>
            </w:r>
            <w:r w:rsidR="00BB60FA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Приобрести опыт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успешного</w:t>
            </w:r>
            <w:r w:rsidR="00335BC8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="008314FE"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межличностного общения;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готовность к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разнообразной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совмест-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ной деятельности,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активное участие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 коллективных</w:t>
            </w:r>
          </w:p>
          <w:p w:rsidR="008314FE" w:rsidRPr="00202CF7" w:rsidRDefault="008314FE" w:rsidP="0083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учебно-исследовательских</w:t>
            </w:r>
            <w:proofErr w:type="gramEnd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, проект-</w:t>
            </w:r>
          </w:p>
          <w:p w:rsidR="00990E9D" w:rsidRDefault="008314FE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ных и других творческих работах.</w:t>
            </w:r>
          </w:p>
          <w:p w:rsidR="00335BC8" w:rsidRPr="00202CF7" w:rsidRDefault="00335BC8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Игры и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упражнения,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помогающие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объединить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участников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программы,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которые будут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посещать занятия. 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Беседа,</w:t>
            </w:r>
          </w:p>
          <w:p w:rsidR="00A43BA0" w:rsidRPr="00A43BA0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работа в группах,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планирование </w:t>
            </w:r>
          </w:p>
          <w:p w:rsidR="00990E9D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работы.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0" w:type="auto"/>
          </w:tcPr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Портал </w:t>
            </w:r>
            <w:proofErr w:type="gramStart"/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Российской</w:t>
            </w:r>
            <w:proofErr w:type="gramEnd"/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электронной школы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(https://fg.resh.edu.ru/)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Портал ФГБНУ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ИСРО РАО,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Сетевой комплекс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информационного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взаимодействия субъектов 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Российской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Федерации в проекте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«Мониторинг формирования</w:t>
            </w:r>
            <w:r w:rsidR="00A43BA0" w:rsidRPr="003E45C9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функциональной грамотности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учащихся»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(http://skiv.instrao.ru/)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Материалы образовательного</w:t>
            </w:r>
            <w:r w:rsidR="009B01BF" w:rsidRPr="009B01BF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ресурса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  <w:r w:rsidR="00530E57" w:rsidRPr="00530E5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издательства «Просвещение»</w:t>
            </w:r>
          </w:p>
          <w:p w:rsidR="00990E9D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(https://media.prosv.ru/func/)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Материалы из пособий </w:t>
            </w:r>
            <w:r w:rsidR="00A43BA0" w:rsidRPr="00A43BA0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br/>
            </w: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«Функциональная грамотность.</w:t>
            </w:r>
          </w:p>
          <w:p w:rsidR="00FD4BB7" w:rsidRPr="00202CF7" w:rsidRDefault="00FD4BB7" w:rsidP="00FD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Учимся для жизни»</w:t>
            </w:r>
          </w:p>
          <w:p w:rsidR="00FD4BB7" w:rsidRPr="00202CF7" w:rsidRDefault="00FD4BB7" w:rsidP="00A4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издательства «Просвещение»</w:t>
            </w:r>
          </w:p>
        </w:tc>
      </w:tr>
      <w:tr w:rsidR="00202CF7" w:rsidRPr="00335BC8" w:rsidTr="00202CF7">
        <w:tc>
          <w:tcPr>
            <w:tcW w:w="0" w:type="auto"/>
            <w:gridSpan w:val="7"/>
          </w:tcPr>
          <w:p w:rsidR="00202CF7" w:rsidRPr="00202CF7" w:rsidRDefault="00A43BA0" w:rsidP="00B8731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3BA0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                                                                                      </w:t>
            </w:r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Модуль: </w:t>
            </w:r>
            <w:proofErr w:type="gramStart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="00202CF7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грамотность: </w:t>
            </w:r>
            <w:r w:rsidR="00FD1A06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«</w:t>
            </w:r>
            <w:r w:rsidR="00B8731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Учимся исследовать</w:t>
            </w:r>
            <w:r w:rsidR="002B4AE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» (5ч)</w:t>
            </w:r>
          </w:p>
        </w:tc>
      </w:tr>
      <w:tr w:rsidR="00CA563D" w:rsidRPr="009B01BF" w:rsidTr="00990E9D">
        <w:tc>
          <w:tcPr>
            <w:tcW w:w="0" w:type="auto"/>
          </w:tcPr>
          <w:p w:rsidR="00990E9D" w:rsidRPr="00202CF7" w:rsidRDefault="003E45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990E9D" w:rsidRPr="00202CF7" w:rsidRDefault="00B8731A" w:rsidP="00003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Мои</w:t>
            </w:r>
            <w:r w:rsidR="000032FF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увлечения</w:t>
            </w:r>
          </w:p>
        </w:tc>
        <w:tc>
          <w:tcPr>
            <w:tcW w:w="0" w:type="auto"/>
          </w:tcPr>
          <w:p w:rsidR="00990E9D" w:rsidRPr="000032FF" w:rsidRDefault="009B01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032F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B8731A" w:rsidRDefault="00B8731A" w:rsidP="00B8731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заданий</w:t>
            </w:r>
          </w:p>
          <w:p w:rsidR="00B8731A" w:rsidRDefault="00B8731A" w:rsidP="00B8731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«Мир аквариума» и</w:t>
            </w:r>
          </w:p>
          <w:p w:rsidR="00990E9D" w:rsidRPr="00202CF7" w:rsidRDefault="00B8731A" w:rsidP="009B0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«Зеркальное отражение»</w:t>
            </w:r>
          </w:p>
        </w:tc>
        <w:tc>
          <w:tcPr>
            <w:tcW w:w="0" w:type="auto"/>
          </w:tcPr>
          <w:p w:rsidR="00B8731A" w:rsidRDefault="00B8731A" w:rsidP="00B8731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Объяснение происходящих процессов.</w:t>
            </w:r>
          </w:p>
          <w:p w:rsidR="00990E9D" w:rsidRPr="00202CF7" w:rsidRDefault="00B8731A" w:rsidP="009B0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Анализ методов исследования и </w:t>
            </w:r>
            <w:r w:rsidR="009B01BF" w:rsidRPr="009B01BF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интерпретация результатов </w:t>
            </w:r>
            <w:r w:rsidR="009B01BF" w:rsidRPr="009B01BF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экспериментов.</w:t>
            </w:r>
          </w:p>
        </w:tc>
        <w:tc>
          <w:tcPr>
            <w:tcW w:w="0" w:type="auto"/>
          </w:tcPr>
          <w:p w:rsidR="00990E9D" w:rsidRPr="00202CF7" w:rsidRDefault="00B8731A" w:rsidP="009B0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Работа </w:t>
            </w:r>
            <w:r w:rsidR="009B01BF" w:rsidRPr="009B01BF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индивидуально или </w:t>
            </w:r>
            <w:r w:rsidR="009B01BF" w:rsidRPr="009B01BF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</w:t>
            </w:r>
            <w:r w:rsidR="009B01BF" w:rsidRPr="009B01BF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парах. Обсуждение</w:t>
            </w:r>
            <w:r w:rsidR="009B01BF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результатов</w:t>
            </w:r>
            <w:r w:rsidR="009B01BF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выполнения заданий.</w:t>
            </w:r>
          </w:p>
        </w:tc>
        <w:tc>
          <w:tcPr>
            <w:tcW w:w="0" w:type="auto"/>
          </w:tcPr>
          <w:p w:rsidR="00B8731A" w:rsidRDefault="00B8731A" w:rsidP="00B8731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Портал ИСРО РАО</w:t>
            </w:r>
          </w:p>
          <w:p w:rsidR="00B8731A" w:rsidRPr="009B01BF" w:rsidRDefault="00B8731A" w:rsidP="00B8731A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(http://skiv.instrao.ru) </w:t>
            </w:r>
            <w:r w:rsidR="009B01BF" w:rsidRPr="009B01BF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proofErr w:type="gramStart"/>
            <w:r w:rsidRPr="009B01BF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Естественно-научная</w:t>
            </w:r>
            <w:proofErr w:type="gramEnd"/>
            <w:r w:rsidRPr="009B01BF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r w:rsidR="009B01BF" w:rsidRPr="009B01BF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br/>
            </w:r>
            <w:r w:rsidRPr="009B01BF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грамотность.</w:t>
            </w:r>
          </w:p>
          <w:p w:rsidR="00B8731A" w:rsidRDefault="00B8731A" w:rsidP="00B8731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Сборник эталонных</w:t>
            </w:r>
            <w:r w:rsidR="009B01BF"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 </w:t>
            </w:r>
            <w:r w:rsidR="009B01BF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Выпуски 1 и</w:t>
            </w:r>
            <w:r w:rsidR="009B01BF"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2: учеб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особие для</w:t>
            </w:r>
          </w:p>
          <w:p w:rsidR="00B8731A" w:rsidRDefault="00B8731A" w:rsidP="00B8731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общеобразовательных</w:t>
            </w:r>
          </w:p>
          <w:p w:rsidR="00B8731A" w:rsidRDefault="00B8731A" w:rsidP="00B8731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организации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/ под</w:t>
            </w:r>
            <w:r w:rsidR="009B01BF">
              <w:rPr>
                <w:rFonts w:cs="SchoolBookSanPin-Regular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ред. </w:t>
            </w:r>
            <w:r w:rsidR="009B01BF">
              <w:rPr>
                <w:rFonts w:cs="SchoolBookSanPin-Regular"/>
                <w:sz w:val="18"/>
                <w:szCs w:val="18"/>
                <w:lang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Г. С. Ковале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̈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вои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,</w:t>
            </w:r>
            <w:r w:rsidR="009B01BF" w:rsidRPr="00027946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А. Ю. Пентина. —</w:t>
            </w:r>
          </w:p>
          <w:p w:rsidR="00A067D2" w:rsidRDefault="00B8731A" w:rsidP="009B01BF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М.; СПб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.: 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Просвещение, 2021</w:t>
            </w:r>
          </w:p>
          <w:p w:rsidR="00335BC8" w:rsidRPr="00F40EFD" w:rsidRDefault="00335BC8" w:rsidP="009B01B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CA563D" w:rsidRPr="009B01BF" w:rsidTr="00990E9D">
        <w:tc>
          <w:tcPr>
            <w:tcW w:w="0" w:type="auto"/>
          </w:tcPr>
          <w:p w:rsidR="00990E9D" w:rsidRPr="00BB60FA" w:rsidRDefault="003E4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</w:t>
            </w:r>
            <w:r w:rsidR="00BB60FA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0" w:type="auto"/>
          </w:tcPr>
          <w:p w:rsidR="00027946" w:rsidRDefault="00027946" w:rsidP="0002794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Растения и</w:t>
            </w:r>
          </w:p>
          <w:p w:rsidR="00027946" w:rsidRDefault="00027946" w:rsidP="0002794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животные</w:t>
            </w:r>
          </w:p>
          <w:p w:rsidR="00027946" w:rsidRDefault="00027946" w:rsidP="0002794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нашей</w:t>
            </w:r>
          </w:p>
          <w:p w:rsidR="00990E9D" w:rsidRPr="00202CF7" w:rsidRDefault="00027946" w:rsidP="00027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жизни</w:t>
            </w:r>
          </w:p>
        </w:tc>
        <w:tc>
          <w:tcPr>
            <w:tcW w:w="0" w:type="auto"/>
          </w:tcPr>
          <w:p w:rsidR="00990E9D" w:rsidRPr="00BB60FA" w:rsidRDefault="00BB6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27946" w:rsidRDefault="00027946" w:rsidP="0002794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заданий</w:t>
            </w:r>
          </w:p>
          <w:p w:rsidR="00990E9D" w:rsidRPr="00202CF7" w:rsidRDefault="00027946" w:rsidP="00BB6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«Как растения пьют</w:t>
            </w:r>
            <w:r w:rsidR="00BB60FA" w:rsidRPr="00BB60FA">
              <w:rPr>
                <w:rFonts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воду» </w:t>
            </w:r>
            <w:r w:rsidR="00BB60FA" w:rsidRPr="00BB60FA">
              <w:rPr>
                <w:rFonts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«Понаблюдаем за тиграми»</w:t>
            </w:r>
          </w:p>
        </w:tc>
        <w:tc>
          <w:tcPr>
            <w:tcW w:w="0" w:type="auto"/>
          </w:tcPr>
          <w:p w:rsidR="00027946" w:rsidRDefault="00027946" w:rsidP="0002794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Проведение </w:t>
            </w:r>
            <w:proofErr w:type="gramStart"/>
            <w:r w:rsidR="00BB60FA">
              <w:rPr>
                <w:rFonts w:cs="SchoolBookSanPin-Regular"/>
                <w:sz w:val="18"/>
                <w:szCs w:val="18"/>
                <w:lang w:val="ru-RU" w:bidi="ar-SA"/>
              </w:rPr>
              <w:t>п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ростых</w:t>
            </w:r>
            <w:proofErr w:type="gramEnd"/>
          </w:p>
          <w:p w:rsidR="00027946" w:rsidRDefault="00027946" w:rsidP="0002794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исследований и анализ их результатов.</w:t>
            </w:r>
          </w:p>
          <w:p w:rsidR="00027946" w:rsidRDefault="00027946" w:rsidP="0002794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Получение выводов</w:t>
            </w:r>
          </w:p>
          <w:p w:rsidR="00027946" w:rsidRDefault="00027946" w:rsidP="0002794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 основе интерпретации данных</w:t>
            </w:r>
          </w:p>
          <w:p w:rsidR="00027946" w:rsidRDefault="00027946" w:rsidP="0002794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табличных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, числовых), построение</w:t>
            </w:r>
          </w:p>
          <w:p w:rsidR="00027946" w:rsidRDefault="00027946" w:rsidP="0002794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рассуждений. Выдвижение и анализ</w:t>
            </w:r>
          </w:p>
          <w:p w:rsidR="00990E9D" w:rsidRPr="00202CF7" w:rsidRDefault="00027946" w:rsidP="00BB6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способов исследования вопросов.</w:t>
            </w:r>
          </w:p>
        </w:tc>
        <w:tc>
          <w:tcPr>
            <w:tcW w:w="0" w:type="auto"/>
          </w:tcPr>
          <w:p w:rsidR="00BB60FA" w:rsidRDefault="00BB60FA" w:rsidP="00BB60F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 в парах</w:t>
            </w:r>
          </w:p>
          <w:p w:rsidR="00BB60FA" w:rsidRDefault="00BB60FA" w:rsidP="00BB60F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или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группах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</w:p>
          <w:p w:rsidR="00BB60FA" w:rsidRDefault="00BB60FA" w:rsidP="00BB60F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</w:t>
            </w:r>
          </w:p>
          <w:p w:rsidR="00BB60FA" w:rsidRDefault="00BB60FA" w:rsidP="00BB60F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</w:t>
            </w:r>
          </w:p>
          <w:p w:rsidR="00BB60FA" w:rsidRDefault="00BB60FA" w:rsidP="00BB60FA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выполнения</w:t>
            </w:r>
          </w:p>
          <w:p w:rsidR="00990E9D" w:rsidRPr="00202CF7" w:rsidRDefault="00BB60FA" w:rsidP="00BB60F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заданий.</w:t>
            </w:r>
          </w:p>
        </w:tc>
        <w:tc>
          <w:tcPr>
            <w:tcW w:w="0" w:type="auto"/>
          </w:tcPr>
          <w:p w:rsidR="0084379F" w:rsidRPr="00202CF7" w:rsidRDefault="0084379F" w:rsidP="0084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 w:rsidRPr="00202CF7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Портал РЭШ (https://fg.resh.edu.ru)</w:t>
            </w:r>
          </w:p>
          <w:p w:rsidR="00BB60FA" w:rsidRPr="00BB60FA" w:rsidRDefault="00BB60FA" w:rsidP="00BB60FA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proofErr w:type="spellStart"/>
            <w:r w:rsidRPr="00BB60F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Естественно</w:t>
            </w:r>
            <w:proofErr w:type="spellEnd"/>
            <w:r w:rsidRPr="00BB60F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-</w:t>
            </w:r>
            <w:proofErr w:type="spellStart"/>
            <w:r w:rsidRPr="00BB60F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научная</w:t>
            </w:r>
            <w:proofErr w:type="spellEnd"/>
          </w:p>
          <w:p w:rsidR="00BB60FA" w:rsidRDefault="00BB60FA" w:rsidP="00BB60FA">
            <w:pPr>
              <w:autoSpaceDE w:val="0"/>
              <w:autoSpaceDN w:val="0"/>
              <w:adjustRightInd w:val="0"/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BB60F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грамотность</w:t>
            </w:r>
            <w:proofErr w:type="spellEnd"/>
            <w:proofErr w:type="gramEnd"/>
            <w:r w:rsidRPr="00BB60FA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.</w:t>
            </w:r>
            <w:r>
              <w:rPr>
                <w:rFonts w:ascii="SchoolBookSanPin-Bold" w:eastAsia="SchoolBookSanPin-Bold" w:cs="SchoolBookSanPin-Bold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Сборник</w:t>
            </w:r>
          </w:p>
          <w:p w:rsidR="00BB60FA" w:rsidRDefault="00BB60FA" w:rsidP="00BB60FA">
            <w:pPr>
              <w:autoSpaceDE w:val="0"/>
              <w:autoSpaceDN w:val="0"/>
              <w:adjustRightInd w:val="0"/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эталонных</w:t>
            </w:r>
            <w:proofErr w:type="gramEnd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 xml:space="preserve"> задании</w:t>
            </w:r>
            <w:r>
              <w:rPr>
                <w:rFonts w:ascii="Cambria Math" w:eastAsia="SchoolBookSanPin-Bold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.</w:t>
            </w:r>
          </w:p>
          <w:p w:rsidR="00BB60FA" w:rsidRDefault="00BB60FA" w:rsidP="00BB60FA">
            <w:pPr>
              <w:autoSpaceDE w:val="0"/>
              <w:autoSpaceDN w:val="0"/>
              <w:adjustRightInd w:val="0"/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Выпуск 1: учеб</w:t>
            </w:r>
            <w:proofErr w:type="gramStart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 xml:space="preserve">особие для </w:t>
            </w: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br/>
              <w:t xml:space="preserve">общеобразовательных </w:t>
            </w: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br/>
              <w:t>организации</w:t>
            </w:r>
            <w:r>
              <w:rPr>
                <w:rFonts w:ascii="Cambria Math" w:eastAsia="SchoolBookSanPin-Bold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 xml:space="preserve"> / под ред. </w:t>
            </w: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br/>
              <w:t xml:space="preserve">Г.С. Ковалевой, А. Ю. Пентина. — </w:t>
            </w: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br/>
              <w:t>М.; СПб</w:t>
            </w:r>
            <w:proofErr w:type="gramStart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 xml:space="preserve">.: </w:t>
            </w:r>
            <w:proofErr w:type="gramEnd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Просвещение, 2020.</w:t>
            </w:r>
          </w:p>
          <w:p w:rsidR="00990E9D" w:rsidRPr="00202CF7" w:rsidRDefault="00BB60FA" w:rsidP="00BB6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Портал РЭШ (https://fg.resh.edu.ru)</w:t>
            </w:r>
          </w:p>
        </w:tc>
      </w:tr>
      <w:tr w:rsidR="00CA563D" w:rsidRPr="00467C4E" w:rsidTr="00990E9D">
        <w:tc>
          <w:tcPr>
            <w:tcW w:w="0" w:type="auto"/>
          </w:tcPr>
          <w:p w:rsidR="00990E9D" w:rsidRPr="00202CF7" w:rsidRDefault="00C70EB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5-6</w:t>
            </w:r>
          </w:p>
        </w:tc>
        <w:tc>
          <w:tcPr>
            <w:tcW w:w="0" w:type="auto"/>
          </w:tcPr>
          <w:p w:rsidR="00C70EBB" w:rsidRDefault="00C70EBB" w:rsidP="00C70EBB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Загадочные</w:t>
            </w:r>
          </w:p>
          <w:p w:rsidR="00990E9D" w:rsidRPr="00202CF7" w:rsidRDefault="00C70EBB" w:rsidP="00C70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явления</w:t>
            </w:r>
          </w:p>
        </w:tc>
        <w:tc>
          <w:tcPr>
            <w:tcW w:w="0" w:type="auto"/>
          </w:tcPr>
          <w:p w:rsidR="00990E9D" w:rsidRPr="00202CF7" w:rsidRDefault="00C70EB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</w:tcPr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Выполнение заданий</w:t>
            </w:r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«Загадка магнитов» и</w:t>
            </w:r>
          </w:p>
          <w:p w:rsidR="00990E9D" w:rsidRPr="00202CF7" w:rsidRDefault="00467C4E" w:rsidP="00467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«Вода на стеклах»</w:t>
            </w:r>
          </w:p>
        </w:tc>
        <w:tc>
          <w:tcPr>
            <w:tcW w:w="0" w:type="auto"/>
          </w:tcPr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Проведение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простых</w:t>
            </w:r>
            <w:proofErr w:type="gramEnd"/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исследований и ана-</w:t>
            </w:r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лиз их результатов.</w:t>
            </w:r>
          </w:p>
          <w:p w:rsidR="00990E9D" w:rsidRPr="00202CF7" w:rsidRDefault="00990E9D" w:rsidP="00467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 в парах</w:t>
            </w:r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или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группах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Презентация</w:t>
            </w:r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результатов</w:t>
            </w:r>
          </w:p>
          <w:p w:rsidR="00990E9D" w:rsidRPr="00202CF7" w:rsidRDefault="00467C4E" w:rsidP="00467C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исследования.</w:t>
            </w:r>
          </w:p>
        </w:tc>
        <w:tc>
          <w:tcPr>
            <w:tcW w:w="0" w:type="auto"/>
          </w:tcPr>
          <w:p w:rsidR="00467C4E" w:rsidRPr="00467C4E" w:rsidRDefault="00467C4E" w:rsidP="00467C4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proofErr w:type="spellStart"/>
            <w:r w:rsidRPr="00467C4E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Естественно</w:t>
            </w:r>
            <w:proofErr w:type="spellEnd"/>
            <w:r w:rsidRPr="00467C4E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-</w:t>
            </w:r>
            <w:proofErr w:type="spellStart"/>
            <w:r w:rsidRPr="00467C4E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научная</w:t>
            </w:r>
            <w:proofErr w:type="spellEnd"/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</w:pPr>
            <w:proofErr w:type="spellStart"/>
            <w:proofErr w:type="gramStart"/>
            <w:r w:rsidRPr="00467C4E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грамотность</w:t>
            </w:r>
            <w:proofErr w:type="spellEnd"/>
            <w:proofErr w:type="gramEnd"/>
            <w:r w:rsidRPr="00467C4E">
              <w:rPr>
                <w:rFonts w:ascii="Times New Roman" w:eastAsia="SchoolBookSanPin-Bold" w:hAnsi="Times New Roman" w:cs="Times New Roman"/>
                <w:b/>
                <w:bCs/>
                <w:sz w:val="18"/>
                <w:szCs w:val="18"/>
                <w:lang w:val="ru-RU" w:bidi="ar-SA"/>
              </w:rPr>
              <w:t>.</w:t>
            </w:r>
            <w:r>
              <w:rPr>
                <w:rFonts w:ascii="SchoolBookSanPin-Bold" w:eastAsia="SchoolBookSanPin-Bold" w:cs="SchoolBookSanPin-Bold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Сборник</w:t>
            </w:r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эталонных</w:t>
            </w:r>
            <w:proofErr w:type="gramEnd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 xml:space="preserve"> задании</w:t>
            </w:r>
            <w:r>
              <w:rPr>
                <w:rFonts w:ascii="Cambria Math" w:eastAsia="SchoolBookSanPin-Bold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.</w:t>
            </w:r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Выпуски 2: учеб</w:t>
            </w:r>
            <w:proofErr w:type="gramStart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proofErr w:type="gramEnd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>п</w:t>
            </w:r>
            <w:proofErr w:type="gramEnd"/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t xml:space="preserve">особие для </w:t>
            </w:r>
            <w:r>
              <w:rPr>
                <w:rFonts w:ascii="SchoolBookSanPin-Regular" w:eastAsia="SchoolBookSanPin-Bold" w:hAnsi="SchoolBookSanPin-Regular" w:cs="SchoolBookSanPin-Regular"/>
                <w:sz w:val="18"/>
                <w:szCs w:val="18"/>
                <w:lang w:val="ru-RU" w:bidi="ar-SA"/>
              </w:rPr>
              <w:br/>
              <w:t>общеоб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разовательных</w:t>
            </w:r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организации</w:t>
            </w:r>
            <w:r>
              <w:rPr>
                <w:rFonts w:ascii="Cambria Math" w:hAnsi="Cambria Math" w:cs="Cambria Math"/>
                <w:sz w:val="18"/>
                <w:szCs w:val="18"/>
                <w:lang w:val="ru-RU" w:bidi="ar-SA"/>
              </w:rPr>
              <w:t>̆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/ под ред.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Г. С. Ковалевой, А. Ю. Пентина. –</w:t>
            </w:r>
          </w:p>
          <w:p w:rsidR="00467C4E" w:rsidRDefault="00467C4E" w:rsidP="00467C4E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М.; СПб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.: 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Просвещение, 2021.</w:t>
            </w:r>
          </w:p>
          <w:p w:rsidR="00990E9D" w:rsidRPr="00202CF7" w:rsidRDefault="00467C4E" w:rsidP="00467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Портал РЭШ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(</w:t>
            </w:r>
            <w:hyperlink r:id="rId4" w:history="1">
              <w:r w:rsidRPr="00A66594">
                <w:rPr>
                  <w:rStyle w:val="af6"/>
                  <w:rFonts w:ascii="SchoolBookSanPin-Regular" w:hAnsi="SchoolBookSanPin-Regular" w:cs="SchoolBookSanPin-Regular"/>
                  <w:sz w:val="18"/>
                  <w:szCs w:val="18"/>
                  <w:lang w:val="ru-RU" w:bidi="ar-SA"/>
                </w:rPr>
                <w:t>https://fg.resh.edu</w:t>
              </w:r>
            </w:hyperlink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.ru)</w:t>
            </w:r>
          </w:p>
        </w:tc>
      </w:tr>
      <w:tr w:rsidR="007E177D" w:rsidRPr="009B01BF" w:rsidTr="00FD1A06">
        <w:tc>
          <w:tcPr>
            <w:tcW w:w="0" w:type="auto"/>
            <w:gridSpan w:val="7"/>
          </w:tcPr>
          <w:p w:rsidR="007E177D" w:rsidRPr="00D51B9B" w:rsidRDefault="00FD1A06" w:rsidP="00C13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                                                         </w:t>
            </w:r>
            <w:r w:rsidR="007E177D" w:rsidRPr="00D51B9B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 xml:space="preserve">Модуль: Математическая грамотность: «Математика в </w:t>
            </w:r>
            <w:proofErr w:type="spellStart"/>
            <w:proofErr w:type="gramStart"/>
            <w:r w:rsidR="00C13069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в</w:t>
            </w:r>
            <w:proofErr w:type="spellEnd"/>
            <w:proofErr w:type="gramEnd"/>
            <w:r w:rsidR="00C13069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 xml:space="preserve"> повседневной жизни</w:t>
            </w:r>
            <w:r w:rsidR="007E177D" w:rsidRPr="00D51B9B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» (4 ч)</w:t>
            </w:r>
          </w:p>
        </w:tc>
      </w:tr>
      <w:tr w:rsidR="00CA563D" w:rsidRPr="009B01BF" w:rsidTr="00990E9D"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Default="00FD1A06" w:rsidP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Pr="00FD1A06" w:rsidRDefault="00FD1A06" w:rsidP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</w:tcPr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Новое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</w:t>
            </w:r>
            <w:proofErr w:type="gramEnd"/>
          </w:p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известном</w:t>
            </w:r>
          </w:p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(«Футбольное</w:t>
            </w:r>
            <w:proofErr w:type="gramEnd"/>
          </w:p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поле»,</w:t>
            </w:r>
          </w:p>
          <w:p w:rsidR="00FD1A06" w:rsidRPr="00202CF7" w:rsidRDefault="00020840" w:rsidP="00B44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«Электробус»)</w:t>
            </w:r>
            <w:proofErr w:type="gramEnd"/>
          </w:p>
        </w:tc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Зависимости между</w:t>
            </w:r>
            <w:r w:rsidR="00B44BED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величинами.</w:t>
            </w:r>
          </w:p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Сравнение чисел и</w:t>
            </w:r>
            <w:r w:rsidR="00B44BED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величин. Действия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</w:t>
            </w:r>
            <w:proofErr w:type="gramEnd"/>
          </w:p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натуральными числами,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десятичными</w:t>
            </w:r>
          </w:p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дробями. Нахождение процента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</w:t>
            </w:r>
            <w:proofErr w:type="gramEnd"/>
          </w:p>
          <w:p w:rsidR="00783A19" w:rsidRDefault="00020840" w:rsidP="00783A1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числа, отношения</w:t>
            </w:r>
            <w:r w:rsidR="00B44BED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двух чисел.</w:t>
            </w:r>
            <w:r w:rsidR="00783A19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proofErr w:type="gramStart"/>
            <w:r w:rsidR="00783A19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Числовая последовательность (правило</w:t>
            </w:r>
            <w:proofErr w:type="gramEnd"/>
          </w:p>
          <w:p w:rsidR="00FD1A06" w:rsidRPr="00202CF7" w:rsidRDefault="00783A19" w:rsidP="00B44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составления последовательности).</w:t>
            </w:r>
          </w:p>
        </w:tc>
        <w:tc>
          <w:tcPr>
            <w:tcW w:w="0" w:type="auto"/>
            <w:vMerge w:val="restart"/>
          </w:tcPr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Извлекать информацию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(из текста, таблицы, диаграммы).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Распознавать математические объекты.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Описывать ход и результаты действий.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Предлагать и обсуждать способы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решения.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Прикидывать, оценивать, 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вычислять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Устанавливать и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использовать 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зависимости между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величинами, 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данными.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Читать, записывать, 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сравнивать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математические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объекты (числа, величины, фигуры).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Применять правила, свойства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(вычислений, нахождения результата).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Применять приемы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проверки 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результата.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Интерпретировать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ответ, данные.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Выдвигать и обосновывать гипотезу.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Формулировать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обобщения и 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выводы.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Распознавать истинные и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ложные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высказывания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</w:t>
            </w:r>
            <w:proofErr w:type="gramEnd"/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объектах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.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Строить высказывания, 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доказывать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их соответствие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условиям задачи.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Приводить примеры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контрпримеры.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Выявлять сходства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 различия 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объектов.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Измерять объекты,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Конструировать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математические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отношения.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Моделировать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ситуацию математически.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Доказывать истинность утверждения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 основе данных и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решения.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Планировать ход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контролировать</w:t>
            </w:r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результат решения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математической</w:t>
            </w:r>
            <w:proofErr w:type="gramEnd"/>
          </w:p>
          <w:p w:rsidR="00775FF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задачи.</w:t>
            </w:r>
            <w:r w:rsidR="004910B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Фиксировать ответ</w:t>
            </w:r>
          </w:p>
          <w:p w:rsidR="00FD1A06" w:rsidRDefault="00775FF6" w:rsidP="00775FF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заданной форме.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</w:p>
          <w:p w:rsidR="00775FF6" w:rsidRPr="00CC308E" w:rsidRDefault="00775FF6" w:rsidP="00775FF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Беседа, групповая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работа,</w:t>
            </w:r>
          </w:p>
          <w:p w:rsidR="00FD1A06" w:rsidRPr="00202CF7" w:rsidRDefault="003269A7" w:rsidP="00326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</w:t>
            </w:r>
            <w:r w:rsidR="0002084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ндивидуальная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 w:rsidR="00020840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работа</w:t>
            </w:r>
          </w:p>
        </w:tc>
        <w:tc>
          <w:tcPr>
            <w:tcW w:w="0" w:type="auto"/>
          </w:tcPr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«Электробус»: открытый банк</w:t>
            </w:r>
            <w:r w:rsidR="00B44BED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заданий, 2021 (http://skiv.instrao.ru)</w:t>
            </w:r>
          </w:p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«Рецепт торта»:</w:t>
            </w:r>
          </w:p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образовательный</w:t>
            </w:r>
          </w:p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ресурс издательства</w:t>
            </w:r>
          </w:p>
          <w:p w:rsidR="00020840" w:rsidRDefault="00020840" w:rsidP="00020840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«Просвещение»</w:t>
            </w:r>
          </w:p>
          <w:p w:rsidR="00FD1A06" w:rsidRPr="00202CF7" w:rsidRDefault="00020840" w:rsidP="00B44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(https://media.prosv.ru/func/)</w:t>
            </w:r>
          </w:p>
        </w:tc>
      </w:tr>
      <w:tr w:rsidR="00CA563D" w:rsidRPr="009B01BF" w:rsidTr="00990E9D"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0" w:type="auto"/>
          </w:tcPr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Геометри-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ческие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формы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вокруг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нас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(«Поделки</w:t>
            </w:r>
            <w:proofErr w:type="gramEnd"/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из пла-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стиковой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бутылки»,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«Ковровая</w:t>
            </w:r>
          </w:p>
          <w:p w:rsidR="00FD1A06" w:rsidRPr="00202CF7" w:rsidRDefault="00CA563D" w:rsidP="00CA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дорожка»)</w:t>
            </w:r>
          </w:p>
        </w:tc>
        <w:tc>
          <w:tcPr>
            <w:tcW w:w="0" w:type="auto"/>
          </w:tcPr>
          <w:p w:rsidR="00FD1A06" w:rsidRDefault="00FD1A0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51B9B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Размеры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пространственной</w:t>
            </w:r>
            <w:proofErr w:type="gramEnd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и плоской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Геометрических фигур. Действия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с</w:t>
            </w:r>
            <w:proofErr w:type="gramEnd"/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геометрическими величинами – длиной,</w:t>
            </w:r>
          </w:p>
          <w:p w:rsidR="00FD1A06" w:rsidRPr="00202CF7" w:rsidRDefault="00CA563D" w:rsidP="00CA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площадью, объемом (вычисление,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 xml:space="preserve"> переход от одних единиц к другим,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сравнение). Прямо пропорциональная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 xml:space="preserve"> зависимость величин.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 xml:space="preserve">Действия с натуральными  числами,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 xml:space="preserve">десятичными дробями.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Процент от числа.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Беседа, групповая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FD1A06" w:rsidRPr="00202CF7" w:rsidRDefault="00CA563D" w:rsidP="00326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индивидуальная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</w:t>
            </w:r>
          </w:p>
        </w:tc>
        <w:tc>
          <w:tcPr>
            <w:tcW w:w="0" w:type="auto"/>
          </w:tcPr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«Поделки из пластиковой </w:t>
            </w:r>
            <w:r w:rsidR="00F7539E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бутылки»: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открытый</w:t>
            </w:r>
            <w:proofErr w:type="gramEnd"/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банк заданий, 2021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(http://skiv.instrao.ru) «Панно»: </w:t>
            </w:r>
            <w:r w:rsidR="00F7539E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образовательный ресурс</w:t>
            </w:r>
          </w:p>
          <w:p w:rsidR="00FD1A06" w:rsidRPr="00202CF7" w:rsidRDefault="00CA563D" w:rsidP="00F75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издательства «Просвещение» </w:t>
            </w:r>
            <w:r w:rsidR="00F7539E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(https://media.prosv.ru/func/)</w:t>
            </w:r>
          </w:p>
        </w:tc>
      </w:tr>
      <w:tr w:rsidR="00CA563D" w:rsidRPr="009B01BF" w:rsidTr="00990E9D">
        <w:tc>
          <w:tcPr>
            <w:tcW w:w="0" w:type="auto"/>
          </w:tcPr>
          <w:p w:rsidR="00A067D2" w:rsidRDefault="00A067D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Здоровый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образ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жизни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(«Кало-</w:t>
            </w:r>
            <w:proofErr w:type="gramEnd"/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рийность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питания»,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«Игра </w:t>
            </w: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</w:t>
            </w:r>
            <w:proofErr w:type="gramEnd"/>
          </w:p>
          <w:p w:rsidR="00FD1A06" w:rsidRPr="00202CF7" w:rsidRDefault="00CA563D" w:rsidP="00CA5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льду»)</w:t>
            </w:r>
          </w:p>
        </w:tc>
        <w:tc>
          <w:tcPr>
            <w:tcW w:w="0" w:type="auto"/>
          </w:tcPr>
          <w:p w:rsidR="00A067D2" w:rsidRDefault="00A067D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D1A06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cs="SchoolBookSanPin-Regular"/>
                <w:sz w:val="18"/>
                <w:szCs w:val="18"/>
                <w:lang w:val="ru-RU" w:bidi="ar-SA"/>
              </w:rPr>
            </w:pP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Действия с натуральными числами,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десятичными дробями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(вычисление, округление, сравнение).</w:t>
            </w: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Прямо пропорциональная зависимость</w:t>
            </w:r>
          </w:p>
          <w:p w:rsidR="002B6CB3" w:rsidRDefault="00CA563D" w:rsidP="002B6CB3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величин. Площадь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прямоугольника.</w:t>
            </w:r>
            <w:r w:rsidR="002B6CB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  <w:t>Представление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 w:rsidR="002B6CB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данных: таблица,</w:t>
            </w:r>
          </w:p>
          <w:p w:rsidR="00FD1A06" w:rsidRPr="00202CF7" w:rsidRDefault="002B6CB3" w:rsidP="00326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столбчатая диаграмма. Метод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перебора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вариантов.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Беседа, групповая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FD1A06" w:rsidRPr="00202CF7" w:rsidRDefault="00CA563D" w:rsidP="00326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индивидуальная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</w:t>
            </w:r>
          </w:p>
        </w:tc>
        <w:tc>
          <w:tcPr>
            <w:tcW w:w="0" w:type="auto"/>
          </w:tcPr>
          <w:p w:rsidR="00A067D2" w:rsidRDefault="00A067D2" w:rsidP="009B02E9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</w:p>
          <w:p w:rsidR="00CA563D" w:rsidRDefault="00CA563D" w:rsidP="00CA563D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«Калорийность питания»: открытый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банк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заданий, 2019/2020</w:t>
            </w:r>
          </w:p>
          <w:p w:rsidR="004340B4" w:rsidRDefault="00CA563D" w:rsidP="004340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(http://skiv.instrao.ru)</w:t>
            </w:r>
            <w:r w:rsidR="002B6CB3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 w:rsidR="004340B4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«Комплексный обед»:</w:t>
            </w:r>
          </w:p>
          <w:p w:rsidR="004340B4" w:rsidRDefault="004340B4" w:rsidP="004340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lastRenderedPageBreak/>
              <w:t>образовательный</w:t>
            </w:r>
          </w:p>
          <w:p w:rsidR="004340B4" w:rsidRDefault="004340B4" w:rsidP="004340B4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ресурс издательства «Просвещение»</w:t>
            </w:r>
          </w:p>
          <w:p w:rsidR="00FD1A06" w:rsidRPr="00202CF7" w:rsidRDefault="004340B4" w:rsidP="00326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(https://media.prosv.ru/func/)</w:t>
            </w:r>
          </w:p>
        </w:tc>
      </w:tr>
      <w:tr w:rsidR="00CA563D" w:rsidRPr="009B01BF" w:rsidTr="00990E9D">
        <w:tc>
          <w:tcPr>
            <w:tcW w:w="0" w:type="auto"/>
          </w:tcPr>
          <w:p w:rsidR="00FD1A06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0" w:type="auto"/>
          </w:tcPr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школе</w:t>
            </w:r>
          </w:p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 после</w:t>
            </w:r>
          </w:p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школы</w:t>
            </w:r>
          </w:p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(«Игры</w:t>
            </w:r>
            <w:proofErr w:type="gramEnd"/>
          </w:p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 сети»,</w:t>
            </w:r>
          </w:p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«Занятия</w:t>
            </w:r>
          </w:p>
          <w:p w:rsidR="00FD1A06" w:rsidRPr="00202CF7" w:rsidRDefault="00C10316" w:rsidP="00C1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proofErr w:type="gramStart"/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Алины»)</w:t>
            </w:r>
            <w:proofErr w:type="gramEnd"/>
          </w:p>
        </w:tc>
        <w:tc>
          <w:tcPr>
            <w:tcW w:w="0" w:type="auto"/>
          </w:tcPr>
          <w:p w:rsidR="00FD1A06" w:rsidRPr="00202CF7" w:rsidRDefault="00D51B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0" w:type="auto"/>
          </w:tcPr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Числовое выражение, значение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выражения. Единицы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времени. Масштаб</w:t>
            </w:r>
          </w:p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карты, оценка расстояния. Прямо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пропорциональная зависимость величин.</w:t>
            </w:r>
          </w:p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Признаки делимости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натуральных чисел.</w:t>
            </w:r>
          </w:p>
          <w:p w:rsidR="00FD1A06" w:rsidRPr="00202CF7" w:rsidRDefault="00C10316" w:rsidP="00C1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Чтение диаграммы</w:t>
            </w:r>
          </w:p>
        </w:tc>
        <w:tc>
          <w:tcPr>
            <w:tcW w:w="0" w:type="auto"/>
            <w:vMerge/>
          </w:tcPr>
          <w:p w:rsidR="00FD1A06" w:rsidRPr="00202CF7" w:rsidRDefault="00FD1A06" w:rsidP="0067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Беседа, групповая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работа,</w:t>
            </w:r>
          </w:p>
          <w:p w:rsidR="00FD1A06" w:rsidRPr="00202CF7" w:rsidRDefault="003269A7" w:rsidP="00326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И</w:t>
            </w:r>
            <w:r w:rsidR="00C10316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ндивидуальная</w:t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 w:rsidR="00C10316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 работа</w:t>
            </w:r>
          </w:p>
        </w:tc>
        <w:tc>
          <w:tcPr>
            <w:tcW w:w="0" w:type="auto"/>
          </w:tcPr>
          <w:p w:rsidR="00C10316" w:rsidRDefault="00C10316" w:rsidP="00C10316">
            <w:pPr>
              <w:autoSpaceDE w:val="0"/>
              <w:autoSpaceDN w:val="0"/>
              <w:adjustRightInd w:val="0"/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«Занятия Алины»:</w:t>
            </w:r>
          </w:p>
          <w:p w:rsidR="00FD1A06" w:rsidRPr="00202CF7" w:rsidRDefault="00C10316" w:rsidP="00326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 xml:space="preserve">открытый банк заданий, 2021 </w:t>
            </w:r>
            <w:r w:rsidR="003269A7"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br/>
            </w:r>
            <w:r>
              <w:rPr>
                <w:rFonts w:ascii="SchoolBookSanPin-Regular" w:hAnsi="SchoolBookSanPin-Regular" w:cs="SchoolBookSanPin-Regular"/>
                <w:sz w:val="18"/>
                <w:szCs w:val="18"/>
                <w:lang w:val="ru-RU" w:bidi="ar-SA"/>
              </w:rPr>
              <w:t>(http://skiv.instrao.ru)</w:t>
            </w:r>
          </w:p>
        </w:tc>
      </w:tr>
      <w:tr w:rsidR="00CA563D" w:rsidRPr="009B01BF" w:rsidTr="00990E9D">
        <w:tc>
          <w:tcPr>
            <w:tcW w:w="0" w:type="auto"/>
          </w:tcPr>
          <w:p w:rsidR="00916301" w:rsidRDefault="0091630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0" w:type="auto"/>
          </w:tcPr>
          <w:p w:rsidR="00916301" w:rsidRPr="00202CF7" w:rsidRDefault="00916301" w:rsidP="001E3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</w:tbl>
    <w:p w:rsidR="00990E9D" w:rsidRPr="00990E9D" w:rsidRDefault="00990E9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90E9D" w:rsidRPr="00990E9D" w:rsidSect="003A6E9E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E9D"/>
    <w:rsid w:val="000032FF"/>
    <w:rsid w:val="00020840"/>
    <w:rsid w:val="00021C9D"/>
    <w:rsid w:val="00023C66"/>
    <w:rsid w:val="00027946"/>
    <w:rsid w:val="00041D04"/>
    <w:rsid w:val="00075AAF"/>
    <w:rsid w:val="000918E1"/>
    <w:rsid w:val="000D3B83"/>
    <w:rsid w:val="000E5069"/>
    <w:rsid w:val="0017276B"/>
    <w:rsid w:val="001E1242"/>
    <w:rsid w:val="001E3E42"/>
    <w:rsid w:val="00202CF7"/>
    <w:rsid w:val="00285017"/>
    <w:rsid w:val="002B4AEA"/>
    <w:rsid w:val="002B6CB3"/>
    <w:rsid w:val="003269A7"/>
    <w:rsid w:val="00335BC8"/>
    <w:rsid w:val="00347504"/>
    <w:rsid w:val="00374064"/>
    <w:rsid w:val="003A6E9E"/>
    <w:rsid w:val="003E45C9"/>
    <w:rsid w:val="00401F8D"/>
    <w:rsid w:val="004340B4"/>
    <w:rsid w:val="00467C4E"/>
    <w:rsid w:val="004910B0"/>
    <w:rsid w:val="004D56FD"/>
    <w:rsid w:val="0051022B"/>
    <w:rsid w:val="00530E57"/>
    <w:rsid w:val="00632918"/>
    <w:rsid w:val="00652A73"/>
    <w:rsid w:val="00662CFE"/>
    <w:rsid w:val="006775A1"/>
    <w:rsid w:val="006941F6"/>
    <w:rsid w:val="00775FF6"/>
    <w:rsid w:val="00783A19"/>
    <w:rsid w:val="007E177D"/>
    <w:rsid w:val="0080226B"/>
    <w:rsid w:val="008027A2"/>
    <w:rsid w:val="00825AA0"/>
    <w:rsid w:val="008314FE"/>
    <w:rsid w:val="0084379F"/>
    <w:rsid w:val="008D35B4"/>
    <w:rsid w:val="00916301"/>
    <w:rsid w:val="00934C72"/>
    <w:rsid w:val="00935B52"/>
    <w:rsid w:val="00987DA6"/>
    <w:rsid w:val="00990E9D"/>
    <w:rsid w:val="009B01BF"/>
    <w:rsid w:val="009B02E9"/>
    <w:rsid w:val="009F2956"/>
    <w:rsid w:val="00A02BA4"/>
    <w:rsid w:val="00A067D2"/>
    <w:rsid w:val="00A43BA0"/>
    <w:rsid w:val="00AA4CE2"/>
    <w:rsid w:val="00AD7539"/>
    <w:rsid w:val="00AF456E"/>
    <w:rsid w:val="00B323A9"/>
    <w:rsid w:val="00B44BED"/>
    <w:rsid w:val="00B639F9"/>
    <w:rsid w:val="00B75DF0"/>
    <w:rsid w:val="00B8731A"/>
    <w:rsid w:val="00BB60FA"/>
    <w:rsid w:val="00C10316"/>
    <w:rsid w:val="00C13069"/>
    <w:rsid w:val="00C34B41"/>
    <w:rsid w:val="00C70EBB"/>
    <w:rsid w:val="00CA563D"/>
    <w:rsid w:val="00CC308E"/>
    <w:rsid w:val="00CE3949"/>
    <w:rsid w:val="00CE70AD"/>
    <w:rsid w:val="00CF3534"/>
    <w:rsid w:val="00D51B9B"/>
    <w:rsid w:val="00D55900"/>
    <w:rsid w:val="00DF6708"/>
    <w:rsid w:val="00E31DC9"/>
    <w:rsid w:val="00F40EFD"/>
    <w:rsid w:val="00F7539E"/>
    <w:rsid w:val="00FD1A06"/>
    <w:rsid w:val="00FD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D"/>
  </w:style>
  <w:style w:type="paragraph" w:styleId="1">
    <w:name w:val="heading 1"/>
    <w:basedOn w:val="a"/>
    <w:next w:val="a"/>
    <w:link w:val="10"/>
    <w:uiPriority w:val="9"/>
    <w:qFormat/>
    <w:rsid w:val="0099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E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E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E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E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E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E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0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90E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0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90E9D"/>
    <w:rPr>
      <w:b/>
      <w:bCs/>
    </w:rPr>
  </w:style>
  <w:style w:type="paragraph" w:styleId="a6">
    <w:name w:val="No Spacing"/>
    <w:uiPriority w:val="1"/>
    <w:qFormat/>
    <w:rsid w:val="00990E9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0E9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90E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0E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0E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0E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0E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0E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90E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90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90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90E9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0E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0E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0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0E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0E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0E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0E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0E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0E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0E9D"/>
    <w:pPr>
      <w:outlineLvl w:val="9"/>
    </w:pPr>
  </w:style>
  <w:style w:type="table" w:styleId="af4">
    <w:name w:val="Table Grid"/>
    <w:basedOn w:val="a1"/>
    <w:uiPriority w:val="59"/>
    <w:rsid w:val="0099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990E9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1">
    <w:name w:val="Основной текст3"/>
    <w:basedOn w:val="af5"/>
    <w:rsid w:val="00990E9D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f5"/>
    <w:rsid w:val="00990E9D"/>
    <w:pPr>
      <w:widowControl w:val="0"/>
      <w:shd w:val="clear" w:color="auto" w:fill="FFFFFF"/>
      <w:spacing w:before="60" w:after="0" w:line="250" w:lineRule="exact"/>
      <w:ind w:hanging="280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character" w:styleId="af6">
    <w:name w:val="Hyperlink"/>
    <w:basedOn w:val="a0"/>
    <w:uiPriority w:val="99"/>
    <w:unhideWhenUsed/>
    <w:rsid w:val="00467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2022-11-21T15:49:00Z</dcterms:created>
  <dcterms:modified xsi:type="dcterms:W3CDTF">2022-11-22T08:31:00Z</dcterms:modified>
</cp:coreProperties>
</file>