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81" w:rsidRDefault="00255F81" w:rsidP="00CA3B6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55F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238489"/>
            <wp:effectExtent l="0" t="0" r="0" b="0"/>
            <wp:docPr id="1" name="Рисунок 1" descr="C:\Users\Колодинская ОШ\Desktop\лтл рп\лтл РП 2022-2023 учебный год\ист всеоб ист 56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лтл рп\лтл РП 2022-2023 учебный год\ист всеоб ист 5678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5F81" w:rsidRDefault="00255F81" w:rsidP="00CA3B6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F81" w:rsidRDefault="00255F81" w:rsidP="00CA3B6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F81" w:rsidRDefault="00255F81" w:rsidP="00CA3B6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F81" w:rsidRDefault="00255F81" w:rsidP="00CA3B6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5F81" w:rsidRDefault="00255F81" w:rsidP="00CA3B6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CA3B63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lastRenderedPageBreak/>
        <w:t>Муниципальное  бюджетное общеобразовательное  учреждение</w:t>
      </w:r>
    </w:p>
    <w:p w:rsidR="00017BF2" w:rsidRDefault="00017BF2" w:rsidP="00CA3B63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Колодинская</w:t>
      </w:r>
      <w:r w:rsidR="008E6A75" w:rsidRPr="00925282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Pr="00925282">
        <w:rPr>
          <w:rFonts w:ascii="Times New Roman" w:hAnsi="Times New Roman" w:cs="Times New Roman"/>
          <w:sz w:val="24"/>
          <w:szCs w:val="24"/>
        </w:rPr>
        <w:t xml:space="preserve"> школа</w:t>
      </w:r>
    </w:p>
    <w:p w:rsidR="00546603" w:rsidRPr="00925282" w:rsidRDefault="00546603" w:rsidP="00CA3B63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Пошехонского муниципального района Ярославской области</w:t>
      </w:r>
    </w:p>
    <w:p w:rsidR="00017BF2" w:rsidRPr="00925282" w:rsidRDefault="00017BF2" w:rsidP="00CA3B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CA3B63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46603" w:rsidRPr="00FE175E" w:rsidRDefault="00546603" w:rsidP="00546603">
      <w:pPr>
        <w:rPr>
          <w:b/>
          <w:sz w:val="28"/>
          <w:szCs w:val="28"/>
        </w:rPr>
      </w:pPr>
    </w:p>
    <w:p w:rsidR="00546603" w:rsidRPr="00546603" w:rsidRDefault="00546603" w:rsidP="005466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6603">
        <w:rPr>
          <w:rFonts w:ascii="Times New Roman" w:hAnsi="Times New Roman" w:cs="Times New Roman"/>
          <w:sz w:val="28"/>
          <w:szCs w:val="28"/>
        </w:rPr>
        <w:t>Утверждена.</w:t>
      </w:r>
    </w:p>
    <w:p w:rsidR="00546603" w:rsidRPr="00546603" w:rsidRDefault="00546603" w:rsidP="0054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Приказ по школе № ___</w:t>
      </w:r>
    </w:p>
    <w:p w:rsidR="00546603" w:rsidRPr="00546603" w:rsidRDefault="00546603" w:rsidP="00546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«___»</w:t>
      </w:r>
      <w:r w:rsidRPr="00546603">
        <w:rPr>
          <w:rFonts w:ascii="Times New Roman" w:hAnsi="Times New Roman" w:cs="Times New Roman"/>
          <w:sz w:val="28"/>
          <w:szCs w:val="28"/>
        </w:rPr>
        <w:softHyphen/>
      </w:r>
      <w:r w:rsidRPr="00546603">
        <w:rPr>
          <w:rFonts w:ascii="Times New Roman" w:hAnsi="Times New Roman" w:cs="Times New Roman"/>
          <w:sz w:val="28"/>
          <w:szCs w:val="28"/>
        </w:rPr>
        <w:softHyphen/>
      </w:r>
      <w:r w:rsidRPr="00546603">
        <w:rPr>
          <w:rFonts w:ascii="Times New Roman" w:hAnsi="Times New Roman" w:cs="Times New Roman"/>
          <w:sz w:val="28"/>
          <w:szCs w:val="28"/>
        </w:rPr>
        <w:softHyphen/>
      </w:r>
      <w:r w:rsidRPr="00546603">
        <w:rPr>
          <w:rFonts w:ascii="Times New Roman" w:hAnsi="Times New Roman" w:cs="Times New Roman"/>
          <w:sz w:val="28"/>
          <w:szCs w:val="28"/>
        </w:rPr>
        <w:softHyphen/>
        <w:t>______________ 2022 г.</w:t>
      </w:r>
    </w:p>
    <w:p w:rsidR="00546603" w:rsidRPr="00546603" w:rsidRDefault="00546603" w:rsidP="00546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Директор школы: ________________</w:t>
      </w:r>
    </w:p>
    <w:p w:rsidR="00546603" w:rsidRPr="00546603" w:rsidRDefault="00546603" w:rsidP="005466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6603">
        <w:rPr>
          <w:rFonts w:ascii="Times New Roman" w:hAnsi="Times New Roman" w:cs="Times New Roman"/>
          <w:sz w:val="28"/>
          <w:szCs w:val="28"/>
        </w:rPr>
        <w:t xml:space="preserve">                         (Богоявленская А.А.)</w:t>
      </w:r>
    </w:p>
    <w:p w:rsidR="00017BF2" w:rsidRPr="00925282" w:rsidRDefault="00017BF2" w:rsidP="000D689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7BF2" w:rsidRPr="00925282" w:rsidRDefault="00017BF2" w:rsidP="000D68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0D68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603" w:rsidRDefault="00017BF2" w:rsidP="00546603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546603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  <w:r w:rsidR="00546603" w:rsidRPr="00546603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</w:t>
      </w:r>
    </w:p>
    <w:p w:rsidR="00017BF2" w:rsidRPr="00546603" w:rsidRDefault="00017BF2" w:rsidP="00546603">
      <w:pPr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546603">
        <w:rPr>
          <w:rFonts w:ascii="Times New Roman" w:hAnsi="Times New Roman" w:cs="Times New Roman"/>
          <w:b/>
          <w:color w:val="000000"/>
          <w:sz w:val="40"/>
          <w:szCs w:val="40"/>
        </w:rPr>
        <w:t>учебных предметов «История</w:t>
      </w:r>
      <w:r w:rsidRPr="00546603">
        <w:rPr>
          <w:rFonts w:ascii="Times New Roman" w:hAnsi="Times New Roman" w:cs="Times New Roman"/>
          <w:b/>
          <w:color w:val="FF0000"/>
          <w:sz w:val="40"/>
          <w:szCs w:val="40"/>
        </w:rPr>
        <w:t> </w:t>
      </w:r>
      <w:r w:rsidRPr="00546603">
        <w:rPr>
          <w:rFonts w:ascii="Times New Roman" w:hAnsi="Times New Roman" w:cs="Times New Roman"/>
          <w:b/>
          <w:color w:val="000000"/>
          <w:sz w:val="40"/>
          <w:szCs w:val="40"/>
        </w:rPr>
        <w:t>России» и «Всеобщая История»</w:t>
      </w:r>
      <w:r w:rsidR="00546603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         </w:t>
      </w:r>
      <w:r w:rsidR="00546603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="00546603" w:rsidRPr="00546603">
        <w:rPr>
          <w:rFonts w:ascii="Times New Roman" w:hAnsi="Times New Roman" w:cs="Times New Roman"/>
          <w:b/>
          <w:sz w:val="40"/>
          <w:szCs w:val="40"/>
        </w:rPr>
        <w:t xml:space="preserve">курс основного общего </w:t>
      </w:r>
      <w:r w:rsidRPr="00546603">
        <w:rPr>
          <w:rFonts w:ascii="Times New Roman" w:hAnsi="Times New Roman" w:cs="Times New Roman"/>
          <w:b/>
          <w:sz w:val="40"/>
          <w:szCs w:val="40"/>
        </w:rPr>
        <w:t>образования</w:t>
      </w:r>
    </w:p>
    <w:p w:rsidR="00017BF2" w:rsidRPr="00546603" w:rsidRDefault="00017BF2" w:rsidP="00B25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603">
        <w:rPr>
          <w:rFonts w:ascii="Times New Roman" w:hAnsi="Times New Roman" w:cs="Times New Roman"/>
          <w:sz w:val="28"/>
          <w:szCs w:val="28"/>
        </w:rPr>
        <w:t>5 класс всеобщая история - история древнего мира</w:t>
      </w:r>
    </w:p>
    <w:p w:rsidR="00017BF2" w:rsidRPr="00546603" w:rsidRDefault="00017BF2" w:rsidP="00B25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603">
        <w:rPr>
          <w:rFonts w:ascii="Times New Roman" w:hAnsi="Times New Roman" w:cs="Times New Roman"/>
          <w:sz w:val="28"/>
          <w:szCs w:val="28"/>
        </w:rPr>
        <w:t xml:space="preserve">6 класс всеобщая история - история средних веков </w:t>
      </w:r>
      <w:r w:rsidRPr="005466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46603">
        <w:rPr>
          <w:rFonts w:ascii="Times New Roman" w:hAnsi="Times New Roman" w:cs="Times New Roman"/>
          <w:sz w:val="28"/>
          <w:szCs w:val="28"/>
        </w:rPr>
        <w:t>-</w:t>
      </w:r>
      <w:r w:rsidRPr="0054660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46603">
        <w:rPr>
          <w:rFonts w:ascii="Times New Roman" w:hAnsi="Times New Roman" w:cs="Times New Roman"/>
          <w:sz w:val="28"/>
          <w:szCs w:val="28"/>
        </w:rPr>
        <w:t> вв,</w:t>
      </w:r>
    </w:p>
    <w:p w:rsidR="00017BF2" w:rsidRPr="00546603" w:rsidRDefault="00017BF2" w:rsidP="00B25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603">
        <w:rPr>
          <w:rFonts w:ascii="Times New Roman" w:hAnsi="Times New Roman" w:cs="Times New Roman"/>
          <w:sz w:val="28"/>
          <w:szCs w:val="28"/>
        </w:rPr>
        <w:t>история  России с древнейших времён</w:t>
      </w:r>
      <w:r w:rsidRPr="0054660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46603">
        <w:rPr>
          <w:rFonts w:ascii="Times New Roman" w:hAnsi="Times New Roman" w:cs="Times New Roman"/>
          <w:sz w:val="28"/>
          <w:szCs w:val="28"/>
        </w:rPr>
        <w:t> –</w:t>
      </w:r>
      <w:r w:rsidRPr="0054660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546603">
        <w:rPr>
          <w:rFonts w:ascii="Times New Roman" w:hAnsi="Times New Roman" w:cs="Times New Roman"/>
          <w:sz w:val="28"/>
          <w:szCs w:val="28"/>
        </w:rPr>
        <w:t> вв.</w:t>
      </w:r>
    </w:p>
    <w:p w:rsidR="00017BF2" w:rsidRPr="00546603" w:rsidRDefault="00017BF2" w:rsidP="00B25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603">
        <w:rPr>
          <w:rFonts w:ascii="Times New Roman" w:hAnsi="Times New Roman" w:cs="Times New Roman"/>
          <w:sz w:val="28"/>
          <w:szCs w:val="28"/>
        </w:rPr>
        <w:t xml:space="preserve">7 класс всеобщая история – новая история </w:t>
      </w:r>
      <w:r w:rsidRPr="00546603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46603">
        <w:rPr>
          <w:rFonts w:ascii="Times New Roman" w:hAnsi="Times New Roman" w:cs="Times New Roman"/>
          <w:sz w:val="28"/>
          <w:szCs w:val="28"/>
        </w:rPr>
        <w:t>-</w:t>
      </w:r>
      <w:r w:rsidRPr="00546603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546603">
        <w:rPr>
          <w:rFonts w:ascii="Times New Roman" w:hAnsi="Times New Roman" w:cs="Times New Roman"/>
          <w:sz w:val="28"/>
          <w:szCs w:val="28"/>
        </w:rPr>
        <w:t> вв.,</w:t>
      </w:r>
    </w:p>
    <w:p w:rsidR="00017BF2" w:rsidRPr="00546603" w:rsidRDefault="00017BF2" w:rsidP="00B25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603">
        <w:rPr>
          <w:rFonts w:ascii="Times New Roman" w:hAnsi="Times New Roman" w:cs="Times New Roman"/>
          <w:sz w:val="28"/>
          <w:szCs w:val="28"/>
        </w:rPr>
        <w:t>история  России  XVI – XVII вв.</w:t>
      </w:r>
    </w:p>
    <w:p w:rsidR="00017BF2" w:rsidRPr="00546603" w:rsidRDefault="00017BF2" w:rsidP="00B25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603">
        <w:rPr>
          <w:rFonts w:ascii="Times New Roman" w:hAnsi="Times New Roman" w:cs="Times New Roman"/>
          <w:sz w:val="28"/>
          <w:szCs w:val="28"/>
        </w:rPr>
        <w:t xml:space="preserve">8 класс всеобщая история – новая история </w:t>
      </w:r>
      <w:r w:rsidRPr="0054660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46603">
        <w:rPr>
          <w:rFonts w:ascii="Times New Roman" w:hAnsi="Times New Roman" w:cs="Times New Roman"/>
          <w:sz w:val="28"/>
          <w:szCs w:val="28"/>
        </w:rPr>
        <w:t> в.,</w:t>
      </w:r>
    </w:p>
    <w:p w:rsidR="00017BF2" w:rsidRPr="00546603" w:rsidRDefault="00017BF2" w:rsidP="00B254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603">
        <w:rPr>
          <w:rFonts w:ascii="Times New Roman" w:hAnsi="Times New Roman" w:cs="Times New Roman"/>
          <w:sz w:val="28"/>
          <w:szCs w:val="28"/>
        </w:rPr>
        <w:t>история  России конец XVII - XVIII вв.,</w:t>
      </w:r>
    </w:p>
    <w:p w:rsidR="00017BF2" w:rsidRPr="00546603" w:rsidRDefault="00017BF2" w:rsidP="00CA3B6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46603">
        <w:rPr>
          <w:rFonts w:ascii="Times New Roman" w:hAnsi="Times New Roman" w:cs="Times New Roman"/>
          <w:i/>
          <w:iCs/>
          <w:sz w:val="28"/>
          <w:szCs w:val="28"/>
        </w:rPr>
        <w:t xml:space="preserve">9 класс всеобщая история – история нового времени  </w:t>
      </w:r>
      <w:r w:rsidRPr="00546603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546603">
        <w:rPr>
          <w:rFonts w:ascii="Times New Roman" w:hAnsi="Times New Roman" w:cs="Times New Roman"/>
          <w:i/>
          <w:iCs/>
          <w:sz w:val="28"/>
          <w:szCs w:val="28"/>
        </w:rPr>
        <w:t>IX в.,</w:t>
      </w:r>
    </w:p>
    <w:p w:rsidR="00017BF2" w:rsidRPr="00546603" w:rsidRDefault="00017BF2" w:rsidP="00CA3B63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46603">
        <w:rPr>
          <w:rFonts w:ascii="Times New Roman" w:hAnsi="Times New Roman" w:cs="Times New Roman"/>
          <w:i/>
          <w:iCs/>
          <w:sz w:val="28"/>
          <w:szCs w:val="28"/>
        </w:rPr>
        <w:t>история  России  XIX – начало XX вв. (до 1914 гг.)</w:t>
      </w:r>
    </w:p>
    <w:p w:rsidR="00017BF2" w:rsidRPr="00925282" w:rsidRDefault="00017BF2" w:rsidP="00B2547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17BF2" w:rsidRPr="00925282" w:rsidRDefault="00017BF2" w:rsidP="00CA3B63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CA3B63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46603" w:rsidRPr="00703F26" w:rsidRDefault="00546603" w:rsidP="00546603">
      <w:pPr>
        <w:spacing w:after="0"/>
        <w:ind w:left="4248"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7BF2" w:rsidRPr="00703F2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Составитель: </w:t>
      </w:r>
    </w:p>
    <w:p w:rsidR="00017BF2" w:rsidRPr="00546603" w:rsidRDefault="00546603" w:rsidP="00CA3B63">
      <w:pPr>
        <w:spacing w:after="0"/>
        <w:ind w:left="4248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6603">
        <w:rPr>
          <w:rFonts w:ascii="Times New Roman" w:hAnsi="Times New Roman" w:cs="Times New Roman"/>
          <w:sz w:val="28"/>
          <w:szCs w:val="28"/>
        </w:rPr>
        <w:t>Лаврова Татьяна Леонидовна</w:t>
      </w:r>
      <w:r w:rsidR="00017BF2" w:rsidRPr="00546603">
        <w:rPr>
          <w:rFonts w:ascii="Times New Roman" w:hAnsi="Times New Roman" w:cs="Times New Roman"/>
          <w:sz w:val="28"/>
          <w:szCs w:val="28"/>
        </w:rPr>
        <w:t>,</w:t>
      </w:r>
    </w:p>
    <w:p w:rsidR="00017BF2" w:rsidRPr="00546603" w:rsidRDefault="00017BF2" w:rsidP="00546603">
      <w:pPr>
        <w:spacing w:after="0"/>
        <w:ind w:left="495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6603">
        <w:rPr>
          <w:rFonts w:ascii="Times New Roman" w:hAnsi="Times New Roman" w:cs="Times New Roman"/>
          <w:sz w:val="28"/>
          <w:szCs w:val="28"/>
        </w:rPr>
        <w:t xml:space="preserve">учитель истории  </w:t>
      </w:r>
    </w:p>
    <w:p w:rsidR="00017BF2" w:rsidRPr="00925282" w:rsidRDefault="00017BF2" w:rsidP="000D689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0D6894">
      <w:pPr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0D6894">
      <w:pPr>
        <w:rPr>
          <w:rFonts w:ascii="Times New Roman" w:hAnsi="Times New Roman" w:cs="Times New Roman"/>
          <w:sz w:val="24"/>
          <w:szCs w:val="24"/>
        </w:rPr>
      </w:pPr>
    </w:p>
    <w:p w:rsidR="00017BF2" w:rsidRPr="00703F26" w:rsidRDefault="00546603" w:rsidP="00703F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603">
        <w:rPr>
          <w:rFonts w:ascii="Times New Roman" w:hAnsi="Times New Roman" w:cs="Times New Roman"/>
          <w:sz w:val="28"/>
          <w:szCs w:val="28"/>
        </w:rPr>
        <w:t>2022</w:t>
      </w:r>
      <w:r w:rsidR="00017BF2" w:rsidRPr="00546603">
        <w:rPr>
          <w:rFonts w:ascii="Times New Roman" w:hAnsi="Times New Roman" w:cs="Times New Roman"/>
          <w:sz w:val="28"/>
          <w:szCs w:val="28"/>
        </w:rPr>
        <w:t>-20</w:t>
      </w:r>
      <w:r w:rsidR="00CB36DB" w:rsidRPr="00546603">
        <w:rPr>
          <w:rFonts w:ascii="Times New Roman" w:hAnsi="Times New Roman" w:cs="Times New Roman"/>
          <w:sz w:val="28"/>
          <w:szCs w:val="28"/>
        </w:rPr>
        <w:t>2</w:t>
      </w:r>
      <w:r w:rsidRPr="00546603">
        <w:rPr>
          <w:rFonts w:ascii="Times New Roman" w:hAnsi="Times New Roman" w:cs="Times New Roman"/>
          <w:sz w:val="28"/>
          <w:szCs w:val="28"/>
        </w:rPr>
        <w:t xml:space="preserve">3 </w:t>
      </w:r>
      <w:r w:rsidR="00017BF2" w:rsidRPr="00546603">
        <w:rPr>
          <w:rFonts w:ascii="Times New Roman" w:hAnsi="Times New Roman" w:cs="Times New Roman"/>
          <w:sz w:val="28"/>
          <w:szCs w:val="28"/>
        </w:rPr>
        <w:t>учебный год</w:t>
      </w:r>
    </w:p>
    <w:p w:rsidR="00017BF2" w:rsidRPr="00703F26" w:rsidRDefault="00017BF2" w:rsidP="00BD37EC">
      <w:pPr>
        <w:pStyle w:val="a4"/>
        <w:ind w:firstLine="3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истории составлена на основе следующих нормативно - правовых документов: </w:t>
      </w:r>
    </w:p>
    <w:p w:rsidR="00017BF2" w:rsidRPr="00703F26" w:rsidRDefault="00017BF2" w:rsidP="00BD37EC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</w:t>
      </w:r>
    </w:p>
    <w:p w:rsidR="00017BF2" w:rsidRPr="00703F26" w:rsidRDefault="00017BF2" w:rsidP="00BD37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>ФГОС ООО. Приказ Министерства образования и науки Российской Федерации от «17» декабря 2010 г. № 1897.</w:t>
      </w:r>
    </w:p>
    <w:p w:rsidR="00017BF2" w:rsidRPr="00703F26" w:rsidRDefault="00017BF2" w:rsidP="00BD37EC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8.04.2015 г. //Реестр Примерных Основных Общеобразовательных Программ Министерство образования и науки Российской Федерации. </w:t>
      </w:r>
    </w:p>
    <w:p w:rsidR="00017BF2" w:rsidRPr="00703F26" w:rsidRDefault="00017BF2" w:rsidP="00BD37EC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Письмо Департамента образования Ярославской области «О примерных основных образовательных программах» от 11.06.2015 № 1031/01-10.</w:t>
      </w:r>
    </w:p>
    <w:p w:rsidR="00017BF2" w:rsidRPr="00703F26" w:rsidRDefault="00017BF2" w:rsidP="00BD37EC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Приказ Минобрнауки России от 8 июня 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года. № 253»</w:t>
      </w:r>
      <w:r w:rsidRPr="00703F26">
        <w:rPr>
          <w:rFonts w:ascii="Times New Roman" w:hAnsi="Times New Roman" w:cs="Times New Roman"/>
          <w:color w:val="000000"/>
          <w:sz w:val="24"/>
          <w:szCs w:val="24"/>
        </w:rPr>
        <w:t>, с изменениями на 26 января 2016 года.</w:t>
      </w:r>
    </w:p>
    <w:p w:rsidR="00017BF2" w:rsidRPr="00703F26" w:rsidRDefault="00017BF2" w:rsidP="00BD37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Методического  письма «О преподавании учебного предмета «История» в  </w:t>
      </w:r>
      <w:r w:rsidR="00D42242" w:rsidRPr="00703F26">
        <w:rPr>
          <w:rFonts w:ascii="Times New Roman" w:hAnsi="Times New Roman" w:cs="Times New Roman"/>
          <w:sz w:val="24"/>
          <w:szCs w:val="24"/>
        </w:rPr>
        <w:t>2021-2022</w:t>
      </w:r>
      <w:r w:rsidRPr="00703F26">
        <w:rPr>
          <w:rFonts w:ascii="Times New Roman" w:hAnsi="Times New Roman" w:cs="Times New Roman"/>
          <w:sz w:val="24"/>
          <w:szCs w:val="24"/>
        </w:rPr>
        <w:t xml:space="preserve">  учебном  году  в  общеобразовательных  учреждениях  Ярославской  области»</w:t>
      </w:r>
    </w:p>
    <w:p w:rsidR="00017BF2" w:rsidRPr="00703F26" w:rsidRDefault="00017BF2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bCs/>
          <w:color w:val="000000"/>
        </w:rPr>
      </w:pPr>
      <w:r w:rsidRPr="00703F26">
        <w:rPr>
          <w:rFonts w:ascii="Times New Roman" w:hAnsi="Times New Roman"/>
          <w:bCs/>
          <w:color w:val="000000"/>
        </w:rPr>
        <w:t>I. Планируемые результаты освоения учебного предмета: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Планируемые результаты представлены в виде общего перечня для курсов отечественной и всеобщей истории.Предметные результаты освоения курса истории на уровне основного общего образования предполагают, что у учащегося сформированы:</w:t>
      </w:r>
    </w:p>
    <w:p w:rsidR="00017BF2" w:rsidRPr="00703F26" w:rsidRDefault="00017BF2" w:rsidP="00F20784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017BF2" w:rsidRPr="00703F26" w:rsidRDefault="00017BF2" w:rsidP="00F20784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017BF2" w:rsidRPr="00703F26" w:rsidRDefault="00017BF2" w:rsidP="00F20784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17BF2" w:rsidRPr="00703F26" w:rsidRDefault="00017BF2" w:rsidP="00F20784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017BF2" w:rsidRPr="00703F26" w:rsidRDefault="00017BF2" w:rsidP="00F20784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017BF2" w:rsidRPr="00703F26" w:rsidRDefault="00017BF2" w:rsidP="00F20784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017BF2" w:rsidRPr="00703F26" w:rsidRDefault="00017BF2" w:rsidP="00F20784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17BF2" w:rsidRPr="00703F26" w:rsidRDefault="00017BF2" w:rsidP="000C2144">
      <w:pPr>
        <w:pStyle w:val="41"/>
        <w:tabs>
          <w:tab w:val="clear" w:pos="9628"/>
          <w:tab w:val="right" w:leader="dot" w:pos="9498"/>
        </w:tabs>
        <w:ind w:left="0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703F26">
        <w:rPr>
          <w:rFonts w:ascii="Times New Roman" w:hAnsi="Times New Roman"/>
          <w:bCs/>
          <w:i/>
          <w:iCs/>
          <w:sz w:val="24"/>
          <w:szCs w:val="24"/>
          <w:u w:val="single"/>
        </w:rPr>
        <w:t>А) Предметные: (</w:t>
      </w:r>
      <w:r w:rsidRPr="00703F26">
        <w:rPr>
          <w:rFonts w:ascii="Times New Roman" w:hAnsi="Times New Roman"/>
          <w:i/>
          <w:iCs/>
          <w:sz w:val="24"/>
          <w:szCs w:val="24"/>
        </w:rPr>
        <w:t>ПООП пп.1.2.5.5. История России. Всеобщая история</w:t>
      </w:r>
      <w:r w:rsidRPr="00703F26">
        <w:rPr>
          <w:rFonts w:ascii="Times New Roman" w:hAnsi="Times New Roman"/>
          <w:i/>
          <w:iCs/>
          <w:webHidden/>
          <w:sz w:val="24"/>
          <w:szCs w:val="24"/>
        </w:rPr>
        <w:t>)</w:t>
      </w:r>
    </w:p>
    <w:p w:rsidR="00017BF2" w:rsidRPr="00703F26" w:rsidRDefault="00017BF2" w:rsidP="00F20784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bCs/>
          <w:i/>
          <w:iCs/>
          <w:sz w:val="24"/>
          <w:szCs w:val="24"/>
        </w:rPr>
        <w:t>5 класс всеобщая история - история древнего мира</w:t>
      </w:r>
    </w:p>
    <w:p w:rsidR="00017BF2" w:rsidRPr="00703F26" w:rsidRDefault="00017BF2" w:rsidP="00F20784">
      <w:pPr>
        <w:pStyle w:val="ab"/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703F26">
        <w:rPr>
          <w:rFonts w:ascii="Times New Roman" w:hAnsi="Times New Roman"/>
          <w:i/>
          <w:iCs/>
          <w:sz w:val="24"/>
          <w:szCs w:val="24"/>
          <w:u w:val="single"/>
        </w:rPr>
        <w:t>Выпускник научится: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lastRenderedPageBreak/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03F26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i/>
          <w:iCs/>
          <w:sz w:val="24"/>
          <w:szCs w:val="24"/>
        </w:rPr>
        <w:t>• давать характеристику общественного строя древних государств;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>видеть проявления влияния античного искусства в окружающей среде;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017BF2" w:rsidRPr="00703F26" w:rsidRDefault="00017BF2" w:rsidP="00F2078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 класс всеобщая история - история средних веков </w:t>
      </w:r>
      <w:r w:rsidRPr="00703F2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VI</w:t>
      </w:r>
      <w:r w:rsidRPr="00703F26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703F2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XV</w:t>
      </w:r>
      <w:r w:rsidRPr="00703F26">
        <w:rPr>
          <w:rFonts w:ascii="Times New Roman" w:hAnsi="Times New Roman" w:cs="Times New Roman"/>
          <w:bCs/>
          <w:i/>
          <w:iCs/>
          <w:sz w:val="24"/>
          <w:szCs w:val="24"/>
        </w:rPr>
        <w:t> вв.,</w:t>
      </w:r>
    </w:p>
    <w:p w:rsidR="00017BF2" w:rsidRPr="00703F26" w:rsidRDefault="00017BF2" w:rsidP="00F20784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i/>
          <w:iCs/>
          <w:sz w:val="24"/>
          <w:szCs w:val="24"/>
        </w:rPr>
        <w:t xml:space="preserve">история  России от Древней Руси к Российскому государству </w:t>
      </w:r>
      <w:r w:rsidRPr="00703F26">
        <w:rPr>
          <w:rFonts w:ascii="Times New Roman" w:hAnsi="Times New Roman" w:cs="Times New Roman"/>
          <w:i/>
          <w:iCs/>
          <w:sz w:val="24"/>
          <w:szCs w:val="24"/>
          <w:lang w:val="en-US"/>
        </w:rPr>
        <w:t>VIII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> –</w:t>
      </w:r>
      <w:r w:rsidRPr="00703F26">
        <w:rPr>
          <w:rFonts w:ascii="Times New Roman" w:hAnsi="Times New Roman" w:cs="Times New Roman"/>
          <w:i/>
          <w:iCs/>
          <w:sz w:val="24"/>
          <w:szCs w:val="24"/>
          <w:lang w:val="en-US"/>
        </w:rPr>
        <w:t>XV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> вв</w:t>
      </w:r>
      <w:r w:rsidRPr="00703F2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017BF2" w:rsidRPr="00703F26" w:rsidRDefault="00017BF2" w:rsidP="00F20784">
      <w:pPr>
        <w:pStyle w:val="ab"/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703F26">
        <w:rPr>
          <w:rFonts w:ascii="Times New Roman" w:hAnsi="Times New Roman"/>
          <w:i/>
          <w:iCs/>
          <w:sz w:val="24"/>
          <w:szCs w:val="24"/>
          <w:u w:val="single"/>
        </w:rPr>
        <w:t>Выпускник научится: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lastRenderedPageBreak/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03F26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03F26">
        <w:rPr>
          <w:rFonts w:ascii="Times New Roman" w:hAnsi="Times New Roman" w:cs="Times New Roman"/>
          <w:bCs/>
          <w:i/>
          <w:iCs/>
          <w:sz w:val="24"/>
          <w:szCs w:val="24"/>
        </w:rPr>
        <w:t>9 класс история Нового времени. Россия в XVI – Х</w:t>
      </w:r>
      <w:r w:rsidRPr="00703F2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</w:t>
      </w:r>
      <w:r w:rsidRPr="00703F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Х веках </w:t>
      </w:r>
    </w:p>
    <w:p w:rsidR="00017BF2" w:rsidRPr="00703F26" w:rsidRDefault="00017BF2" w:rsidP="00F20784">
      <w:pPr>
        <w:pStyle w:val="ab"/>
        <w:spacing w:line="276" w:lineRule="auto"/>
        <w:ind w:firstLine="709"/>
        <w:rPr>
          <w:rFonts w:ascii="Times New Roman" w:hAnsi="Times New Roman"/>
          <w:i/>
          <w:iCs/>
          <w:sz w:val="24"/>
          <w:szCs w:val="24"/>
          <w:u w:val="single"/>
        </w:rPr>
      </w:pPr>
      <w:r w:rsidRPr="00703F26">
        <w:rPr>
          <w:rFonts w:ascii="Times New Roman" w:hAnsi="Times New Roman"/>
          <w:i/>
          <w:iCs/>
          <w:sz w:val="24"/>
          <w:szCs w:val="24"/>
          <w:u w:val="single"/>
        </w:rPr>
        <w:t>Выпускник научится: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03F26">
        <w:rPr>
          <w:rFonts w:ascii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 научиться: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017BF2" w:rsidRPr="00703F26" w:rsidRDefault="00017BF2" w:rsidP="00F20784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 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017BF2" w:rsidRPr="00703F26" w:rsidRDefault="00017BF2" w:rsidP="000C2144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/>
        </w:rPr>
      </w:pPr>
      <w:r w:rsidRPr="00703F26">
        <w:rPr>
          <w:rFonts w:ascii="Times New Roman" w:hAnsi="Times New Roman"/>
          <w:bCs/>
          <w:i/>
          <w:iCs/>
          <w:u w:val="single"/>
        </w:rPr>
        <w:t>Б) Личностные:</w:t>
      </w:r>
      <w:r w:rsidRPr="00703F26">
        <w:rPr>
          <w:rFonts w:ascii="Times New Roman" w:hAnsi="Times New Roman"/>
          <w:i/>
          <w:iCs/>
        </w:rPr>
        <w:t>(</w:t>
      </w:r>
      <w:r w:rsidRPr="00703F26">
        <w:rPr>
          <w:rFonts w:ascii="Times New Roman" w:hAnsi="Times New Roman"/>
          <w:i/>
          <w:iCs/>
          <w:lang w:eastAsia="en-US"/>
        </w:rPr>
        <w:t xml:space="preserve">ПООП </w:t>
      </w:r>
      <w:r w:rsidRPr="00703F26">
        <w:rPr>
          <w:rFonts w:ascii="Times New Roman" w:hAnsi="Times New Roman"/>
          <w:i/>
          <w:iCs/>
        </w:rPr>
        <w:t xml:space="preserve">пп. </w:t>
      </w:r>
      <w:r w:rsidRPr="00703F26">
        <w:rPr>
          <w:rStyle w:val="20"/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lang w:eastAsia="en-US"/>
        </w:rPr>
        <w:t>1.2.3. Личностные результаты освоения ООП).</w:t>
      </w:r>
      <w:r w:rsidRPr="00703F26">
        <w:rPr>
          <w:rFonts w:ascii="Times New Roman" w:hAnsi="Times New Roman"/>
        </w:rPr>
        <w:t xml:space="preserve"> Личностные результаты освоения основной образовательной программыпредставлены в соответствии с группой личностных результатов  раскрывают и детализируют основные направленности этих  результатов. Результатом 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коммуникативной).</w:t>
      </w:r>
    </w:p>
    <w:p w:rsidR="00017BF2" w:rsidRPr="00703F26" w:rsidRDefault="00017BF2" w:rsidP="00383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 К важнейшим </w:t>
      </w:r>
      <w:r w:rsidRPr="00703F26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личностным результатам</w:t>
      </w:r>
      <w:r w:rsidRPr="00703F26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</w:p>
    <w:p w:rsidR="00017BF2" w:rsidRPr="00703F26" w:rsidRDefault="00017BF2" w:rsidP="0037083C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03F26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017BF2" w:rsidRPr="00703F26" w:rsidRDefault="00017BF2" w:rsidP="0037083C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03F26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17BF2" w:rsidRPr="00703F26" w:rsidRDefault="00017BF2" w:rsidP="0037083C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03F26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</w:t>
      </w:r>
      <w:r w:rsidRPr="00703F26">
        <w:rPr>
          <w:rStyle w:val="dash041e005f0431005f044b005f0447005f043d005f044b005f0439005f005fchar1char1"/>
        </w:rPr>
        <w:lastRenderedPageBreak/>
        <w:t>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17BF2" w:rsidRPr="00703F26" w:rsidRDefault="00017BF2" w:rsidP="0037083C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03F26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17BF2" w:rsidRPr="00703F26" w:rsidRDefault="00017BF2" w:rsidP="0037083C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03F26">
        <w:rPr>
          <w:rStyle w:val="dash041e005f0431005f044b005f0447005f043d005f044b005f0439005f005fchar1char1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17BF2" w:rsidRPr="00703F26" w:rsidRDefault="00017BF2" w:rsidP="0037083C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03F26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17BF2" w:rsidRPr="00703F26" w:rsidRDefault="00017BF2" w:rsidP="0037083C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703F26">
        <w:rPr>
          <w:rStyle w:val="dash041e005f0431005f044b005f0447005f043d005f044b005f0439005f005fchar1char1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017BF2" w:rsidRPr="00703F26" w:rsidRDefault="00017BF2" w:rsidP="0037083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Style w:val="dash041e005f0431005f044b005f0447005f043d005f044b005f0439005f005fchar1char1"/>
        </w:rPr>
        <w:lastRenderedPageBreak/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017BF2" w:rsidRPr="00703F26" w:rsidRDefault="00017BF2" w:rsidP="00455C99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 результаты изучения истории 5 класс:</w:t>
      </w:r>
    </w:p>
    <w:p w:rsidR="00017BF2" w:rsidRPr="00703F26" w:rsidRDefault="00017BF2" w:rsidP="00383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017BF2" w:rsidRPr="00703F26" w:rsidRDefault="00017BF2" w:rsidP="00383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017BF2" w:rsidRPr="00703F26" w:rsidRDefault="00017BF2" w:rsidP="00383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017BF2" w:rsidRPr="00703F26" w:rsidRDefault="00017BF2" w:rsidP="0038393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017BF2" w:rsidRPr="00703F26" w:rsidRDefault="00017BF2" w:rsidP="00BC1F1A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 результаты изучения истории 6 класс: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Личностными результатами изучения курса истории в 6 классе являются: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познавательный интерес к прошлому своей Родины;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изложение своей точки зрения, её аргументация в соответствии с возрастными возможностями;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проявление эмпатии как понимания чувств других  людей и сопереживания им;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навыки осмысления социально-нравственного опыта предшествующих поколений;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• обсуждение и оценивание своих достижений, а также 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достижений других обучающихся под руководством педагога;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 результаты изучения истории 7 класс: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Личностными результатами изучения отечественной истории являются: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уважение и принятие культурного многообразия народов России и мира, понимание важной роли взаимодействия народов;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lastRenderedPageBreak/>
        <w:t>• изложение своей точки зрения, её аргументация (в соответствии с возрастными возможностями);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формулирование ценностных суждений и/или своей позиции по изучаемой проблеме;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обсуждение и оценивание собственных достижений, а также достижений других обучающихся (под руководством педагога);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навыки конструктивного взаимодействия в социальном общении.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 результаты изучения истории 8 класс: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Важнейшими личностными результатами изучения истории на данном этапе обучения являются: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конец XVIII в.), эмоционально положительное принятие 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своей этнической идентичности;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• изложение собственного мнения, аргументация своей 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точки зрения в соответствии с возрастными возможностями;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• формулирование ценностных суждений и/или своей 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осмысление социально-нравственного опыта предшествующих поколений;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• уважение к народам России и мира и принятие их 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следование этическим нормам и правилам ведения диалога в соответствии с возрастными возможностями;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обсуждение и оценивание своих достижений и достижений других обучающихся (под руководством учителя);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расширение опыта конструктивного взаимодействия в социальном общении.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 результаты изучения истории 9 класс: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Личностные результаты изучения истории включают: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lastRenderedPageBreak/>
        <w:t>•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эмоционально положительное принятие своей этнической идентичности;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уважение к истории родного края, его культурным и историческим памятникам;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устойчивый познавательный интерес к прошлому своей Родины;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внимательное отношение к ценностям семьи, осознание её роли в истории страны;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развитие эмпатии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• формирование коммуникативной  компетентности, 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умения вести диалог на основе равноправных отношений и взаимного уважения и принятия;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• готовность к выбору профильного образования, определение своих профессиональных предпочтений.</w:t>
      </w:r>
    </w:p>
    <w:p w:rsidR="00017BF2" w:rsidRPr="00703F26" w:rsidRDefault="00017BF2" w:rsidP="00BC1F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BF2" w:rsidRPr="00703F26" w:rsidRDefault="00017BF2" w:rsidP="00BC1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В) Метапредметные:</w:t>
      </w:r>
      <w:r w:rsidRPr="00703F26">
        <w:rPr>
          <w:rFonts w:ascii="Times New Roman" w:hAnsi="Times New Roman" w:cs="Times New Roman"/>
          <w:sz w:val="24"/>
          <w:szCs w:val="24"/>
        </w:rPr>
        <w:t xml:space="preserve"> В соответствии ФГОС ООО выделяются три группы универсальных учебных действий: познавательные, регулятивные, коммуникативные.</w:t>
      </w:r>
    </w:p>
    <w:p w:rsidR="00017BF2" w:rsidRPr="00703F26" w:rsidRDefault="00017BF2" w:rsidP="009C2ED5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firstLine="414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703F26">
        <w:rPr>
          <w:rFonts w:ascii="Times New Roman" w:hAnsi="Times New Roman"/>
          <w:i/>
          <w:iCs/>
          <w:u w:val="single"/>
        </w:rPr>
        <w:t>познавательные:</w:t>
      </w:r>
    </w:p>
    <w:p w:rsidR="00017BF2" w:rsidRPr="00703F26" w:rsidRDefault="00017BF2" w:rsidP="00973BD3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703F2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5–6-й классы: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 xml:space="preserve">Вычитывать все уровни текстовой информации. 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017BF2" w:rsidRPr="00703F26" w:rsidRDefault="00017BF2" w:rsidP="00973BD3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703F2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7–9-й классы: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понятия: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– осуществлять логическую операцию установления родо-видовых отношений; 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Строить логическое рассуждение, включающее установление причинно-следственных связей.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в виде конспектов, таблиц, схем, графиков.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 xml:space="preserve">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017BF2" w:rsidRPr="00703F26" w:rsidRDefault="00017BF2" w:rsidP="00A86183">
      <w:pPr>
        <w:pStyle w:val="a3"/>
        <w:widowControl w:val="0"/>
        <w:numPr>
          <w:ilvl w:val="0"/>
          <w:numId w:val="5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</w:t>
      </w:r>
      <w:r w:rsidRPr="00703F26">
        <w:rPr>
          <w:rStyle w:val="dash041e005f0431005f044b005f0447005f043d005f044b005f0439005f005fchar1char1"/>
        </w:rPr>
        <w:t>.</w:t>
      </w:r>
    </w:p>
    <w:p w:rsidR="00017BF2" w:rsidRPr="00703F26" w:rsidRDefault="00017BF2" w:rsidP="00973BD3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firstLine="414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703F26">
        <w:rPr>
          <w:rFonts w:ascii="Times New Roman" w:hAnsi="Times New Roman"/>
          <w:i/>
          <w:iCs/>
          <w:u w:val="single"/>
        </w:rPr>
        <w:t>регулятивные:</w:t>
      </w:r>
    </w:p>
    <w:p w:rsidR="00017BF2" w:rsidRPr="00703F26" w:rsidRDefault="00017BF2" w:rsidP="00973BD3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i/>
          <w:iCs/>
          <w:color w:val="000000"/>
        </w:rPr>
      </w:pPr>
      <w:r w:rsidRPr="00703F26">
        <w:rPr>
          <w:rFonts w:ascii="Times New Roman" w:hAnsi="Times New Roman"/>
        </w:rPr>
        <w:t xml:space="preserve">регулятивные действия обеспечивают организацию учащимся своей учебной деятельности, а именно: </w:t>
      </w:r>
    </w:p>
    <w:p w:rsidR="00017BF2" w:rsidRPr="00703F26" w:rsidRDefault="00017BF2" w:rsidP="00BC1F1A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703F2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5–6-й классы: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2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017BF2" w:rsidRPr="00703F26" w:rsidRDefault="00017BF2" w:rsidP="00BC1F1A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703F2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7–9-й классы: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Подбирать к каждой проблеме (задаче) адекватную ей теоретическую модель.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Работая по предложенному и самостоятельно составленному плану, использовать наряду с основными и дополнительные средства.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lastRenderedPageBreak/>
        <w:t>Планировать свою индивидуальную образовательную траекторию.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В ходе представления проекта давать оценку его результатам. 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017BF2" w:rsidRPr="00703F26" w:rsidRDefault="00017BF2" w:rsidP="00BC1F1A">
      <w:pPr>
        <w:pStyle w:val="a3"/>
        <w:widowControl w:val="0"/>
        <w:numPr>
          <w:ilvl w:val="0"/>
          <w:numId w:val="3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017BF2" w:rsidRPr="00703F26" w:rsidRDefault="00017BF2" w:rsidP="00BC1F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017BF2" w:rsidRPr="00703F26" w:rsidRDefault="00017BF2" w:rsidP="00EB1BE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017BF2" w:rsidRPr="00703F26" w:rsidRDefault="00017BF2" w:rsidP="00EB1BEB">
      <w:pPr>
        <w:pStyle w:val="western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firstLine="414"/>
        <w:jc w:val="both"/>
        <w:rPr>
          <w:rFonts w:ascii="Times New Roman" w:hAnsi="Times New Roman"/>
          <w:i/>
          <w:iCs/>
          <w:color w:val="000000"/>
          <w:u w:val="single"/>
        </w:rPr>
      </w:pPr>
      <w:r w:rsidRPr="00703F26">
        <w:rPr>
          <w:rFonts w:ascii="Times New Roman" w:hAnsi="Times New Roman"/>
          <w:i/>
          <w:iCs/>
          <w:u w:val="single"/>
        </w:rPr>
        <w:t xml:space="preserve">коммуникативные: </w:t>
      </w:r>
    </w:p>
    <w:p w:rsidR="00017BF2" w:rsidRPr="00703F26" w:rsidRDefault="00017BF2" w:rsidP="00EB1B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Коммуникативные действия обеспечивают социальную компетентность и учет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017BF2" w:rsidRPr="00703F26" w:rsidRDefault="00017BF2" w:rsidP="00EB1BE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Видами коммуникативных действий являются: </w:t>
      </w:r>
    </w:p>
    <w:p w:rsidR="00017BF2" w:rsidRPr="00703F26" w:rsidRDefault="00017BF2" w:rsidP="00EB1BEB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703F2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5–6-й классы:</w:t>
      </w:r>
    </w:p>
    <w:p w:rsidR="00017BF2" w:rsidRPr="00703F26" w:rsidRDefault="00017BF2" w:rsidP="00EB1BEB">
      <w:pPr>
        <w:pStyle w:val="a3"/>
        <w:widowControl w:val="0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17BF2" w:rsidRPr="00703F26" w:rsidRDefault="00017BF2" w:rsidP="00EB1BEB">
      <w:pPr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703F26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7–9-й классы:</w:t>
      </w:r>
    </w:p>
    <w:p w:rsidR="00017BF2" w:rsidRPr="00703F26" w:rsidRDefault="00017BF2" w:rsidP="00EB1BEB">
      <w:pPr>
        <w:pStyle w:val="a3"/>
        <w:widowControl w:val="0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 xml:space="preserve">Отстаивая свою точку зрения, приводить аргументы, подтверждая их фактами. </w:t>
      </w:r>
    </w:p>
    <w:p w:rsidR="00017BF2" w:rsidRPr="00703F26" w:rsidRDefault="00017BF2" w:rsidP="00EB1BEB">
      <w:pPr>
        <w:pStyle w:val="a3"/>
        <w:widowControl w:val="0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017BF2" w:rsidRPr="00703F26" w:rsidRDefault="00017BF2" w:rsidP="00EB1BEB">
      <w:pPr>
        <w:pStyle w:val="a3"/>
        <w:widowControl w:val="0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017BF2" w:rsidRPr="00703F26" w:rsidRDefault="00017BF2" w:rsidP="00EB1BEB">
      <w:pPr>
        <w:pStyle w:val="a3"/>
        <w:widowControl w:val="0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</w:p>
    <w:p w:rsidR="00017BF2" w:rsidRPr="00703F26" w:rsidRDefault="00017BF2" w:rsidP="00EB1BEB">
      <w:pPr>
        <w:pStyle w:val="a3"/>
        <w:widowControl w:val="0"/>
        <w:numPr>
          <w:ilvl w:val="0"/>
          <w:numId w:val="6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color w:val="000000"/>
          <w:sz w:val="24"/>
          <w:szCs w:val="24"/>
        </w:rPr>
        <w:t>Уметь взглянуть на ситуацию с иной позиции и договариваться с людьми иных позиций</w:t>
      </w:r>
      <w:r w:rsidRPr="00703F26">
        <w:rPr>
          <w:rFonts w:ascii="Times New Roman" w:hAnsi="Times New Roman" w:cs="Times New Roman"/>
          <w:sz w:val="24"/>
          <w:szCs w:val="24"/>
        </w:rPr>
        <w:t>.</w:t>
      </w:r>
    </w:p>
    <w:p w:rsidR="00017BF2" w:rsidRPr="00703F26" w:rsidRDefault="00017BF2" w:rsidP="00EB1BEB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i/>
          <w:iCs/>
          <w:color w:val="000000"/>
          <w:u w:val="single"/>
        </w:rPr>
      </w:pPr>
    </w:p>
    <w:p w:rsidR="00017BF2" w:rsidRPr="00703F26" w:rsidRDefault="00017BF2" w:rsidP="00AE0A5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</w:rPr>
      </w:pPr>
    </w:p>
    <w:p w:rsidR="00017BF2" w:rsidRPr="00703F26" w:rsidRDefault="00017BF2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bCs/>
          <w:color w:val="000000"/>
        </w:rPr>
      </w:pPr>
      <w:r w:rsidRPr="00703F26">
        <w:rPr>
          <w:rFonts w:ascii="Times New Roman" w:hAnsi="Times New Roman"/>
          <w:bCs/>
          <w:color w:val="000000"/>
        </w:rPr>
        <w:t>II. Содержание учебного предмета:</w:t>
      </w:r>
    </w:p>
    <w:p w:rsidR="00017BF2" w:rsidRPr="00703F26" w:rsidRDefault="00017BF2" w:rsidP="00B940BF">
      <w:pPr>
        <w:ind w:firstLine="708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Содержание учебного предмета «История» для 5—9 классов изложено  в виде двух курсов — «Всеобщая история»  и «История России» (занимающего приоритетное место по объему учебного времени).</w:t>
      </w:r>
    </w:p>
    <w:p w:rsidR="00017BF2" w:rsidRPr="00703F26" w:rsidRDefault="00017BF2" w:rsidP="00B940BF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1.«Всеобщая история»</w:t>
      </w:r>
    </w:p>
    <w:p w:rsidR="00017BF2" w:rsidRPr="00703F26" w:rsidRDefault="00017BF2" w:rsidP="00B940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Курс  даёт обучающимся представление о процессах, явлениях и понятиях мировой истории, формирует знания о месте и роли России в мировом историческом процессе. </w:t>
      </w:r>
    </w:p>
    <w:p w:rsidR="00017BF2" w:rsidRPr="00703F26" w:rsidRDefault="00017BF2" w:rsidP="00B940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Курс всеобщей истории 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017BF2" w:rsidRPr="00703F26" w:rsidRDefault="00017BF2" w:rsidP="00B940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экономических и геополитических процессов в мире. Курс имеет определяющее значение в осознании обучающимися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017BF2" w:rsidRPr="00703F26" w:rsidRDefault="00017BF2" w:rsidP="00B940BF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Курс дает возможность обучающимся научиться сопоставлятьразвитие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017BF2" w:rsidRPr="00703F26" w:rsidRDefault="00017BF2" w:rsidP="00B940BF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bCs/>
          <w:i/>
          <w:iCs/>
          <w:sz w:val="24"/>
          <w:szCs w:val="24"/>
        </w:rPr>
        <w:t>2. «История России»</w:t>
      </w:r>
    </w:p>
    <w:p w:rsidR="00017BF2" w:rsidRPr="00703F26" w:rsidRDefault="00017BF2" w:rsidP="00B940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 — от прослеживания хода наиболее значительных общественных процессов до описания поворотных, драматических событий и их участников. Важная мировоззренческая задача курса «История России» заключается в раскрытии как своеобразия и неповторимости российской истории, так и ее связи с ведущими процессами мировой истории. При изучении истории России предполагается обращение учащихся к материалу по региональной истории, в котором представлен пласт исторического знания, богатый наглядной и яркой информацией и потому выразительный и интересный для школьников. Предполагается, что в рамках курса «История России» часть учебного времени отводится на изучение региональной истории (количество таких часов в конкретных темах является вариативным). Следует подчеркнуть, что      в целом речь идет о многоуровневом рассмотрении истории государства и населяющих его народов, истории региона, города, села, семьи. Это способствует решению приоритетных образовательных и воспитательных задач — развитию интереса школьников к прошлому и настоящему родной страны, осознанию своей гражданской и социальной идентичности       в широком спектре, включающем этнонациональные, религиозные и иные составляющие, развитию исторической памяти и воспитанию патриотизма, гражданственности. 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   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</w:t>
      </w:r>
      <w:r w:rsidRPr="00703F26">
        <w:rPr>
          <w:rFonts w:ascii="Times New Roman" w:hAnsi="Times New Roman" w:cs="Times New Roman"/>
          <w:sz w:val="24"/>
          <w:szCs w:val="24"/>
        </w:rPr>
        <w:lastRenderedPageBreak/>
        <w:t xml:space="preserve">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Отбор содержания курсов «История России» и «Всеобщая история» осуществляется в соответствии с комплексом исторических и дидактических требований. Для основной школы речь идет о совокупности ключевых фактов и понятий отечественной и всеобщей истории, а также элементов методологических и оценочных знаний. При этом учитываются возрастные возможности и собственный социальный опыт учащихся 5—9 классов. Значительное место отводится материалу, служащему выработке у подростков младшего и среднего возраста эмоционально-ценностного отношения к событиям и людям, формированию гражданской позиции. </w:t>
      </w:r>
    </w:p>
    <w:p w:rsidR="00017BF2" w:rsidRPr="00703F26" w:rsidRDefault="00017BF2" w:rsidP="00D42242">
      <w:pPr>
        <w:pStyle w:val="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3F2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Содержание разделов и тем  для 5,6,7,8 и 9 классов излагается в ПООП ООО </w:t>
      </w:r>
      <w:bookmarkStart w:id="1" w:name="_Toc414553229"/>
      <w:r w:rsidRPr="00703F2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пп. 2.2.2.5. История России. Всеобщая история</w:t>
      </w:r>
      <w:bookmarkEnd w:id="1"/>
      <w:r w:rsidRPr="00703F26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017BF2" w:rsidRPr="00703F26" w:rsidRDefault="00017BF2" w:rsidP="00816DB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3F26">
        <w:rPr>
          <w:rFonts w:ascii="Times New Roman" w:hAnsi="Times New Roman" w:cs="Times New Roman"/>
          <w:bCs/>
          <w:sz w:val="24"/>
          <w:szCs w:val="24"/>
        </w:rPr>
        <w:t>Всеобщая история.  История Древнего мира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bCs/>
          <w:sz w:val="24"/>
          <w:szCs w:val="24"/>
        </w:rPr>
        <w:t xml:space="preserve">Первобытность. </w:t>
      </w:r>
      <w:r w:rsidRPr="00703F26">
        <w:rPr>
          <w:rFonts w:ascii="Times New Roman" w:hAnsi="Times New Roman" w:cs="Times New Roman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bCs/>
          <w:sz w:val="24"/>
          <w:szCs w:val="24"/>
        </w:rPr>
        <w:t xml:space="preserve">Древний мир: </w:t>
      </w:r>
      <w:r w:rsidRPr="00703F26">
        <w:rPr>
          <w:rFonts w:ascii="Times New Roman" w:hAnsi="Times New Roman" w:cs="Times New Roman"/>
          <w:sz w:val="24"/>
          <w:szCs w:val="24"/>
        </w:rPr>
        <w:t>понятие и хронология. Карта Древнего мира.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bCs/>
          <w:sz w:val="24"/>
          <w:szCs w:val="24"/>
        </w:rPr>
        <w:t>Древний Восток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 xml:space="preserve">Фараон-реформатор Эхнатон. </w:t>
      </w:r>
      <w:r w:rsidRPr="00703F26">
        <w:rPr>
          <w:rFonts w:ascii="Times New Roman" w:hAnsi="Times New Roman" w:cs="Times New Roman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bCs/>
          <w:sz w:val="24"/>
          <w:szCs w:val="24"/>
        </w:rPr>
        <w:t xml:space="preserve">Античный мир: </w:t>
      </w:r>
      <w:r w:rsidRPr="00703F26">
        <w:rPr>
          <w:rFonts w:ascii="Times New Roman" w:hAnsi="Times New Roman" w:cs="Times New Roman"/>
          <w:sz w:val="24"/>
          <w:szCs w:val="24"/>
        </w:rPr>
        <w:t>понятие. Карта античного мира.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bCs/>
          <w:sz w:val="24"/>
          <w:szCs w:val="24"/>
        </w:rPr>
        <w:t>Древняя Греция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>Государства ахейской Греции (Микены, Тиринф и др.).</w:t>
      </w:r>
      <w:r w:rsidRPr="00703F26">
        <w:rPr>
          <w:rFonts w:ascii="Times New Roman" w:hAnsi="Times New Roman" w:cs="Times New Roman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lastRenderedPageBreak/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 xml:space="preserve">реформы Клисфена. </w:t>
      </w:r>
      <w:r w:rsidRPr="00703F26">
        <w:rPr>
          <w:rFonts w:ascii="Times New Roman" w:hAnsi="Times New Roman" w:cs="Times New Roman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bCs/>
          <w:sz w:val="24"/>
          <w:szCs w:val="24"/>
        </w:rPr>
        <w:t>Древний Рим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017BF2" w:rsidRPr="00703F26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03F26">
        <w:rPr>
          <w:rFonts w:ascii="Times New Roman" w:hAnsi="Times New Roman" w:cs="Times New Roman"/>
          <w:i/>
          <w:iCs/>
          <w:sz w:val="24"/>
          <w:szCs w:val="24"/>
        </w:rPr>
        <w:t>Реформы Гракхов. Рабство в Древнем Риме.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F26">
        <w:rPr>
          <w:rFonts w:ascii="Times New Roman" w:hAnsi="Times New Roman" w:cs="Times New Roman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</w:t>
      </w:r>
      <w:r w:rsidRPr="00925282">
        <w:rPr>
          <w:rFonts w:ascii="Times New Roman" w:hAnsi="Times New Roman" w:cs="Times New Roman"/>
          <w:sz w:val="24"/>
          <w:szCs w:val="24"/>
        </w:rPr>
        <w:t>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Историческое и культурное наследие древних цивилизаций.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История средних веков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Средние века: понятие и хронологические рамки.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Раннее Средневековье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Законы франков; «Салическая правда».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Зрелое Средневековье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lastRenderedPageBreak/>
        <w:t>Крестьянство: феодальная зависимость, повинности, условия жизни. Крестьянская община.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Ереси: причины возникновения и распространения. Преследование еретиков.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(Жакерия, восстание УотаТайлера).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Гуситское движение в Чехии.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Страны Востока в Средние века. </w:t>
      </w:r>
      <w:r w:rsidRPr="00925282">
        <w:rPr>
          <w:rFonts w:ascii="Times New Roman" w:hAnsi="Times New Roman" w:cs="Times New Roman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положение покоренных народов</w:t>
      </w:r>
      <w:r w:rsidRPr="00925282">
        <w:rPr>
          <w:rFonts w:ascii="Times New Roman" w:hAnsi="Times New Roman" w:cs="Times New Roman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Делийский султанат. </w:t>
      </w:r>
      <w:r w:rsidRPr="00925282">
        <w:rPr>
          <w:rFonts w:ascii="Times New Roman" w:hAnsi="Times New Roman" w:cs="Times New Roman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Государства доколумбовой Америки. </w:t>
      </w:r>
      <w:r w:rsidRPr="00925282">
        <w:rPr>
          <w:rFonts w:ascii="Times New Roman" w:hAnsi="Times New Roman" w:cs="Times New Roman"/>
          <w:sz w:val="24"/>
          <w:szCs w:val="24"/>
        </w:rPr>
        <w:t>Общественный строй. Религиозные верования населения. Культура.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Историческое и культурное наследие Средневековья.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История Нового времени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Европа в конце ХV — начале XVII в.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lastRenderedPageBreak/>
        <w:t>Страны Европы и Северной Америки в середине XVII—ХVIII в.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Программные и государственные документы. Революционные войны.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Итоги и значение революции.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Страны Востока в XVI—XVIII вв.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Образование централизованного государства и установление сегунатаТокугава в Японии.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Страны Европы и Северной Америки в первой половине ХIХ в.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Страны Европы и Северной Америки во второй половине ХIХ в.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внутренняя и внешняя политика, франко-германская война, колониальные войны.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Образование единого государства в Италии;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К. Кавур, Дж. Гарибальди.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Габсбургская монархия: австро-венгерский дуализм.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Расширение спектра общественных движений. </w:t>
      </w:r>
      <w:r w:rsidRPr="00925282">
        <w:rPr>
          <w:rFonts w:ascii="Times New Roman" w:hAnsi="Times New Roman" w:cs="Times New Roman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Страны Азии в ХIХ в.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</w:t>
      </w:r>
      <w:r w:rsidRPr="00925282">
        <w:rPr>
          <w:rFonts w:ascii="Times New Roman" w:hAnsi="Times New Roman" w:cs="Times New Roman"/>
          <w:sz w:val="24"/>
          <w:szCs w:val="24"/>
        </w:rPr>
        <w:lastRenderedPageBreak/>
        <w:t xml:space="preserve">войны», движение тайпинов.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Япония: внутренняя и внешняя политика сегунатаТокугава, преобразования эпохи Мэйдзи.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Война за независимость в Латинской Америке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П. Д. Туссен-Лувертюр, С. Боливар.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Провозглашение независимых государств.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Народы Африки в Новое время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Развитие культуры в XIX в.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Международные отношения в XIX в.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Историческое и культурное наследие Нового времени.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Новейшая история. 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Мир к началу XX в. Новейшая история: понятие, периодизация.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Мир в 1900—1914 гг.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Социальные и политические реформы; Д. Ллойд Джордж.</w:t>
      </w:r>
    </w:p>
    <w:p w:rsidR="00017BF2" w:rsidRPr="00925282" w:rsidRDefault="00017BF2" w:rsidP="00816D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Руководители освободительной борьбы (Сунь Ятсен, Э. Сапата, Ф. Вилья).</w:t>
      </w:r>
    </w:p>
    <w:p w:rsidR="00017BF2" w:rsidRPr="00925282" w:rsidRDefault="00017BF2" w:rsidP="00816DBE">
      <w:pPr>
        <w:rPr>
          <w:sz w:val="24"/>
          <w:szCs w:val="24"/>
        </w:rPr>
      </w:pP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История России.  От Древней Руси к Российскому государству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Заселение территории нашей страны человеком. Каменный век.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Восточная Европа в середине I тыс. н.э.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Миграция готов. Нашествие гуннов.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Славянские общности Восточной Европы.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Их соседи – балты и финно-угры. Хозяйство восточных славян, их общественный строй и </w:t>
      </w:r>
      <w:r w:rsidRPr="00925282">
        <w:rPr>
          <w:rFonts w:ascii="Times New Roman" w:hAnsi="Times New Roman" w:cs="Times New Roman"/>
          <w:sz w:val="24"/>
          <w:szCs w:val="24"/>
        </w:rPr>
        <w:lastRenderedPageBreak/>
        <w:t>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. Тюркский каганат. Хазарский каганат. Волжская Булгария.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Образование государства Русь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i/>
          <w:iCs/>
          <w:sz w:val="24"/>
          <w:szCs w:val="24"/>
        </w:rPr>
        <w:t>Государства Центральной и Западной Европы. Первые известия о Руси.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Русь в конце X – начале XII в.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церковные уставы.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(Дешт-и-Кипчак</w:t>
      </w:r>
      <w:r w:rsidRPr="00925282">
        <w:rPr>
          <w:rFonts w:ascii="Times New Roman" w:hAnsi="Times New Roman" w:cs="Times New Roman"/>
          <w:sz w:val="24"/>
          <w:szCs w:val="24"/>
        </w:rPr>
        <w:t xml:space="preserve">),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странами Центральной, Западной и Северной Европы.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Культурное пространство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«Новгородская псалтирь». «Остромирово Евангелие».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Появление древнерусской литературы.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«Слово о Законе и Благодати».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Русь в середине XII – начале XIII в.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Русские земли в середине XIII - XIV в</w:t>
      </w:r>
      <w:r w:rsidRPr="009252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</w:t>
      </w:r>
      <w:r w:rsidRPr="00925282">
        <w:rPr>
          <w:rFonts w:ascii="Times New Roman" w:hAnsi="Times New Roman" w:cs="Times New Roman"/>
          <w:sz w:val="24"/>
          <w:szCs w:val="24"/>
        </w:rPr>
        <w:lastRenderedPageBreak/>
        <w:t xml:space="preserve">земель после монгольского нашествия. Система зависимости русских земель от ордынских ханов (т.н. «ордынское иго»).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Касимовское ханство.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Дикое поле. Народы Северного Кавказа.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Итальянские фактории Причерноморья (Каффа, Тана, Солдайя и др) и их роль в системе торговых и политических связей Руси с Западом и Востоком.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Культурное пространство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i/>
          <w:iCs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Формирование единого Русского государства в XV веке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925282">
        <w:rPr>
          <w:rFonts w:ascii="Times New Roman" w:hAnsi="Times New Roman" w:cs="Times New Roman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925282">
        <w:rPr>
          <w:rFonts w:ascii="Times New Roman" w:hAnsi="Times New Roman" w:cs="Times New Roman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Культурное пространство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Внутрицерковная борьба (иосифляне и нестяжатели, ереси).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Региональный компонент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Наш регион в древности и средневековье.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Россия В XVI – XVII вв.: от великого княжества к царству Россия в XVI веке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lastRenderedPageBreak/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«Малая дума».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Мятеж князя Андрея Старицкого.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Унификация денежной системы.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Стародубская война с Польшей и Литвой.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Ереси Матвея Башкина и Феодосия Косого.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дискуссии о характере народного представительства.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Дворянство.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Многонациональный состав населения Русского государства.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Финно-угорские народы</w:t>
      </w:r>
      <w:r w:rsidRPr="00925282">
        <w:rPr>
          <w:rFonts w:ascii="Times New Roman" w:hAnsi="Times New Roman" w:cs="Times New Roman"/>
          <w:sz w:val="24"/>
          <w:szCs w:val="24"/>
        </w:rPr>
        <w:t xml:space="preserve">. Народы Поволжья после присоединения к России.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Русская Православная церковь.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Мусульманское духовенство.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Московские казни 1570 г. </w:t>
      </w:r>
      <w:r w:rsidRPr="00925282">
        <w:rPr>
          <w:rFonts w:ascii="Times New Roman" w:hAnsi="Times New Roman" w:cs="Times New Roman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Тявзинский мирный договор со Швецией: восстановление позиций России в Прибалтике.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Противостояние с Крымским ханством.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Отражение набега Гази-Гирея в 1591 г.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Смута в России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в т.ч. в отношении боярства. Опала семейства Романовых.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lastRenderedPageBreak/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Выборгский договор между Россией и Швецией. </w:t>
      </w:r>
      <w:r w:rsidRPr="00925282">
        <w:rPr>
          <w:rFonts w:ascii="Times New Roman" w:hAnsi="Times New Roman" w:cs="Times New Roman"/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Борьба с казачьими выступлениями против центральной власти. </w:t>
      </w:r>
      <w:r w:rsidRPr="00925282">
        <w:rPr>
          <w:rFonts w:ascii="Times New Roman" w:hAnsi="Times New Roman" w:cs="Times New Roman"/>
          <w:sz w:val="24"/>
          <w:szCs w:val="24"/>
        </w:rPr>
        <w:t xml:space="preserve">Столбовский мир со Швецией: утрата выхода к Балтийскому морю.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Продолжение войны с Речью Посполитой. Поход принца Владислава на Москву.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Россия в XVII веке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Продолжение закрепощения крестьян.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Приказ Тайных дел.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925282">
        <w:rPr>
          <w:rFonts w:ascii="Times New Roman" w:hAnsi="Times New Roman" w:cs="Times New Roman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Торговый и Новоторговый уставы.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Торговля с европейскими странами, Прибалтикой, Востоком.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Денежная реформа 1654 г.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Культурное пространство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</w:t>
      </w:r>
      <w:r w:rsidRPr="00925282">
        <w:rPr>
          <w:rFonts w:ascii="Times New Roman" w:hAnsi="Times New Roman" w:cs="Times New Roman"/>
          <w:sz w:val="24"/>
          <w:szCs w:val="24"/>
        </w:rPr>
        <w:lastRenderedPageBreak/>
        <w:t xml:space="preserve">Пояркова и исследование бассейна реки Амур.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Коч – корабль русских первопроходцев.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Миссионерство и христианизация. Межэтнические отношения. </w:t>
      </w:r>
      <w:r w:rsidRPr="00925282">
        <w:rPr>
          <w:rFonts w:ascii="Times New Roman" w:hAnsi="Times New Roman" w:cs="Times New Roman"/>
          <w:sz w:val="24"/>
          <w:szCs w:val="24"/>
        </w:rPr>
        <w:t xml:space="preserve">Формирование многонациональной элиты.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i/>
          <w:iCs/>
          <w:sz w:val="24"/>
          <w:szCs w:val="24"/>
        </w:rPr>
        <w:t>Изменения в картине мира человека в XVI–XVII вв. и повседневная жизнь.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Антонио Солари, АлевизФрязин, Петрок Малой. </w:t>
      </w:r>
      <w:r w:rsidRPr="00925282">
        <w:rPr>
          <w:rFonts w:ascii="Times New Roman" w:hAnsi="Times New Roman" w:cs="Times New Roman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Приказ каменных дел.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Деревянное зодчество.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Летописание и начало книгопечатания. Лицевой свод. Домострой.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925282">
        <w:rPr>
          <w:rFonts w:ascii="Times New Roman" w:hAnsi="Times New Roman" w:cs="Times New Roman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Посадская сатира XVII в.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Региональный компонент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Наш регион в </w:t>
      </w:r>
      <w:r w:rsidRPr="0092528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25282">
        <w:rPr>
          <w:rFonts w:ascii="Times New Roman" w:hAnsi="Times New Roman" w:cs="Times New Roman"/>
          <w:sz w:val="24"/>
          <w:szCs w:val="24"/>
        </w:rPr>
        <w:t xml:space="preserve"> – </w:t>
      </w:r>
      <w:r w:rsidRPr="0092528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5282">
        <w:rPr>
          <w:rFonts w:ascii="Times New Roman" w:hAnsi="Times New Roman" w:cs="Times New Roman"/>
          <w:sz w:val="24"/>
          <w:szCs w:val="24"/>
        </w:rPr>
        <w:t xml:space="preserve"> вв.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Россия в конце XVII - XVIII ВЕКАХ: от царства к империи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Россия в эпоху преобразований Петра I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Экономическая политика. </w:t>
      </w:r>
      <w:r w:rsidRPr="00925282">
        <w:rPr>
          <w:rFonts w:ascii="Times New Roman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Социальная политика. </w:t>
      </w:r>
      <w:r w:rsidRPr="00925282">
        <w:rPr>
          <w:rFonts w:ascii="Times New Roman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Реформы управления.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Церковная реформа.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Оппозиция реформам Петра I. </w:t>
      </w:r>
      <w:r w:rsidRPr="00925282">
        <w:rPr>
          <w:rFonts w:ascii="Times New Roman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Восстания в Астрахани, Башкирии, на Дону.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Дело царевича Алексея.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Внешняя политика.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lastRenderedPageBreak/>
        <w:t xml:space="preserve">Закрепление России на берегах Балтики. Провозглашение России империей. Каспийский поход Петра I.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Преобразования Петра I в области культуры. </w:t>
      </w:r>
      <w:r w:rsidRPr="00925282">
        <w:rPr>
          <w:rFonts w:ascii="Times New Roman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Новые формы социальной коммуникации в дворянской среде. </w:t>
      </w:r>
      <w:r w:rsidRPr="00925282">
        <w:rPr>
          <w:rFonts w:ascii="Times New Roman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Национальная политика.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Ростова-на-Дону.Активизация деятельности по привлечению иностранцев в Россию.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Дворовые люди.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Промышленность в городе и деревне. Роль государства, купечества, помещиков в развитии промышленности.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925282">
        <w:rPr>
          <w:rFonts w:ascii="Times New Roman" w:hAnsi="Times New Roman" w:cs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Водно-транспортные системы: Вышневолоцкая, Тихвинская, Мариинская и др.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Обострение социальных противоречий.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Чумной бунт в Москве.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А.А.Безбородко.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Участие России в разделах Речи Посполитой.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Восстание под предводительством Тадеуша Костюшко.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Культурное пространство Российской империи в XVIII в.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Н.И.Новиков, материалы о положении крепостных крестьян в его журналах.</w:t>
      </w:r>
      <w:r w:rsidRPr="00925282">
        <w:rPr>
          <w:rFonts w:ascii="Times New Roman" w:hAnsi="Times New Roman" w:cs="Times New Roman"/>
          <w:sz w:val="24"/>
          <w:szCs w:val="24"/>
        </w:rPr>
        <w:t xml:space="preserve">А.Н.Радищев и его «Путешествие из Петербурга в Москву».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lastRenderedPageBreak/>
        <w:t xml:space="preserve">М.В. Ломоносов и его выдающаяся роль в становлении российской науки и образования.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Образование в России в XVIII в.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Переход к классицизму,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925282">
        <w:rPr>
          <w:rFonts w:ascii="Times New Roman" w:hAnsi="Times New Roman" w:cs="Times New Roman"/>
          <w:sz w:val="24"/>
          <w:szCs w:val="24"/>
        </w:rPr>
        <w:t xml:space="preserve">В.И. Баженов, М.Ф.Казаков.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Новые веяния в изобразительном искусстве в конце столетия.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Народы России в XVIII в.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Россия при Павле I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через отказ от принципов «просвещенного абсолютизма» и</w:t>
      </w:r>
      <w:r w:rsidRPr="00925282">
        <w:rPr>
          <w:rFonts w:ascii="Times New Roman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Региональный компонент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Наш регион в XVIII в.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Российская империя в XIX – начале XX вв.</w:t>
      </w:r>
    </w:p>
    <w:p w:rsidR="00017BF2" w:rsidRPr="00925282" w:rsidRDefault="00017BF2" w:rsidP="001D5D9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Россия на пути к реформам (1801–1861)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Александровская эпоха: государственный либерализм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Отечественная война 1812 г.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Военные поселения. Дворянская оппозиция самодержавию.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lastRenderedPageBreak/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Крепостнический социум. Деревня и город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Сословная структура российского общества. Крепостное хозяйство.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Помещик и крестьянин, конфликты и сотрудничество.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Москва и Петербург: спор двух столиц.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Культурное пространство империи в первой половине XIX в.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Культура повседневности: обретение комфорта. Жизнь в городе и в усадьбе.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Российская культура как часть европейской культуры.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Пространство империи: этнокультурный облик страны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Польское восстание 1830–1831 гг.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017BF2" w:rsidRPr="00925282" w:rsidRDefault="00017BF2" w:rsidP="001D5D9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Россия в эпоху реформ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Утверждение начал всесословности в правовом строе страны.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Конституционный вопрос.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«Народное самодержавие» Александра III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lastRenderedPageBreak/>
        <w:t xml:space="preserve">Идеология самобытного развития России. Государственный национализм. Реформы и «контрреформы».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Права университетов и власть попечителей.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Финансовая политика</w:t>
      </w:r>
      <w:r w:rsidRPr="00925282">
        <w:rPr>
          <w:rFonts w:ascii="Times New Roman" w:hAnsi="Times New Roman" w:cs="Times New Roman"/>
          <w:sz w:val="24"/>
          <w:szCs w:val="24"/>
        </w:rPr>
        <w:t xml:space="preserve">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Консервация аграрных отношений.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государственной территории.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Помещичье «оскудение». Социальные типы крестьян и помещиков.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Дворяне-предприниматели.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925282">
        <w:rPr>
          <w:rFonts w:ascii="Times New Roman" w:hAnsi="Times New Roman" w:cs="Times New Roman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Этнокультурный облик империи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Студенческое движение. Рабочее движение. Женское движение.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Идейные течения и общественное движение.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925282">
        <w:rPr>
          <w:rFonts w:ascii="Times New Roman" w:hAnsi="Times New Roman" w:cs="Times New Roman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lastRenderedPageBreak/>
        <w:t>Кризис империи в начале ХХ века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Отечественный и иностранный капитал, его роль в индустриализации страны.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Россия – мировой экспортер хлеба. Аграрный вопрос.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«Союз освобождения». «Банкетная кампания».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Политический терроризм.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Неонароднические партии и организации (социалисты-революционеры).</w:t>
      </w:r>
      <w:r w:rsidRPr="00925282">
        <w:rPr>
          <w:rFonts w:ascii="Times New Roman" w:hAnsi="Times New Roman" w:cs="Times New Roman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>Национальные партии</w:t>
      </w:r>
      <w:r w:rsidRPr="00925282">
        <w:rPr>
          <w:rFonts w:ascii="Times New Roman" w:hAnsi="Times New Roman" w:cs="Times New Roman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i/>
          <w:iCs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925282">
        <w:rPr>
          <w:rFonts w:ascii="Times New Roman" w:hAnsi="Times New Roman" w:cs="Times New Roman"/>
          <w:sz w:val="24"/>
          <w:szCs w:val="24"/>
        </w:rPr>
        <w:t xml:space="preserve"> Деятельность I и II Государственной думы: итоги и уроки.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Общество и власть после революции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925282">
        <w:rPr>
          <w:rFonts w:ascii="Times New Roman" w:hAnsi="Times New Roman" w:cs="Times New Roman"/>
          <w:i/>
          <w:iCs/>
          <w:sz w:val="24"/>
          <w:szCs w:val="24"/>
        </w:rPr>
        <w:t xml:space="preserve">Национальные партии и фракции в Государственной Думе.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 xml:space="preserve">«Серебряный век» российской культуры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017BF2" w:rsidRPr="00925282" w:rsidRDefault="00017BF2" w:rsidP="001D5D9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282">
        <w:rPr>
          <w:rFonts w:ascii="Times New Roman" w:hAnsi="Times New Roman" w:cs="Times New Roman"/>
          <w:bCs/>
          <w:sz w:val="24"/>
          <w:szCs w:val="24"/>
        </w:rPr>
        <w:t>Региональный компонент</w:t>
      </w: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Наш регион в XI</w:t>
      </w:r>
      <w:r w:rsidRPr="009252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2528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CC210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highlight w:val="yellow"/>
        </w:rPr>
      </w:pPr>
    </w:p>
    <w:p w:rsidR="00017BF2" w:rsidRPr="00925282" w:rsidRDefault="00017BF2" w:rsidP="00CC210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925282">
        <w:rPr>
          <w:bCs/>
          <w:color w:val="000000"/>
        </w:rPr>
        <w:t>III. Тематическое планирование с указанием количества часов, отводимых на освоение каждой темы.</w:t>
      </w:r>
    </w:p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bCs/>
          <w:i/>
          <w:iCs/>
          <w:sz w:val="24"/>
          <w:szCs w:val="24"/>
        </w:rPr>
        <w:t>5 класс всеобщая история - история Древнего мира</w:t>
      </w:r>
    </w:p>
    <w:p w:rsidR="00017BF2" w:rsidRPr="00925282" w:rsidRDefault="00017BF2" w:rsidP="00CC2108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371"/>
        <w:gridCol w:w="1275"/>
      </w:tblGrid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Первобытность.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Древний мир: Древний Восток.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Древний Египет.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Восточное Средиземноморье в древности.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Ассирия.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Древняя Индия.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Древний Китай.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7BF2" w:rsidRPr="00925282">
        <w:trPr>
          <w:trHeight w:val="341"/>
        </w:trPr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Античный мир: Древняя Греция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W w:w="105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570"/>
        <w:gridCol w:w="4110"/>
        <w:gridCol w:w="796"/>
      </w:tblGrid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Раздел.  Тема урока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К-во часов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Ведение.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Что изучает история.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Историческая хронология (счет лет «до н. э.» и «н. э.»). Историческая карта. Источники исторических знаний. Вспомогательные исторические науки.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Первобытность.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Расселение древнейшего человека.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Расселение древнейшего человека.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Человек разумный.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Условия жизни и занятия первобытных людей.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Представления об окружающем мире, верования первобытных людей.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Представления об окружающем мире, верования первобытных людей.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Древнейшие земледельцы и скотоводы.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Древнейшие земледельцы и скотоводы: трудовая деятельность, изобретения.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От родовой общины к соседской.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Родовая  община  и соседская.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Появление ремесел и торговли. Возникновение древнейших цивилизаций.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Появление ремесел и торговли. Возникновение древнейших цивилизаций.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Повторительно-обобщающий урок по теме «Первобытность»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 «Жизнь первобытных людей» (источник: ФГОС КИМ, история древнего мира, 5 класс)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Древний мир: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понятие и хронология. Карта Древнего мира.</w:t>
            </w: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Древний Восток.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Древние цивилизации Месопотамии. Условия жизни и занятия населения. Города-государства. Мифы и сказания. Письменность.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Древний Вавилон. Законы Хаммурапи.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Древний Вавилон. Законы Хаммурапи.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Нововавилонское царство: завоевания, легендарные памятники города Вавилона.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Египет.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занятия населения.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Египет.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занятия населения.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государством (фараон, чиновники).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государством (фараон, чиновники).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 египтян.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 египтян. Жрецы.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Фараон-реформатор Эхнатон.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Фараон-реформатор Эхнатон.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Военные походы. Рабы.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Познания древних египтян.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Познания древних египтян. Письменность. Храмы и пирамиды.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Восточное Средиземноморье в древности.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Финикия.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Восточное Средиземноморье в древности.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Финикия: природные условия, занятия жителей.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ремесел и торговли.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Развитие ремесел и торговли. Финикийский алфавит.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Палестина. Израильское царство.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Палестина: расселение евреев, Израильское царство. Занятия населения. Религиозные верования. Ветхозаветные сказания.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Ассирия: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завоевания ассирийцев.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Ассирия: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завоевания ассирийцев, культурные сокровища Ниневии, гибель империи.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Персидская держава.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Персидская держава: военные походы, управление империей.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Древняя Индия.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Древние города-государства.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Древняя Индия.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условия, занятия населения. Древние города-государства. Общественное устройство, варны.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верования. Культурное наследие Древней Индии.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Религиозные верования, легенды и сказания. Возникновение буддизма. Культурное наследие Древней Индии.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Китай.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объединенного государства.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Китай.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и хозяйственная деятельность населения. Создание объединенного государства.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Империи Цинь и Хань. Жизнь в империи.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Империи Цинь и Хань. Жизнь в империи: правители и подданные, положение различных групп населения. Развитие ремесел и торговли. Великий шелковый путь.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Религиозно-философские учения (конфуцианство). Научные знания. Храмы.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Религиозно-философские учения (конфуцианство). Научные знания и изобретения. Храмы. Великая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Китайская стена.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Повторительно-обобщающий урок по теме «Древний Восток»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 «Древний Восток» (источник: ФГОС КИМ, история древнего мира, 5 класс)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Античный мир.</w:t>
            </w:r>
          </w:p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Древняя Греция.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Древнейшие государства на Крите.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Античный мир: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понятие. Карта античного мира.</w:t>
            </w:r>
          </w:p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Древняя Греция.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Древней Греции: условия жизни и занятия. Древнейшие государства на Крите.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Государства ахейской Греции (Микены, Тиринф и др.).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Троянская война. «Илиада» и «Одиссея».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Троянская война. «Илиада» и «Одиссея». Верования древних греков. Сказания о богах и героях.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Греческие города-государства.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Греческие города-государства: политический строй, аристократия и демос.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земледелия и ремесла. Великая греческая колонизация.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Развитие земледелия и ремесла. Великая греческая колонизация.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Афины: утверждение демократии. Законы Солона.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Афины: утверждение демократии. Законы Солона,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реформы Клисфена.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Спарта: группы населения, политическое устройство.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Спарта: основные группы населения, политическое устройство.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Спартанское воспитание.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Спартанское воспитание. Организация военного дела.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Классическая Греция. Греко-персидские войны.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Классическая Греция. Греко-персидские войны: причины, участники, крупнейшие сражения, герои. Причины победы греков.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Хозяйственная жизнь в древнегреческом обществе. Рабство.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Хозяйственная жизнь в древнегреческом обществе. Рабство.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Пелопоннесская война. Возвышение Македонии.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Пелопоннесская война. Возвышение Македонии.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Древней Греции.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Культура Древней Греции. Развитие наук. Греческая философия. Школа и образование.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Литература. Архитектура и скульптура.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Литература. Архитектура и скульптура.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Быт и досуг древних греков. Театр.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Быт и досуг древних греков. Театр.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состязания. Олимпийские игры.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Македонские завоевания.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Период эллинизма. Македонские завоевания.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Держава Александра Македонского и ее распад.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Держава Александра Македонского и ее распад.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Эллинистические государства Востока.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Эллинистические государства Востока.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Культура эллинистического мира.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Культура эллинистического мира.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Повторительно-обобщающий урок по теме «Древняя Греция»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«Древняя Греция» (источник – тетрадь-экзаменатор по истории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древнего мира)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Рим.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Древней Италии.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Древний Рим.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Древней Италии: условия жизни и занятия. Этруски.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Легенды об основании Рима. Рим эпохи царей.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Легенды об основании Рима. Рим эпохи царей.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Римская республика. Патриции и плебеи.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Римская республика. Патриции и плебеи. Управление и законы.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Верования древних римлян.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Верования древних римлян.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 Войны с Карфагеном.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Италии. Войны с Карфагеном; Ганнибал. Римская армия.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 Средиземноморье.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Реформы Гракхов.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господства Рима в Средиземноморье.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Реформы Гракхов.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Рабство в Древнем Риме.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Рабство в Древнем Риме.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От республики к империи.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От республики к империи.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войны в Риме.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Гражданские войны в Риме.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Гай Юлий Цезарь.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Гай Юлий Цезарь.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Установление императорской власти. Октавиан Август.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Установление императорской власти. Октавиан Август.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Римская империя: территория, управление.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Римская империя: территория, управление.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распространение христианства.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распространение христианства.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Римской империи на Западную и Восточную части.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Разделение Римской империи на Западную и Восточную части. Рим и варвары.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Древнего Рима.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Культура Древнего Рима. Римская литература, золотой век поэзии.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искусство. Цицерон.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Ораторское искусство. Цицерон.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наук. Архитектура и скульптура.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Развитие наук. Архитектура и скульптура. Пантеон.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Быт и досуг римлян.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Быт и досуг римлян.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древних цивилизаций.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Повторительно-обобщающий урок по теме «Древний Рим»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«Древний Рим» (источник – тетрадь-экзаменатор по истории древнего мира)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70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tabs>
                <w:tab w:val="left" w:pos="17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Итоговый тест по курсу «история древнего мира» (источник: ФГОС КИМ, история древнего мира, 5 класс)</w:t>
            </w:r>
          </w:p>
        </w:tc>
        <w:tc>
          <w:tcPr>
            <w:tcW w:w="796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7BF2" w:rsidRPr="00925282" w:rsidRDefault="00017BF2" w:rsidP="00CC210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 класс всеобщая история - история средних веков </w:t>
      </w:r>
      <w:r w:rsidRPr="0092528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VI</w:t>
      </w:r>
      <w:r w:rsidRPr="00925282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92528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XV</w:t>
      </w:r>
      <w:r w:rsidRPr="00925282">
        <w:rPr>
          <w:rFonts w:ascii="Times New Roman" w:hAnsi="Times New Roman" w:cs="Times New Roman"/>
          <w:bCs/>
          <w:i/>
          <w:iCs/>
          <w:sz w:val="24"/>
          <w:szCs w:val="24"/>
        </w:rPr>
        <w:t> вв,</w:t>
      </w:r>
    </w:p>
    <w:p w:rsidR="00017BF2" w:rsidRPr="00925282" w:rsidRDefault="00017BF2" w:rsidP="00CC2108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7938"/>
        <w:gridCol w:w="1275"/>
      </w:tblGrid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Раннее Средневековье.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Зрелое Средневековье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Страны Востока в Средние века.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Государства доколумбовой Америки.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017BF2" w:rsidRPr="00925282" w:rsidRDefault="00017BF2" w:rsidP="00CC21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CC21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4536"/>
        <w:gridCol w:w="4110"/>
        <w:gridCol w:w="993"/>
      </w:tblGrid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Раздел.  Тема урока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Ведение. </w:t>
            </w: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Раннее Средневековье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. Средние века: понятие и хронологические рамки.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Средние века: понятие и хронологические рамки.Начало Средневековья. Великое переселение народов. Образование варварских королевств.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Народы Европы в раннее Средневековье. Франки.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Народы Европы в раннее Средневековье. Франки: расселение, занятия, общественное устройство.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Законы франков; «Салическая правда».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Держава Каролингов: этапы формирования. Карл Великий.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Держава Каролингов: этапы формирования, короли и подданные. Карл Великий. Распад Каролингской империи.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государств во Франции, Германии, Италии.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 во Франции, Германии, Италии. Священная Римская империя.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Британия и Ирландия в раннее Средневековье. Норманны.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Британия и Ирландия в раннее Средневековье. Норманны: общественный строй, завоевания. Ранние славянские государства.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феодальных отношений в странах Европы. Христианизация Европы.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Складывание феодальных отношений в странах Европы. Христианизация Европы. Светские правители и папы. Культура раннего Средневековья.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413"/>
        </w:trPr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Византийская империя в IV—XI вв. Юстиниан.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Внешняя политика Византии. Культура Византии.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Внешняя политика Византии: отношения с соседями, вторжения славян и арабов. Культура Византии.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Арабы в VI—ХI вв. Арабский халифат, его расцвет и распад. Арабская культура.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Зрелое Средневековье.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Средневековое европейское общество. Феодальная иерархия.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Крестьянство: феодальная зависимость, повинности. Крестьянская община.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Крестьянство: феодальная зависимость, повинности, условия жизни. Крестьянская община.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Города — центры ремесла, торговли, культуры.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Церковь и духовенство.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Церковь и духовенство. Разделение христианства на католицизм и православие. Отношения светской власти и церкви.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Крестовые походы: цели, участники, результаты.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Крестовые походы: цели, участники, результаты. Духовно-рыцарские ордены.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Ереси: причины возникновения и распространения. Преследование еретиков.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Европы в XII—ХV вв. Усиление королевской власти в странах Западной Европы.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Столетняя война. Ж. д’Арк.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Столетняя война. Ж. д’Арк.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Германские государства в XII—XV вв.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Германские государства в XII—XV вв.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Реконкиста. Итальянские республики в XII—XV вв.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Реконкиста и образование централизованных государств на Пиренейском полуострове. Итальянские республики в XII—XV вв.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европейских стран.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европейских стран.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социальных противоречий в XIV в.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социальных противоречий в XIV в.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(Жакерия, восстание УотаТайлера).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Гуситское движение в Чехии.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Византийская империя и славянские государства в XII—XV вв.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славянские государства в XII—XV вв. Экспансия турок-османов и падение Византии.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средневековой Европы.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Средневековый эпос. Рыцарская литература. Городской и крестьянский фольклор. Романский и готический стили в художественной культуре.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Средневековый эпос. Рыцарская литература. Городской и крестьянский фольклор. Романский и готический стили в художественной культуре.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знаний о природе и человеке. Гуманизм.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Развитие знаний о природе и человеке. Гуманизм. Раннее Возрождение: художники и их творения.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Востока в Средние века.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Османская империя. Монгольская держава.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Османская империя: завоевания турок-османов, управление империей,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положение покоренных народов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. Монгольская держава: общественный строй монгольских племен, завоевания Чингисхана и его потомков, управление подчиненными территориями.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Китай и Япония в Средние века.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Китай: империи, правители и подданные, борьба против завоевателей. Япония в Средние века.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Индия. Культура народов Востока.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Индия: раздробленность индийских княжеств, вторжение мусульман,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Делийский султанат.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Культура народов Востока. Литература. Архитектура. Традиционные искусства и ремесла.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Государства доколумбовой Америки. 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Общественный строй. Религиозные верования населения. Культура.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курса. Историческое и культурное наследие Средневековья.</w:t>
            </w:r>
          </w:p>
        </w:tc>
        <w:tc>
          <w:tcPr>
            <w:tcW w:w="411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Итоговый контроль. Проверочная работа по истории средних веков. (источник: М.Н.Чернова история средних веков. Итоговая аттестация. 6 класс)</w:t>
            </w:r>
          </w:p>
        </w:tc>
        <w:tc>
          <w:tcPr>
            <w:tcW w:w="99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7BF2" w:rsidRPr="00925282" w:rsidRDefault="00017BF2" w:rsidP="00CC210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 класс история  России с древнейших времён </w:t>
      </w:r>
      <w:r w:rsidRPr="0092528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VIII</w:t>
      </w:r>
      <w:r w:rsidRPr="00925282">
        <w:rPr>
          <w:rFonts w:ascii="Times New Roman" w:hAnsi="Times New Roman" w:cs="Times New Roman"/>
          <w:bCs/>
          <w:i/>
          <w:iCs/>
          <w:sz w:val="24"/>
          <w:szCs w:val="24"/>
        </w:rPr>
        <w:t> –</w:t>
      </w:r>
      <w:r w:rsidRPr="0092528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XV</w:t>
      </w:r>
      <w:r w:rsidRPr="00925282">
        <w:rPr>
          <w:rFonts w:ascii="Times New Roman" w:hAnsi="Times New Roman" w:cs="Times New Roman"/>
          <w:bCs/>
          <w:i/>
          <w:iCs/>
          <w:sz w:val="24"/>
          <w:szCs w:val="24"/>
        </w:rPr>
        <w:t> вв.</w:t>
      </w: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7938"/>
        <w:gridCol w:w="1275"/>
      </w:tblGrid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Европа в середине I тыс. н.э. 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государства Русь 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Русь в конце X – начале XII в. 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пространство. 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Русь в середине XII – начале XIII в. 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середине XIII - XIV в. 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Народы и государства степной зоны Восточной Европы и Сибири в XIII-XV вв. 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пространство. 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Русского государства в XV веке.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3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017BF2" w:rsidRPr="00925282" w:rsidRDefault="00017BF2" w:rsidP="00CC210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4678"/>
        <w:gridCol w:w="3827"/>
        <w:gridCol w:w="992"/>
      </w:tblGrid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Раздел.  Тема урока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России в мировой истории.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государства на территории нашей страны в древности.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Заселение территории нашей страны человеком.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территории нашей страны человеком. Каменный век.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Античные города-государства Северного Причерноморья. Боспорское царство. Скифское царство. Дербент.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Народы, проживавшие на этой территории до середины I тысячелетия до н.э.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Античные города-государства Северного Причерноморья. Боспорское царство. Скифское царство. Дербент.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Восточная Европа в середине I тыс. н.э.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славян.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Славянские общности Восточной Европы.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Великое переселение народов.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Миграция готов. Нашествие гуннов.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Славянские общности Восточной Европы.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Их соседи – балты и финно-угры.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восточных славян, их общественный строй и политическая организация.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Тюркский каганат. Хазарский каганат. Волжская Булгария.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государства Русь.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Исторические условия складывания русской государственности.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Исторические условия складывания русской государственности: природно-климатический фактор и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политические процессы в Европе в конце I тыс. н. э. Формирование новой политической и этнической карты континента.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образования Древнерусского государства. Начало династии Рюриковичей.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Государства Центральной и Западной Европы. Первые известия о Руси.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образования Древнерусского государства. Начало династии Рюриковичей.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территории государства Русь. Первые русские князья.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христианства и его значение. Византийское наследие на Руси.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и его значение. Византийское наследие на Руси.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конце X – начале XII в. </w:t>
            </w:r>
          </w:p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Территория и население государства Русь/Русская земля.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Территория и население государства Русь/Русская земля.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Крупнейшие города Руси. Новгород.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Крупнейшие города Руси. Новгород как центр освоения Севера Восточной Европы, колонизация  Русской равнины.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Территориально-политическая структура Руси. Органы власти. Внутриполитическое развитие.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Территориально-политическая структура Руси: волости. Органы власти: князь, посадник, тысяцкий, вече. Внутриполитическое развитие.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власть между сыновьями Владимира Святого. Ярослав Мудрый.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Борьба за власть между сыновьями Владимира Святого. Ярослав Мудрый.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Русь при Ярославичах. Владимир Мономах.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Русь при Ярославичах. Владимир Мономах. Русская церковь.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Общественный строй Руси. Древнерусское право: Русская Правда.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церковные уставы.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Русь в социально-политическом контексте Евразии. Внешняя политика и международные связи.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(Дешт-и-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Кипчак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странами Центральной, Западной и Северной Европы.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Русь в культурном контексте Евразии. Картина мира средневекового человека.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Древнерусская культура. Формирование единого культурного пространства. «Повесть временных лет». Произведения Владимира Мономаха.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«Новгородская псалтирь». «Остромирово Евангелие».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Появление древнерусской литературы.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«Слово о Законе и Благодати».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летописного жанра. «Повесть временных лет». Первые русские жития. Произведения Владимира Мономаха.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Иконопись. Искусство книги. Архитектура.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Русь в середине XII – начале XIII в.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земель – самостоятельных государств.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Эволюция общественного строя и права. Внешняя политика русских земель в евразийском контексте.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региональных центров культуры.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Георгиевский собор Юрьева-Польского.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земли в середине XIII - XIV в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. Завоевания Чингисхана и его потомков.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Возникновение Монгольской империи. Завоевания Чингисхана и его потомков. Походы Батыя на Восточную Европу. Возникновение Золотой орды.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Судьбы русских земель после монгольского нашествия.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Судьбы русских земель после монгольского нашествия. Система зависимости русских земель от ордынских ханов (т.н. «ордынское иго»).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Южные и западные русские земли.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Южные и западные русские земли. Возникновение Литовского государства и включение в его состав части русских земель.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Северо-западные земли: Новгородская и Псковская. Политический строй Новгорода и Пскова. Роль вече и князя. Новгород в системе балтийских связей.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Ордена крестоносцев и борьба с их экспансией на западных границах Руси. Александр Невский.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Ордена крестоносцев и борьба с их экспансией на западных границах Руси. Александр Невский: его взаимоотношения с Ордой.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Княжества Северо-Восточной Руси. Противостояние Твери и Москвы.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Княжества Северо-Восточной Руси. Борьба за великое княжение Владимирское. Противостояние Твери и Москвы.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Московского княжества. Дмитрий Донской. Куликовская битва.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княжества. Дмитрий Донской. Куликовская битва. Закрепление первенствующего положения московских князей.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Роль православной церкви в ордынский период русской истории. Сергий Радонежский.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и государства степной зоны Восточной Европы и Сибири в XIII-XV вв.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Золотая орда.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Распад Золотой орды, образование татарских ханств.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Распад Золотой орды, образование татарских ханств. Казанское ханство. Сибирское ханство. Астраханское ханство. Ногайская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орда. Крымское ханство.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Касимовское ханство.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Дикое поле. Народы Северного Кавказа.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Итальянские фактории Причерноморья (Каффа, Тана, Солдайя и др) и их роль в системе торговых и политических связей Руси с Западом и Востоком.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Межкультурные связи и коммуникации (взаимодействие и взаимовлияние русской культуры и культур народов Евразии). Феофан Грек. Андрей Рублев.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Изменения в представлениях о картине мира в Евразии в связи с завершением монгольских завоеваний.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единого Русского государства в XV веке.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Борьба за русские земли между Литовским и Московским государствами. Объединение русских земель вокруг Москвы.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Междоусобная война в Московском княжестве второй четверти XV в. Василий Темный.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Междоусобная война в Московском княжестве второй четверти XV в. Василий Темный.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Новгород и Псков в XV в.: политический строй, отношения с Москвой, Ливонским орденом, Ганзой, Великим княжеством Литовским.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Падение Византии и рост церковно-политической роли Москвы в православном мире.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Падение Византии и рост церковно-политической роли Москвы в православном мире. Теория «Москва – третий Рим».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Иван III. Ликвидация зависимости от Орды.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Иван III. Присоединение Новгорода и Твери. Ликвидация зависимости от Орды. Расширение международных связей Московского государства.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Принятие общерусского Судебника. Новая  государственная символика.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общерусского Судебника.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аппарата управления единого государства. Перемены в устройстве двора великого князя: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новая государственная символика; царский титул и регалии; дворцовое и церковное строительство. Московский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Кремль.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Изменения восприятия мира. Установление автокефалии русской церкви.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Изменения восприятия мира. Сакрализация великокняжеской власти. Флорентийская уния. Установление автокефалии русской церкви.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Внутрицерковная борьба (иосифляне и нестяжатели, ереси).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Развитие культуры единого Русского государства. «Хожение за три моря» Афанасия Никитина.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Развитие культуры единого Русского государства. Летописание: общерусское и региональное. Житийная литература. «Хожение за три моря» Афанасия Никитина.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Изобразительное искусство. 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Изобразительное искусство.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Ярославский край в древности и средневековье.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Ярославский край в древности и средневековье.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3827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Итоговый контроль. Проверочная работа по истории России с древнейших времён до конца 16 века. (источник: Е.А. Гевуркова история России.. Итоговая аттестация. 6 класс)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7BF2" w:rsidRPr="00925282" w:rsidRDefault="00017BF2" w:rsidP="00CC210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7 класс всеобщая история – новая история </w:t>
      </w:r>
      <w:r w:rsidRPr="0092528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XVI</w:t>
      </w:r>
      <w:r w:rsidRPr="00925282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92528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XVII</w:t>
      </w:r>
      <w:r w:rsidRPr="00925282">
        <w:rPr>
          <w:rFonts w:ascii="Times New Roman" w:hAnsi="Times New Roman" w:cs="Times New Roman"/>
          <w:bCs/>
          <w:i/>
          <w:iCs/>
          <w:sz w:val="24"/>
          <w:szCs w:val="24"/>
        </w:rPr>
        <w:t> вв.</w:t>
      </w:r>
    </w:p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371"/>
        <w:gridCol w:w="1275"/>
      </w:tblGrid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Новое время: понятие и хронологические рамки. Европа в конце ХV — начале XVII в.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Страны Европы и Северной Америки в середине XVII—ХVIII в.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Страны Востока в XVI—XVIII вв.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017BF2" w:rsidRPr="00925282" w:rsidRDefault="00017BF2" w:rsidP="00CC210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7BF2" w:rsidRPr="00925282" w:rsidRDefault="00017BF2" w:rsidP="00CC210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4536"/>
        <w:gridCol w:w="3969"/>
        <w:gridCol w:w="992"/>
      </w:tblGrid>
      <w:tr w:rsidR="00017BF2" w:rsidRPr="00925282">
        <w:trPr>
          <w:trHeight w:val="416"/>
        </w:trPr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Раздел.  Тема урока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Новое время: понятие и хронологические рамки.Европа в конце ХV — начале XVII в.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Великие географические открытия: предпосылки, участники, результаты. 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Новое время: понятие и хронологические рамки. Европа в конце ХV — начале XVII в.Великие географические открытия: предпосылки, участники, результаты.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Политические, экономические и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культурные последствия географических открытий. Старый и Новый Свет.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Политические, экономические и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культурные последствия географических открытий. Старый и Новый Свет.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социальное развитие европейских стран в XVI — начале XVII в. 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Англия в XVI — начале XVII в.: внутреннее развитие и внешняя политика.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Англия в XVI — начале XVII в.: внутреннее развитие и внешняя политика.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 Франция в XVI — начале XVII в.: внутреннее развитие и внешняя политика.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 Франция в XVI — начале XVII в.: внутреннее развитие и внешняя политика.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Монархия  Габсбургов в XVI — начале XVII в.: внутреннее развитие и внешняя политика.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Абсолютные монархии. Монархия  Габсбургов в XVI — начале XVII в.: внутреннее развитие и внешняя политика.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Образование национальных государств в Европе.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Образование национальных государств в Европе.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Начало Реформации.  М. Лютер.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Начало Реформации.  М. Лютер.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Развитие Реформации и Крестьянская война в Германии.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Развитие Реформации и Крестьянская война в Германии.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Распространение протестантизма в Европе. Религиозные войны.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Распространение протестантизма в Европе. Борьба католической церкви против реформационного движения. Религиозные войны.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революция: цели, участники, формы борьбы. Итоги и значение революции.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Нидерландская революция: цели, участники, формы борьбы. Итоги и значение революции.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раннее Новое время.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раннее Новое время.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Военные конфликты между европейскими державами. 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Военные конфликты между европейскими державами. Османская экспансия.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Тридцатилетняя война.  Вестфальский мир.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Тридцатилетняя война.  Вестфальский мир.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середине XVII—ХVIII в.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Английская революция XVII в.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Английская революция XVII в.: причины, участники, этапы. О. Кромвель. Итоги и значение революции.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Европы в XVII—ХVIII вв.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Европы в XVII—ХVIII вв.: начало промышленного переворота, развитие мануфактурного производства, положение сословий.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Абсолютизм: «старый порядок» и новые веяния.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Абсолютизм: «старый порядок» и новые веяния.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 XVI—XVII вв. Развитие науки.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Европейская культура XVI—XVII вв. Развитие науки: переворот в естествознании, возникновение новой картины мира.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Выдающиеся  ученые и изобретатели XVI—XVII вв.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Выдающиеся  ученые и изобретатели XVI—XVII вв.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Высокое Возрождение: художники и их произведения.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Высокое Возрождение: художники и их произведения.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Мир человека в литературе раннего Нового времени.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Мир человека в литературе раннего Нового времени.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Стили художественной культуры XVII—XVIII вв. (барокко, классицизм).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Стили художественной культуры XVII—XVIII вв. (барокко, классицизм).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Становление театра.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Становление театра.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середины XVII—XVIII в. 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середины XVII—XVIII в. Европейские конфликты и дипломатия.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Семилетняя война. Разделы Речи Посполитой. 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Семилетняя война. Разделы Речи Посполитой. Колониальные захваты европейских держав.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в XVI—XVIII вв.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Османская империя: от могущества к упадку.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Османская империя: от могущества к упадку.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Индия: держава Великих Моголов. 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Индия: держава Великих Моголов, начало проникновения англичан, британские завоевания.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Империя Цин в Китае.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 централизованного государства и установление сегунатаТокугава в Японии.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Империя Цин в Китае.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 централизованного государства и установление сегунатаТокугава в Японии.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8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396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изучения курса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7BF2" w:rsidRPr="00925282" w:rsidRDefault="00017BF2" w:rsidP="00CC210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bCs/>
          <w:i/>
          <w:iCs/>
          <w:sz w:val="24"/>
          <w:szCs w:val="24"/>
        </w:rPr>
        <w:t>7 класс история  России  XVI – XVII вв.</w:t>
      </w:r>
    </w:p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371"/>
        <w:gridCol w:w="1275"/>
      </w:tblGrid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Россия В XVI – XVII вв.: от великого княжества к царству Россия в XVI веке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Смута в России 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Россия в XVII веке 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</w:tbl>
    <w:p w:rsidR="00017BF2" w:rsidRPr="00925282" w:rsidRDefault="00017BF2" w:rsidP="00CC210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7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4536"/>
        <w:gridCol w:w="4489"/>
        <w:gridCol w:w="992"/>
      </w:tblGrid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Раздел.  Тема урока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XVI – XVII вв.: от великого княжества к царству Россия в XVI веке.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Княжение Василия III. Укрепление великокняжеской власти.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Московского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княжества в первой трети XVI в.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Внешняя политика Московского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власти. Приказная система.  Местное управление.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«Малая дума».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Местничество. Местное управление: наместники и волостели, система кормлений. Государство и церковь.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Регентство Елены Глинской.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Регентство Елены Глинской. Сопротивление удельных князей великокняжеской власти.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Мятеж князя Андрея Старицкого.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Унификация денежной системы.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Стародубская война с Польшей и Литвой.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Период боярского правления. Московское восстание 1547 г.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Ереси Матвея Башкина и Феодосия Косого.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Реформы середины XVI в. «Избранная рада». Судебник 1550 г.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Иваном IV царского титула. Реформы середины XVI в. «Избранная рада»: ее состав и значение. Появление Земских соборов: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дискуссии о характере народного представительства.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 в. Войны с Крымским ханством.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Ливонская война: причины и характер.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Ливонская война: причины и характер. Ликвидация Ливонского ордена. Причины и результаты поражения России в Ливонской войне.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Начало присоединения к России Западной Сибири.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Поход Ермака Тимофеевича на Сибирское ханство. Начало присоединения к России Западной Сибири.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Начало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закрепощения крестьян.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структура российского общества. Дворянство.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Служилые и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неслужилые люди. Формирование Государева двора и «служилых городов».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Многонациональный состав населения Русского государства.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Многонациональный состав населения Русского государства.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Финно-угорские народы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. Народы Поволжья после присоединения к России.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Служилые татары. Выходцы из стран Европы на государевой службе. Сосуществование религий в Российском государстве.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Православная церковь.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Мусульманское духовенство.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 в. Опричнина. Результаты и последствия опричнины.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 в. Опричнина, дискуссия о ее причинах и характере. Опричный террор. Разгром Новгорода и Пскова.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Московские казни 1570 г.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Результаты и последствия опричнины. Противоречивость личности Ивана Грозного и проводимых им преобразований. Цена реформ.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Царь Федор Иванович. Борьба за власть в боярском окружении.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Царь Федор Иванович. Борьба за власть в боярском окружении.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Правление Бориса Годунова. Пресечение царской династии Рюриковичей.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Бориса Годунова. Учреждение патриаршества.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Тявзинский мирный договор со Швецией: восстановление позиций России в Прибалтике.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Противостояние с Крымским ханством.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Отражение набега Гази-Гирея в 1591 г.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Смута в России.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Избрание  на царство Бориса Годунова.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Династический кризис. Земский собор 1598 г. и избрание на царство Бориса Годунова.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Бориса Годунова.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Бориса Годунова,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т.ч. в отношении боярства. Опала семейства Романовых.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Голод 1601-1603 гг. и обострение социально-экономического кризиса.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Смутное время начала XVII в., Самозванцы и самозванство.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Царь Василий Шуйский. Восстание Ивана Болотникова.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Царь Василий Шуйский. Восстание Ивана Болотникова. Перерастание внутреннего кризиса в гражданскую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войну.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Вторжение на территорию России польско-литовских отрядов. Лжедмитрий II. Оборона Смоленска.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Выборгский договор между Россией и Швецией.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Василия Шуйского и переход власти к «семибоярщине».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Подъем национально-освободительного движения. «Совет всей земли». Освобождение Москвы в 1612 г.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Земский собор 1613 г. Избрание на царство Михаила Федоровича Романова.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Земский собор 1613 г. и его роль в укреплении государственности. Избрание на царство Михаила Федоровича Романова.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Борьба с казачьими выступлениями против центральной власти.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Столбовский мир со Швецией: утрата выхода к Балтийскому морю.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Продолжение войны с Речью Посполитой. Поход принца Владислава на Москву.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Деулинского перемирия с Речью Посполитой.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Итоги и последствия Смутного времени.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Итоги и последствия Смутного времени.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XVII веке.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первых Романовых. Царствование Михаила Федоровича.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Продолжение закрепощения крестьян.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Земские соборы. Роль патриарха Филарета в управлении государством.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Царь Алексей Михайлович. Укрепление самодержавия.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 Тайных дел.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Правительство Б.И. Морозова и И.Д. Милославского: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итоги его деятельности.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Патриарх Никон. Раскол в Церкви.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Патриарх Никон. Раскол в Церкви. Протопоп Аввакум, формирование религиозной традиции старообрядчества.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Царь Федор Алексеевич. Экономическое развитие России в XVII в.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Царь Федор Алексеевич. Отмена местничества. Налоговая (податная) реформа. 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Торговый и Новоторговый уставы.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с европейскими странами, Прибалтикой, Востоком.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российского общества.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Городские восстания середины XVII в. Соборное уложение 1649 г. Восстание Степана Разина.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Денежная реформа 1654 г.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Медный бунт. Побеги крестьян на Дон и в Сибирь. Восстание Степана Разина.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XVII в. Смоленская война.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Богдана Хмельницкого. Вхождение Украины в состав России.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Русско-шведская война 1656-1658 гг. и ее результаты.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Русско-шведская война 1656-1658 гг. и ее результаты.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с Османской империей.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с Османской империей. «Азовское осадное сидение». «Чигиринская война» и Бахчисарайский мирный договор.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Отношения России со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странами Западной Европы. Военные столкновения с манчжурами и империей Цин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Русские  географические открытия. Переселение русских на новые земли. Формирование многонациональной элиты.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Коч – корабль русских первопроходцев.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Миссионерство и христианизация. Межэтнические отношения.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Формирование многонациональной элиты.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Изменения в картине мира человека в XVI–XVII вв. и повседневная жизнь.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Изменения в картине мира человека в XVI–XVII вв. и повседневная жизнь.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Архитектура. Деревянное зодчество.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Антонио Солари, АлевизФрязин, Петрок Малой.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Приказ каменных дел.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Деревянное зодчество.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Симон Ушаков. Ярославская школа иконописи.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Симон Ушаков. Ярославская школа иконописи. Парсунная живопись.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Летописание и начало книгопечатания. Домострой. Симеон Полоцкий.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Летописание и начало книгопечатания. Лицевой свод. Домострой.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Переписка Ивана Грозного с князем Андреем Курбским. Публицистика Смутного времени.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Посадская сатира XVII в.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и научных знаний. 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и научных знаний. Школы при Аптекарском и Посольском приказах. «Синопсис» Иннокентия Гизеля - первое учебное пособие по истории.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край в </w:t>
            </w:r>
            <w:r w:rsidRPr="0092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край в </w:t>
            </w:r>
            <w:r w:rsidRPr="0092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2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70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4489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курса. (источник – И.А. Артасов История России, контрольные работы, 7 класс)</w:t>
            </w:r>
          </w:p>
        </w:tc>
        <w:tc>
          <w:tcPr>
            <w:tcW w:w="99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7BF2" w:rsidRPr="00925282" w:rsidRDefault="00017BF2" w:rsidP="00CC2108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7BF2" w:rsidRPr="00925282" w:rsidRDefault="00017BF2" w:rsidP="00CC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82">
        <w:rPr>
          <w:rFonts w:ascii="Times New Roman" w:hAnsi="Times New Roman" w:cs="Times New Roman"/>
          <w:sz w:val="24"/>
          <w:szCs w:val="24"/>
        </w:rPr>
        <w:t>Программа по всеобщей истории 8 класса разработана на основе ПООП ООО и программы по всеобщей истории к УМК п/р С. В. Колпакова, В. А. Ведюшкина. Всеобщая история (5-9 класс)</w:t>
      </w:r>
    </w:p>
    <w:p w:rsidR="00017BF2" w:rsidRPr="00925282" w:rsidRDefault="00017BF2" w:rsidP="00CC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 класс всеобщая история – новая история </w:t>
      </w:r>
      <w:r w:rsidRPr="0092528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XVIII</w:t>
      </w:r>
      <w:r w:rsidRPr="00925282">
        <w:rPr>
          <w:rFonts w:ascii="Times New Roman" w:hAnsi="Times New Roman" w:cs="Times New Roman"/>
          <w:bCs/>
          <w:i/>
          <w:iCs/>
          <w:sz w:val="24"/>
          <w:szCs w:val="24"/>
        </w:rPr>
        <w:t> в.</w:t>
      </w:r>
    </w:p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371"/>
        <w:gridCol w:w="1275"/>
      </w:tblGrid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Европа в XVIII в. Идеи и политика.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Эпоха промышленного переворота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17BF2" w:rsidRPr="00925282" w:rsidRDefault="00017BF2" w:rsidP="00CC210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17BF2" w:rsidRPr="00925282" w:rsidRDefault="00017BF2" w:rsidP="00CC210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W w:w="107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5232"/>
        <w:gridCol w:w="3993"/>
        <w:gridCol w:w="963"/>
      </w:tblGrid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Раздел.  Тема урока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Новое время как часть всемирной истории. Хронологические рамки второго периода Новой истории.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Новое время как часть всемирной истории. Цивилизации Запада и Востока к концу первого периода Новой истории. Французская революция — начало второго периода Новой истории. Основное содержание второго периода Новой истории. Хронологические рамки второго периода Новой истории.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Европа в XVIII в. Идеи и политика.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мировоззрения Нового времени.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Европа в XVIII в. Идеи и политика. Формирование мировоззрения Нового времени.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Суть эпохи Просвещения. Отличительные черты эпохи Просвещения в сравнении с Возрождением и Реформацией.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Суть эпохи Просвещения. Отличительные черты эпохи Просвещения в сравнении с Возрождением и Реформацией.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Эпоха Просвещения.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Английское Просвещение. Джон Локк и Томас Гоббс.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Английское Просвещение. Рационализм — основа учения английских просветителей. Идеи общественного договора Джона Локка и Томаса Гоббса и их значение.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французского Просвещения. Вольтер. Шарль Монтескье. 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французского Просвещения. Вольтер. Шарль Монтескье и идея разделения властей на законодательную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(парламент), исполнительную (монарх) и судебную.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Идеи Жана Жака Руссо. Учения французских философов-утопистов. Жан Мелье. Габриель Мабли.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Идеи Жана Жака Руссо. Учения французских философов-утопистов. Жан Мелье. Габриель Мабли.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«Энциклопедия» и энциклопедисты. Политические и идеологические итоги Просвещения.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«Энциклопедия» и энциклопедисты. Политические и идеологические итоги Просвещения.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Причины династических войн. Влияние англо-французского соперничества на развитие международных отношений. 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Причины династических войн. Влияние англо-французского соперничества на развитие международных отношений. Война за испанское наследство и ее итоги. Династическая война за польское наследство. Война за австрийское наследство.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Истоки возникновения социальных учений. Уравнительские социальные учения. Рождение либерализма и консерватизма. 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Истоки возникновения социальных учений. Уравнительские социальные учения. Рождение либерализма и консерватизма. Основные положения либерализма. Принципы консерватизма.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Просвещенный абсолютизм. Основные черты политики просвещенного абсолютизма. Меркантилизм.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Просвещенный абсолютизм. Основные черты политики просвещенного абсолютизма. Меркантилизм.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Эпоха промышленного переворота.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и социальное развитие европейских стран в </w:t>
            </w:r>
            <w:r w:rsidRPr="0092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социальное развитие европейских стран в </w:t>
            </w:r>
            <w:r w:rsidRPr="0092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индустриальной цивилизации, ее признаки. 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Темпы роста городского населения. Рождение индустриальной цивилизации, ее признаки. Индустриализация. Модернизация. Предпринимательство, неприкосновенность собственности.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политические предпосылки промышленного переворота. 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Экономические и политические предпосылки промышленного переворота. Совершенствование техники. Прялка «Дженни». Изобретение парового двигателя. Паровая машина Джеймса Уатта. Открытия в металлургии.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Англии. Движение луддитов.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Англии. Появление фабрик и замена ручного труда машинным. Социальные и экономические последствия промышленного переворота. Буржуазия и наемные рабочие. Движение луддитов.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Война североамериканских колоний за независимость. Образование Соединенных Штатов Америки.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Война североамериканских колоний за независимость. Образование Соединенных Штатов Америки; «отцы-основатели». Война за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независимость как буржуазная революция.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французская революция.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Кризис французского абсолютизма. Людовик XVI.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Французское общество и королевская власть накануне революции. Людовик XVI. Кризис французского абсолютизма и собрание сословий — Генеральные штаты.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Причины, начало и участники Великой французской революции. Взятие Бастилии.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Причины, начало и участники Великой французской революции. Взятие Бастилии.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этапы революции. Период конституционной монархии. 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Основные  этапы революции. Период конституционной монархии. Первая Конституция Франции 1791 год. Установление во Франции конституционной монархии.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Жирондистский период. Провозглашение  Франции Республикой. 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Жирондистский период. Провозглашение  Франции Республикой. Жирондисты. Военные неудачи французской армии. «Марсельеза». Интервенция Австрии и Пруссии. Свержение монархии. Закон о «подозрительных».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Революционные войны.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Якобинский период. Якобинцы у власти. Кризис и падение якобинской диктатуры.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Якобинский период. Якобинцы у власти. Комитет общественного спасения. Усиление террора. Конституция якобинцев. Декреты якобинцев. Введение всеобщей воинской повинности. Кризис и падение якобинской диктатуры.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27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Термидорианский период. Термидорианский переворот. Белый и красный террор.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Термидорианский период. Термидорианский переворот. Революционный календарь. От термидорианского Конвента к Директории. Белый и красный террор.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3032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Период  Директории. Политика и войны Директории. Переворот 18 брюмера и падение Директории.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Период  Директории. Новая Конституция Франции 1795 года. Политика и войны Директории. Господство банкиров и промышленников в период правления Директории. Переворот 18 брюмера и падение Директории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266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течения и деятели революции.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Программные и государственные документы. 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течения и деятели революции.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Программные и государственные документы. 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296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Консульство Наполеона Бонапарта. Наполеон Бонапарт — полководец и политик.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Консульство Наполеона Бонапарта. Наполеон Бонапарт — полководец и политик.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853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Итоги и значение революции во Франции.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Итоги и значение революции во Франции.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853"/>
        </w:trPr>
        <w:tc>
          <w:tcPr>
            <w:tcW w:w="551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32" w:type="dxa"/>
          </w:tcPr>
          <w:p w:rsidR="00017BF2" w:rsidRPr="00925282" w:rsidRDefault="00017BF2" w:rsidP="002B46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3993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Итоговый тест по завершении изучения курса.</w:t>
            </w:r>
          </w:p>
        </w:tc>
        <w:tc>
          <w:tcPr>
            <w:tcW w:w="963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25282">
        <w:rPr>
          <w:rFonts w:ascii="Times New Roman" w:hAnsi="Times New Roman" w:cs="Times New Roman"/>
          <w:bCs/>
          <w:i/>
          <w:iCs/>
          <w:sz w:val="24"/>
          <w:szCs w:val="24"/>
        </w:rPr>
        <w:t>8 класс история  России конец XVII - XVIII вв.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7371"/>
        <w:gridCol w:w="1275"/>
      </w:tblGrid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конце XVII – XVIII вв.: от царства к империи. Россия в эпоху преобразований Петра I. 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Социальная политика.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Реформы управления.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Церковная реформа.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Оппозиция реформам Петра I.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Внешняя политика.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Преобразования Петра I в области культуры.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После Петра Великого: эпоха «дворцовых переворотов» 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1760-х – 1790- гг. Правление Екатерины II и Павла I 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 XVIII в.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Народы России в XVIII в.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Россия при Павле I.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17BF2" w:rsidRPr="00925282">
        <w:tc>
          <w:tcPr>
            <w:tcW w:w="1101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17BF2" w:rsidRPr="00925282" w:rsidRDefault="00017BF2" w:rsidP="00CC2108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17BF2" w:rsidRPr="00925282" w:rsidRDefault="00017BF2" w:rsidP="00CC2108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W w:w="100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8"/>
        <w:gridCol w:w="4432"/>
        <w:gridCol w:w="4020"/>
        <w:gridCol w:w="938"/>
      </w:tblGrid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Раздел.  Тема урока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Кол-во часов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конце XVII – XVIII вв.: от царства к империи. Россия в эпоху преобразований Петра I. </w:t>
            </w:r>
          </w:p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Европа в конце XVII века. Модернизация как жизненно важная национальная задача.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Начало царствования Петра I, борьба за власть. Великое посольство и его значение. Сподвижники Петра I.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Начало царствования Петра I, борьба за власть. Правление царевны Софьи. Стрелецкие бунты.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Хованщина. Первые шаги на пути преобразований. Азовские походы. Великое посольство и его значение. Сподвижники Петра I.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Экономическая политика.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заводов, мануфактур и верфей.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Строительство заводов и мануфактур, верфей. Создание базы металлургической индустрии на Урале. Оружейные заводы и корабельные верфи.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в создании промышленности. Принципы меркантилизма и протекционизма.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политика.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Консолидация дворянского сословия, повышение его роли в управлении страной.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Консолидация дворянского сословия, повышение его роли в управлении страной. Указ о единонаследии и Табель о рангах.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Противоречия в политике по отношению к купечеству и городским сословиям.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Реформы управления.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централизации и бюрократизации управления. Реформы местного управления.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Первые гвардейские полки. Создание регулярной армии, военного флота. Рекрутские наборы.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Церковная реформа.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Упразднение патриаршества, учреждение Синода.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Церковная реформа. Упразднение патриаршества, учреждение Синода. Положение конфессий.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Оппозиция реформам Петра I.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Социальные движения в первой четверти XVIII в. Дело царевича Алексея.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Оппозиция реформам Петра I.Социальные движения в первой четверти XVIII в.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Восстания в Астрахани, Башкирии, на Дону.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Дело царевича Алексея.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Северная война. Битва при д. Лесной и победа под Полтавой.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Северная война. Причины и цели войны. Неудачи в начале войны и их преодоление. Битва при д. Лесной и победа под Полтавой. Прутский поход.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гегемонию на Балтике.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Ништадтский мир и его последствия.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Борьба за гегемонию на Балтике.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Сражения у м. Гангут и о. Гренгам. Ништадтский мир и его последствия.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Провозглашение России империей.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Закрепление России на берегах Балтики. Провозглашение России империей. Каспийский поход Петра I.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Преобразования Петра I в области культуры.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культуры стран зарубежной Европы.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быт правящей элиты и основной массы населения.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Новые формы социальной коммуникации в дворянской среде.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Ассамблеи, балы, фейерверки, светские государственные праздники. «Европейский» стиль в одежде, развлечениях, питании. Изменения в положении женщин.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Итоги, последствия и значение петровских преобразований. Образ Петра I в русской культуре.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Итоги, последствия и значение петровских преобразований. Образ Петра I в русской культуре.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Петра Великого: эпоха «дворцовых переворотов».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нестабильности политического строя. Дворцовые перевороты.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границ империи на Украине и на юго-восточной окраине.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границ империи на Украине и на юго-восточной окраине.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Переход Младшего жузав Казахстане под суверенитет Российской империи. Война с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Османской империей.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Елизавете Петровне. Экономическая и финансовая политика.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международных конфликтах 1740-х – 1750-х гг. Участие в Семилетней войне.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Россия в международных конфликтах 1740-х – 1750-х гг. Участие в Семилетней войне.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Петр III. Манифест «о вольности дворянской».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Петр III. Манифест «о вольности дворянской». Переворот 28 июня 1762 г.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1760-х – 1790- гг. Правление Екатерины II и Павла I.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«Просвещенный абсолютизм», его особенности в России.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Екатерины II. Личность императрицы. Идеи Просвещения. «Просвещенный абсолютизм», его особенности в России.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Экономическая и финансовая политика правительства. Деятельность Уложенной комиссии.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Положение сословий. Дворянство – «первенствующее сословие» империи. Жалованные грамоты дворянству и городам.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Губернская реформа. Жалованные грамоты дворянству и городам. Положение сословий. Дворянство – «первенствующее сословие» империи.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Активизация деятельности по привлечению иностранцев в Россию.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 .Активизация деятельности по привлечению иностранцев в Россию.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Расселение колонистов в Новороссии,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Поволжье, других регионах. Укрепление начал толерантности и веротерпимости по отношению к неправославным и нехристианским конфессиям.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во второй половине XVIII века. Роль крепостного строя в экономике страны.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Дворовые люди.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Роль крепостного строя в экономике страны.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в городе и деревне. Роль государства, купечества, помещиков в развитии промышленности.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в городе и деревне. Роль государства, купечества, помещиков в развитии промышленности.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Крепостной и вольнонаемный труд. Привлечение крепостных оброчных крестьян к работе на мануфактурах.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торговля. Ярмарки и их роль во внутренней торговле.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и внешняя торговля. Торговые пути внутри страны.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Водно-транспортные системы: Вышневолоцкая, Тихвинская, Мариинская и др.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Ярмарки и их роль во внутренней торговле. Макарьевская, Ирбитская, Свенская, Коренная ярмарки. Ярмарки на Украине.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Партнеры России во внешней торговле в Европе и в мире. Обеспечение активного внешнеторгового баланса.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социальных противоречий. Восстание под предводительством Емельяна Пугачева.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социальных противоречий.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Чумной бунт в Москве.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 под предводительством Емельяна Пугачева.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Антидворянский и антикрепостнический характер движения. Роль казачества, народов Урала и Поволжья в восстании.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восстания на внутреннюю политику и развитие общественной мысли.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второй половины XVIII в., ее основные задачи. Н.И. Панин и А.А.Безбородко.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второй половины XVIII в., ее основные задачи. Н.И. Панин и А.А.Безбородко. 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разделах Речи Посполитой. Борьба Польши за национальную независимость.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разделах Речи Посполитой.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Восстание под предводительством Тадеуша Костюшко.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борьбе с революционной Францией. А.В.Суворов, Ф.Ф.Ушаков.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Участие России в борьбе с революционной Францией. Итальянский и Швейцарский походы А.В.Суворова. Действия эскадры Ф.Ф.Ушакова в Средиземном море.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в XVIII в. </w:t>
            </w:r>
          </w:p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Влияние  идей Просвещения в российской общественной мысли, публицистике и литературе. А.Н.Радищев и его «Путешествие из Петербурга в Москву».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Н.И.Новиков, материалы о положении крепостных крестьян в его журналах.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А.Н.Радищев и его «Путешествие из Петербурга в Москву».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культура и культура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народов России в XVIII веке. Распространение основных стилей и жанров европейской художественной культуры (барокко, классицизм, рококо и т. п.).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Русская культура и культура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Вклад в развитие русской культуры ученых, художников, мастеров, прибывших из-за рубежа.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внимания к жизни и культуре русского народа и историческому прошлому России к концу столетия.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российских сословий.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Культура и быт российских сословий. Дворянство: жизнь и быт дворянской усадьбы. Духовенство. Купечество. Крестьянство.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наука в XVIII веке.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Аляски и Западного побережья Северной Америки.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Аляски и Западного побережья Северной Америки. Российско-американская компания.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 и его выдающаяся роль в становлении российской науки и образования.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 и его выдающаяся роль в становлении российской науки и образования. Образование в России в XVIII в.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 университет – первый российский университет.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Русская архитектура XVIII в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В.И. Баженов, М.Ф.Казаков.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архитектура XVIII в. Строительство Петербурга, формирование его городского плана.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Регулярный характер застройки Петербурга и других городов.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Барокко в архитектуре Москвы и Петербурга.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к классицизму,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создание архитектурных ассамблей в стиле классицизма в обеих столицах.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В.И. Баженов, М.Ф.Казаков.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17BF2" w:rsidRPr="00925282">
        <w:trPr>
          <w:trHeight w:val="2450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в России, его выдающиеся мастера и произведения.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Новые веяния в изобразительном искусстве в конце столетия.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2114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Народы России в XVIII в.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окраинами империи. Формирование черты оседлости.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3891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при Павле I.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внутренней политики Павла I. Укрепление абсолютизма. Личность Павла I. 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внутренней политики Павла I. Укрепление абсолютизма </w:t>
            </w:r>
            <w:r w:rsidRPr="009252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через отказ от принципов «просвещенного абсолютизма» и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057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Политика Павла I по отношению к дворянству. Ограничение дворянских привилегий.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Внутренняя политика. Ограничение дворянских привилегий.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Ярославский край в XVIII в.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Ярославский край в XVIII в.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BF2" w:rsidRPr="00925282">
        <w:trPr>
          <w:trHeight w:val="185"/>
        </w:trPr>
        <w:tc>
          <w:tcPr>
            <w:tcW w:w="62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32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4020" w:type="dxa"/>
          </w:tcPr>
          <w:p w:rsidR="00017BF2" w:rsidRPr="00925282" w:rsidRDefault="00017BF2" w:rsidP="002B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курса. (источник – И.А. Артасов История России, контрольные работы, 8 класс)</w:t>
            </w:r>
          </w:p>
        </w:tc>
        <w:tc>
          <w:tcPr>
            <w:tcW w:w="938" w:type="dxa"/>
          </w:tcPr>
          <w:p w:rsidR="00017BF2" w:rsidRPr="00925282" w:rsidRDefault="00017BF2" w:rsidP="002B4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BF2" w:rsidRPr="00925282" w:rsidRDefault="00017BF2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1241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528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9 класс всеобщая история – история нового времени  </w:t>
      </w:r>
      <w:r w:rsidRPr="00925282">
        <w:rPr>
          <w:rFonts w:ascii="Times New Roman" w:hAnsi="Times New Roman" w:cs="Times New Roman"/>
          <w:bCs/>
          <w:i/>
          <w:sz w:val="24"/>
          <w:szCs w:val="24"/>
          <w:lang w:val="en-US"/>
        </w:rPr>
        <w:t>X</w:t>
      </w:r>
      <w:r w:rsidRPr="00925282">
        <w:rPr>
          <w:rFonts w:ascii="Times New Roman" w:hAnsi="Times New Roman" w:cs="Times New Roman"/>
          <w:bCs/>
          <w:i/>
          <w:sz w:val="24"/>
          <w:szCs w:val="24"/>
        </w:rPr>
        <w:t>IX в.</w:t>
      </w:r>
    </w:p>
    <w:p w:rsidR="00124146" w:rsidRPr="00925282" w:rsidRDefault="00124146" w:rsidP="0012414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К-во часов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Азии в ХIХ в.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 в Латинской Америке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Африки в Новое время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XIX в.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отношения в XIX в.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Мир в 1900—1914 гг.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</w:tbl>
    <w:p w:rsidR="00124146" w:rsidRPr="00925282" w:rsidRDefault="00124146" w:rsidP="0012414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"/>
        <w:gridCol w:w="4235"/>
        <w:gridCol w:w="4525"/>
        <w:gridCol w:w="914"/>
      </w:tblGrid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Раздел.Тема урока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Кол-во часов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Развитие индустриального общества. §1 – 2, 3, 4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 первой половине ХIХ в.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Развитие индустриального общества. Промышленный переворот, его особенности в странах Европы и США. Изменения в социальной структуре общества.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Распространение социалистических идей; социалисты-утописты. § 9 - 10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Распространение социалистических идей; социалисты-утописты. Выступления рабочих.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консервативных, либеральных, радикальных политических течений и партий; возникновение марксизма. § 9 - 10 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Оформление консервативных, либеральных, радикальных политических течений и партий; возникновение марксизма.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Империя Наполеона во Франции: внутренняя и внешняя политика.§11 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Империя Наполеона во Франции: внутренняя и внешняя политика.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Наполеоновские войны. Падение империи. §12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Наполеоновские войны. Падение империи. Венский конгресс; Ш. М. Талейран. Священный союз.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европейских стран в 1815—1849 гг.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европейских стран в 1815—1849 гг.: социальные и национальные движения, реформы и революции.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70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Великобритания в Викторианскую эпоху. § 13, 20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Европы и Северной Америки во второй половине ХIХ в.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Великобритания в Викторианскую эпоху: «мастерская мира», рабочее движение, внутренняя и внешняя политика, расширение колониальной империи.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Франция — от Второй империи к Третьей республике. § 14, 15, 21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Франция — от Второй империи к Третьей республике: </w:t>
            </w:r>
            <w:r w:rsidRPr="00925282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внутренняя и внешняя политика, франко-германская война, колониальные войны.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Образование единого государства в Италии. §17, 22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единого государства в Италии; </w:t>
            </w:r>
            <w:r w:rsidRPr="00925282">
              <w:rPr>
                <w:rFonts w:ascii="Times New Roman" w:hAnsi="Times New Roman" w:cs="Times New Roman"/>
                <w:i/>
                <w:sz w:val="24"/>
                <w:szCs w:val="24"/>
              </w:rPr>
              <w:t>К. Кавур, Дж. Гарибальди.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германских государств, провозглашение Германской империи. </w:t>
            </w:r>
            <w:r w:rsidRPr="00925282">
              <w:rPr>
                <w:rFonts w:ascii="Times New Roman" w:hAnsi="Times New Roman" w:cs="Times New Roman" w:hint="eastAsia"/>
                <w:sz w:val="24"/>
                <w:szCs w:val="24"/>
              </w:rPr>
              <w:t>§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16, 18, 19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германских государств, провозглашение Германской империи; О. Бисмарк. 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Габсбургская монархия. </w:t>
            </w:r>
            <w:r w:rsidRPr="00925282">
              <w:rPr>
                <w:rFonts w:ascii="Times New Roman" w:hAnsi="Times New Roman" w:cs="Times New Roman" w:hint="eastAsia"/>
                <w:sz w:val="24"/>
                <w:szCs w:val="24"/>
              </w:rPr>
              <w:t>§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sz w:val="24"/>
                <w:szCs w:val="24"/>
              </w:rPr>
              <w:t>Габсбургская монархия: австро-венгерский дуализм.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Соединенные Штаты Америки во второй половине ХIХ в. </w:t>
            </w:r>
            <w:r w:rsidRPr="00925282">
              <w:rPr>
                <w:rFonts w:ascii="Times New Roman" w:hAnsi="Times New Roman" w:cs="Times New Roman" w:hint="eastAsia"/>
                <w:sz w:val="24"/>
                <w:szCs w:val="24"/>
              </w:rPr>
              <w:t>§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Соединенные Штаты Америки во второй половине ХIХ в.: экономика, социальные отношения, политическая жизнь.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Север и Юг. Гражданская война (1861—1865).</w:t>
            </w:r>
            <w:r w:rsidRPr="0092528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§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Север и Юг. Гражданская война (1861—1865). А. Линкольн.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социально-политическое развитие стран Европы и США в конце ХIХ в.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Экономическое и социально-политическое развитие стран Европы и США в конце ХIХ в.</w:t>
            </w:r>
          </w:p>
          <w:p w:rsidR="00124146" w:rsidRPr="00925282" w:rsidRDefault="00124146" w:rsidP="007D732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 Положение основных социальных групп.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 xml:space="preserve">Расширение спектра общественных движений. 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>Рабочее движение и профсоюзы. Образование социалистических партий; идеологи и руководители социалистического движения.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Война за независимость в Латинской Америке.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§26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Колониальное общество. Освободительная борьба: задачи, участники, формы выступлений. </w:t>
            </w:r>
            <w:r w:rsidRPr="00925282">
              <w:rPr>
                <w:rFonts w:ascii="Times New Roman" w:hAnsi="Times New Roman" w:cs="Times New Roman"/>
                <w:i/>
                <w:sz w:val="24"/>
                <w:szCs w:val="24"/>
              </w:rPr>
              <w:t>П. Д. Туссен-Лувертюр, С. Боливар.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Провозглашение независимых государств.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Османская империя.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Азии в ХIХ в.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Османская империя: традиционные устои и попытки проведения реформ.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Япония: внутренняя и внешняя политика сегунатаТокугава, преобразования эпохи Мэйдзи. </w:t>
            </w:r>
            <w:r w:rsidRPr="00925282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§</w:t>
            </w:r>
            <w:r w:rsidRPr="00925282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sz w:val="24"/>
                <w:szCs w:val="24"/>
              </w:rPr>
              <w:t>Япония: внутренняя и внешняя политика сегунатаТокугава, преобразования эпохи Мэйдзи.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Китай: империя Цин. Движение  тайпинов. </w:t>
            </w:r>
            <w:r w:rsidRPr="00925282">
              <w:rPr>
                <w:rFonts w:ascii="Times New Roman" w:hAnsi="Times New Roman" w:cs="Times New Roman" w:hint="eastAsia"/>
                <w:sz w:val="24"/>
                <w:szCs w:val="24"/>
              </w:rPr>
              <w:t>§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Китай: империя Цин, «закрытие» страны, «опиумные войны», движение тайпинов.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Индия: распад державы Великих Моголов. § 29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Индия: распад державы Великих Моголов, установление британского колониального господства, освободительные восстания.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Народы Африки в Новое время. § 30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Африки в Новое время.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Колониальные империи. Колониальные порядки и традиционные общественные отношения. Выступления против колонизаторов.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XIX в.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§5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>Развитие культуры в XIX в.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855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Стили художественной культуры: классицизм, романтизм, реализм, импрессионизм. § 6, 7 – 8 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>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875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Международные отношения в XIX в. </w:t>
            </w:r>
            <w:r w:rsidRPr="00925282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§</w:t>
            </w: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576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и культурное наследие Нового времени. </w:t>
            </w:r>
            <w:r w:rsidRPr="00925282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Нового времени.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576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Страны Европы и США в 1900—1914 гг. §1 – 2, 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история. Мир к началу XX в. Новейшая история: понятие, периодизация. </w:t>
            </w: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Мир в 1900—1914 гг.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Страны Европы и США в 1900—1914 гг.: технический прогресс, экономическое развитие.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 Урбанизация, миграция. Положение основных групп населения.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576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>Социальные движения.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§ 3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Социальные движения.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Социальные и политические реформы; Д. Ллойд Джордж.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17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Страны Азии и Латинской Америки в 1900—1917 гг.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Страны Азии и Латинской Америки в 1900—1917 гг.: традиционные общественные отношения и проблемы модернизации.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Руководители освободительной борьбы (Сунь Ятсен, Э. Сапата,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Ф. Вилья).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D732B" w:rsidRPr="00925282" w:rsidTr="007D732B">
        <w:trPr>
          <w:trHeight w:val="153"/>
        </w:trPr>
        <w:tc>
          <w:tcPr>
            <w:tcW w:w="101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4525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Итоговый тест по завершении изучения курса</w:t>
            </w:r>
          </w:p>
        </w:tc>
        <w:tc>
          <w:tcPr>
            <w:tcW w:w="91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4146" w:rsidRPr="00925282" w:rsidRDefault="00124146" w:rsidP="001241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146" w:rsidRPr="00925282" w:rsidRDefault="00124146" w:rsidP="00124146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25282">
        <w:rPr>
          <w:rFonts w:ascii="Times New Roman" w:hAnsi="Times New Roman" w:cs="Times New Roman"/>
          <w:i/>
          <w:sz w:val="24"/>
          <w:szCs w:val="24"/>
        </w:rPr>
        <w:t>9 класс история  России</w:t>
      </w:r>
      <w:r w:rsidRPr="00925282">
        <w:rPr>
          <w:rFonts w:ascii="Times New Roman" w:hAnsi="Times New Roman" w:cs="Times New Roman"/>
          <w:bCs/>
          <w:i/>
          <w:sz w:val="24"/>
          <w:szCs w:val="24"/>
        </w:rPr>
        <w:t xml:space="preserve">  XIX – начало XX вв. (до 1914 гг.)</w:t>
      </w:r>
    </w:p>
    <w:p w:rsidR="00124146" w:rsidRPr="00925282" w:rsidRDefault="00124146" w:rsidP="0012414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7371"/>
        <w:gridCol w:w="1275"/>
      </w:tblGrid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Кол-во часов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252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. Россия на пути к реформам (1801–1861)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Тема 1.Александровская эпоха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Тема 2.Николаевское самодержавие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Тема 3.Культурное пространство империи в первой половине XIX в.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252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 xml:space="preserve"> Россия в эпоху реформ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4.Преобразования Александра II: социальная и правовая модернизация  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Тема 5.«Народное самодержавие» Александра III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Тема 6.Культурное пространство империи во второй половине XIX в.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92528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 xml:space="preserve"> Кризис империи в начале ХХ века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 На пороге нового века: динамика и противоречия развития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8.Первая российская революция 1905-1907 гг. Начало парламентаризма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Тема 9.Общество и власть после революции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Тема 10.«Серебряный век» российской культуры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732B" w:rsidRPr="00925282" w:rsidTr="007D732B">
        <w:tc>
          <w:tcPr>
            <w:tcW w:w="110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</w:tr>
    </w:tbl>
    <w:p w:rsidR="00124146" w:rsidRPr="00925282" w:rsidRDefault="00124146" w:rsidP="0012414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146" w:rsidRPr="00925282" w:rsidRDefault="00124146" w:rsidP="0012414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7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969"/>
        <w:gridCol w:w="4914"/>
        <w:gridCol w:w="944"/>
      </w:tblGrid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Раздел.Тема урока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Кол-во часов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25282">
              <w:rPr>
                <w:rStyle w:val="21"/>
                <w:i/>
              </w:rPr>
              <w:t>Россия и мир на рубеже XVIII—XIX вв.§1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Проекты либеральных реформ Александра I. Реформы государственного управления. М.М. Сперанский. §2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на пути к реформам (1801–1861). Александровская эпоха: государственный либерализм.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Style w:val="21"/>
                <w:i/>
              </w:rPr>
              <w:t>Внешняя политика Алек</w:t>
            </w:r>
            <w:r w:rsidRPr="00925282">
              <w:rPr>
                <w:rStyle w:val="21"/>
                <w:i/>
              </w:rPr>
              <w:softHyphen/>
              <w:t>сандра I в 1801—1812 гг.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§3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Отечественная война 1812 г.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 §4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 – важнейшее событие российской и мировой истории XIX в.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Венский конгресс и его решения. Священный союз. §5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Венский конгресс и его решения. Священный союз. Возрастание роли России после победы над Наполеоном и Венского конгресса.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Либеральные и охранительные тенденции во внутренней политике. §6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и охранительные тенденции во внутренней политике. Польская конституция 1815 г. </w:t>
            </w:r>
            <w:r w:rsidRPr="00925282">
              <w:rPr>
                <w:rFonts w:ascii="Times New Roman" w:hAnsi="Times New Roman" w:cs="Times New Roman"/>
                <w:i/>
                <w:sz w:val="24"/>
                <w:szCs w:val="24"/>
              </w:rPr>
              <w:t>Военные поселения.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Style w:val="21"/>
                <w:i/>
              </w:rPr>
              <w:t>Социально-экономическое развитие страны в первой четвер</w:t>
            </w:r>
            <w:r w:rsidRPr="00925282">
              <w:rPr>
                <w:rStyle w:val="21"/>
                <w:i/>
              </w:rPr>
              <w:softHyphen/>
              <w:t xml:space="preserve">ти </w:t>
            </w:r>
            <w:r w:rsidRPr="00925282">
              <w:rPr>
                <w:rStyle w:val="21"/>
                <w:i/>
                <w:lang w:val="en-US" w:eastAsia="en-US" w:bidi="en-US"/>
              </w:rPr>
              <w:t>XIX</w:t>
            </w:r>
            <w:r w:rsidRPr="00925282">
              <w:rPr>
                <w:rStyle w:val="21"/>
                <w:i/>
              </w:rPr>
              <w:t>в.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§7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 xml:space="preserve">Крепостнический социум. Деревня и город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Сословная структура российского общества. Крепостное хозяйство.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Помещик и крестьянин, конфликты и сотрудничество.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sz w:val="24"/>
                <w:szCs w:val="24"/>
              </w:rPr>
              <w:t>Дворянская оппозиция самодержавию.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§8 – 9 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Западное просвещение и образованное меньшинство: кризис традиционного мировосприятия. «Золотой век» дворянской </w:t>
            </w:r>
            <w:r w:rsidRPr="00925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культуры. Идея служения как основа дворянской идентичности.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i/>
                <w:sz w:val="24"/>
                <w:szCs w:val="24"/>
              </w:rPr>
              <w:t>Дворянская оппозиция самодержавию.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Восстание декабристов 14 декабря 1825 г. §8 – 9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Тайные организации: Союз спасения, Союз благоденствия, Северное и Южное общества. Восстание декабристов 14 декабря 1825 г.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Николаевское самодержавие: государственный консерватизм.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Николаевское самодержавие: государственный консерватизм 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централизация управления, политическая полиция, кодификация законов, цензура, попечительство об образовании.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профессиональной бюрократии. Прогрессивное чиновничество: у истоков либерального реформаторства.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Style w:val="21"/>
                <w:i/>
              </w:rPr>
              <w:t>Социально-экономическое развитие страны во второй четвер</w:t>
            </w:r>
            <w:r w:rsidRPr="00925282">
              <w:rPr>
                <w:rStyle w:val="21"/>
                <w:i/>
              </w:rPr>
              <w:softHyphen/>
              <w:t>ти XIX в.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§11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Промышленный переворот и его особенности в России. Начало железнодорожного строительства.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Москва и Петербург: спор двух столиц.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 Города как административные, торговые и промышленные центры. Городское самоуправление. 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Style w:val="21"/>
                <w:i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>Общественная жизнь в 1830 – 1850-е гг.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§12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Общественная жизнь в 1830 – 1850-е гг. Роль литературы, печати, университетов в формировании независимого общественного </w:t>
            </w:r>
            <w:r w:rsidRPr="00925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мнения. Общественная мысль: официальная идеология, славянофилы и западники, зарождение социалистической мысли.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Style w:val="21"/>
                <w:i/>
              </w:rPr>
            </w:pPr>
            <w:r w:rsidRPr="00925282">
              <w:rPr>
                <w:rStyle w:val="21"/>
                <w:i/>
              </w:rPr>
              <w:t>Национальная и рели</w:t>
            </w:r>
            <w:r w:rsidRPr="00925282">
              <w:rPr>
                <w:rStyle w:val="21"/>
                <w:i/>
              </w:rPr>
              <w:softHyphen/>
              <w:t>гиозная политика Николая I. Этно</w:t>
            </w:r>
            <w:r w:rsidRPr="00925282">
              <w:rPr>
                <w:rStyle w:val="21"/>
                <w:i/>
              </w:rPr>
              <w:softHyphen/>
              <w:t>культурный облик страны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Style w:val="21"/>
                <w:i/>
              </w:rPr>
              <w:t>Материал для самостоятель</w:t>
            </w:r>
            <w:r w:rsidRPr="00925282">
              <w:rPr>
                <w:rStyle w:val="21"/>
                <w:i/>
              </w:rPr>
              <w:softHyphen/>
              <w:t>ной работы и проектной деятельности учащихся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 xml:space="preserve">Пространство империи: этнокультурный облик страны 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Польское восстание 1830–1831 гг.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 Присоединение Грузии и Закавказья.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Style w:val="21"/>
                <w:i/>
              </w:rPr>
            </w:pPr>
            <w:r w:rsidRPr="00925282">
              <w:rPr>
                <w:rStyle w:val="21"/>
                <w:i/>
              </w:rPr>
              <w:t>Внешняя политика Ни</w:t>
            </w:r>
            <w:r w:rsidRPr="00925282">
              <w:rPr>
                <w:rStyle w:val="21"/>
                <w:i/>
              </w:rPr>
              <w:softHyphen/>
              <w:t>колая I. Кавказская война 1817— 1864 гг.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§13 – 14 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Кавказская война. Движение Шамиля. 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Крымская война §13 – 14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>Распад Венской системы в Европе. Крымская война. Героическая оборона Севастополя. Парижский мир 1856 г.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пространство империи в первой половине XIX в.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Style w:val="21"/>
                <w:i/>
              </w:rPr>
              <w:t>Материал для самостоятель</w:t>
            </w:r>
            <w:r w:rsidRPr="00925282">
              <w:rPr>
                <w:rStyle w:val="21"/>
                <w:i/>
              </w:rPr>
              <w:softHyphen/>
              <w:t>ной работы и проектной деятельности учащихся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>Культурное пространство империи в первой половине XIX в.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</w:t>
            </w:r>
            <w:r w:rsidRPr="00925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Открытие Антарктиды. Деятельность Русского географического общества. Школы и университеты. Народная культура.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Культура повседневности: обретение комфорта. Жизнь в городе и в усадьбе.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 Российская культура как часть европейской культуры.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Style w:val="21"/>
                <w:i/>
              </w:rPr>
              <w:t>Повторительно-обобщаю</w:t>
            </w:r>
            <w:r w:rsidRPr="00925282">
              <w:rPr>
                <w:rStyle w:val="21"/>
                <w:i/>
              </w:rPr>
              <w:softHyphen/>
              <w:t>щий урок по теме: «Россия на пути к реформам (1801–1861)»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Крестьянская реформа 1861 г. и ее последствия.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§15, 16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>Россия в эпоху реформ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 xml:space="preserve">Преобразования Александра II: социальная и правовая модернизация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>Крестьянская реформа 1861 г. и ее последствия. Крестьянская община.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Реформы 1860-1870-х гг. – движение к правовому государству и гражданскому обществу.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Реформы 1860-1870-х гг. – движение к правовому государству и гражданскому обществу. 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Утверждение начал всесословности в правовом строе страны.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 Конституционный вопрос. 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Пореформенный социум. Сельское хозяйство и промышленность§18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 xml:space="preserve">Пореформенный социум. Сельское хозяйство и промышленность 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Помещичье «оскудение». Социальные типы крестьян и помещиков.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 Дворяне-предприниматели.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Общественная жизнь в 1860 – 1890-х гг.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§19 – 20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>Формирование гражданского общества и основные направления общественных движений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Общественная жизнь в 1860 – 1890-х </w:t>
            </w:r>
            <w:r w:rsidRPr="00925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 xml:space="preserve">Студенческое движение. Рабочее движение. Женское движение.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Идейные течения и общественное движение.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 xml:space="preserve">Влияние позитивизма, дарвинизма, марксизма и других направлений европейской общественной мысли. 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>Консервативная мысль. Национализм. Либерализм и его особенности в России. Русский социализм. Русский анархизм.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Народничество и его эволюция.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§19 – 20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Народничество и его эволюция.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 Политический терроризм.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Этнокультурный облик империи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регионы Российской империи и их роль в жизни страны.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Style w:val="21"/>
                <w:i/>
              </w:rPr>
              <w:t>Материал для самостоятель</w:t>
            </w:r>
            <w:r w:rsidRPr="00925282">
              <w:rPr>
                <w:rStyle w:val="21"/>
                <w:i/>
              </w:rPr>
              <w:softHyphen/>
              <w:t>ной работы и проектной деятельности учащихся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 xml:space="preserve">Этнокультурный облик империи 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 Национальные движения народов России. Взаимодействие национальных культур и народов.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Многовекторность внешней политики империи. Русско-турецкая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 1877-1878 гг. §21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Многовекторность внешней политики империи. Завершение Кавказской войны. </w:t>
            </w:r>
            <w:r w:rsidRPr="00925282">
              <w:rPr>
                <w:rFonts w:ascii="Times New Roman" w:hAnsi="Times New Roman"/>
                <w:sz w:val="24"/>
                <w:szCs w:val="24"/>
              </w:rPr>
              <w:lastRenderedPageBreak/>
              <w:t>Присоединение Средней Азии. Россия и Балканы. Русско-турецкая война 1877-1878 гг. Россия на Дальнем Востоке. Основание Хабаровска.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«Народное самодержавие» Александра III. § 22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 xml:space="preserve">«Народное самодержавие» Александра III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Идеология самобытного развития России. Государственный национализм. Реформы и «контрреформы».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Политика консервативной стабилизации. Ограничение общественной самодеятельности.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 Местное самоуправление и самодержавие. Независимость суда и администрация.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Права университетов и власть попечителей.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 Печать и цензура.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>Экономическая модернизация через государственное вмешательство в экономику.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§ 23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Экономическая модернизация через государственное вмешательство в экономику. Форсированное развитие промышленности.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Финансовая политика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 xml:space="preserve">Консервация аграрных отношений. 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Государственные, общественные и частнопредпринимательские способы его решения.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Идейные течения и общественное движение.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Распространение марксизма и формирование социал-демократии.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 xml:space="preserve">Группа «Освобождение труда». «Союз борьбы за освобождение рабочего класса». I съезд РСДРП.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Основные сферы и направления внешнеполитических интересов.    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§ 25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Пространство империи. Основные сферы и направления внешнеполитических интересов. Упрочение статуса великой державы.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 xml:space="preserve">Освоение государственной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территории.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>Российская культура XIX в. как часть мировой культуры.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Style w:val="21"/>
                <w:i/>
              </w:rPr>
              <w:t>Материал для самостоятель</w:t>
            </w:r>
            <w:r w:rsidRPr="00925282">
              <w:rPr>
                <w:rStyle w:val="21"/>
                <w:i/>
              </w:rPr>
              <w:softHyphen/>
              <w:t>ной работы и проектной деятельности учащихся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Style w:val="20"/>
                <w:b w:val="0"/>
                <w:i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>Культура и быт народов России во второй половине XIX в.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Style w:val="21"/>
                <w:i/>
              </w:rPr>
              <w:t>Материал для самостоятель</w:t>
            </w:r>
            <w:r w:rsidRPr="00925282">
              <w:rPr>
                <w:rStyle w:val="21"/>
                <w:i/>
              </w:rPr>
              <w:softHyphen/>
              <w:t>ной работы и проектной деятельности учащихся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Культурное пространство империи во второй половине XIX в.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Роль печатного слова в формировании общественного мнения. Народная, элитарная и массовая культура.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282">
              <w:rPr>
                <w:rStyle w:val="21"/>
                <w:i/>
              </w:rPr>
              <w:t>Повторительно-обобщаю</w:t>
            </w:r>
            <w:r w:rsidRPr="00925282">
              <w:rPr>
                <w:rStyle w:val="21"/>
                <w:i/>
              </w:rPr>
              <w:softHyphen/>
              <w:t xml:space="preserve">щий урок по теме «Россия в эпоху реформ»          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§ 15 – 25  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На пороге нового века: динамика и противоречия развития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>Кризис империи в начале ХХ века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>На пороге нового века: динамика и противоречия развития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Style w:val="21"/>
                <w:i/>
              </w:rPr>
              <w:t xml:space="preserve">Социально-экономическое развитие страны на рубеже XIX— </w:t>
            </w:r>
            <w:r w:rsidRPr="00925282">
              <w:rPr>
                <w:rStyle w:val="21"/>
                <w:i/>
                <w:lang w:val="en-US" w:eastAsia="en-US" w:bidi="en-US"/>
              </w:rPr>
              <w:t>XX</w:t>
            </w:r>
            <w:r w:rsidRPr="00925282">
              <w:rPr>
                <w:rStyle w:val="21"/>
                <w:i/>
              </w:rPr>
              <w:t xml:space="preserve">вв.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§ 27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Отечественный и иностранный капитал, его роль в индустриализации страны.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Россия – мировой экспортер хлеба. Аграрный вопрос. 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Демография, социальная стратификация. Разложение сословных </w:t>
            </w:r>
            <w:r w:rsidRPr="00925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 xml:space="preserve">Положение женщины в обществе. Церковь в условиях кризиса имперской идеологии. Распространение светской этики и культуры.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>Имперский центр и регионы. Национальная политика, этнические элиты и национально-культурные движения.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Николай II и его окружение.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Николай II и его окружение. Деятельность В.К. Плеве на посту министра внутренних дел. Оппозиционное либеральное движение.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 xml:space="preserve">«Союз освобождения». «Банкетная кампания».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Россия в системе международных отношений. Русско-японская война 1904-1905 гг.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Россия в системе международных отношений. Политика на Дальнем Востоке. Русско-японская война 1904-1905 гг. Оборона Порт-Артура. Цусимское сражение.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Style w:val="21"/>
                <w:i/>
              </w:rPr>
              <w:t>Первая российская рево</w:t>
            </w:r>
            <w:r w:rsidRPr="00925282">
              <w:rPr>
                <w:rStyle w:val="21"/>
                <w:i/>
              </w:rPr>
              <w:softHyphen/>
              <w:t xml:space="preserve">люция и политические реформы 1905—1907 гг.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 xml:space="preserve">Первая российская революция 1905-1907 гг. Начало парламентаризма 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 xml:space="preserve">Политический терроризм. 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Формирование многопартийной системы.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Формирование многопартийной системы. Политические партии, массовые движения и их лидеры.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Неонароднические партии и организации (социалисты-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революционеры).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 Социал-демократия: большевики и меньшевики. Либеральные партии (кадеты, октябристы).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Национальные партии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>Избирательный закон 11 декабря 1905 г. Избирательная кампания в I Государственную думу. Основные государственные законы 23 апреля 1906 г.</w:t>
            </w:r>
            <w:r w:rsidRPr="00925282">
              <w:rPr>
                <w:rFonts w:ascii="Times New Roman" w:hAnsi="Times New Roman"/>
                <w:sz w:val="24"/>
                <w:szCs w:val="24"/>
              </w:rPr>
              <w:t xml:space="preserve"> Деятельность I и II Государственной думы: итоги и уроки.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D732B" w:rsidRPr="00925282" w:rsidTr="007D732B">
        <w:trPr>
          <w:trHeight w:val="20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П.А.Столыпин: программа системных реформ, масштаб и результаты. 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vMerge w:val="restart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власть после революции 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      </w:r>
            <w:r w:rsidRPr="00925282">
              <w:rPr>
                <w:rFonts w:ascii="Times New Roman" w:hAnsi="Times New Roman"/>
                <w:i/>
                <w:sz w:val="24"/>
                <w:szCs w:val="24"/>
              </w:rPr>
              <w:t xml:space="preserve">Национальные партии и фракции в Государственной Думе.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>Обострение международной обстановки. Блоковая система и участие в ней России. Россия в преддверии мировой катастрофы.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207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Style w:val="21"/>
                <w:i/>
              </w:rPr>
              <w:t>Политическое развитие страны в 1907—1914 гг.</w:t>
            </w: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 §32</w:t>
            </w:r>
          </w:p>
        </w:tc>
        <w:tc>
          <w:tcPr>
            <w:tcW w:w="4914" w:type="dxa"/>
            <w:vMerge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 xml:space="preserve">«Серебряный век» российской культуры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Style w:val="21"/>
                <w:i/>
              </w:rPr>
              <w:t>Материал для самостоятель</w:t>
            </w:r>
            <w:r w:rsidRPr="00925282">
              <w:rPr>
                <w:rStyle w:val="21"/>
                <w:i/>
              </w:rPr>
              <w:softHyphen/>
              <w:t>ной работы и проектной деятельности учащихся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/>
                <w:bCs/>
                <w:sz w:val="24"/>
                <w:szCs w:val="24"/>
              </w:rPr>
              <w:t xml:space="preserve">«Серебряный век» российской культуры 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Развитие народного просвещения: попытка преодоления разрыва между </w:t>
            </w:r>
            <w:r w:rsidRPr="009252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образованным обществом и народом. </w:t>
            </w:r>
          </w:p>
          <w:p w:rsidR="00124146" w:rsidRPr="00925282" w:rsidRDefault="00124146" w:rsidP="007D732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282">
              <w:rPr>
                <w:rFonts w:ascii="Times New Roman" w:hAnsi="Times New Roman"/>
                <w:sz w:val="24"/>
                <w:szCs w:val="24"/>
              </w:rPr>
      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      </w:r>
          </w:p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Ярославский край в XIX в.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Ярославский край в XIX в.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32B" w:rsidRPr="00925282" w:rsidTr="007D732B">
        <w:trPr>
          <w:trHeight w:val="145"/>
        </w:trPr>
        <w:tc>
          <w:tcPr>
            <w:tcW w:w="851" w:type="dxa"/>
            <w:shd w:val="clear" w:color="auto" w:fill="auto"/>
          </w:tcPr>
          <w:p w:rsidR="00124146" w:rsidRPr="00925282" w:rsidRDefault="00124146" w:rsidP="007D732B">
            <w:pPr>
              <w:pStyle w:val="a3"/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124146" w:rsidRPr="00925282" w:rsidRDefault="00124146" w:rsidP="007D732B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 курса.</w:t>
            </w:r>
          </w:p>
        </w:tc>
        <w:tc>
          <w:tcPr>
            <w:tcW w:w="4914" w:type="dxa"/>
            <w:shd w:val="clear" w:color="auto" w:fill="auto"/>
          </w:tcPr>
          <w:p w:rsidR="00124146" w:rsidRPr="00925282" w:rsidRDefault="00124146" w:rsidP="007D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курса. (источник – И.А. Артасов История России, контрольные работы, 9 класс)</w:t>
            </w:r>
          </w:p>
        </w:tc>
        <w:tc>
          <w:tcPr>
            <w:tcW w:w="944" w:type="dxa"/>
            <w:shd w:val="clear" w:color="auto" w:fill="auto"/>
          </w:tcPr>
          <w:p w:rsidR="00124146" w:rsidRPr="00925282" w:rsidRDefault="00124146" w:rsidP="002F1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4146" w:rsidRPr="00925282" w:rsidRDefault="00124146" w:rsidP="00124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CC2108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124146" w:rsidRPr="00925282" w:rsidRDefault="00124146" w:rsidP="00546603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7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BF2" w:rsidRPr="00925282" w:rsidRDefault="00017BF2" w:rsidP="00EE2566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highlight w:val="yellow"/>
        </w:rPr>
      </w:pPr>
    </w:p>
    <w:p w:rsidR="00017BF2" w:rsidRPr="00925282" w:rsidRDefault="00017BF2" w:rsidP="009232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17BF2" w:rsidRPr="00925282" w:rsidSect="00CB36D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2D" w:rsidRDefault="00CB0A2D" w:rsidP="00E91DA2">
      <w:pPr>
        <w:spacing w:after="0" w:line="240" w:lineRule="auto"/>
      </w:pPr>
      <w:r>
        <w:separator/>
      </w:r>
    </w:p>
  </w:endnote>
  <w:endnote w:type="continuationSeparator" w:id="0">
    <w:p w:rsidR="00CB0A2D" w:rsidRDefault="00CB0A2D" w:rsidP="00E9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2D" w:rsidRDefault="00CB0A2D" w:rsidP="00E91DA2">
      <w:pPr>
        <w:spacing w:after="0" w:line="240" w:lineRule="auto"/>
      </w:pPr>
      <w:r>
        <w:separator/>
      </w:r>
    </w:p>
  </w:footnote>
  <w:footnote w:type="continuationSeparator" w:id="0">
    <w:p w:rsidR="00CB0A2D" w:rsidRDefault="00CB0A2D" w:rsidP="00E91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0F0"/>
    <w:multiLevelType w:val="hybridMultilevel"/>
    <w:tmpl w:val="ECA8732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C87380"/>
    <w:multiLevelType w:val="hybridMultilevel"/>
    <w:tmpl w:val="93A6D8D4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DD580A"/>
    <w:multiLevelType w:val="hybridMultilevel"/>
    <w:tmpl w:val="67BE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9312C4"/>
    <w:multiLevelType w:val="hybridMultilevel"/>
    <w:tmpl w:val="28B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4F1404"/>
    <w:multiLevelType w:val="hybridMultilevel"/>
    <w:tmpl w:val="0B8C7412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121A79"/>
    <w:multiLevelType w:val="hybridMultilevel"/>
    <w:tmpl w:val="74B6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EB7"/>
    <w:multiLevelType w:val="hybridMultilevel"/>
    <w:tmpl w:val="2A8ECD6A"/>
    <w:lvl w:ilvl="0" w:tplc="692415E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B165E2"/>
    <w:multiLevelType w:val="hybridMultilevel"/>
    <w:tmpl w:val="F4261A94"/>
    <w:lvl w:ilvl="0" w:tplc="1B54A8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F26C1"/>
    <w:multiLevelType w:val="hybridMultilevel"/>
    <w:tmpl w:val="ED7A146E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A42AEB"/>
    <w:multiLevelType w:val="hybridMultilevel"/>
    <w:tmpl w:val="6A86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A7432B"/>
    <w:multiLevelType w:val="hybridMultilevel"/>
    <w:tmpl w:val="0EDEAF1E"/>
    <w:lvl w:ilvl="0" w:tplc="1B54A8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F000F"/>
    <w:multiLevelType w:val="hybridMultilevel"/>
    <w:tmpl w:val="BABA22F8"/>
    <w:lvl w:ilvl="0" w:tplc="692415E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6894"/>
    <w:rsid w:val="00011603"/>
    <w:rsid w:val="00017BF2"/>
    <w:rsid w:val="000207F2"/>
    <w:rsid w:val="00030DB3"/>
    <w:rsid w:val="00035F62"/>
    <w:rsid w:val="00036144"/>
    <w:rsid w:val="00041BB7"/>
    <w:rsid w:val="0004552A"/>
    <w:rsid w:val="00046B20"/>
    <w:rsid w:val="00066687"/>
    <w:rsid w:val="0007473E"/>
    <w:rsid w:val="000A56FA"/>
    <w:rsid w:val="000A5978"/>
    <w:rsid w:val="000C0F91"/>
    <w:rsid w:val="000C1B61"/>
    <w:rsid w:val="000C2144"/>
    <w:rsid w:val="000D6894"/>
    <w:rsid w:val="000F0569"/>
    <w:rsid w:val="00113C65"/>
    <w:rsid w:val="00124146"/>
    <w:rsid w:val="00134A5C"/>
    <w:rsid w:val="00152079"/>
    <w:rsid w:val="00171AEC"/>
    <w:rsid w:val="001865F1"/>
    <w:rsid w:val="001D02BA"/>
    <w:rsid w:val="001D5D99"/>
    <w:rsid w:val="001E0F9B"/>
    <w:rsid w:val="001F236E"/>
    <w:rsid w:val="001F6CDB"/>
    <w:rsid w:val="001F7145"/>
    <w:rsid w:val="00254937"/>
    <w:rsid w:val="00255F81"/>
    <w:rsid w:val="00264542"/>
    <w:rsid w:val="0027211F"/>
    <w:rsid w:val="00292B31"/>
    <w:rsid w:val="00297F79"/>
    <w:rsid w:val="002B466B"/>
    <w:rsid w:val="002E2A9F"/>
    <w:rsid w:val="002E5855"/>
    <w:rsid w:val="002F1257"/>
    <w:rsid w:val="002F7836"/>
    <w:rsid w:val="003036C9"/>
    <w:rsid w:val="003508AB"/>
    <w:rsid w:val="00362759"/>
    <w:rsid w:val="0037015B"/>
    <w:rsid w:val="0037083C"/>
    <w:rsid w:val="00380DBD"/>
    <w:rsid w:val="0038393E"/>
    <w:rsid w:val="003902D7"/>
    <w:rsid w:val="003B3312"/>
    <w:rsid w:val="003D0BEE"/>
    <w:rsid w:val="003E19BB"/>
    <w:rsid w:val="00410F5C"/>
    <w:rsid w:val="00414E48"/>
    <w:rsid w:val="004229EE"/>
    <w:rsid w:val="004465E9"/>
    <w:rsid w:val="00455C99"/>
    <w:rsid w:val="004646EA"/>
    <w:rsid w:val="00475E60"/>
    <w:rsid w:val="004B5267"/>
    <w:rsid w:val="005010A4"/>
    <w:rsid w:val="005140C5"/>
    <w:rsid w:val="00542DEF"/>
    <w:rsid w:val="00546603"/>
    <w:rsid w:val="00560919"/>
    <w:rsid w:val="0057033C"/>
    <w:rsid w:val="00576A64"/>
    <w:rsid w:val="005C4D9B"/>
    <w:rsid w:val="005D5559"/>
    <w:rsid w:val="005F76C3"/>
    <w:rsid w:val="00605152"/>
    <w:rsid w:val="00611058"/>
    <w:rsid w:val="00620DED"/>
    <w:rsid w:val="00624486"/>
    <w:rsid w:val="00637F67"/>
    <w:rsid w:val="0067503B"/>
    <w:rsid w:val="006771CE"/>
    <w:rsid w:val="006E3EE8"/>
    <w:rsid w:val="006F5C04"/>
    <w:rsid w:val="00703F26"/>
    <w:rsid w:val="00727115"/>
    <w:rsid w:val="00743B8E"/>
    <w:rsid w:val="00755B16"/>
    <w:rsid w:val="00757344"/>
    <w:rsid w:val="00766AA3"/>
    <w:rsid w:val="00770662"/>
    <w:rsid w:val="007728E6"/>
    <w:rsid w:val="007D732B"/>
    <w:rsid w:val="007E2AC9"/>
    <w:rsid w:val="007F2F1E"/>
    <w:rsid w:val="007F4919"/>
    <w:rsid w:val="00801EDE"/>
    <w:rsid w:val="008029B3"/>
    <w:rsid w:val="00816DBE"/>
    <w:rsid w:val="00860B72"/>
    <w:rsid w:val="00890C88"/>
    <w:rsid w:val="008930BE"/>
    <w:rsid w:val="008A1F0C"/>
    <w:rsid w:val="008A2366"/>
    <w:rsid w:val="008D2E7E"/>
    <w:rsid w:val="008D387D"/>
    <w:rsid w:val="008E0411"/>
    <w:rsid w:val="008E6A75"/>
    <w:rsid w:val="008F2A4C"/>
    <w:rsid w:val="00915315"/>
    <w:rsid w:val="009232E8"/>
    <w:rsid w:val="00925282"/>
    <w:rsid w:val="00941E3B"/>
    <w:rsid w:val="00942715"/>
    <w:rsid w:val="00954A52"/>
    <w:rsid w:val="009627D9"/>
    <w:rsid w:val="00973BD3"/>
    <w:rsid w:val="00980115"/>
    <w:rsid w:val="009A2544"/>
    <w:rsid w:val="009A5CD1"/>
    <w:rsid w:val="009B3CEA"/>
    <w:rsid w:val="009C0B91"/>
    <w:rsid w:val="009C2ED5"/>
    <w:rsid w:val="009C408C"/>
    <w:rsid w:val="009C758D"/>
    <w:rsid w:val="009C79D7"/>
    <w:rsid w:val="009D498D"/>
    <w:rsid w:val="009F1EE4"/>
    <w:rsid w:val="009F31E6"/>
    <w:rsid w:val="009F4EA3"/>
    <w:rsid w:val="00A1405D"/>
    <w:rsid w:val="00A402F2"/>
    <w:rsid w:val="00A51492"/>
    <w:rsid w:val="00A77E88"/>
    <w:rsid w:val="00A83571"/>
    <w:rsid w:val="00A86183"/>
    <w:rsid w:val="00AC0F16"/>
    <w:rsid w:val="00AE0A58"/>
    <w:rsid w:val="00AE519C"/>
    <w:rsid w:val="00B10D3D"/>
    <w:rsid w:val="00B2547F"/>
    <w:rsid w:val="00B51D7E"/>
    <w:rsid w:val="00B66D5D"/>
    <w:rsid w:val="00B779A5"/>
    <w:rsid w:val="00B82EA3"/>
    <w:rsid w:val="00B8345A"/>
    <w:rsid w:val="00B940BF"/>
    <w:rsid w:val="00B96DD1"/>
    <w:rsid w:val="00BB237D"/>
    <w:rsid w:val="00BC1F1A"/>
    <w:rsid w:val="00BD2457"/>
    <w:rsid w:val="00BD24C7"/>
    <w:rsid w:val="00BD37EC"/>
    <w:rsid w:val="00BF0EAC"/>
    <w:rsid w:val="00C26183"/>
    <w:rsid w:val="00C35A65"/>
    <w:rsid w:val="00C417B4"/>
    <w:rsid w:val="00C43E0E"/>
    <w:rsid w:val="00C61414"/>
    <w:rsid w:val="00C67D8B"/>
    <w:rsid w:val="00C761F4"/>
    <w:rsid w:val="00C837DF"/>
    <w:rsid w:val="00C84F79"/>
    <w:rsid w:val="00C959CF"/>
    <w:rsid w:val="00C95E1B"/>
    <w:rsid w:val="00CA2815"/>
    <w:rsid w:val="00CA3B63"/>
    <w:rsid w:val="00CB0A2D"/>
    <w:rsid w:val="00CB36DB"/>
    <w:rsid w:val="00CB3AEE"/>
    <w:rsid w:val="00CC2108"/>
    <w:rsid w:val="00CC6FEB"/>
    <w:rsid w:val="00CD3BAF"/>
    <w:rsid w:val="00CF0757"/>
    <w:rsid w:val="00D30C75"/>
    <w:rsid w:val="00D32BDC"/>
    <w:rsid w:val="00D42242"/>
    <w:rsid w:val="00D47EC8"/>
    <w:rsid w:val="00D66D8E"/>
    <w:rsid w:val="00D94859"/>
    <w:rsid w:val="00DA5C53"/>
    <w:rsid w:val="00DB7A4F"/>
    <w:rsid w:val="00DC3F6E"/>
    <w:rsid w:val="00DC5363"/>
    <w:rsid w:val="00DD6822"/>
    <w:rsid w:val="00E360EF"/>
    <w:rsid w:val="00E53177"/>
    <w:rsid w:val="00E54FFB"/>
    <w:rsid w:val="00E64C99"/>
    <w:rsid w:val="00E91DA2"/>
    <w:rsid w:val="00EB10C5"/>
    <w:rsid w:val="00EB1BEB"/>
    <w:rsid w:val="00ED29DB"/>
    <w:rsid w:val="00ED2CB3"/>
    <w:rsid w:val="00EE2566"/>
    <w:rsid w:val="00F20784"/>
    <w:rsid w:val="00F26442"/>
    <w:rsid w:val="00F27A49"/>
    <w:rsid w:val="00F30D68"/>
    <w:rsid w:val="00F45D04"/>
    <w:rsid w:val="00F75A1F"/>
    <w:rsid w:val="00F871EB"/>
    <w:rsid w:val="00F8759B"/>
    <w:rsid w:val="00FD147F"/>
    <w:rsid w:val="00FE5B0A"/>
    <w:rsid w:val="00FF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C977CB-84F6-4223-81C8-3BF09088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22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C214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F20784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16DBE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0C214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F20784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semiHidden/>
    <w:locked/>
    <w:rsid w:val="00816DBE"/>
    <w:rPr>
      <w:rFonts w:ascii="Cambria" w:hAnsi="Cambria" w:cs="Cambria"/>
      <w:b/>
      <w:bCs/>
      <w:i/>
      <w:iCs/>
      <w:color w:val="4F81BD"/>
    </w:rPr>
  </w:style>
  <w:style w:type="paragraph" w:customStyle="1" w:styleId="western">
    <w:name w:val="western"/>
    <w:basedOn w:val="a"/>
    <w:uiPriority w:val="99"/>
    <w:rsid w:val="00EE256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D37EC"/>
  </w:style>
  <w:style w:type="paragraph" w:styleId="a3">
    <w:name w:val="List Paragraph"/>
    <w:basedOn w:val="a"/>
    <w:uiPriority w:val="99"/>
    <w:qFormat/>
    <w:rsid w:val="00BD37EC"/>
    <w:pPr>
      <w:ind w:left="720"/>
    </w:pPr>
  </w:style>
  <w:style w:type="paragraph" w:styleId="a4">
    <w:name w:val="No Spacing"/>
    <w:uiPriority w:val="99"/>
    <w:qFormat/>
    <w:rsid w:val="00BD37EC"/>
    <w:rPr>
      <w:rFonts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3E19B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91DA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6">
    <w:name w:val="footnote reference"/>
    <w:uiPriority w:val="99"/>
    <w:semiHidden/>
    <w:rsid w:val="00E91DA2"/>
    <w:rPr>
      <w:vertAlign w:val="superscript"/>
    </w:rPr>
  </w:style>
  <w:style w:type="character" w:styleId="a7">
    <w:name w:val="Intense Reference"/>
    <w:uiPriority w:val="99"/>
    <w:qFormat/>
    <w:rsid w:val="00E91DA2"/>
    <w:rPr>
      <w:b/>
      <w:bCs/>
      <w:sz w:val="24"/>
      <w:szCs w:val="24"/>
      <w:u w:val="single"/>
    </w:rPr>
  </w:style>
  <w:style w:type="paragraph" w:styleId="a8">
    <w:name w:val="footnote text"/>
    <w:basedOn w:val="a"/>
    <w:link w:val="a9"/>
    <w:uiPriority w:val="99"/>
    <w:semiHidden/>
    <w:rsid w:val="00E91DA2"/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E91DA2"/>
    <w:rPr>
      <w:rFonts w:ascii="Calibri" w:hAnsi="Calibri" w:cs="Calibri"/>
      <w:sz w:val="20"/>
      <w:szCs w:val="20"/>
    </w:rPr>
  </w:style>
  <w:style w:type="paragraph" w:styleId="aa">
    <w:name w:val="Normal (Web)"/>
    <w:basedOn w:val="a"/>
    <w:uiPriority w:val="99"/>
    <w:rsid w:val="00C837D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244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b">
    <w:name w:val="Новый"/>
    <w:basedOn w:val="a"/>
    <w:uiPriority w:val="99"/>
    <w:rsid w:val="00F20784"/>
    <w:pPr>
      <w:spacing w:after="0" w:line="360" w:lineRule="auto"/>
      <w:ind w:firstLine="454"/>
      <w:jc w:val="both"/>
    </w:pPr>
    <w:rPr>
      <w:rFonts w:cs="Times New Roman"/>
      <w:sz w:val="28"/>
      <w:szCs w:val="28"/>
      <w:lang w:eastAsia="en-US"/>
    </w:rPr>
  </w:style>
  <w:style w:type="character" w:styleId="ac">
    <w:name w:val="Hyperlink"/>
    <w:uiPriority w:val="99"/>
    <w:rsid w:val="000C2144"/>
    <w:rPr>
      <w:color w:val="0000FF"/>
      <w:u w:val="single"/>
    </w:rPr>
  </w:style>
  <w:style w:type="paragraph" w:styleId="41">
    <w:name w:val="toc 4"/>
    <w:basedOn w:val="a"/>
    <w:next w:val="a"/>
    <w:autoRedefine/>
    <w:uiPriority w:val="99"/>
    <w:semiHidden/>
    <w:rsid w:val="000C2144"/>
    <w:pPr>
      <w:tabs>
        <w:tab w:val="right" w:leader="dot" w:pos="9628"/>
      </w:tabs>
      <w:spacing w:after="0" w:line="240" w:lineRule="auto"/>
      <w:ind w:left="709"/>
    </w:pPr>
    <w:rPr>
      <w:rFonts w:cs="Times New Roman"/>
      <w:noProof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rsid w:val="00DB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B7A4F"/>
  </w:style>
  <w:style w:type="paragraph" w:styleId="af">
    <w:name w:val="Body Text"/>
    <w:basedOn w:val="a"/>
    <w:link w:val="af0"/>
    <w:uiPriority w:val="99"/>
    <w:rsid w:val="00DB7A4F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DB7A4F"/>
    <w:rPr>
      <w:rFonts w:ascii="Calibri" w:hAnsi="Calibri" w:cs="Calibri"/>
    </w:rPr>
  </w:style>
  <w:style w:type="paragraph" w:styleId="af1">
    <w:name w:val="Body Text Indent"/>
    <w:basedOn w:val="a"/>
    <w:link w:val="af2"/>
    <w:uiPriority w:val="99"/>
    <w:semiHidden/>
    <w:rsid w:val="00DB7A4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DB7A4F"/>
  </w:style>
  <w:style w:type="character" w:customStyle="1" w:styleId="21">
    <w:name w:val="Основной текст (2)"/>
    <w:rsid w:val="001241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25852</Words>
  <Characters>147363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Учетная запись Майкрософт</cp:lastModifiedBy>
  <cp:revision>98</cp:revision>
  <cp:lastPrinted>2021-09-20T05:32:00Z</cp:lastPrinted>
  <dcterms:created xsi:type="dcterms:W3CDTF">2016-09-02T09:41:00Z</dcterms:created>
  <dcterms:modified xsi:type="dcterms:W3CDTF">2023-10-18T10:09:00Z</dcterms:modified>
</cp:coreProperties>
</file>