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93" w:rsidRDefault="00E01A93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1A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9369"/>
            <wp:effectExtent l="0" t="0" r="0" b="0"/>
            <wp:docPr id="1" name="Рисунок 1" descr="C:\Users\Колодинская ОШ\Desktop\лтл рп\лтл РП 2022-2023 учебный год\общ 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лтл рп\лтл РП 2022-2023 учебный год\общ 678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1A93" w:rsidRDefault="00E01A93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A93" w:rsidRDefault="00E01A93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A93" w:rsidRDefault="00E01A93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A93" w:rsidRDefault="00E01A93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0715AE" w:rsidRPr="000715AE" w:rsidRDefault="000715AE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AE">
        <w:rPr>
          <w:rFonts w:ascii="Times New Roman" w:hAnsi="Times New Roman" w:cs="Times New Roman"/>
          <w:sz w:val="28"/>
          <w:szCs w:val="28"/>
        </w:rPr>
        <w:t>Колодинская основная школа</w:t>
      </w:r>
    </w:p>
    <w:p w:rsidR="000715AE" w:rsidRPr="000715AE" w:rsidRDefault="000715AE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AE">
        <w:rPr>
          <w:rFonts w:ascii="Times New Roman" w:hAnsi="Times New Roman" w:cs="Times New Roman"/>
          <w:sz w:val="28"/>
          <w:szCs w:val="28"/>
        </w:rPr>
        <w:t>Пошехонского муниципального района Ярославской области</w:t>
      </w:r>
    </w:p>
    <w:p w:rsidR="000715AE" w:rsidRPr="000715AE" w:rsidRDefault="000715AE" w:rsidP="0007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D135F">
        <w:rPr>
          <w:rFonts w:ascii="Times New Roman" w:hAnsi="Times New Roman" w:cs="Times New Roman"/>
          <w:sz w:val="28"/>
          <w:szCs w:val="28"/>
        </w:rPr>
        <w:t xml:space="preserve"> </w:t>
      </w:r>
      <w:r w:rsidRPr="000715AE">
        <w:rPr>
          <w:rFonts w:ascii="Times New Roman" w:hAnsi="Times New Roman" w:cs="Times New Roman"/>
          <w:sz w:val="28"/>
          <w:szCs w:val="28"/>
        </w:rPr>
        <w:t>Утверждена.</w:t>
      </w:r>
    </w:p>
    <w:p w:rsidR="000715AE" w:rsidRPr="000715AE" w:rsidRDefault="000715AE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13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15AE">
        <w:rPr>
          <w:rFonts w:ascii="Times New Roman" w:hAnsi="Times New Roman" w:cs="Times New Roman"/>
          <w:sz w:val="28"/>
          <w:szCs w:val="28"/>
        </w:rPr>
        <w:t>Приказ по школе № ___</w:t>
      </w:r>
    </w:p>
    <w:p w:rsidR="000715AE" w:rsidRPr="000715AE" w:rsidRDefault="000715AE" w:rsidP="0007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A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D13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15AE">
        <w:rPr>
          <w:rFonts w:ascii="Times New Roman" w:hAnsi="Times New Roman" w:cs="Times New Roman"/>
          <w:sz w:val="28"/>
          <w:szCs w:val="28"/>
        </w:rPr>
        <w:t>от «___» _____________ 2022 г.</w:t>
      </w:r>
    </w:p>
    <w:p w:rsidR="000715AE" w:rsidRPr="000715AE" w:rsidRDefault="000715AE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школы: _____________</w:t>
      </w:r>
    </w:p>
    <w:p w:rsidR="000715AE" w:rsidRPr="000715AE" w:rsidRDefault="000715AE" w:rsidP="0007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(Богоявленская А.А.)</w:t>
      </w:r>
    </w:p>
    <w:p w:rsidR="000715AE" w:rsidRPr="000715AE" w:rsidRDefault="000715AE" w:rsidP="0007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EFA" w:rsidRDefault="00216EFA" w:rsidP="000715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</w:p>
    <w:p w:rsidR="000715AE" w:rsidRPr="000715AE" w:rsidRDefault="000715AE" w:rsidP="000715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  <w:r w:rsidRPr="000715AE">
        <w:rPr>
          <w:rFonts w:ascii="Times New Roman" w:hAnsi="Times New Roman" w:cs="Times New Roman"/>
          <w:b/>
          <w:bCs/>
          <w:sz w:val="56"/>
          <w:szCs w:val="56"/>
        </w:rPr>
        <w:t>Рабочая программа</w:t>
      </w:r>
    </w:p>
    <w:p w:rsidR="000715AE" w:rsidRPr="000715AE" w:rsidRDefault="000715AE" w:rsidP="00071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0715AE">
        <w:rPr>
          <w:rFonts w:ascii="Times New Roman" w:hAnsi="Times New Roman" w:cs="Times New Roman"/>
          <w:b/>
          <w:bCs/>
          <w:color w:val="000000"/>
          <w:sz w:val="56"/>
          <w:szCs w:val="56"/>
        </w:rPr>
        <w:t>учебного предмета «Обществознание»</w:t>
      </w:r>
    </w:p>
    <w:p w:rsidR="000715AE" w:rsidRPr="000715AE" w:rsidRDefault="000715AE" w:rsidP="000715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0715AE">
        <w:rPr>
          <w:rFonts w:ascii="Times New Roman" w:hAnsi="Times New Roman" w:cs="Times New Roman"/>
          <w:b/>
          <w:bCs/>
          <w:i/>
          <w:sz w:val="48"/>
          <w:szCs w:val="48"/>
        </w:rPr>
        <w:t>за курс  основного  общего образования</w:t>
      </w:r>
    </w:p>
    <w:p w:rsidR="000715AE" w:rsidRPr="000715AE" w:rsidRDefault="000715AE" w:rsidP="000715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0715AE">
        <w:rPr>
          <w:rFonts w:ascii="Times New Roman" w:hAnsi="Times New Roman" w:cs="Times New Roman"/>
          <w:b/>
          <w:bCs/>
          <w:i/>
          <w:sz w:val="48"/>
          <w:szCs w:val="48"/>
        </w:rPr>
        <w:t>в 6-9 классах</w:t>
      </w:r>
    </w:p>
    <w:p w:rsidR="000715AE" w:rsidRPr="000715AE" w:rsidRDefault="000715AE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715AE" w:rsidRPr="000715AE" w:rsidRDefault="000715AE" w:rsidP="000715AE">
      <w:pPr>
        <w:tabs>
          <w:tab w:val="left" w:pos="180"/>
          <w:tab w:val="left" w:pos="360"/>
        </w:tabs>
        <w:spacing w:after="0" w:line="240" w:lineRule="auto"/>
        <w:ind w:left="360" w:right="7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1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15AE">
        <w:rPr>
          <w:rFonts w:ascii="Times New Roman" w:hAnsi="Times New Roman" w:cs="Times New Roman"/>
          <w:b/>
          <w:sz w:val="32"/>
          <w:szCs w:val="32"/>
          <w:u w:val="single"/>
        </w:rPr>
        <w:t>Составитель:</w:t>
      </w:r>
    </w:p>
    <w:p w:rsidR="00131912" w:rsidRDefault="000715AE" w:rsidP="000715A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715AE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131912" w:rsidRPr="000715AE">
        <w:rPr>
          <w:rFonts w:ascii="Times New Roman" w:hAnsi="Times New Roman" w:cs="Times New Roman"/>
          <w:sz w:val="32"/>
          <w:szCs w:val="32"/>
        </w:rPr>
        <w:t>Лаврова Татьяна Леонидовна</w:t>
      </w:r>
      <w:r w:rsidR="00131912">
        <w:rPr>
          <w:rFonts w:ascii="Times New Roman" w:hAnsi="Times New Roman" w:cs="Times New Roman"/>
          <w:sz w:val="32"/>
          <w:szCs w:val="32"/>
        </w:rPr>
        <w:t>,</w:t>
      </w:r>
    </w:p>
    <w:p w:rsidR="000715AE" w:rsidRPr="000715AE" w:rsidRDefault="00131912" w:rsidP="000715A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обществознания</w:t>
      </w: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15AE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0715AE" w:rsidRPr="000715AE" w:rsidRDefault="000715AE" w:rsidP="0007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0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5AE" w:rsidRPr="000715AE" w:rsidRDefault="000715AE" w:rsidP="0021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715AE">
        <w:rPr>
          <w:rFonts w:ascii="Times New Roman" w:hAnsi="Times New Roman" w:cs="Times New Roman"/>
          <w:sz w:val="28"/>
          <w:szCs w:val="28"/>
        </w:rPr>
        <w:t>Колодино</w:t>
      </w:r>
      <w:proofErr w:type="spellEnd"/>
    </w:p>
    <w:p w:rsidR="004D135F" w:rsidRDefault="00131912" w:rsidP="004D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715AE" w:rsidRPr="000715AE">
        <w:rPr>
          <w:rFonts w:ascii="Times New Roman" w:hAnsi="Times New Roman" w:cs="Times New Roman"/>
          <w:sz w:val="28"/>
          <w:szCs w:val="28"/>
        </w:rPr>
        <w:t>2-2023 учебный год</w:t>
      </w:r>
    </w:p>
    <w:p w:rsidR="00867EEB" w:rsidRPr="004D135F" w:rsidRDefault="00867EEB" w:rsidP="004D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4E5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обществознанию составлена на основе следующих нормативно - правовых документов: </w:t>
      </w:r>
    </w:p>
    <w:p w:rsidR="00867EEB" w:rsidRPr="00B344E5" w:rsidRDefault="00867EEB" w:rsidP="00202A0D">
      <w:pPr>
        <w:pStyle w:val="a5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867EEB" w:rsidRPr="00B344E5" w:rsidRDefault="00867EEB" w:rsidP="00202A0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:rsidR="00867EEB" w:rsidRPr="00B344E5" w:rsidRDefault="00867EEB" w:rsidP="00202A0D">
      <w:pPr>
        <w:pStyle w:val="a5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8.04.2015 г. //Реестр Примерных Основных Общеобразовательных Программ Министерство образования и науки Российской Федерации. </w:t>
      </w:r>
    </w:p>
    <w:p w:rsidR="00867EEB" w:rsidRPr="00B344E5" w:rsidRDefault="00867EEB" w:rsidP="00202A0D">
      <w:pPr>
        <w:pStyle w:val="a5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344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44E5">
        <w:rPr>
          <w:rFonts w:ascii="Times New Roman" w:hAnsi="Times New Roman" w:cs="Times New Roman"/>
          <w:sz w:val="24"/>
          <w:szCs w:val="24"/>
        </w:rPr>
        <w:t xml:space="preserve">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</w:t>
      </w:r>
      <w:r w:rsidRPr="00B344E5">
        <w:rPr>
          <w:rFonts w:ascii="Times New Roman" w:hAnsi="Times New Roman" w:cs="Times New Roman"/>
          <w:color w:val="000000"/>
          <w:sz w:val="24"/>
          <w:szCs w:val="24"/>
        </w:rPr>
        <w:t>, с изменениями на 26 января 2016 года.</w:t>
      </w:r>
    </w:p>
    <w:p w:rsidR="00867EEB" w:rsidRPr="00DA0997" w:rsidRDefault="00DA0997" w:rsidP="00202A0D">
      <w:pPr>
        <w:pStyle w:val="a5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ОО на 2021-2022</w:t>
      </w:r>
      <w:r w:rsidR="00867EEB" w:rsidRPr="00B344E5">
        <w:rPr>
          <w:rFonts w:ascii="Times New Roman" w:hAnsi="Times New Roman" w:cs="Times New Roman"/>
          <w:sz w:val="24"/>
          <w:szCs w:val="24"/>
        </w:rPr>
        <w:t xml:space="preserve"> учебный год, приказ  №</w:t>
      </w:r>
      <w:r w:rsidR="00455268">
        <w:rPr>
          <w:rFonts w:ascii="Times New Roman" w:hAnsi="Times New Roman" w:cs="Times New Roman"/>
          <w:sz w:val="24"/>
          <w:szCs w:val="24"/>
        </w:rPr>
        <w:t>81</w:t>
      </w:r>
      <w:r w:rsidR="00867EEB" w:rsidRPr="00B344E5">
        <w:rPr>
          <w:rFonts w:ascii="Times New Roman" w:hAnsi="Times New Roman" w:cs="Times New Roman"/>
          <w:sz w:val="24"/>
          <w:szCs w:val="24"/>
        </w:rPr>
        <w:t xml:space="preserve"> от «</w:t>
      </w:r>
      <w:r w:rsidR="00455268">
        <w:rPr>
          <w:rFonts w:ascii="Times New Roman" w:hAnsi="Times New Roman" w:cs="Times New Roman"/>
          <w:sz w:val="24"/>
          <w:szCs w:val="24"/>
        </w:rPr>
        <w:t>01.09</w:t>
      </w:r>
      <w:r w:rsidR="00867EEB" w:rsidRPr="00B344E5">
        <w:rPr>
          <w:rFonts w:ascii="Times New Roman" w:hAnsi="Times New Roman" w:cs="Times New Roman"/>
          <w:sz w:val="24"/>
          <w:szCs w:val="24"/>
        </w:rPr>
        <w:t>»</w:t>
      </w:r>
    </w:p>
    <w:p w:rsidR="00DA0997" w:rsidRPr="00B344E5" w:rsidRDefault="00DA0997" w:rsidP="00202A0D">
      <w:pPr>
        <w:pStyle w:val="a5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о преподавании обществознания в 2021 – 2022 г.г</w:t>
      </w:r>
    </w:p>
    <w:p w:rsidR="00867EEB" w:rsidRPr="00B344E5" w:rsidRDefault="00867EEB" w:rsidP="00202A0D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67EEB" w:rsidRPr="00B344E5" w:rsidRDefault="00867EEB" w:rsidP="00202A0D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B344E5">
        <w:rPr>
          <w:rFonts w:ascii="Times New Roman" w:hAnsi="Times New Roman" w:cs="Times New Roman"/>
          <w:b/>
          <w:bCs/>
          <w:color w:val="000000"/>
        </w:rPr>
        <w:t>I. Планируемые результаты освоения учебного предмета:</w:t>
      </w:r>
    </w:p>
    <w:p w:rsidR="00867EEB" w:rsidRPr="00B344E5" w:rsidRDefault="00867EEB" w:rsidP="00202A0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В структуре планируемых результатов выделяется следующие группы: </w:t>
      </w:r>
    </w:p>
    <w:p w:rsidR="00867EEB" w:rsidRPr="00B344E5" w:rsidRDefault="00867EEB" w:rsidP="00202A0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 xml:space="preserve">1. Личностные результаты освоения основной образовательной программы </w:t>
      </w:r>
      <w:r w:rsidRPr="00B344E5">
        <w:rPr>
          <w:rFonts w:ascii="Times New Roman" w:hAnsi="Times New Roman" w:cs="Times New Roman"/>
          <w:sz w:val="24"/>
          <w:szCs w:val="24"/>
        </w:rPr>
        <w:t>представлены в соответствии с группой личностных результатов, раскрывают и детализируют основные направленности этих  результатов.</w:t>
      </w:r>
    </w:p>
    <w:p w:rsidR="00867EEB" w:rsidRPr="00B344E5" w:rsidRDefault="00867EEB" w:rsidP="0020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B344E5">
        <w:rPr>
          <w:rFonts w:ascii="Times New Roman" w:hAnsi="Times New Roman" w:cs="Times New Roman"/>
          <w:sz w:val="24"/>
          <w:szCs w:val="24"/>
        </w:rPr>
        <w:t xml:space="preserve"> изучения курса  «Обществознание» включают в себя:</w:t>
      </w:r>
    </w:p>
    <w:p w:rsidR="00867EEB" w:rsidRPr="00B344E5" w:rsidRDefault="00867EEB" w:rsidP="0020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●   </w:t>
      </w:r>
      <w:proofErr w:type="spellStart"/>
      <w:r w:rsidRPr="00B344E5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B344E5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867EEB" w:rsidRPr="00B344E5" w:rsidRDefault="00867EEB" w:rsidP="0020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● заинтересованность не только в личном успехе, но и в благополучии и процветании своей страны;</w:t>
      </w:r>
    </w:p>
    <w:p w:rsidR="00867EEB" w:rsidRPr="00B344E5" w:rsidRDefault="00867EEB" w:rsidP="0020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●   ценностные ориентиры, основанные на идеях патриотизма, любви и уважения к Отечеству; необходимости поддержания гражданского мира и согласия; отношения к человеку, его правам и свободам как </w:t>
      </w:r>
      <w:proofErr w:type="gramStart"/>
      <w:r w:rsidRPr="00B344E5">
        <w:rPr>
          <w:rFonts w:ascii="Times New Roman" w:hAnsi="Times New Roman" w:cs="Times New Roman"/>
          <w:sz w:val="24"/>
          <w:szCs w:val="24"/>
        </w:rPr>
        <w:t>высшей  ценности</w:t>
      </w:r>
      <w:proofErr w:type="gramEnd"/>
      <w:r w:rsidRPr="00B344E5">
        <w:rPr>
          <w:rFonts w:ascii="Times New Roman" w:hAnsi="Times New Roman" w:cs="Times New Roman"/>
          <w:sz w:val="24"/>
          <w:szCs w:val="24"/>
        </w:rPr>
        <w:t>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867EEB" w:rsidRPr="00B344E5" w:rsidRDefault="00867EEB" w:rsidP="00D3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D3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6 классе</w:t>
      </w:r>
      <w:r w:rsidRPr="00B344E5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867EEB" w:rsidRPr="00B344E5" w:rsidRDefault="00867EEB" w:rsidP="00C83F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учебных мотивов; </w:t>
      </w:r>
    </w:p>
    <w:p w:rsidR="00867EEB" w:rsidRPr="00B344E5" w:rsidRDefault="00867EEB" w:rsidP="00C83F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 положи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тельное отноше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ние к процессу познания;</w:t>
      </w:r>
    </w:p>
    <w:p w:rsidR="00867EEB" w:rsidRPr="00B344E5" w:rsidRDefault="00867EEB" w:rsidP="00C83F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адек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ватное понимание причин успеш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ности (</w:t>
      </w:r>
      <w:proofErr w:type="spellStart"/>
      <w:r w:rsidRPr="00B344E5">
        <w:rPr>
          <w:rFonts w:ascii="Times New Roman" w:hAnsi="Times New Roman" w:cs="Times New Roman"/>
          <w:sz w:val="24"/>
          <w:szCs w:val="24"/>
        </w:rPr>
        <w:t>неуспеш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ности</w:t>
      </w:r>
      <w:proofErr w:type="spellEnd"/>
      <w:r w:rsidRPr="00B344E5">
        <w:rPr>
          <w:rFonts w:ascii="Times New Roman" w:hAnsi="Times New Roman" w:cs="Times New Roman"/>
          <w:sz w:val="24"/>
          <w:szCs w:val="24"/>
        </w:rPr>
        <w:t>) учебной деятельности;</w:t>
      </w:r>
    </w:p>
    <w:p w:rsidR="00867EEB" w:rsidRPr="00B344E5" w:rsidRDefault="00867EEB" w:rsidP="00C83F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оценивают собственную учебную дея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тельность;</w:t>
      </w:r>
    </w:p>
    <w:p w:rsidR="00867EEB" w:rsidRPr="00B344E5" w:rsidRDefault="00867EEB" w:rsidP="00C83F1C">
      <w:pPr>
        <w:pStyle w:val="a5"/>
        <w:numPr>
          <w:ilvl w:val="0"/>
          <w:numId w:val="3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 личности;</w:t>
      </w:r>
    </w:p>
    <w:p w:rsidR="00867EEB" w:rsidRPr="00B344E5" w:rsidRDefault="00867EEB" w:rsidP="00C83F1C">
      <w:pPr>
        <w:pStyle w:val="a5"/>
        <w:numPr>
          <w:ilvl w:val="0"/>
          <w:numId w:val="3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развитие «Я - концепции» и самооценки личности;</w:t>
      </w:r>
    </w:p>
    <w:p w:rsidR="00867EEB" w:rsidRPr="00B344E5" w:rsidRDefault="00867EEB" w:rsidP="00C83F1C">
      <w:pPr>
        <w:pStyle w:val="a5"/>
        <w:numPr>
          <w:ilvl w:val="0"/>
          <w:numId w:val="3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формирование мотивов достижения и социального признания;</w:t>
      </w:r>
    </w:p>
    <w:p w:rsidR="00867EEB" w:rsidRPr="00B344E5" w:rsidRDefault="00867EEB" w:rsidP="00C83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lastRenderedPageBreak/>
        <w:t>определяют целостный, соци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ально ориенти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рованный взгляд на мир в единст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ве и разнообра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зии народов, культур и ре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лигий;</w:t>
      </w:r>
    </w:p>
    <w:p w:rsidR="00867EEB" w:rsidRPr="00B344E5" w:rsidRDefault="00867EEB" w:rsidP="00C83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проявляют спо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собность к реше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нию моральных дилемм на осно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ве учёта позиций партнёров в об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щении; ориенти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руются на их мо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тивы и чувства;</w:t>
      </w:r>
    </w:p>
    <w:p w:rsidR="00867EEB" w:rsidRPr="00B344E5" w:rsidRDefault="00867EEB" w:rsidP="00C83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сле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дуют в пове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дении мораль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ным нормам и этическим тре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бованиям;</w:t>
      </w:r>
    </w:p>
    <w:p w:rsidR="00867EEB" w:rsidRPr="00B344E5" w:rsidRDefault="00867EEB" w:rsidP="00C83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определяют свою личност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ную позицию; адекватную дифференциро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ванную самооценку своей успешности;</w:t>
      </w:r>
    </w:p>
    <w:p w:rsidR="00867EEB" w:rsidRPr="00B344E5" w:rsidRDefault="00867EEB" w:rsidP="00C83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проявляют доб</w:t>
      </w:r>
      <w:r w:rsidRPr="00B344E5">
        <w:rPr>
          <w:rFonts w:ascii="Times New Roman" w:hAnsi="Times New Roman" w:cs="Times New Roman"/>
          <w:sz w:val="24"/>
          <w:szCs w:val="24"/>
        </w:rPr>
        <w:softHyphen/>
        <w:t xml:space="preserve">рожелательность и эмоционально- нравственную отзывчивость, </w:t>
      </w:r>
      <w:proofErr w:type="spellStart"/>
      <w:r w:rsidRPr="00B344E5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B344E5">
        <w:rPr>
          <w:rFonts w:ascii="Times New Roman" w:hAnsi="Times New Roman" w:cs="Times New Roman"/>
          <w:sz w:val="24"/>
          <w:szCs w:val="24"/>
        </w:rPr>
        <w:t xml:space="preserve"> как понимание чувств других людей и сопере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живают им.</w:t>
      </w:r>
    </w:p>
    <w:p w:rsidR="00867EEB" w:rsidRPr="00B344E5" w:rsidRDefault="00867EEB" w:rsidP="0040240D">
      <w:pPr>
        <w:pStyle w:val="a3"/>
        <w:ind w:left="1490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202A0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7 классе  </w:t>
      </w:r>
      <w:r w:rsidRPr="00B344E5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867EEB" w:rsidRPr="00B344E5" w:rsidRDefault="00867EEB" w:rsidP="00C83F1C">
      <w:pPr>
        <w:pStyle w:val="a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Умение сознательно организовывать свою познава</w:t>
      </w:r>
      <w:r w:rsidRPr="00B344E5">
        <w:rPr>
          <w:rFonts w:ascii="Times New Roman" w:hAnsi="Times New Roman" w:cs="Times New Roman"/>
        </w:rPr>
        <w:softHyphen/>
        <w:t>тельную деятельность (от постановки цели до получения и оценки результата).</w:t>
      </w:r>
    </w:p>
    <w:p w:rsidR="00867EEB" w:rsidRPr="00B344E5" w:rsidRDefault="00867EEB" w:rsidP="00C83F1C">
      <w:pPr>
        <w:pStyle w:val="a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Способность анализировать реальные социальные си</w:t>
      </w:r>
      <w:r w:rsidRPr="00B344E5">
        <w:rPr>
          <w:rFonts w:ascii="Times New Roman" w:hAnsi="Times New Roman" w:cs="Times New Roman"/>
        </w:rPr>
        <w:softHyphen/>
        <w:t>туации, выбирать адекватные способы деятельности и мо</w:t>
      </w:r>
      <w:r w:rsidRPr="00B344E5">
        <w:rPr>
          <w:rFonts w:ascii="Times New Roman" w:hAnsi="Times New Roman" w:cs="Times New Roman"/>
        </w:rPr>
        <w:softHyphen/>
        <w:t>дели поведения в рамках социальных ролей, свойственных подростку.</w:t>
      </w:r>
    </w:p>
    <w:p w:rsidR="00867EEB" w:rsidRPr="00B344E5" w:rsidRDefault="00867EEB" w:rsidP="00C83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Определяют свою личност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ную позицию; адекватную дифференциро</w:t>
      </w:r>
      <w:r w:rsidRPr="00B344E5">
        <w:rPr>
          <w:rFonts w:ascii="Times New Roman" w:hAnsi="Times New Roman" w:cs="Times New Roman"/>
          <w:sz w:val="24"/>
          <w:szCs w:val="24"/>
        </w:rPr>
        <w:softHyphen/>
        <w:t>ванную самооценку своей успешности.</w:t>
      </w:r>
    </w:p>
    <w:p w:rsidR="00867EEB" w:rsidRPr="00B344E5" w:rsidRDefault="00867EEB" w:rsidP="00C83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Аргументировано  оценивают свои и чужие поступки в однозначных и  неоднозначных ситуациях (в т.ч. учебных), опираясь на общечеловеческие нравственные  ценности.</w:t>
      </w:r>
    </w:p>
    <w:p w:rsidR="00867EEB" w:rsidRPr="00B344E5" w:rsidRDefault="00867EEB" w:rsidP="00C83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Осознают свои черты характера, интересы, цели, позиции, свой </w:t>
      </w:r>
    </w:p>
    <w:p w:rsidR="00867EEB" w:rsidRPr="00B344E5" w:rsidRDefault="00867EEB" w:rsidP="00202A0D">
      <w:pPr>
        <w:pStyle w:val="a3"/>
        <w:ind w:left="1490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мировоззренческий выбор.</w:t>
      </w:r>
    </w:p>
    <w:p w:rsidR="00867EEB" w:rsidRPr="00B344E5" w:rsidRDefault="00867EEB" w:rsidP="00C83F1C">
      <w:pPr>
        <w:pStyle w:val="a3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 Осознают и проявляют </w:t>
      </w:r>
      <w:proofErr w:type="gramStart"/>
      <w:r w:rsidRPr="00B344E5">
        <w:rPr>
          <w:rFonts w:ascii="Times New Roman" w:hAnsi="Times New Roman" w:cs="Times New Roman"/>
          <w:sz w:val="24"/>
          <w:szCs w:val="24"/>
        </w:rPr>
        <w:t>себя  гражданином</w:t>
      </w:r>
      <w:proofErr w:type="gramEnd"/>
      <w:r w:rsidRPr="00B344E5">
        <w:rPr>
          <w:rFonts w:ascii="Times New Roman" w:hAnsi="Times New Roman" w:cs="Times New Roman"/>
          <w:sz w:val="24"/>
          <w:szCs w:val="24"/>
        </w:rPr>
        <w:t xml:space="preserve"> России в добрых </w:t>
      </w:r>
    </w:p>
    <w:p w:rsidR="00867EEB" w:rsidRPr="00B344E5" w:rsidRDefault="00867EEB" w:rsidP="00202A0D">
      <w:pPr>
        <w:pStyle w:val="a3"/>
        <w:ind w:left="1490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словах и </w:t>
      </w:r>
      <w:proofErr w:type="gramStart"/>
      <w:r w:rsidRPr="00B344E5">
        <w:rPr>
          <w:rFonts w:ascii="Times New Roman" w:hAnsi="Times New Roman" w:cs="Times New Roman"/>
          <w:sz w:val="24"/>
          <w:szCs w:val="24"/>
        </w:rPr>
        <w:t>делах  –</w:t>
      </w:r>
      <w:proofErr w:type="gramEnd"/>
      <w:r w:rsidRPr="00B344E5">
        <w:rPr>
          <w:rFonts w:ascii="Times New Roman" w:hAnsi="Times New Roman" w:cs="Times New Roman"/>
          <w:sz w:val="24"/>
          <w:szCs w:val="24"/>
        </w:rPr>
        <w:t xml:space="preserve">  объяснять взаимные интересы, ценности, обязательства свои и своего общества, страны; добровольно ограничивать себя ради пользы других.</w:t>
      </w:r>
    </w:p>
    <w:p w:rsidR="00867EEB" w:rsidRPr="00B344E5" w:rsidRDefault="00867EEB" w:rsidP="00C83F1C">
      <w:pPr>
        <w:pStyle w:val="a3"/>
        <w:numPr>
          <w:ilvl w:val="0"/>
          <w:numId w:val="4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Осознавать целостность мира и многообразия взглядов на него, вырабатывать собственные мировоззренческие позиции.</w:t>
      </w:r>
    </w:p>
    <w:p w:rsidR="00867EEB" w:rsidRPr="00B344E5" w:rsidRDefault="00867EEB" w:rsidP="00C83F1C">
      <w:pPr>
        <w:pStyle w:val="a3"/>
        <w:numPr>
          <w:ilvl w:val="0"/>
          <w:numId w:val="4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Осваивают  новые социальные роли и правила, учатся критически осмысливать их и свое поведение, справляться с агрессивностью, эгоизмом.</w:t>
      </w:r>
    </w:p>
    <w:p w:rsidR="00867EEB" w:rsidRPr="00B344E5" w:rsidRDefault="00867EEB" w:rsidP="00202A0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8 классе </w:t>
      </w:r>
      <w:r w:rsidRPr="00B344E5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867EEB" w:rsidRPr="00B344E5" w:rsidRDefault="00867EEB" w:rsidP="00C83F1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любовь и уважение к своей Родине, к родному языку и культуре; умение  чувствовать  красоту и выразительность русской мысли и речи,  стремление  к совершенствованию собственной речи;</w:t>
      </w:r>
    </w:p>
    <w:p w:rsidR="00867EEB" w:rsidRPr="00B344E5" w:rsidRDefault="00867EEB" w:rsidP="00C83F1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умение доброжелательно относиться к человеку, его правам и свободам как высшей ценности; </w:t>
      </w:r>
    </w:p>
    <w:p w:rsidR="00867EEB" w:rsidRPr="00B344E5" w:rsidRDefault="00867EEB" w:rsidP="00C83F1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устойчивый познавательный интерес  к чтению, к ведению диалога с автором текста; потребность в чтении;</w:t>
      </w:r>
    </w:p>
    <w:p w:rsidR="00867EEB" w:rsidRPr="00B344E5" w:rsidRDefault="00867EEB" w:rsidP="00C83F1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 осознание и освоение  обществознания  как части общекультурного наследия России, общенационального и общемирового культурного наследия;</w:t>
      </w:r>
    </w:p>
    <w:p w:rsidR="00867EEB" w:rsidRPr="00B344E5" w:rsidRDefault="00867EEB" w:rsidP="00C83F1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ценностей, их присвоение;</w:t>
      </w:r>
    </w:p>
    <w:p w:rsidR="00867EEB" w:rsidRPr="00B344E5" w:rsidRDefault="00867EEB" w:rsidP="00C83F1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эмоционально положительное  принятие  своей этнической идентичности;  уважение и принятие других народов России и мира, межэтническая толерантность;</w:t>
      </w:r>
    </w:p>
    <w:p w:rsidR="00867EEB" w:rsidRPr="00B344E5" w:rsidRDefault="00867EEB" w:rsidP="00C83F1C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67EEB" w:rsidRPr="00B344E5" w:rsidRDefault="00867EEB" w:rsidP="00C83F1C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освоение гуманистических традиций и ценностей современного общества, уважения прав и свобод человека;</w:t>
      </w:r>
    </w:p>
    <w:p w:rsidR="00867EEB" w:rsidRPr="00B344E5" w:rsidRDefault="00867EEB" w:rsidP="00C83F1C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67EEB" w:rsidRPr="00B344E5" w:rsidRDefault="00867EEB" w:rsidP="00C83F1C">
      <w:pPr>
        <w:pStyle w:val="a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867EEB" w:rsidRPr="00B344E5" w:rsidRDefault="00867EEB" w:rsidP="00796114">
      <w:pPr>
        <w:pStyle w:val="a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  <w:b/>
          <w:bCs/>
          <w:i/>
          <w:iCs/>
        </w:rPr>
        <w:t xml:space="preserve">в 9 классе </w:t>
      </w:r>
      <w:r w:rsidRPr="00B344E5">
        <w:rPr>
          <w:rFonts w:ascii="Times New Roman" w:hAnsi="Times New Roman" w:cs="Times New Roman"/>
        </w:rPr>
        <w:t>включают в себя:</w:t>
      </w:r>
    </w:p>
    <w:p w:rsidR="00867EEB" w:rsidRPr="00B344E5" w:rsidRDefault="00867EEB" w:rsidP="00C83F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67EEB" w:rsidRPr="00B344E5" w:rsidRDefault="00867EEB" w:rsidP="00C83F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867EEB" w:rsidRPr="00B344E5" w:rsidRDefault="00867EEB" w:rsidP="00C83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67EEB" w:rsidRPr="00B344E5" w:rsidRDefault="00867EEB" w:rsidP="00C83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</w:t>
      </w:r>
    </w:p>
    <w:p w:rsidR="00867EEB" w:rsidRPr="00B344E5" w:rsidRDefault="00867EEB" w:rsidP="00C83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867EEB" w:rsidRPr="00B344E5" w:rsidRDefault="00867EEB" w:rsidP="0020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 xml:space="preserve">2.Метапредметные результаты освоения основной образовательной программы </w:t>
      </w:r>
      <w:r w:rsidRPr="00B344E5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B344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344E5">
        <w:rPr>
          <w:rFonts w:ascii="Times New Roman" w:hAnsi="Times New Roman" w:cs="Times New Roman"/>
          <w:sz w:val="24"/>
          <w:szCs w:val="24"/>
        </w:rPr>
        <w:t xml:space="preserve"> результатов. В соответствии с ФГОС ООО выделяются три группы универсальных учебных действий: познавательные, регулятивные, коммуникативные.</w:t>
      </w:r>
    </w:p>
    <w:p w:rsidR="00867EEB" w:rsidRPr="00B344E5" w:rsidRDefault="00867EEB" w:rsidP="006E0315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B344E5">
        <w:rPr>
          <w:rFonts w:ascii="Times New Roman" w:hAnsi="Times New Roman" w:cs="Times New Roman"/>
          <w:b/>
          <w:bCs/>
          <w:i/>
          <w:iCs/>
          <w:u w:val="single"/>
        </w:rPr>
        <w:t>А) познавательные:</w:t>
      </w:r>
      <w:r w:rsidRPr="00B344E5">
        <w:rPr>
          <w:rFonts w:ascii="Times New Roman" w:hAnsi="Times New Roman" w:cs="Times New Roman"/>
          <w:i/>
          <w:iCs/>
        </w:rPr>
        <w:t xml:space="preserve"> результаты изучения обществознания</w:t>
      </w:r>
    </w:p>
    <w:p w:rsidR="00867EEB" w:rsidRPr="00B344E5" w:rsidRDefault="00867EEB" w:rsidP="00436930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B344E5">
        <w:rPr>
          <w:rFonts w:ascii="Times New Roman" w:hAnsi="Times New Roman" w:cs="Times New Roman"/>
          <w:b/>
          <w:bCs/>
          <w:i/>
          <w:iCs/>
        </w:rPr>
        <w:t>в 6 классе</w:t>
      </w:r>
      <w:r w:rsidRPr="00B344E5">
        <w:rPr>
          <w:rFonts w:ascii="Times New Roman" w:hAnsi="Times New Roman" w:cs="Times New Roman"/>
          <w:i/>
          <w:iCs/>
        </w:rPr>
        <w:t xml:space="preserve"> включают в себя:</w:t>
      </w:r>
    </w:p>
    <w:p w:rsidR="00867EEB" w:rsidRPr="00B344E5" w:rsidRDefault="00867EEB" w:rsidP="00C83F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867EEB" w:rsidRPr="00B344E5" w:rsidRDefault="00867EEB" w:rsidP="00C83F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средств, в том числе моделей и схем для решения задач;</w:t>
      </w:r>
    </w:p>
    <w:p w:rsidR="00867EEB" w:rsidRPr="00B344E5" w:rsidRDefault="00867EEB" w:rsidP="00C83F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867EEB" w:rsidRPr="00B344E5" w:rsidRDefault="00867EEB" w:rsidP="00C83F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основы смыслового чтения художественных и познавательных текстов;</w:t>
      </w:r>
    </w:p>
    <w:p w:rsidR="00867EEB" w:rsidRPr="00B344E5" w:rsidRDefault="00867EEB" w:rsidP="00C83F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уметь выделять существенную информация из текстов разных видов;</w:t>
      </w:r>
    </w:p>
    <w:p w:rsidR="00867EEB" w:rsidRPr="00B344E5" w:rsidRDefault="00867EEB" w:rsidP="00C83F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867EEB" w:rsidRPr="00B344E5" w:rsidRDefault="00867EEB" w:rsidP="00C83F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осуществлять синтез как составление целого из частей;</w:t>
      </w:r>
    </w:p>
    <w:p w:rsidR="00867EEB" w:rsidRPr="00B344E5" w:rsidRDefault="00867EEB" w:rsidP="00C83F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осуществлять сравнение и классификацию по заданным критериям;</w:t>
      </w:r>
    </w:p>
    <w:p w:rsidR="00867EEB" w:rsidRPr="00B344E5" w:rsidRDefault="00867EEB" w:rsidP="00C83F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867EEB" w:rsidRPr="00B344E5" w:rsidRDefault="00867EEB" w:rsidP="00C83F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строить рассуждения в форме связи простых суждений об объекте, его строении, свойствах и связях; доказательство; выдвижение гипотез и их обоснование; формулирование проблемы; самостоятельное создание способов решения.</w:t>
      </w:r>
    </w:p>
    <w:p w:rsidR="00867EEB" w:rsidRPr="00B344E5" w:rsidRDefault="00867EEB" w:rsidP="002B032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B344E5">
        <w:rPr>
          <w:rFonts w:ascii="Times New Roman" w:hAnsi="Times New Roman" w:cs="Times New Roman"/>
          <w:b/>
          <w:bCs/>
          <w:i/>
          <w:iCs/>
        </w:rPr>
        <w:t>в 7 классе</w:t>
      </w:r>
      <w:r w:rsidRPr="00B344E5">
        <w:rPr>
          <w:rFonts w:ascii="Times New Roman" w:hAnsi="Times New Roman" w:cs="Times New Roman"/>
          <w:i/>
          <w:iCs/>
        </w:rPr>
        <w:t xml:space="preserve"> включают в себя:</w:t>
      </w:r>
    </w:p>
    <w:p w:rsidR="00867EEB" w:rsidRPr="00B344E5" w:rsidRDefault="00867EEB" w:rsidP="00C83F1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Относительно целостное представление о государстве  и человеке, о сферах и областях общественной жизни, способах регуляции  деятельности людей и социальных нормах.</w:t>
      </w:r>
    </w:p>
    <w:p w:rsidR="00867EEB" w:rsidRPr="00B344E5" w:rsidRDefault="00867EEB" w:rsidP="00C83F1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Знание на доступном уровне ключевых научных понятий об основных социальных объектах, умение объяснять с опорою на эти  понятия явления социальной деятельности.</w:t>
      </w:r>
    </w:p>
    <w:p w:rsidR="00867EEB" w:rsidRPr="00B344E5" w:rsidRDefault="00867EEB" w:rsidP="00C83F1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lastRenderedPageBreak/>
        <w:t>Знание, умения и ценностные установки, необходимые для сознательного выполнения старшими подростками основных социальных  ролей в пределах своей дееспособности.</w:t>
      </w:r>
    </w:p>
    <w:p w:rsidR="00867EEB" w:rsidRPr="00B344E5" w:rsidRDefault="00867EEB" w:rsidP="00C83F1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выявлять особенности и признаки объектов; приводить примеры в качестве доказательств выдвигаемых положений.</w:t>
      </w:r>
    </w:p>
    <w:p w:rsidR="00867EEB" w:rsidRPr="00B344E5" w:rsidRDefault="00867EEB" w:rsidP="00C83F1C">
      <w:pPr>
        <w:pStyle w:val="a5"/>
        <w:numPr>
          <w:ilvl w:val="0"/>
          <w:numId w:val="17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 устанавливать причинно-следственные связи.</w:t>
      </w:r>
    </w:p>
    <w:p w:rsidR="00867EEB" w:rsidRPr="00B344E5" w:rsidRDefault="00867EEB" w:rsidP="00C83F1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цели; анализировать вопросы и формулировать ответы.</w:t>
      </w:r>
    </w:p>
    <w:p w:rsidR="00867EEB" w:rsidRPr="00B344E5" w:rsidRDefault="00867EEB" w:rsidP="00C83F1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Умение находить нужную социальную информацию в адаптированных источниках,  адекватно еѐ воспринимать, применяя основные  обществоведческие термины и понятия, преобразовывать в соответствии с решаемой задачей (анализировать, обобщать, систематизировать, конкретизировать имеющие данные, соотносить их с собственными знаниями). </w:t>
      </w:r>
    </w:p>
    <w:p w:rsidR="00867EEB" w:rsidRPr="00B344E5" w:rsidRDefault="00867EEB" w:rsidP="00C83F1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44E5">
        <w:rPr>
          <w:rFonts w:ascii="Times New Roman" w:hAnsi="Times New Roman" w:cs="Times New Roman"/>
          <w:sz w:val="24"/>
          <w:szCs w:val="24"/>
        </w:rPr>
        <w:t>Давать  оценку</w:t>
      </w:r>
      <w:proofErr w:type="gramEnd"/>
      <w:r w:rsidRPr="00B344E5">
        <w:rPr>
          <w:rFonts w:ascii="Times New Roman" w:hAnsi="Times New Roman" w:cs="Times New Roman"/>
          <w:sz w:val="24"/>
          <w:szCs w:val="24"/>
        </w:rPr>
        <w:t xml:space="preserve"> событиям с  позиций одобряемых в современном российском обществе социальных ценностей.</w:t>
      </w:r>
    </w:p>
    <w:p w:rsidR="00867EEB" w:rsidRPr="00B344E5" w:rsidRDefault="00867EEB" w:rsidP="0039488F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</w:rPr>
      </w:pPr>
      <w:r w:rsidRPr="00B344E5">
        <w:rPr>
          <w:rFonts w:ascii="Times New Roman" w:hAnsi="Times New Roman" w:cs="Times New Roman"/>
          <w:b/>
          <w:bCs/>
          <w:i/>
          <w:iCs/>
        </w:rPr>
        <w:t>в 8 классе</w:t>
      </w:r>
      <w:r w:rsidRPr="00B344E5">
        <w:rPr>
          <w:rFonts w:ascii="Times New Roman" w:hAnsi="Times New Roman" w:cs="Times New Roman"/>
          <w:i/>
          <w:iCs/>
        </w:rPr>
        <w:t xml:space="preserve"> включают в себя:</w:t>
      </w:r>
    </w:p>
    <w:p w:rsidR="00867EEB" w:rsidRPr="00B344E5" w:rsidRDefault="00867EEB" w:rsidP="006E0315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самостоятельно и осознанно организовывать свою познавательную деятельность в соответствии с заданной целью;</w:t>
      </w:r>
    </w:p>
    <w:p w:rsidR="00867EEB" w:rsidRPr="00B344E5" w:rsidRDefault="00867EEB" w:rsidP="00C83F1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определять сущностные характеристики изучаемого объекта;</w:t>
      </w:r>
    </w:p>
    <w:p w:rsidR="00867EEB" w:rsidRPr="00B344E5" w:rsidRDefault="00867EEB" w:rsidP="00C83F1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определять причинно-следственные связи и использовать их для анализа;</w:t>
      </w:r>
    </w:p>
    <w:p w:rsidR="00867EEB" w:rsidRPr="00B344E5" w:rsidRDefault="00867EEB" w:rsidP="00C83F1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867EEB" w:rsidRPr="00B344E5" w:rsidRDefault="00867EEB" w:rsidP="00C83F1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867EEB" w:rsidRPr="00B344E5" w:rsidRDefault="00867EEB" w:rsidP="00C83F1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применять элементарные приёмы исследовательской деятельности;</w:t>
      </w:r>
    </w:p>
    <w:p w:rsidR="00867EEB" w:rsidRPr="00B344E5" w:rsidRDefault="00867EEB" w:rsidP="00C83F1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умение создавать собственные модели объектов, процессов и явлений, проекты как результат исследовательской  деятельности, в т.ч. с использованием информационных технологий. </w:t>
      </w:r>
    </w:p>
    <w:p w:rsidR="00867EEB" w:rsidRPr="00B344E5" w:rsidRDefault="00867EEB" w:rsidP="0039488F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B344E5">
        <w:rPr>
          <w:rFonts w:ascii="Times New Roman" w:hAnsi="Times New Roman" w:cs="Times New Roman"/>
          <w:b/>
          <w:bCs/>
          <w:i/>
          <w:iCs/>
        </w:rPr>
        <w:t>в 9 классе</w:t>
      </w:r>
      <w:r w:rsidRPr="00B344E5">
        <w:rPr>
          <w:rFonts w:ascii="Times New Roman" w:hAnsi="Times New Roman" w:cs="Times New Roman"/>
          <w:i/>
          <w:iCs/>
        </w:rPr>
        <w:t xml:space="preserve"> включают в себя:</w:t>
      </w:r>
    </w:p>
    <w:p w:rsidR="00867EEB" w:rsidRPr="00B344E5" w:rsidRDefault="00867EEB" w:rsidP="00C83F1C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Относительно целостное представление о политике и праве, о сферах и областях общественной  жизни, механизмах и регуляторах деятельности людей, об основах российского законодательства;</w:t>
      </w:r>
    </w:p>
    <w:p w:rsidR="00867EEB" w:rsidRPr="00B344E5" w:rsidRDefault="00867EEB" w:rsidP="00C83F1C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867EEB" w:rsidRPr="00B344E5" w:rsidRDefault="00867EEB" w:rsidP="00C83F1C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67EEB" w:rsidRPr="00B344E5" w:rsidRDefault="00867EEB" w:rsidP="00C83F1C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</w:t>
      </w:r>
    </w:p>
    <w:p w:rsidR="00867EEB" w:rsidRPr="00B344E5" w:rsidRDefault="00867EEB" w:rsidP="00C83F1C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</w:t>
      </w:r>
      <w:r w:rsidRPr="00B344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данную предметную область.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виде конспектов, таблиц, схем, графиков.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  <w:r w:rsidRPr="00B344E5">
        <w:rPr>
          <w:rStyle w:val="dash041e005f0431005f044b005f0447005f043d005f044b005f0439005f005fchar1char1"/>
        </w:rPr>
        <w:t>.</w:t>
      </w:r>
    </w:p>
    <w:p w:rsidR="00867EEB" w:rsidRPr="00B344E5" w:rsidRDefault="00867EEB" w:rsidP="006E0315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eastAsia="en-US"/>
        </w:rPr>
      </w:pPr>
    </w:p>
    <w:p w:rsidR="00867EEB" w:rsidRPr="00B344E5" w:rsidRDefault="00867EEB" w:rsidP="006E0315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</w:rPr>
      </w:pPr>
      <w:r w:rsidRPr="00B344E5">
        <w:rPr>
          <w:rFonts w:ascii="Times New Roman" w:hAnsi="Times New Roman" w:cs="Times New Roman"/>
          <w:b/>
          <w:bCs/>
          <w:i/>
          <w:iCs/>
          <w:u w:val="single"/>
        </w:rPr>
        <w:t>Б) регулятивные:</w:t>
      </w:r>
      <w:r w:rsidRPr="00B344E5">
        <w:rPr>
          <w:rFonts w:ascii="Times New Roman" w:hAnsi="Times New Roman" w:cs="Times New Roman"/>
          <w:i/>
          <w:iCs/>
        </w:rPr>
        <w:t xml:space="preserve">результаты изучения обществознания </w:t>
      </w:r>
    </w:p>
    <w:p w:rsidR="00867EEB" w:rsidRPr="00B344E5" w:rsidRDefault="00867EEB" w:rsidP="00D31855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B344E5">
        <w:rPr>
          <w:rFonts w:ascii="Times New Roman" w:hAnsi="Times New Roman" w:cs="Times New Roman"/>
          <w:b/>
          <w:bCs/>
          <w:i/>
          <w:iCs/>
        </w:rPr>
        <w:t>в 6 классе</w:t>
      </w:r>
      <w:r w:rsidRPr="00B344E5">
        <w:rPr>
          <w:rFonts w:ascii="Times New Roman" w:hAnsi="Times New Roman" w:cs="Times New Roman"/>
          <w:i/>
          <w:iCs/>
        </w:rPr>
        <w:t xml:space="preserve"> включают в себя:</w:t>
      </w:r>
    </w:p>
    <w:p w:rsidR="00867EEB" w:rsidRPr="00B344E5" w:rsidRDefault="00867EEB" w:rsidP="00CB7A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B344E5">
        <w:rPr>
          <w:rFonts w:ascii="Times New Roman" w:hAnsi="Times New Roman" w:cs="Times New Roman"/>
          <w:color w:val="000000"/>
        </w:rPr>
        <w:t>Выдвигать версии, выбирать средства достижения цели в группе и индивидуально.</w:t>
      </w:r>
    </w:p>
    <w:p w:rsidR="00867EEB" w:rsidRPr="00B344E5" w:rsidRDefault="00867EEB" w:rsidP="00CB7A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B344E5">
        <w:rPr>
          <w:rFonts w:ascii="Times New Roman" w:hAnsi="Times New Roman" w:cs="Times New Roman"/>
          <w:color w:val="000000"/>
        </w:rPr>
        <w:t xml:space="preserve">Планировать деятельность в учебной и жизненной ситуации (в т.ч. проект), используя ИКТ.  </w:t>
      </w:r>
    </w:p>
    <w:p w:rsidR="00867EEB" w:rsidRPr="00B344E5" w:rsidRDefault="00867EEB" w:rsidP="00CB7A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B344E5">
        <w:rPr>
          <w:rFonts w:ascii="Times New Roman" w:hAnsi="Times New Roman" w:cs="Times New Roman"/>
          <w:color w:val="000000"/>
        </w:rPr>
        <w:t xml:space="preserve">Работать по плану, сверяясь с целью, находить и исправлять ошибки, в т.ч. самостоятельно, используя ИКТ.  </w:t>
      </w:r>
    </w:p>
    <w:p w:rsidR="00867EEB" w:rsidRPr="00B344E5" w:rsidRDefault="00867EEB" w:rsidP="00CB7A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B344E5">
        <w:rPr>
          <w:rFonts w:ascii="Times New Roman" w:hAnsi="Times New Roman" w:cs="Times New Roman"/>
          <w:color w:val="000000"/>
        </w:rPr>
        <w:t xml:space="preserve">Оценивать степень и способы достижения цели в учебных и жизненных ситуациях, самостоятельно исправлять ошибки. </w:t>
      </w:r>
    </w:p>
    <w:p w:rsidR="00867EEB" w:rsidRPr="00B344E5" w:rsidRDefault="00867EEB" w:rsidP="00CB7A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B344E5">
        <w:rPr>
          <w:rFonts w:ascii="Times New Roman" w:hAnsi="Times New Roman" w:cs="Times New Roman"/>
          <w:color w:val="000000"/>
        </w:rPr>
        <w:t>Излагать свое мнение (в монологе, диалоге), аргументируя его, подтверждая фактами, выдвигая контраргументы в дискуссии.</w:t>
      </w:r>
    </w:p>
    <w:p w:rsidR="00867EEB" w:rsidRPr="00B344E5" w:rsidRDefault="00867EEB" w:rsidP="00CB7A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B344E5">
        <w:rPr>
          <w:rFonts w:ascii="Times New Roman" w:hAnsi="Times New Roman" w:cs="Times New Roman"/>
          <w:color w:val="000000"/>
        </w:rPr>
        <w:t xml:space="preserve">Понимать позицию другого, выраженную в явном и неявном виде (в т.ч. вести диалог с автором текста). </w:t>
      </w:r>
    </w:p>
    <w:p w:rsidR="00867EEB" w:rsidRPr="00B344E5" w:rsidRDefault="00867EEB" w:rsidP="00CB7A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B344E5">
        <w:rPr>
          <w:rFonts w:ascii="Times New Roman" w:hAnsi="Times New Roman" w:cs="Times New Roman"/>
          <w:color w:val="000000"/>
        </w:rPr>
        <w:t xml:space="preserve">Различать в речи другого мнения, доказательства, факты; гипотезы, </w:t>
      </w:r>
      <w:proofErr w:type="gramStart"/>
      <w:r w:rsidRPr="00B344E5">
        <w:rPr>
          <w:rFonts w:ascii="Times New Roman" w:hAnsi="Times New Roman" w:cs="Times New Roman"/>
          <w:color w:val="000000"/>
        </w:rPr>
        <w:t>аксиомы,  догматы</w:t>
      </w:r>
      <w:proofErr w:type="gramEnd"/>
      <w:r w:rsidRPr="00B344E5">
        <w:rPr>
          <w:rFonts w:ascii="Times New Roman" w:hAnsi="Times New Roman" w:cs="Times New Roman"/>
          <w:color w:val="000000"/>
        </w:rPr>
        <w:t>, теории.</w:t>
      </w:r>
    </w:p>
    <w:p w:rsidR="00867EEB" w:rsidRPr="00B344E5" w:rsidRDefault="00867EEB" w:rsidP="00CB7A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B344E5">
        <w:rPr>
          <w:rFonts w:ascii="Times New Roman" w:hAnsi="Times New Roman" w:cs="Times New Roman"/>
          <w:color w:val="000000"/>
        </w:rPr>
        <w:t>Корректировать свое мнение под воздействием контраргументов, достойно признавать его ошибочность.</w:t>
      </w:r>
    </w:p>
    <w:p w:rsidR="00867EEB" w:rsidRPr="00B344E5" w:rsidRDefault="00867EEB" w:rsidP="00CB7AC3">
      <w:pPr>
        <w:pStyle w:val="a5"/>
        <w:numPr>
          <w:ilvl w:val="0"/>
          <w:numId w:val="2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планировать свое действие в соответствии с поставленной задачей и условиями ее реализации, в том числе во внутреннем плане; различать способ и результат действия; вносить необходимые коррективы в действие после его завершения на основе его оценки и учета характера сделанных </w:t>
      </w:r>
      <w:proofErr w:type="gramStart"/>
      <w:r w:rsidRPr="00B344E5">
        <w:rPr>
          <w:rFonts w:ascii="Times New Roman" w:hAnsi="Times New Roman" w:cs="Times New Roman"/>
          <w:sz w:val="24"/>
          <w:szCs w:val="24"/>
        </w:rPr>
        <w:t>ошибок;  осуществлять</w:t>
      </w:r>
      <w:proofErr w:type="gramEnd"/>
      <w:r w:rsidRPr="00B344E5">
        <w:rPr>
          <w:rFonts w:ascii="Times New Roman" w:hAnsi="Times New Roman" w:cs="Times New Roman"/>
          <w:sz w:val="24"/>
          <w:szCs w:val="24"/>
        </w:rPr>
        <w:t xml:space="preserve"> итоговый пошаговый контроль по результату;</w:t>
      </w:r>
    </w:p>
    <w:p w:rsidR="00867EEB" w:rsidRPr="00B344E5" w:rsidRDefault="00867EEB" w:rsidP="00CB7AC3">
      <w:pPr>
        <w:pStyle w:val="a5"/>
        <w:numPr>
          <w:ilvl w:val="0"/>
          <w:numId w:val="2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Уметь оценивать правильность выполнения действий на уровне адекватной оценки.</w:t>
      </w:r>
    </w:p>
    <w:p w:rsidR="00867EEB" w:rsidRPr="00B344E5" w:rsidRDefault="00867EEB" w:rsidP="00817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7 классе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 xml:space="preserve"> включают в себя:</w:t>
      </w:r>
    </w:p>
    <w:p w:rsidR="00867EEB" w:rsidRPr="00B344E5" w:rsidRDefault="00867EEB" w:rsidP="00C83F1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B344E5">
        <w:rPr>
          <w:rFonts w:ascii="Times New Roman" w:hAnsi="Times New Roman" w:cs="Times New Roman"/>
          <w:sz w:val="23"/>
          <w:szCs w:val="23"/>
        </w:rPr>
        <w:t xml:space="preserve">Самостоятельно </w:t>
      </w:r>
      <w:r w:rsidRPr="00B344E5">
        <w:rPr>
          <w:rFonts w:ascii="Times New Roman" w:hAnsi="Times New Roman" w:cs="Times New Roman"/>
          <w:i/>
          <w:iCs/>
          <w:sz w:val="23"/>
          <w:szCs w:val="23"/>
        </w:rPr>
        <w:t xml:space="preserve">формулировать </w:t>
      </w:r>
      <w:r w:rsidRPr="00B344E5">
        <w:rPr>
          <w:rFonts w:ascii="Times New Roman" w:hAnsi="Times New Roman" w:cs="Times New Roman"/>
          <w:sz w:val="23"/>
          <w:szCs w:val="23"/>
        </w:rPr>
        <w:t>проблему (тему) и цели урока; способность к целеполаганию, включая постановку новых целей.</w:t>
      </w:r>
    </w:p>
    <w:p w:rsidR="00867EEB" w:rsidRPr="00B344E5" w:rsidRDefault="00867EEB" w:rsidP="00C83F1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B344E5">
        <w:rPr>
          <w:rFonts w:ascii="Times New Roman" w:hAnsi="Times New Roman" w:cs="Times New Roman"/>
          <w:sz w:val="23"/>
          <w:szCs w:val="23"/>
        </w:rPr>
        <w:t>Анализировать в обсуждении с учителем условия и пути достижения цели.</w:t>
      </w:r>
    </w:p>
    <w:p w:rsidR="00867EEB" w:rsidRPr="00B344E5" w:rsidRDefault="00867EEB" w:rsidP="00C83F1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B344E5">
        <w:rPr>
          <w:rFonts w:ascii="Times New Roman" w:hAnsi="Times New Roman" w:cs="Times New Roman"/>
          <w:sz w:val="23"/>
          <w:szCs w:val="23"/>
        </w:rPr>
        <w:t xml:space="preserve"> Самостоятельно </w:t>
      </w:r>
      <w:r w:rsidRPr="00B344E5">
        <w:rPr>
          <w:rFonts w:ascii="Times New Roman" w:hAnsi="Times New Roman" w:cs="Times New Roman"/>
          <w:i/>
          <w:iCs/>
          <w:sz w:val="23"/>
          <w:szCs w:val="23"/>
        </w:rPr>
        <w:t xml:space="preserve">составлять план </w:t>
      </w:r>
      <w:r w:rsidRPr="00B344E5">
        <w:rPr>
          <w:rFonts w:ascii="Times New Roman" w:hAnsi="Times New Roman" w:cs="Times New Roman"/>
          <w:sz w:val="23"/>
          <w:szCs w:val="23"/>
        </w:rPr>
        <w:t>решения учебной проблемы.</w:t>
      </w:r>
    </w:p>
    <w:p w:rsidR="00867EEB" w:rsidRPr="00B344E5" w:rsidRDefault="00867EEB" w:rsidP="00C83F1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B344E5">
        <w:rPr>
          <w:rFonts w:ascii="Times New Roman" w:hAnsi="Times New Roman" w:cs="Times New Roman"/>
          <w:sz w:val="23"/>
          <w:szCs w:val="23"/>
        </w:rPr>
        <w:t xml:space="preserve"> Самостоятельно </w:t>
      </w:r>
      <w:r w:rsidRPr="00B344E5">
        <w:rPr>
          <w:rFonts w:ascii="Times New Roman" w:hAnsi="Times New Roman" w:cs="Times New Roman"/>
          <w:i/>
          <w:iCs/>
          <w:sz w:val="23"/>
          <w:szCs w:val="23"/>
        </w:rPr>
        <w:t xml:space="preserve">работать </w:t>
      </w:r>
      <w:r w:rsidRPr="00B344E5">
        <w:rPr>
          <w:rFonts w:ascii="Times New Roman" w:hAnsi="Times New Roman" w:cs="Times New Roman"/>
          <w:sz w:val="23"/>
          <w:szCs w:val="23"/>
        </w:rPr>
        <w:t xml:space="preserve">по плану, сверяя свои действия с целью, </w:t>
      </w:r>
      <w:r w:rsidRPr="00B344E5">
        <w:rPr>
          <w:rFonts w:ascii="Times New Roman" w:hAnsi="Times New Roman" w:cs="Times New Roman"/>
          <w:i/>
          <w:iCs/>
          <w:sz w:val="23"/>
          <w:szCs w:val="23"/>
        </w:rPr>
        <w:t xml:space="preserve">прогнозировать, корректировать </w:t>
      </w:r>
      <w:r w:rsidRPr="00B344E5">
        <w:rPr>
          <w:rFonts w:ascii="Times New Roman" w:hAnsi="Times New Roman" w:cs="Times New Roman"/>
          <w:sz w:val="23"/>
          <w:szCs w:val="23"/>
        </w:rPr>
        <w:t>свою деятельность.</w:t>
      </w:r>
    </w:p>
    <w:p w:rsidR="00867EEB" w:rsidRPr="00B344E5" w:rsidRDefault="00867EEB" w:rsidP="00C83F1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B344E5">
        <w:rPr>
          <w:rFonts w:ascii="Times New Roman" w:hAnsi="Times New Roman" w:cs="Times New Roman"/>
          <w:sz w:val="23"/>
          <w:szCs w:val="23"/>
        </w:rPr>
        <w:t xml:space="preserve">Самостоятельно </w:t>
      </w:r>
      <w:r w:rsidRPr="00B344E5">
        <w:rPr>
          <w:rFonts w:ascii="Times New Roman" w:hAnsi="Times New Roman" w:cs="Times New Roman"/>
          <w:i/>
          <w:iCs/>
          <w:sz w:val="23"/>
          <w:szCs w:val="23"/>
        </w:rPr>
        <w:t xml:space="preserve">вырабатывать </w:t>
      </w:r>
      <w:r w:rsidRPr="00B344E5">
        <w:rPr>
          <w:rFonts w:ascii="Times New Roman" w:hAnsi="Times New Roman" w:cs="Times New Roman"/>
          <w:sz w:val="23"/>
          <w:szCs w:val="23"/>
        </w:rPr>
        <w:t xml:space="preserve">критерии оценки и </w:t>
      </w:r>
      <w:r w:rsidRPr="00B344E5">
        <w:rPr>
          <w:rFonts w:ascii="Times New Roman" w:hAnsi="Times New Roman" w:cs="Times New Roman"/>
          <w:i/>
          <w:iCs/>
          <w:sz w:val="23"/>
          <w:szCs w:val="23"/>
        </w:rPr>
        <w:t xml:space="preserve">определять </w:t>
      </w:r>
      <w:r w:rsidRPr="00B344E5">
        <w:rPr>
          <w:rFonts w:ascii="Times New Roman" w:hAnsi="Times New Roman" w:cs="Times New Roman"/>
          <w:sz w:val="23"/>
          <w:szCs w:val="23"/>
        </w:rPr>
        <w:t xml:space="preserve">степень успешности своей работы и работы других в соответствии с этими критериями. </w:t>
      </w:r>
    </w:p>
    <w:p w:rsidR="00867EEB" w:rsidRPr="00B344E5" w:rsidRDefault="00867EEB" w:rsidP="00D3185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8 классе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 xml:space="preserve"> включают в себя:</w:t>
      </w:r>
    </w:p>
    <w:p w:rsidR="00867EEB" w:rsidRPr="00B344E5" w:rsidRDefault="00867EEB" w:rsidP="00C83F1C">
      <w:pPr>
        <w:pStyle w:val="a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lastRenderedPageBreak/>
        <w:t>Способность сознательно организовывать и регулировать свою деятельность: учебную, общественную и др.</w:t>
      </w:r>
    </w:p>
    <w:p w:rsidR="00867EEB" w:rsidRPr="00B344E5" w:rsidRDefault="00867EEB" w:rsidP="00C83F1C">
      <w:pPr>
        <w:pStyle w:val="a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Владение умениями работать с учебной и внешкольной информацией (работать с исторической картой, читать её, использовать как источник знаний; анализировать исторические факты, раскрывать причинно-следственные связи, сравнивая явления и события; составлять простой план; формулировать и обосновывать выводы).</w:t>
      </w:r>
    </w:p>
    <w:p w:rsidR="00867EEB" w:rsidRPr="00B344E5" w:rsidRDefault="00867EEB" w:rsidP="00C83F1C">
      <w:pPr>
        <w:pStyle w:val="a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Способность решать творческие задачи, представлять результаты своей деятельности в различных формах (сообщение, презентация и др.)</w:t>
      </w:r>
    </w:p>
    <w:p w:rsidR="00867EEB" w:rsidRPr="00B344E5" w:rsidRDefault="00867EEB" w:rsidP="00D31855">
      <w:pPr>
        <w:pStyle w:val="a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  <w:b/>
          <w:bCs/>
          <w:i/>
          <w:iCs/>
        </w:rPr>
        <w:t>в 9 классе</w:t>
      </w:r>
      <w:r w:rsidRPr="00B344E5">
        <w:rPr>
          <w:rFonts w:ascii="Times New Roman" w:hAnsi="Times New Roman" w:cs="Times New Roman"/>
          <w:i/>
          <w:iCs/>
        </w:rPr>
        <w:t xml:space="preserve"> включают в себя:</w:t>
      </w:r>
    </w:p>
    <w:p w:rsidR="00867EEB" w:rsidRPr="00B344E5" w:rsidRDefault="00867EEB" w:rsidP="00C83F1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67EEB" w:rsidRPr="00B344E5" w:rsidRDefault="00867EEB" w:rsidP="00C83F1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задач.</w:t>
      </w:r>
    </w:p>
    <w:p w:rsidR="00867EEB" w:rsidRPr="00B344E5" w:rsidRDefault="00867EEB" w:rsidP="00C83F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67EEB" w:rsidRPr="00B344E5" w:rsidRDefault="00867EEB" w:rsidP="00C83F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  собственные возможности её решения.</w:t>
      </w:r>
    </w:p>
    <w:p w:rsidR="00867EEB" w:rsidRPr="00B344E5" w:rsidRDefault="00867EEB" w:rsidP="00C83F1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67EEB" w:rsidRPr="00B344E5" w:rsidRDefault="00867EEB" w:rsidP="00811B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В) коммуникативные: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результаты изучения обществознания.</w:t>
      </w:r>
      <w:r w:rsidRPr="00B344E5">
        <w:rPr>
          <w:rFonts w:ascii="Times New Roman" w:hAnsi="Times New Roman" w:cs="Times New Roman"/>
          <w:sz w:val="24"/>
          <w:szCs w:val="24"/>
        </w:rPr>
        <w:t xml:space="preserve"> 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 Коммуникативные  действия  </w:t>
      </w: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6 классе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 xml:space="preserve"> включают в себя:</w:t>
      </w:r>
    </w:p>
    <w:p w:rsidR="00867EEB" w:rsidRPr="00B344E5" w:rsidRDefault="00867EEB" w:rsidP="00C83F1C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4E5">
        <w:rPr>
          <w:rFonts w:ascii="Times New Roman" w:hAnsi="Times New Roman" w:cs="Times New Roman"/>
          <w:sz w:val="24"/>
          <w:szCs w:val="24"/>
        </w:rPr>
        <w:t>Понимание  различных</w:t>
      </w:r>
      <w:proofErr w:type="gramEnd"/>
      <w:r w:rsidRPr="00B344E5">
        <w:rPr>
          <w:rFonts w:ascii="Times New Roman" w:hAnsi="Times New Roman" w:cs="Times New Roman"/>
          <w:sz w:val="24"/>
          <w:szCs w:val="24"/>
        </w:rPr>
        <w:t xml:space="preserve"> позиций других людей, отличных от собственной, и ориентироваться на позицию партнера в общении и взаимодействии.</w:t>
      </w:r>
    </w:p>
    <w:p w:rsidR="00867EEB" w:rsidRPr="00B344E5" w:rsidRDefault="00867EEB" w:rsidP="00C83F1C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Учёт разных мнений и стремление к координации различных позиций в сотрудничестве.</w:t>
      </w:r>
    </w:p>
    <w:p w:rsidR="00867EEB" w:rsidRPr="00B344E5" w:rsidRDefault="00867EEB" w:rsidP="00C83F1C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интересов.</w:t>
      </w:r>
    </w:p>
    <w:p w:rsidR="00867EEB" w:rsidRPr="00B344E5" w:rsidRDefault="00867EEB" w:rsidP="00C83F1C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в коммуникации строить понятные для партнера высказывания, учитывающие, что он знает и видит, а что нет.</w:t>
      </w:r>
    </w:p>
    <w:p w:rsidR="00867EEB" w:rsidRPr="00B344E5" w:rsidRDefault="00867EEB" w:rsidP="00C83F1C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 задавать вопросы;  контролировать действия партнера.</w:t>
      </w:r>
    </w:p>
    <w:p w:rsidR="00867EEB" w:rsidRPr="00B344E5" w:rsidRDefault="00867EEB" w:rsidP="00C83F1C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задач.</w:t>
      </w:r>
    </w:p>
    <w:p w:rsidR="00867EEB" w:rsidRPr="00B344E5" w:rsidRDefault="00867EEB" w:rsidP="00C8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речи.</w:t>
      </w:r>
    </w:p>
    <w:p w:rsidR="00867EEB" w:rsidRPr="00B344E5" w:rsidRDefault="00867EEB" w:rsidP="003D4EE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  <w:b/>
          <w:bCs/>
          <w:i/>
          <w:iCs/>
        </w:rPr>
        <w:t>в 7 классе</w:t>
      </w:r>
      <w:r w:rsidRPr="00B344E5">
        <w:rPr>
          <w:rFonts w:ascii="Times New Roman" w:hAnsi="Times New Roman" w:cs="Times New Roman"/>
          <w:i/>
          <w:iCs/>
        </w:rPr>
        <w:t xml:space="preserve"> включают в себя: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</w:t>
      </w:r>
      <w:proofErr w:type="gramStart"/>
      <w:r w:rsidRPr="00B344E5">
        <w:rPr>
          <w:rFonts w:ascii="Times New Roman" w:hAnsi="Times New Roman" w:cs="Times New Roman"/>
          <w:color w:val="000000"/>
          <w:sz w:val="24"/>
          <w:szCs w:val="24"/>
        </w:rPr>
        <w:t>),  факты</w:t>
      </w:r>
      <w:proofErr w:type="gramEnd"/>
      <w:r w:rsidRPr="00B344E5">
        <w:rPr>
          <w:rFonts w:ascii="Times New Roman" w:hAnsi="Times New Roman" w:cs="Times New Roman"/>
          <w:color w:val="000000"/>
          <w:sz w:val="24"/>
          <w:szCs w:val="24"/>
        </w:rPr>
        <w:t xml:space="preserve">;  гипотезы, аксиомы, теории. </w:t>
      </w:r>
    </w:p>
    <w:p w:rsidR="00867EEB" w:rsidRPr="00B344E5" w:rsidRDefault="00867EEB" w:rsidP="00C83F1C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E5">
        <w:rPr>
          <w:rFonts w:ascii="Times New Roman" w:hAnsi="Times New Roman" w:cs="Times New Roman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</w:t>
      </w:r>
      <w:r w:rsidRPr="00B344E5">
        <w:rPr>
          <w:rFonts w:ascii="Times New Roman" w:hAnsi="Times New Roman" w:cs="Times New Roman"/>
          <w:sz w:val="24"/>
          <w:szCs w:val="24"/>
        </w:rPr>
        <w:t>.</w:t>
      </w:r>
    </w:p>
    <w:p w:rsidR="00867EEB" w:rsidRPr="00B344E5" w:rsidRDefault="00867EEB" w:rsidP="0039488F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</w:rPr>
      </w:pPr>
      <w:r w:rsidRPr="00B344E5">
        <w:rPr>
          <w:rFonts w:ascii="Times New Roman" w:hAnsi="Times New Roman" w:cs="Times New Roman"/>
          <w:b/>
          <w:bCs/>
          <w:i/>
          <w:iCs/>
        </w:rPr>
        <w:t>в 8 классе</w:t>
      </w:r>
      <w:r w:rsidRPr="00B344E5">
        <w:rPr>
          <w:rFonts w:ascii="Times New Roman" w:hAnsi="Times New Roman" w:cs="Times New Roman"/>
          <w:i/>
          <w:iCs/>
        </w:rPr>
        <w:t xml:space="preserve"> включают в себя:</w:t>
      </w:r>
    </w:p>
    <w:p w:rsidR="00867EEB" w:rsidRPr="00B344E5" w:rsidRDefault="00867EEB" w:rsidP="00C83F1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деятельности.</w:t>
      </w:r>
    </w:p>
    <w:p w:rsidR="00867EEB" w:rsidRPr="00B344E5" w:rsidRDefault="00867EEB" w:rsidP="00C83F1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понимание языка массовой социально-политической коммуникации, позволяющее осознанно воспринимать соответствующую информацию.</w:t>
      </w:r>
    </w:p>
    <w:p w:rsidR="00867EEB" w:rsidRPr="00B344E5" w:rsidRDefault="00867EEB" w:rsidP="00C83F1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различать факты, аргументы, оценочные суждения.</w:t>
      </w:r>
    </w:p>
    <w:p w:rsidR="00867EEB" w:rsidRPr="00B344E5" w:rsidRDefault="00867EEB" w:rsidP="00C83F1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общении.</w:t>
      </w:r>
    </w:p>
    <w:p w:rsidR="00867EEB" w:rsidRPr="00B344E5" w:rsidRDefault="00867EEB" w:rsidP="00C83F1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867EEB" w:rsidRPr="00B344E5" w:rsidRDefault="00867EEB" w:rsidP="00C83F1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867EEB" w:rsidRPr="00B344E5" w:rsidRDefault="00867EEB" w:rsidP="0039488F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67EEB" w:rsidRPr="00B344E5" w:rsidRDefault="00867EEB" w:rsidP="00DB6EA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B344E5">
        <w:rPr>
          <w:rFonts w:ascii="Times New Roman" w:hAnsi="Times New Roman" w:cs="Times New Roman"/>
          <w:b/>
          <w:bCs/>
          <w:i/>
          <w:iCs/>
        </w:rPr>
        <w:t>в 9 классе</w:t>
      </w:r>
      <w:r w:rsidRPr="00B344E5">
        <w:rPr>
          <w:rFonts w:ascii="Times New Roman" w:hAnsi="Times New Roman" w:cs="Times New Roman"/>
          <w:i/>
          <w:iCs/>
        </w:rPr>
        <w:t xml:space="preserve"> включают в себя:</w:t>
      </w:r>
    </w:p>
    <w:p w:rsidR="00867EEB" w:rsidRPr="00B344E5" w:rsidRDefault="00867EEB" w:rsidP="00C83F1C">
      <w:pPr>
        <w:pStyle w:val="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деятельности.</w:t>
      </w:r>
    </w:p>
    <w:p w:rsidR="00867EEB" w:rsidRPr="00B344E5" w:rsidRDefault="00867EEB" w:rsidP="00C83F1C">
      <w:pPr>
        <w:pStyle w:val="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информации.</w:t>
      </w:r>
    </w:p>
    <w:p w:rsidR="00867EEB" w:rsidRPr="00B344E5" w:rsidRDefault="00867EEB" w:rsidP="00C83F1C">
      <w:pPr>
        <w:pStyle w:val="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суждения.</w:t>
      </w:r>
    </w:p>
    <w:p w:rsidR="00867EEB" w:rsidRPr="00B344E5" w:rsidRDefault="00867EEB" w:rsidP="00C83F1C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 учитывать разные мнения и  координировать различных позиций в сотрудничестве.</w:t>
      </w:r>
    </w:p>
    <w:p w:rsidR="00867EEB" w:rsidRPr="00B344E5" w:rsidRDefault="00867EEB" w:rsidP="00C83F1C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Проявлять активность во взаимодействии для решения коммуникативных и познавательных задач.</w:t>
      </w:r>
    </w:p>
    <w:p w:rsidR="00867EEB" w:rsidRPr="00B344E5" w:rsidRDefault="00867EEB" w:rsidP="00C83F1C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Выступать с сообщениями; уметь задавать вопросы, необходимые для организации собственной деятельности и сотрудничества с партнёром при непосредственной методической поддержке учителя.</w:t>
      </w:r>
    </w:p>
    <w:p w:rsidR="00867EEB" w:rsidRPr="00B344E5" w:rsidRDefault="00867EEB" w:rsidP="00C83F1C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B344E5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67EEB" w:rsidRPr="00B344E5" w:rsidRDefault="00867EEB" w:rsidP="0004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 xml:space="preserve">3.Предметные результаты освоения основной образовательной программы </w:t>
      </w:r>
      <w:r w:rsidRPr="00B344E5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 Предметные результаты приводятся в блоках</w:t>
      </w:r>
      <w:r w:rsidRPr="00B344E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B344E5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867EEB" w:rsidRPr="00B344E5" w:rsidRDefault="00867EEB" w:rsidP="0056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  <w:r w:rsidRPr="00B344E5">
        <w:rPr>
          <w:rFonts w:ascii="Times New Roman" w:hAnsi="Times New Roman" w:cs="Times New Roman"/>
          <w:sz w:val="24"/>
          <w:szCs w:val="24"/>
        </w:rPr>
        <w:t xml:space="preserve"> изучения курса включают в себя:</w:t>
      </w:r>
    </w:p>
    <w:p w:rsidR="00867EEB" w:rsidRPr="00B344E5" w:rsidRDefault="00867EEB" w:rsidP="0056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●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867EEB" w:rsidRPr="00B344E5" w:rsidRDefault="00867EEB" w:rsidP="0056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●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67EEB" w:rsidRPr="00B344E5" w:rsidRDefault="00867EEB" w:rsidP="0056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● умения находить нужную социальную информацию в источниках; адекватно её воспринимать, применяя основные обществоведческие термины и понятия; преобразовывать в соответствии с решаемой задачей;</w:t>
      </w:r>
    </w:p>
    <w:p w:rsidR="00867EEB" w:rsidRPr="00B344E5" w:rsidRDefault="00867EEB" w:rsidP="0056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lastRenderedPageBreak/>
        <w:t>● знание основных нравственных и правовых понятий, норм и правил, понимание их роли как решающих регуляторов общественной жизни;</w:t>
      </w:r>
    </w:p>
    <w:p w:rsidR="00867EEB" w:rsidRPr="00B344E5" w:rsidRDefault="00867EEB" w:rsidP="0056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● приверженность гуманистическим и демократическим ценностям, патриотизм и гражданственность;</w:t>
      </w:r>
    </w:p>
    <w:p w:rsidR="00867EEB" w:rsidRPr="00B344E5" w:rsidRDefault="00867EEB" w:rsidP="0056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● понимание значения трудовой деятельности для личности и для общества;</w:t>
      </w:r>
    </w:p>
    <w:p w:rsidR="00867EEB" w:rsidRPr="00B344E5" w:rsidRDefault="00867EEB" w:rsidP="0056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● понимание специфики познания мира средствами искусства в соотнесении с другими способами познания;</w:t>
      </w:r>
    </w:p>
    <w:p w:rsidR="00867EEB" w:rsidRPr="00B344E5" w:rsidRDefault="00867EEB" w:rsidP="0056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● понимание значения коммуникации в межличностном общении;</w:t>
      </w:r>
    </w:p>
    <w:p w:rsidR="00867EEB" w:rsidRPr="00B344E5" w:rsidRDefault="00867EEB" w:rsidP="0056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●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867EEB" w:rsidRPr="00B344E5" w:rsidRDefault="00867EEB" w:rsidP="008B754D">
      <w:pPr>
        <w:pStyle w:val="ac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6 классе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67EEB" w:rsidRPr="00B344E5" w:rsidRDefault="00867EEB" w:rsidP="00263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Тема: Человек. Деятельность человека</w:t>
      </w:r>
    </w:p>
    <w:p w:rsidR="00867EEB" w:rsidRPr="00B344E5" w:rsidRDefault="00867EEB" w:rsidP="0026300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67EEB" w:rsidRPr="00B344E5" w:rsidRDefault="00867EEB" w:rsidP="00C83F1C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867EEB" w:rsidRPr="00B344E5" w:rsidRDefault="00867EEB" w:rsidP="00C83F1C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867EEB" w:rsidRPr="00B344E5" w:rsidRDefault="00867EEB" w:rsidP="00C83F1C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867EEB" w:rsidRPr="00B344E5" w:rsidRDefault="00867EEB" w:rsidP="00C83F1C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867EEB" w:rsidRPr="00B344E5" w:rsidRDefault="00867EEB" w:rsidP="00C83F1C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867EEB" w:rsidRPr="00B344E5" w:rsidRDefault="00867EEB" w:rsidP="00C83F1C">
      <w:pPr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867EEB" w:rsidRPr="00B344E5" w:rsidRDefault="00867EEB" w:rsidP="00DB6EA4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67EEB" w:rsidRPr="00B344E5" w:rsidRDefault="00867EEB" w:rsidP="00C83F1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867EEB" w:rsidRPr="00B344E5" w:rsidRDefault="00867EEB" w:rsidP="00C83F1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оценивать роль деятельности в жизни человека и общества;</w:t>
      </w:r>
    </w:p>
    <w:p w:rsidR="00867EEB" w:rsidRPr="00B344E5" w:rsidRDefault="00867EEB" w:rsidP="00C83F1C">
      <w:pPr>
        <w:numPr>
          <w:ilvl w:val="0"/>
          <w:numId w:val="19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867EEB" w:rsidRPr="00B344E5" w:rsidRDefault="00867EEB" w:rsidP="00C83F1C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867EEB" w:rsidRPr="00B344E5" w:rsidRDefault="00867EEB" w:rsidP="00C83F1C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867EEB" w:rsidRPr="00B344E5" w:rsidRDefault="00867EEB" w:rsidP="00263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Тема: Общество</w:t>
      </w:r>
    </w:p>
    <w:p w:rsidR="00867EEB" w:rsidRPr="00B344E5" w:rsidRDefault="00867EEB" w:rsidP="00DB6EA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67EEB" w:rsidRPr="00B344E5" w:rsidRDefault="00867EEB" w:rsidP="00C83F1C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867EEB" w:rsidRPr="00B344E5" w:rsidRDefault="00867EEB" w:rsidP="00C83F1C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867EEB" w:rsidRPr="00B344E5" w:rsidRDefault="00867EEB" w:rsidP="00C83F1C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867EEB" w:rsidRPr="00B344E5" w:rsidRDefault="00867EEB" w:rsidP="00C83F1C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867EEB" w:rsidRPr="00B344E5" w:rsidRDefault="00867EEB" w:rsidP="00C83F1C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867EEB" w:rsidRPr="00B344E5" w:rsidRDefault="00867EEB" w:rsidP="00C83F1C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867EEB" w:rsidRPr="00B344E5" w:rsidRDefault="00867EEB" w:rsidP="00C83F1C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867EEB" w:rsidRPr="00B344E5" w:rsidRDefault="00867EEB" w:rsidP="00C83F1C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lastRenderedPageBreak/>
        <w:t xml:space="preserve">раскрывать влияние современных средств массовой коммуникации на общество и личность; </w:t>
      </w:r>
    </w:p>
    <w:p w:rsidR="00867EEB" w:rsidRPr="00B344E5" w:rsidRDefault="00867EEB" w:rsidP="00C83F1C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867EEB" w:rsidRPr="00B344E5" w:rsidRDefault="00867EEB" w:rsidP="00DB6EA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67EEB" w:rsidRPr="00B344E5" w:rsidRDefault="00867EEB" w:rsidP="00C83F1C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867EEB" w:rsidRPr="00B344E5" w:rsidRDefault="00867EEB" w:rsidP="00C83F1C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867EEB" w:rsidRPr="00B344E5" w:rsidRDefault="00867EEB" w:rsidP="00C83F1C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осознанно содействовать защите природы.</w:t>
      </w:r>
    </w:p>
    <w:p w:rsidR="00867EEB" w:rsidRPr="00B344E5" w:rsidRDefault="00867EEB" w:rsidP="0026300B">
      <w:pPr>
        <w:pStyle w:val="ac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7 классе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67EEB" w:rsidRPr="00B344E5" w:rsidRDefault="00867EEB" w:rsidP="00263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Тема: Социальные нормы</w:t>
      </w:r>
    </w:p>
    <w:p w:rsidR="00867EEB" w:rsidRPr="00B344E5" w:rsidRDefault="00867EEB" w:rsidP="0026300B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67EEB" w:rsidRPr="00B344E5" w:rsidRDefault="00867EEB" w:rsidP="00C83F1C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867EEB" w:rsidRPr="00B344E5" w:rsidRDefault="00867EEB" w:rsidP="00C83F1C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867EEB" w:rsidRPr="00B344E5" w:rsidRDefault="00867EEB" w:rsidP="00C83F1C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867EEB" w:rsidRPr="00B344E5" w:rsidRDefault="00867EEB" w:rsidP="00C83F1C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867EEB" w:rsidRPr="00B344E5" w:rsidRDefault="00867EEB" w:rsidP="00C83F1C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867EEB" w:rsidRPr="00B344E5" w:rsidRDefault="00867EEB" w:rsidP="00C83F1C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867EEB" w:rsidRPr="00B344E5" w:rsidRDefault="00867EEB" w:rsidP="00C83F1C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867EEB" w:rsidRPr="00B344E5" w:rsidRDefault="00867EEB" w:rsidP="00C83F1C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867EEB" w:rsidRPr="00B344E5" w:rsidRDefault="00867EEB" w:rsidP="00C83F1C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867EEB" w:rsidRPr="00B344E5" w:rsidRDefault="00867EEB" w:rsidP="00C83F1C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867EEB" w:rsidRPr="00B344E5" w:rsidRDefault="00867EEB" w:rsidP="00263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67EEB" w:rsidRPr="00B344E5" w:rsidRDefault="00867EEB" w:rsidP="00C83F1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867EEB" w:rsidRPr="00B344E5" w:rsidRDefault="00867EEB" w:rsidP="00C83F1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оценивать социальную значимость здорового образа жизни.</w:t>
      </w:r>
    </w:p>
    <w:p w:rsidR="00867EEB" w:rsidRPr="00B344E5" w:rsidRDefault="00867EEB" w:rsidP="00263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Тема: Социальная сфера</w:t>
      </w:r>
    </w:p>
    <w:p w:rsidR="00867EEB" w:rsidRPr="00B344E5" w:rsidRDefault="00867EEB" w:rsidP="0026300B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867EEB" w:rsidRPr="00B344E5" w:rsidRDefault="00867EEB" w:rsidP="00C83F1C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867EEB" w:rsidRPr="00B344E5" w:rsidRDefault="00867EEB" w:rsidP="0026300B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867EEB" w:rsidRPr="00B344E5" w:rsidRDefault="00867EEB" w:rsidP="00C83F1C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867EEB" w:rsidRPr="00B344E5" w:rsidRDefault="00867EEB" w:rsidP="00C83F1C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867EEB" w:rsidRPr="00B344E5" w:rsidRDefault="00867EEB" w:rsidP="00C83F1C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67EEB" w:rsidRPr="00B344E5" w:rsidRDefault="00867EEB" w:rsidP="00C83F1C">
      <w:pPr>
        <w:numPr>
          <w:ilvl w:val="0"/>
          <w:numId w:val="2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867EEB" w:rsidRPr="00B344E5" w:rsidRDefault="00867EEB" w:rsidP="00C83F1C">
      <w:pPr>
        <w:numPr>
          <w:ilvl w:val="0"/>
          <w:numId w:val="2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867EEB" w:rsidRPr="00B344E5" w:rsidRDefault="00867EEB" w:rsidP="00C83F1C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867EEB" w:rsidRPr="00B344E5" w:rsidRDefault="00867EEB" w:rsidP="00C83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Тема: Сфера духовной культуры</w:t>
      </w:r>
    </w:p>
    <w:p w:rsidR="00867EEB" w:rsidRPr="00B344E5" w:rsidRDefault="00867EEB" w:rsidP="00C83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867EEB" w:rsidRPr="00B344E5" w:rsidRDefault="00867EEB" w:rsidP="00C83F1C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867EEB" w:rsidRPr="00B344E5" w:rsidRDefault="00867EEB" w:rsidP="00C83F1C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явления духовной культуры;</w:t>
      </w:r>
    </w:p>
    <w:p w:rsidR="00867EEB" w:rsidRPr="00B344E5" w:rsidRDefault="00867EEB" w:rsidP="00C83F1C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867EEB" w:rsidRPr="00B344E5" w:rsidRDefault="00867EEB" w:rsidP="00C83F1C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867EEB" w:rsidRPr="00B344E5" w:rsidRDefault="00867EEB" w:rsidP="00C83F1C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867EEB" w:rsidRPr="00B344E5" w:rsidRDefault="00867EEB" w:rsidP="00C83F1C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67EEB" w:rsidRPr="00B344E5" w:rsidRDefault="00867EEB" w:rsidP="00C83F1C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867EEB" w:rsidRPr="00B344E5" w:rsidRDefault="00867EEB" w:rsidP="00C83F1C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867EEB" w:rsidRPr="00B344E5" w:rsidRDefault="00867EEB" w:rsidP="00C83F1C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867EEB" w:rsidRPr="00B344E5" w:rsidRDefault="00867EEB" w:rsidP="00C83F1C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867EEB" w:rsidRPr="00B344E5" w:rsidRDefault="00867EEB" w:rsidP="00C83F1C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67EEB" w:rsidRPr="00B344E5" w:rsidRDefault="00867EEB" w:rsidP="00C83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867EEB" w:rsidRPr="00B344E5" w:rsidRDefault="00867EEB" w:rsidP="00C83F1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867EEB" w:rsidRPr="00B344E5" w:rsidRDefault="00867EEB" w:rsidP="00C83F1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867EEB" w:rsidRPr="00B344E5" w:rsidRDefault="00867EEB" w:rsidP="00C83F1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867EEB" w:rsidRPr="00B344E5" w:rsidRDefault="00867EEB" w:rsidP="0026300B">
      <w:pPr>
        <w:pStyle w:val="ac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26300B">
      <w:pPr>
        <w:pStyle w:val="ac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8 классе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67EEB" w:rsidRPr="00B344E5" w:rsidRDefault="00867EEB" w:rsidP="00C83F1C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Тема: </w:t>
      </w:r>
      <w:r w:rsidRPr="00B344E5">
        <w:rPr>
          <w:rFonts w:ascii="Times New Roman" w:hAnsi="Times New Roman" w:cs="Times New Roman"/>
          <w:b/>
          <w:bCs/>
          <w:sz w:val="24"/>
          <w:szCs w:val="24"/>
        </w:rPr>
        <w:t>Политическая сфера жизни общества</w:t>
      </w:r>
    </w:p>
    <w:p w:rsidR="00867EEB" w:rsidRPr="00B344E5" w:rsidRDefault="00867EEB" w:rsidP="00C83F1C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67EEB" w:rsidRPr="00B344E5" w:rsidRDefault="00867EEB" w:rsidP="00C83F1C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867EEB" w:rsidRPr="00B344E5" w:rsidRDefault="00867EEB" w:rsidP="00C83F1C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lastRenderedPageBreak/>
        <w:t>различать и сравнивать различные формы правления, иллюстрировать их примерами;</w:t>
      </w:r>
    </w:p>
    <w:p w:rsidR="00867EEB" w:rsidRPr="00B344E5" w:rsidRDefault="00867EEB" w:rsidP="00C83F1C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867EEB" w:rsidRPr="00B344E5" w:rsidRDefault="00867EEB" w:rsidP="00C83F1C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867EEB" w:rsidRPr="00B344E5" w:rsidRDefault="00867EEB" w:rsidP="00C83F1C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867EEB" w:rsidRPr="00B344E5" w:rsidRDefault="00867EEB" w:rsidP="00C83F1C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867EEB" w:rsidRPr="00B344E5" w:rsidRDefault="00867EEB" w:rsidP="00C83F1C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867EEB" w:rsidRPr="00B344E5" w:rsidRDefault="00867EEB" w:rsidP="00C83F1C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867EEB" w:rsidRPr="00B344E5" w:rsidRDefault="00867EEB" w:rsidP="00C83F1C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867EEB" w:rsidRPr="00B344E5" w:rsidRDefault="00867EEB" w:rsidP="00C83F1C">
      <w:pPr>
        <w:numPr>
          <w:ilvl w:val="0"/>
          <w:numId w:val="3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867EEB" w:rsidRPr="00B344E5" w:rsidRDefault="00867EEB" w:rsidP="00C83F1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Тема: Гражданин и государство</w:t>
      </w:r>
    </w:p>
    <w:p w:rsidR="00867EEB" w:rsidRPr="00B344E5" w:rsidRDefault="00867EEB" w:rsidP="00C83F1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867EEB" w:rsidRPr="00B344E5" w:rsidRDefault="00867EEB" w:rsidP="00C83F1C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67EEB" w:rsidRPr="00B344E5" w:rsidRDefault="00867EEB" w:rsidP="00C83F1C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867EEB" w:rsidRPr="00B344E5" w:rsidRDefault="00867EEB" w:rsidP="00C83F1C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867EEB" w:rsidRPr="00B344E5" w:rsidRDefault="00867EEB" w:rsidP="00C83F1C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867EEB" w:rsidRPr="00B344E5" w:rsidRDefault="00867EEB" w:rsidP="00C83F1C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867EEB" w:rsidRPr="00B344E5" w:rsidRDefault="00867EEB" w:rsidP="00C83F1C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867EEB" w:rsidRPr="00B344E5" w:rsidRDefault="00867EEB" w:rsidP="00C83F1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867EEB" w:rsidRPr="00B344E5" w:rsidRDefault="00867EEB" w:rsidP="00C83F1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867EEB" w:rsidRPr="00B344E5" w:rsidRDefault="00867EEB" w:rsidP="00C83F1C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аргументировано обосновывать влияние происходящих в обществе изменений на положение России в мире;</w:t>
      </w:r>
    </w:p>
    <w:p w:rsidR="00867EEB" w:rsidRPr="00B344E5" w:rsidRDefault="00867EEB" w:rsidP="00C83F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867EEB" w:rsidRPr="00B344E5" w:rsidRDefault="00867EEB" w:rsidP="0026300B">
      <w:pPr>
        <w:pStyle w:val="ac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26300B">
      <w:pPr>
        <w:pStyle w:val="ac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9 классе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67EEB" w:rsidRPr="00B344E5" w:rsidRDefault="00867EEB" w:rsidP="0026300B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Тема: Основы российского законодательства</w:t>
      </w:r>
    </w:p>
    <w:p w:rsidR="00867EEB" w:rsidRPr="00B344E5" w:rsidRDefault="00867EEB" w:rsidP="0026300B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67EEB" w:rsidRPr="00B344E5" w:rsidRDefault="00867EEB" w:rsidP="00C83F1C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67EEB" w:rsidRPr="00B344E5" w:rsidRDefault="00867EEB" w:rsidP="0026300B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67EEB" w:rsidRPr="00B344E5" w:rsidRDefault="00867EEB" w:rsidP="00C83F1C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67EEB" w:rsidRPr="00B344E5" w:rsidRDefault="00867EEB" w:rsidP="00C83F1C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67EEB" w:rsidRPr="00B344E5" w:rsidRDefault="00867EEB" w:rsidP="00C83F1C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867EEB" w:rsidRPr="00B344E5" w:rsidRDefault="00867EEB" w:rsidP="0026300B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Тема: Экономика</w:t>
      </w:r>
    </w:p>
    <w:p w:rsidR="00867EEB" w:rsidRPr="00B344E5" w:rsidRDefault="00867EEB" w:rsidP="0026300B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67EEB" w:rsidRPr="00B344E5" w:rsidRDefault="00867EEB" w:rsidP="00C83F1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867EEB" w:rsidRPr="00B344E5" w:rsidRDefault="00867EEB" w:rsidP="00C83F1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867EEB" w:rsidRPr="00B344E5" w:rsidRDefault="00867EEB" w:rsidP="00C83F1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867EEB" w:rsidRPr="00B344E5" w:rsidRDefault="00867EEB" w:rsidP="00C83F1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867EEB" w:rsidRPr="00B344E5" w:rsidRDefault="00867EEB" w:rsidP="00C83F1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867EEB" w:rsidRPr="00B344E5" w:rsidRDefault="00867EEB" w:rsidP="00C83F1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867EEB" w:rsidRPr="00B344E5" w:rsidRDefault="00867EEB" w:rsidP="00C83F1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867EEB" w:rsidRPr="00B344E5" w:rsidRDefault="00867EEB" w:rsidP="00C83F1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867EEB" w:rsidRPr="00B344E5" w:rsidRDefault="00867EEB" w:rsidP="00C83F1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867EEB" w:rsidRPr="00B344E5" w:rsidRDefault="00867EEB" w:rsidP="00C83F1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867EEB" w:rsidRPr="00B344E5" w:rsidRDefault="00867EEB" w:rsidP="00C83F1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867EEB" w:rsidRPr="00B344E5" w:rsidRDefault="00867EEB" w:rsidP="00C83F1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867EEB" w:rsidRPr="00B344E5" w:rsidRDefault="00867EEB" w:rsidP="00C83F1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867EEB" w:rsidRPr="00B344E5" w:rsidRDefault="00867EEB" w:rsidP="00C83F1C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867EEB" w:rsidRPr="00B344E5" w:rsidRDefault="00867EEB" w:rsidP="00C83F1C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:rsidR="00867EEB" w:rsidRPr="00B344E5" w:rsidRDefault="00867EEB" w:rsidP="0026300B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67EEB" w:rsidRPr="00B344E5" w:rsidRDefault="00867EEB" w:rsidP="00C83F1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67EEB" w:rsidRPr="00B344E5" w:rsidRDefault="00867EEB" w:rsidP="00C83F1C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867EEB" w:rsidRPr="00B344E5" w:rsidRDefault="00867EEB" w:rsidP="00C83F1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анализировать и оценивать с позиций экономических знаний сложившиеся практики и модели поведения потребителя;</w:t>
      </w:r>
    </w:p>
    <w:p w:rsidR="00867EEB" w:rsidRPr="00B344E5" w:rsidRDefault="00867EEB" w:rsidP="00C83F1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867EEB" w:rsidRPr="00B344E5" w:rsidRDefault="00867EEB" w:rsidP="00C83F1C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67EEB" w:rsidRPr="00B344E5" w:rsidRDefault="00867EEB" w:rsidP="00C83F1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i/>
          <w:iCs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867EEB" w:rsidRPr="00B344E5" w:rsidRDefault="00867EEB" w:rsidP="0026300B">
      <w:pPr>
        <w:pStyle w:val="ac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56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82784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67EEB" w:rsidRPr="00B344E5" w:rsidRDefault="00867EEB" w:rsidP="0082784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344E5">
        <w:rPr>
          <w:rFonts w:ascii="Times New Roman" w:hAnsi="Times New Roman" w:cs="Times New Roman"/>
          <w:b/>
          <w:bCs/>
          <w:color w:val="000000"/>
        </w:rPr>
        <w:t>II. Содержание учебного предмета:</w:t>
      </w:r>
    </w:p>
    <w:p w:rsidR="00867EEB" w:rsidRPr="00B344E5" w:rsidRDefault="00867EEB" w:rsidP="00C7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344E5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B344E5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867EEB" w:rsidRPr="00B344E5" w:rsidRDefault="00867EEB" w:rsidP="00C700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867EEB" w:rsidRPr="00B344E5" w:rsidRDefault="00867EEB" w:rsidP="00C7007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Биологическое и социальное в человеке.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B344E5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 xml:space="preserve">Личные и деловые отношения. </w:t>
      </w:r>
      <w:r w:rsidRPr="00B344E5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867EEB" w:rsidRPr="00B344E5" w:rsidRDefault="00867EEB" w:rsidP="00C7007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867EEB" w:rsidRPr="00B344E5" w:rsidRDefault="00867EEB" w:rsidP="00C7007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Общественный прогресс.</w:t>
      </w:r>
      <w:r w:rsidRPr="00B344E5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867EEB" w:rsidRPr="00B344E5" w:rsidRDefault="00867EEB" w:rsidP="00C7007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867EEB" w:rsidRPr="00B344E5" w:rsidRDefault="00867EEB" w:rsidP="00C7007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Общественные нравы, традиции и обычаи.</w:t>
      </w:r>
      <w:r w:rsidRPr="00B344E5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социализации в подростковом возрасте. </w:t>
      </w:r>
      <w:r w:rsidRPr="00B344E5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867EEB" w:rsidRPr="00B344E5" w:rsidRDefault="00867EEB" w:rsidP="00C7007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867EEB" w:rsidRPr="00B344E5" w:rsidRDefault="00867EEB" w:rsidP="00C70079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Культура, ее многообразие и основные формы. Наука в жизни современного общества.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Научно-технический прогресс в современном обществе.</w:t>
      </w:r>
      <w:r w:rsidRPr="00B344E5">
        <w:rPr>
          <w:rFonts w:ascii="Times New Roman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Государственная итоговая аттестация</w:t>
      </w:r>
      <w:r w:rsidRPr="00B344E5">
        <w:rPr>
          <w:rFonts w:ascii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 xml:space="preserve">Мировые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религии.</w:t>
      </w:r>
      <w:r w:rsidRPr="00B344E5">
        <w:rPr>
          <w:rFonts w:ascii="Times New Roman" w:hAnsi="Times New Roman" w:cs="Times New Roman"/>
          <w:sz w:val="24"/>
          <w:szCs w:val="24"/>
        </w:rPr>
        <w:t xml:space="preserve">Роль религии в жизни общества. Свобода совести. Искусство как элемент духовной культуры общества.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 xml:space="preserve">Влияние искусства на развитие личности. </w:t>
      </w:r>
    </w:p>
    <w:p w:rsidR="00867EEB" w:rsidRPr="00B344E5" w:rsidRDefault="00867EEB" w:rsidP="00C7007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867EEB" w:rsidRPr="00B344E5" w:rsidRDefault="00867EEB" w:rsidP="00C7007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 xml:space="preserve">Досуг семьи. </w:t>
      </w:r>
      <w:r w:rsidRPr="00B344E5">
        <w:rPr>
          <w:rFonts w:ascii="Times New Roman" w:hAnsi="Times New Roman" w:cs="Times New Roman"/>
          <w:sz w:val="24"/>
          <w:szCs w:val="24"/>
        </w:rPr>
        <w:t xml:space="preserve">Социальные конфликты и пути их разрешения. Этнос и нация.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Национальное самосознание</w:t>
      </w:r>
      <w:r w:rsidRPr="00B344E5">
        <w:rPr>
          <w:rFonts w:ascii="Times New Roman" w:hAnsi="Times New Roman" w:cs="Times New Roman"/>
          <w:sz w:val="24"/>
          <w:szCs w:val="24"/>
        </w:rPr>
        <w:t>. Отношения между нациями. Россия – многонациональное государство. Социальная политика Российского государства.</w:t>
      </w:r>
    </w:p>
    <w:p w:rsidR="00867EEB" w:rsidRPr="00B344E5" w:rsidRDefault="00867EEB" w:rsidP="00C7007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867EEB" w:rsidRPr="00B344E5" w:rsidRDefault="00867EEB" w:rsidP="00C70079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Правовое государство.</w:t>
      </w:r>
      <w:r w:rsidRPr="00B344E5">
        <w:rPr>
          <w:rFonts w:ascii="Times New Roman" w:hAnsi="Times New Roman" w:cs="Times New Roman"/>
          <w:sz w:val="24"/>
          <w:szCs w:val="24"/>
        </w:rPr>
        <w:t xml:space="preserve"> Местное самоуправление.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867EEB" w:rsidRPr="00B344E5" w:rsidRDefault="00867EEB" w:rsidP="00C7007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867EEB" w:rsidRPr="00B344E5" w:rsidRDefault="00867EEB" w:rsidP="00C7007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Основные международные документы о правах человека и правах ребенка.</w:t>
      </w:r>
    </w:p>
    <w:p w:rsidR="00867EEB" w:rsidRPr="00B344E5" w:rsidRDefault="00867EEB" w:rsidP="00C7007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867EEB" w:rsidRPr="00B344E5" w:rsidRDefault="00867EEB" w:rsidP="00C7007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867EEB" w:rsidRPr="00B344E5" w:rsidRDefault="00867EEB" w:rsidP="00C7007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Экономика</w:t>
      </w:r>
    </w:p>
    <w:p w:rsidR="00867EEB" w:rsidRPr="00B344E5" w:rsidRDefault="00867EEB" w:rsidP="00C7007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 xml:space="preserve">Виды рынков. Рынок капиталов. </w:t>
      </w: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функции, налоговые системы разных эпох</w:t>
      </w:r>
      <w:r w:rsidRPr="00B344E5">
        <w:rPr>
          <w:rFonts w:ascii="Times New Roman" w:hAnsi="Times New Roman" w:cs="Times New Roman"/>
          <w:sz w:val="24"/>
          <w:szCs w:val="24"/>
        </w:rPr>
        <w:t>.</w:t>
      </w:r>
    </w:p>
    <w:p w:rsidR="00867EEB" w:rsidRPr="00B344E5" w:rsidRDefault="00867EEB" w:rsidP="00C7007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Банковские услуги, предоставляемые гражданам</w:t>
      </w:r>
      <w:r w:rsidRPr="00B344E5">
        <w:rPr>
          <w:rFonts w:ascii="Times New Roman" w:hAnsi="Times New Roman" w:cs="Times New Roman"/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банкинг, онлайн-банкинг</w:t>
      </w:r>
      <w:r w:rsidRPr="00B344E5">
        <w:rPr>
          <w:rFonts w:ascii="Times New Roman" w:hAnsi="Times New Roman" w:cs="Times New Roman"/>
          <w:sz w:val="24"/>
          <w:szCs w:val="24"/>
        </w:rPr>
        <w:t xml:space="preserve">. </w:t>
      </w:r>
      <w:r w:rsidRPr="00B344E5">
        <w:rPr>
          <w:rFonts w:ascii="Times New Roman" w:hAnsi="Times New Roman" w:cs="Times New Roman"/>
          <w:i/>
          <w:iCs/>
          <w:snapToGrid w:val="0"/>
          <w:sz w:val="24"/>
          <w:szCs w:val="24"/>
        </w:rPr>
        <w:t>Страховые услуги</w:t>
      </w:r>
      <w:r w:rsidRPr="00B344E5">
        <w:rPr>
          <w:rFonts w:ascii="Times New Roman" w:hAnsi="Times New Roman" w:cs="Times New Roman"/>
          <w:i/>
          <w:iCs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B344E5">
        <w:rPr>
          <w:rFonts w:ascii="Times New Roman" w:hAnsi="Times New Roman" w:cs="Times New Roman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B3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B344E5">
        <w:rPr>
          <w:rFonts w:ascii="Times New Roman" w:hAnsi="Times New Roman" w:cs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7.08.2014г. № 08 – 1045 в курс «Обществознания» для обучающихся 7-9 классов в содержание учебного модуля (раздела) «Деньги и их функции» дополнительно включена тема «Карманные деньги: за и против». Предусмотрено более глубокое изучение  раздела «Экономика семьи», он дополнен темами «Бюджет моей семьи», «Бюджет государства и семьи». Акцентировано внимание  на темах «Государственный бюджет РФ», «Банковская система России», дополнительно включена тема «Пенсионные программы».</w:t>
      </w: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5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«О национальном плане противодействия коррупции на 2014-2015 гг.» от 11.04.2014 № 226 в содержание уроков включены материалы по антикоррупционной проблематике. </w:t>
      </w: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FA3E4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344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III. Тематическое планирование с указанием количества часов, отводимых на освоение каждой темы.</w:t>
      </w:r>
    </w:p>
    <w:p w:rsidR="00867EEB" w:rsidRPr="00B344E5" w:rsidRDefault="00867EEB" w:rsidP="00FA3E4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344E5">
        <w:rPr>
          <w:rFonts w:ascii="Times New Roman" w:hAnsi="Times New Roman" w:cs="Times New Roman"/>
          <w:b/>
          <w:bCs/>
          <w:color w:val="000000"/>
        </w:rPr>
        <w:t>6 класс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Раздел.Тема урока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Человек. Деятельность человека.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 и государство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нормы.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Раздел.  Тема урока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Человек. Деятельность человека.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 социальное в человеке.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Черты сходства и различий человека и животного.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Индивид, индивидуальность, личность.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Сильная лич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- какая она»?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«Коррупционность - мировоззренческая характеристика общества и личности».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Основные возрастные периоды жизни человека. Отношения между поколениями.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и потребности человека. 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 «На что ты способен»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Особые потребности людей с ограниченными возможностями.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Понятие деятельности. Многообразие видов деятельности.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Игра, труд, учение.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самого себя.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«Слово — се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softHyphen/>
              <w:t>ребро, молча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- золото»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Роль деятельности в жизни человека и общества.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 «Готовимся выбирать про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фессию».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Человек в малой группе. Межличностные отношения.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Личные и деловые отношения. 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Лидерство.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 «Слагаемые жизненного ус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softHyphen/>
              <w:t>пеха».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 и способы их разрешения.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Практикум «Как вести себя в конфликтной ситуации».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Гражданин и государство.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Наше государство – Российская Федерация. Практикум «Наша Родина – Россия»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– основной закон государства. 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Практикум «Конституция Российской Федерации».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Конституционные основы государственного строя Российской Федерации.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Практикум «Государственные символы России – герб, флаг, гимн».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государство. Субъекты федерации.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управления в Российской Федерации.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Федерации, его основные функции.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 Российской Федерации. Правительство Российской Федерации.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Федерации.</w:t>
            </w: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«Гражданин и коррупция».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органов государственной власти и граждан.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Социальные нормы.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Золотое правило нравственности. Гуманизм. Добро и зло. Долг. Совесть. 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B" w:rsidRPr="00B344E5" w:rsidRDefault="00867EEB" w:rsidP="00FA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Раздел.Тема урока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нормы.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 и государство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российского законодательства</w:t>
            </w: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Раздел.  Тема урока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Социальные нормы.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 как регуляторы поведения человека в обществе. 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Практикум «Как усваиваются социальные нормы».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Общественные ценности.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Общественные нравы, традиции и обычаи.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Гражданственность и патриотизм.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Уважение социального многообразия.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Гражданин и государство.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система Российской Федерации.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 защиты прав и свобод человека и гражданина в РФ.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 в Российской Федерации.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обязанности гражданина Российской Федерации.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международные документы о правах человека и правах ребенка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Основы российского законодательства. 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Признаки и виды правонарушений.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Виды административного наказания.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Понятие и виды преступлений.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Цели наказания. Виды наказаний.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уголовной ответственности и наказания несовершеннолетних.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Права ребенка и их защита.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Экономика.</w:t>
            </w: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Понятие экономики.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должен быть современный работник.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Практикум«</w:t>
            </w: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профессии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Производство </w:t>
            </w: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 xml:space="preserve"> основа экономики.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Издержки, выручка, прибыль.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Товары и услуги.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Ресурсы и потребности, ограниченность ресурсов.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Факторы производства. Производительность труда. Разделение труда и специализация.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и ее формы. Реклама.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Деньги и их функции.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«Карманные деньги: за и против»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Экономические функции домохозяйства. Потребление домашних хозяйств.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Общество.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Взаимосвязь общества и природы.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Экологический кризис и пути его разрешения.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Практикум: «Охранять природу – значит охранять жизнь»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B" w:rsidRPr="00B344E5" w:rsidRDefault="00867EEB" w:rsidP="00FA3E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7EEB" w:rsidRPr="00B344E5" w:rsidRDefault="00867EEB" w:rsidP="00FA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</w:t>
      </w:r>
    </w:p>
    <w:p w:rsidR="00867EEB" w:rsidRPr="00B344E5" w:rsidRDefault="00867EEB" w:rsidP="00FA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Раздел.Тема урока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нормы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Сфера духовной культуры.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сфера жизни общества.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Раздел.  Тема урока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Общество.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 Практикум: «Регулирование поведения людей в обществе»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общества.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Общественный прогресс.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Основные сферы жизни общества и их взаимодействие. Типы обществ.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Усиление взаимосвязей стран и народов. Глобальные проблемы современности. Опасность международного терроризма.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связи и коммуникации, их влияние на нашу жизнь. 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общество, особенности его развития.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Социальные нормы.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Мораль, ее основные принципы. Нравственность. Моральные нормы и нравственный выбор. 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Моральная ответственность. Роль морали в жизни человека и общества.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личности.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Особенности социализации в подростковом возрасте. 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Практикум «Легко ли быть подростком»?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 Опасность наркомании и алкоголизма для человека и общества.</w:t>
            </w:r>
            <w:r w:rsidRPr="00B34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Практикум «Коррупция как разновидность </w:t>
            </w:r>
            <w:proofErr w:type="spellStart"/>
            <w:r w:rsidRPr="00B34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девиантного</w:t>
            </w:r>
            <w:proofErr w:type="spellEnd"/>
            <w:r w:rsidRPr="00B34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поведения, как нарушение ролевых функций членов социума под непосредственным влиянием частных интересов».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Социальный контроль. Социальная значимость здорового образа жизни.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Сфера духовной культуры.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Культура, ее многообразие и основные формы.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Наука в жизни современного общества.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Научно-технический прогресс в современном обществе.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науки в России.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итоговая аттестация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. Самообразование.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Религия как форма культуры.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Мировые религии.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Роль религии в жизни общества. Свобода совести.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как элемент духовной культуры общества.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Влияние искусства на развитие личности.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Социальная сфера жизни общества.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Социальные общности и группы.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статус личности. Социальные роли. Основные 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роли в подростковом возрасте. Социальная мобильность.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отношения. Функции семьи. Семейные ценности и традиции. Основные роли членов семьи.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Досуг семьи.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Социальные конфликты и пути их разрешения.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Этнос и нация.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Национальное самосознание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. Отношения между нациями. Россия – многонациональное государство.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Российского государства.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Экономика.</w:t>
            </w: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Роль экономики в жизни общества. Типы экономических систем. Производство </w:t>
            </w: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 xml:space="preserve"> основа экономики.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Собственность. Предпринимательская деятельность.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Рынок и рыночный механизм.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Виды рынков. Рынок капиталов. </w:t>
            </w: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Рынок труда. Заработная плата и стимулирование труда.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государства в экономике. Экономические цели и функции государства.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«Экономический аспект коррупции. Коррупция как стимул «</w:t>
            </w:r>
            <w:proofErr w:type="spellStart"/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тенизации</w:t>
            </w:r>
            <w:proofErr w:type="spellEnd"/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» экономики».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Распределение. Обмен. Потребление.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Инфляция, ее последствия.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Источники доходов и расходов семьи. Активы и пассивы. Личный финансовый план. Сбережения. Инфляция.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 государства и семьи. Практикум «Бюджет моей семьи».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Государственный бюджет.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Государственный бюджет РФ.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Налоги: система налогов,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функции, налоговые системы разных эпох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. Налогообложение граждан.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Банковские услуги, предоставляемые гражданам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банкинг, онлайн-банкинг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Банковская система России.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финансовых махинаций.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Страховые услуги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страхование жизни, здоровья, имущества, ответственности. Инвестиции в реальные и финансовые активы.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Пенсионные программы.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 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B" w:rsidRPr="00B344E5" w:rsidRDefault="00867EEB" w:rsidP="00FA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9F757D">
        <w:rPr>
          <w:rFonts w:ascii="Times New Roman" w:hAnsi="Times New Roman" w:cs="Times New Roman"/>
          <w:b/>
          <w:bCs/>
          <w:sz w:val="24"/>
          <w:szCs w:val="24"/>
        </w:rPr>
        <w:t xml:space="preserve"> – 1 час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Раздел.Тема урока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Политическая сфера жизни общества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Социальные нормы 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российского законодательства.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EB" w:rsidRPr="00B344E5" w:rsidRDefault="00867EEB" w:rsidP="00FA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Раздел.  Тема урока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Политическая сфера жизни общества.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 власть. Роль политики в жизни общества.</w:t>
            </w: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</w:t>
            </w:r>
            <w:r w:rsidRPr="00B344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«Коррупция как способ борьбы за власть, как способ существования власти».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Государство, его существенные признаки. Функции государства. </w:t>
            </w: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 «Коррупция как угроза национальной безопасности Российской Федерации».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Формы правления. Формы государственно-территориального устройства.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Политический режим.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Демократия, ее основные признаки и ценности.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Выборы и референдумы. Разделение властей.</w:t>
            </w: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B344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Коррупция и избирательный процесс»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 «Опасность политического экстремизма».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tabs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роль в общественной жизни.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общество. </w:t>
            </w: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Правовое государство.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 «Местное самоуправление».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tabs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Межгосударственные отношения. Межгосударственные конфликты и способы их разрешения.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Социальные нормы. 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человека, общества и государства. Основные признаки права. Право и мораль: общее и различия.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Основы российского законодательства.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российского законодательства. Источники права. Нормативный правовой акт.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Практикум «Система антикоррупционных законов в Российской Федерации. Понятие коррупционного правонарушения».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Правоотношения. Правоспособность и дееспособность.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Понятие, виды и функции юридической ответственности.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Презумпция невиновности.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 Основные виды гражданско-правовых договоров. Право собственности.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Права потребителей, защита прав потребителей.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 «Способы защиты гражданских прав».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Право на труд и трудовые правоотношения.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«Трудовой договор и его значение в регулировании трудовой деятельности человека».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работников в возрасте до 18 лет.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Семья под защитой государства. Права и обязанности детей и родителей.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Защита интересов и прав детей, оставшихся без попечения родителей.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административно-правовых отношений.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Уголовное право, основные понятия и принципы.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Необходимая оборона.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статуса несовершеннолетнего. Дееспособность малолетних. Дееспособность несовершеннолетних в возрасте от 14 до 18 лет.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сфере образования.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B34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«Содержание антикоррупционного образования. Стандарты антикоррупционного поведения».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Международное гуманитарное право. Международно-правовая защита жертв вооруженных конфликтов.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EB" w:rsidRPr="00B344E5">
        <w:tc>
          <w:tcPr>
            <w:tcW w:w="1101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67EEB" w:rsidRPr="00B344E5" w:rsidRDefault="00867EEB" w:rsidP="0048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курса. Контрольная работа.</w:t>
            </w:r>
          </w:p>
        </w:tc>
        <w:tc>
          <w:tcPr>
            <w:tcW w:w="1275" w:type="dxa"/>
          </w:tcPr>
          <w:p w:rsidR="00867EEB" w:rsidRPr="00B344E5" w:rsidRDefault="00867EEB" w:rsidP="0048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6D08" w:rsidRPr="00B344E5" w:rsidRDefault="003B6D08" w:rsidP="003B6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E5">
        <w:rPr>
          <w:rFonts w:ascii="Times New Roman" w:hAnsi="Times New Roman" w:cs="Times New Roman"/>
          <w:b/>
          <w:bCs/>
          <w:sz w:val="24"/>
          <w:szCs w:val="24"/>
        </w:rPr>
        <w:lastRenderedPageBreak/>
        <w:t>9 класс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3B6D08" w:rsidRPr="00B344E5" w:rsidTr="006C3782">
        <w:tc>
          <w:tcPr>
            <w:tcW w:w="1101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3B6D08" w:rsidRPr="00B344E5" w:rsidRDefault="003B6D08" w:rsidP="006C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Раздел.Тема урока</w:t>
            </w:r>
          </w:p>
        </w:tc>
        <w:tc>
          <w:tcPr>
            <w:tcW w:w="1275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3B6D08" w:rsidRPr="00B344E5" w:rsidTr="006C3782">
        <w:tc>
          <w:tcPr>
            <w:tcW w:w="1101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Политическая сфера жизни общества</w:t>
            </w:r>
          </w:p>
        </w:tc>
        <w:tc>
          <w:tcPr>
            <w:tcW w:w="1275" w:type="dxa"/>
          </w:tcPr>
          <w:p w:rsidR="003B6D08" w:rsidRPr="00B344E5" w:rsidRDefault="003B6D08" w:rsidP="003B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D08" w:rsidRPr="00B344E5" w:rsidTr="006C3782">
        <w:tc>
          <w:tcPr>
            <w:tcW w:w="1101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Социальные нормы </w:t>
            </w:r>
          </w:p>
        </w:tc>
        <w:tc>
          <w:tcPr>
            <w:tcW w:w="1275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6D08" w:rsidRPr="00B344E5" w:rsidTr="006C3782">
        <w:tc>
          <w:tcPr>
            <w:tcW w:w="1101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российского законодательства.</w:t>
            </w:r>
          </w:p>
        </w:tc>
        <w:tc>
          <w:tcPr>
            <w:tcW w:w="1275" w:type="dxa"/>
          </w:tcPr>
          <w:p w:rsidR="003B6D08" w:rsidRPr="00B344E5" w:rsidRDefault="003B6D08" w:rsidP="003B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B6D08" w:rsidRPr="00B344E5" w:rsidTr="006C3782">
        <w:tc>
          <w:tcPr>
            <w:tcW w:w="1101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B6D08" w:rsidRPr="00B344E5" w:rsidTr="006C3782">
        <w:tc>
          <w:tcPr>
            <w:tcW w:w="1101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275" w:type="dxa"/>
          </w:tcPr>
          <w:p w:rsidR="003B6D08" w:rsidRPr="00B344E5" w:rsidRDefault="003B6D08" w:rsidP="006C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0997" w:rsidRDefault="00DA0997" w:rsidP="00DA0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708"/>
        <w:gridCol w:w="1985"/>
      </w:tblGrid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6E75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6E756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6E756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Формы аттестации/</w:t>
            </w:r>
          </w:p>
          <w:p w:rsidR="00DA0997" w:rsidRPr="00BF6811" w:rsidRDefault="00DA0997" w:rsidP="00057A01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контроля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Политическая сфера жизни общества.</w:t>
            </w:r>
            <w:r w:rsidRPr="006E7566">
              <w:rPr>
                <w:rFonts w:ascii="Times New Roman" w:hAnsi="Times New Roman"/>
                <w:sz w:val="24"/>
                <w:szCs w:val="24"/>
              </w:rPr>
              <w:t xml:space="preserve"> Политика и власть. Роль политики в жизни общества.</w:t>
            </w: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</w:t>
            </w:r>
            <w:r w:rsidRPr="006E7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«Коррупция как способ борьбы за власть, как способ существования власти».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 Проект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Государство, его существенные признаки. Функции государства.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 xml:space="preserve">  «Коррупция как угроза национальной безопасности Российской Федерации».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Презентация</w:t>
            </w:r>
          </w:p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Таблица 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Формы правления. Формы государственно-территориального устройства.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Политический режим.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Демократия, ее основные признаки и ценности.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4C0C">
              <w:rPr>
                <w:rFonts w:ascii="Times New Roman" w:hAnsi="Times New Roman"/>
                <w:sz w:val="24"/>
                <w:szCs w:val="24"/>
              </w:rPr>
              <w:t>Выборы</w:t>
            </w:r>
            <w:r w:rsidRPr="006E7566">
              <w:rPr>
                <w:rFonts w:ascii="Times New Roman" w:hAnsi="Times New Roman"/>
                <w:sz w:val="24"/>
                <w:szCs w:val="24"/>
              </w:rPr>
              <w:t xml:space="preserve"> и референдумы. Разделение властей.</w:t>
            </w: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</w:t>
            </w:r>
            <w:r w:rsidRPr="006E756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6E7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Коррупция и избирательный процесс»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614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и экстремизм. Молодежь и терроризм.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6E7566">
              <w:rPr>
                <w:rFonts w:ascii="Times New Roman" w:hAnsi="Times New Roman"/>
                <w:sz w:val="24"/>
                <w:szCs w:val="24"/>
              </w:rPr>
              <w:t xml:space="preserve">  «Опасность политического экстремизма».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tabs>
                <w:tab w:val="left" w:pos="132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3F6D">
              <w:rPr>
                <w:rFonts w:ascii="Times New Roman" w:hAnsi="Times New Roman"/>
                <w:sz w:val="24"/>
                <w:szCs w:val="24"/>
              </w:rPr>
              <w:t>Политические партии и движения, их роль в общественной жизни.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F6D">
              <w:rPr>
                <w:rFonts w:ascii="Times New Roman" w:hAnsi="Times New Roman"/>
                <w:sz w:val="24"/>
                <w:szCs w:val="24"/>
              </w:rPr>
              <w:t xml:space="preserve">Гражданское общество. </w:t>
            </w:r>
            <w:r w:rsidRPr="00DE3F6D">
              <w:rPr>
                <w:rFonts w:ascii="Times New Roman" w:hAnsi="Times New Roman"/>
                <w:i/>
                <w:sz w:val="24"/>
                <w:szCs w:val="24"/>
              </w:rPr>
              <w:t>Правовое государство.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6E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566">
              <w:rPr>
                <w:rFonts w:ascii="Times New Roman" w:hAnsi="Times New Roman"/>
                <w:sz w:val="24"/>
                <w:szCs w:val="24"/>
              </w:rPr>
              <w:t>«</w:t>
            </w:r>
            <w:r w:rsidRPr="00DE3F6D">
              <w:rPr>
                <w:rFonts w:ascii="Times New Roman" w:hAnsi="Times New Roman"/>
                <w:sz w:val="24"/>
                <w:szCs w:val="24"/>
              </w:rPr>
              <w:t>Местное самоуправление</w:t>
            </w:r>
            <w:r w:rsidRPr="006E7566">
              <w:rPr>
                <w:rFonts w:ascii="Times New Roman" w:hAnsi="Times New Roman"/>
                <w:sz w:val="24"/>
                <w:szCs w:val="24"/>
              </w:rPr>
              <w:t>»</w:t>
            </w:r>
            <w:r w:rsidRPr="00DE3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Проект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</w:tcPr>
          <w:p w:rsidR="00DA0997" w:rsidRPr="00985B50" w:rsidRDefault="00DA0997" w:rsidP="00057A01">
            <w:pPr>
              <w:tabs>
                <w:tab w:val="left" w:pos="132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3F6D">
              <w:rPr>
                <w:rFonts w:ascii="Times New Roman" w:hAnsi="Times New Roman"/>
                <w:i/>
                <w:sz w:val="24"/>
                <w:szCs w:val="24"/>
              </w:rPr>
              <w:t>Межгосударственные отношения. Межгосударственные конфликты и способы их разрешения.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Кроссворд 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6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Социальные нормы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DE3F6D">
              <w:rPr>
                <w:rFonts w:ascii="Times New Roman" w:hAnsi="Times New Roman"/>
                <w:sz w:val="24"/>
                <w:szCs w:val="24"/>
              </w:rPr>
              <w:t>Право, его роль в жизни человека, общества и государства. Основные признаки права. Право и мораль: общее и различия.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Основы российского законодательства.</w:t>
            </w:r>
            <w:r w:rsidRPr="006E7566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 российского законодательства. Источники права. Нормативный правовой акт.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Таблица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Практикум «Система антикоррупционных законов в Российской Федерации. Понятие коррупционного правонарушения».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/>
                <w:bCs/>
                <w:sz w:val="24"/>
                <w:szCs w:val="24"/>
              </w:rPr>
              <w:t>Правоотношения. Правоспособность и дееспособность.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DA0997" w:rsidRPr="00985B50" w:rsidRDefault="00DA0997" w:rsidP="00057A0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E7566">
              <w:rPr>
                <w:rFonts w:ascii="Times New Roman" w:hAnsi="Times New Roman"/>
                <w:bCs/>
                <w:sz w:val="24"/>
                <w:szCs w:val="24"/>
              </w:rPr>
              <w:t>Понятие, виды и функции юридической ответственности.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Сообщения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/>
                <w:bCs/>
                <w:sz w:val="24"/>
                <w:szCs w:val="24"/>
              </w:rPr>
              <w:t>Презумпция невиновности.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 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bCs/>
                <w:sz w:val="24"/>
                <w:szCs w:val="24"/>
              </w:rPr>
              <w:t>Гражданские правоотношения. Основные виды гражданско-правовых договоров. Право собственности.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bCs/>
                <w:sz w:val="24"/>
                <w:szCs w:val="24"/>
              </w:rPr>
              <w:t>Права потребителей, защита прав потребителей.</w:t>
            </w: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6E7566">
              <w:rPr>
                <w:rFonts w:ascii="Times New Roman" w:hAnsi="Times New Roman"/>
                <w:bCs/>
                <w:sz w:val="24"/>
                <w:szCs w:val="24"/>
              </w:rPr>
              <w:t xml:space="preserve">  «Способы защиты гражданских прав».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bCs/>
                <w:sz w:val="24"/>
                <w:szCs w:val="24"/>
              </w:rPr>
              <w:t>Право на труд и трудовые правоотношения.</w:t>
            </w: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6E7566">
              <w:rPr>
                <w:rFonts w:ascii="Times New Roman" w:hAnsi="Times New Roman"/>
                <w:sz w:val="24"/>
                <w:szCs w:val="24"/>
              </w:rPr>
              <w:t xml:space="preserve"> «Трудовой договор и его значение в регулировании трудовой деятельности человека».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Особенности регулирования труда работников в возрасте до 18 лет.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Семья под защитой государства. Права и обязанности детей и родителей.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Защита интересов и прав детей, оставшихся без попечения родителей.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Особенности административно-правовых отношений.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bCs/>
                <w:sz w:val="24"/>
                <w:szCs w:val="24"/>
              </w:rPr>
              <w:t>Уголовное право, основные понятия и принципы.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Необходимая оборона.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 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Особенности правового статуса несовершеннолетнего. Дееспособность малолетних. Дееспособность несовершеннолетних в возрасте от 14 до 18 лет.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t>Правовое регулирование в сфере образования.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DA0997" w:rsidRPr="006E7566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  <w:r w:rsidRPr="006E7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«Содержание антикоррупционного образования. Стандарты антикоррупционного поведения».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 </w:t>
            </w:r>
          </w:p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DA0997" w:rsidRPr="004E1DB3" w:rsidRDefault="00DA0997" w:rsidP="00057A0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Международное гуманитарное право. Международно-правовая защита жертв вооруженных конфликтов.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</w:tc>
      </w:tr>
      <w:tr w:rsidR="00DA0997" w:rsidRPr="006E7566" w:rsidTr="00057A01">
        <w:tc>
          <w:tcPr>
            <w:tcW w:w="817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DA0997" w:rsidRPr="00035CF4" w:rsidRDefault="00DA0997" w:rsidP="00057A0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</w:t>
            </w:r>
            <w:r w:rsidRPr="0004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</w:t>
            </w:r>
            <w:r w:rsidRPr="0004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A0997" w:rsidRPr="006E7566" w:rsidRDefault="00DA0997" w:rsidP="0005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0997" w:rsidRPr="00BF6811" w:rsidRDefault="00DA0997" w:rsidP="00057A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DA0997" w:rsidRDefault="00DA0997" w:rsidP="00DA0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997" w:rsidRDefault="00DA0997" w:rsidP="00DA0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997" w:rsidRPr="00583118" w:rsidRDefault="00DA0997" w:rsidP="00DA0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997" w:rsidRDefault="00DA0997" w:rsidP="00DA0997">
      <w:pPr>
        <w:spacing w:line="240" w:lineRule="auto"/>
      </w:pPr>
    </w:p>
    <w:p w:rsidR="00DA0997" w:rsidRDefault="00DA0997" w:rsidP="00DA0997"/>
    <w:p w:rsidR="003B6D08" w:rsidRDefault="003B6D08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97" w:rsidRPr="00B344E5" w:rsidRDefault="00DA0997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08" w:rsidRPr="00B344E5" w:rsidRDefault="003B6D08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08" w:rsidRPr="00B344E5" w:rsidRDefault="003B6D08" w:rsidP="003B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08" w:rsidRPr="00B344E5" w:rsidRDefault="003B6D08" w:rsidP="003B6D08">
      <w:pPr>
        <w:rPr>
          <w:rFonts w:ascii="Times New Roman" w:hAnsi="Times New Roman" w:cs="Times New Roman"/>
        </w:rPr>
      </w:pPr>
    </w:p>
    <w:p w:rsidR="003B6D08" w:rsidRPr="00B344E5" w:rsidRDefault="003B6D08" w:rsidP="003B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D08" w:rsidRPr="00B344E5" w:rsidRDefault="003B6D08" w:rsidP="003B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D08" w:rsidRPr="00B344E5" w:rsidRDefault="003B6D08" w:rsidP="003B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D08" w:rsidRPr="00B344E5" w:rsidRDefault="003B6D08" w:rsidP="003B6D08">
      <w:pPr>
        <w:rPr>
          <w:rFonts w:ascii="Times New Roman" w:hAnsi="Times New Roman" w:cs="Times New Roman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EB" w:rsidRPr="00B344E5" w:rsidRDefault="00867EEB" w:rsidP="0095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7EEB" w:rsidRPr="00B344E5" w:rsidSect="007B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710F0"/>
    <w:multiLevelType w:val="hybridMultilevel"/>
    <w:tmpl w:val="ECA87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428B5"/>
    <w:multiLevelType w:val="hybridMultilevel"/>
    <w:tmpl w:val="1926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203D1"/>
    <w:multiLevelType w:val="multilevel"/>
    <w:tmpl w:val="498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0E31A34"/>
    <w:multiLevelType w:val="hybridMultilevel"/>
    <w:tmpl w:val="E86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2077A5"/>
    <w:multiLevelType w:val="hybridMultilevel"/>
    <w:tmpl w:val="12D6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9312C4"/>
    <w:multiLevelType w:val="hybridMultilevel"/>
    <w:tmpl w:val="28B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E86058"/>
    <w:multiLevelType w:val="hybridMultilevel"/>
    <w:tmpl w:val="B1F472B8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D924EE"/>
    <w:multiLevelType w:val="hybridMultilevel"/>
    <w:tmpl w:val="D32CD33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137986"/>
    <w:multiLevelType w:val="hybridMultilevel"/>
    <w:tmpl w:val="A1E0B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D46F03"/>
    <w:multiLevelType w:val="hybridMultilevel"/>
    <w:tmpl w:val="25A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D977FD"/>
    <w:multiLevelType w:val="hybridMultilevel"/>
    <w:tmpl w:val="847A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4247BC"/>
    <w:multiLevelType w:val="multilevel"/>
    <w:tmpl w:val="937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AE1A30"/>
    <w:multiLevelType w:val="hybridMultilevel"/>
    <w:tmpl w:val="A746A9D4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5C6064"/>
    <w:multiLevelType w:val="multilevel"/>
    <w:tmpl w:val="6A7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1820FD"/>
    <w:multiLevelType w:val="hybridMultilevel"/>
    <w:tmpl w:val="62E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DF3A61"/>
    <w:multiLevelType w:val="hybridMultilevel"/>
    <w:tmpl w:val="42FC438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EC2D59"/>
    <w:multiLevelType w:val="hybridMultilevel"/>
    <w:tmpl w:val="BF70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2C2222"/>
    <w:multiLevelType w:val="hybridMultilevel"/>
    <w:tmpl w:val="72E2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22"/>
  </w:num>
  <w:num w:numId="7">
    <w:abstractNumId w:val="4"/>
  </w:num>
  <w:num w:numId="8">
    <w:abstractNumId w:val="25"/>
  </w:num>
  <w:num w:numId="9">
    <w:abstractNumId w:val="24"/>
  </w:num>
  <w:num w:numId="10">
    <w:abstractNumId w:val="16"/>
  </w:num>
  <w:num w:numId="11">
    <w:abstractNumId w:val="35"/>
  </w:num>
  <w:num w:numId="12">
    <w:abstractNumId w:val="34"/>
  </w:num>
  <w:num w:numId="13">
    <w:abstractNumId w:val="2"/>
  </w:num>
  <w:num w:numId="14">
    <w:abstractNumId w:val="28"/>
  </w:num>
  <w:num w:numId="15">
    <w:abstractNumId w:val="7"/>
  </w:num>
  <w:num w:numId="16">
    <w:abstractNumId w:val="31"/>
  </w:num>
  <w:num w:numId="17">
    <w:abstractNumId w:val="5"/>
  </w:num>
  <w:num w:numId="18">
    <w:abstractNumId w:val="19"/>
  </w:num>
  <w:num w:numId="19">
    <w:abstractNumId w:val="21"/>
  </w:num>
  <w:num w:numId="20">
    <w:abstractNumId w:val="27"/>
  </w:num>
  <w:num w:numId="21">
    <w:abstractNumId w:val="13"/>
  </w:num>
  <w:num w:numId="22">
    <w:abstractNumId w:val="23"/>
  </w:num>
  <w:num w:numId="23">
    <w:abstractNumId w:val="33"/>
  </w:num>
  <w:num w:numId="24">
    <w:abstractNumId w:val="30"/>
  </w:num>
  <w:num w:numId="25">
    <w:abstractNumId w:val="14"/>
  </w:num>
  <w:num w:numId="26">
    <w:abstractNumId w:val="18"/>
  </w:num>
  <w:num w:numId="27">
    <w:abstractNumId w:val="3"/>
  </w:num>
  <w:num w:numId="28">
    <w:abstractNumId w:val="32"/>
  </w:num>
  <w:num w:numId="29">
    <w:abstractNumId w:val="8"/>
  </w:num>
  <w:num w:numId="30">
    <w:abstractNumId w:val="9"/>
  </w:num>
  <w:num w:numId="31">
    <w:abstractNumId w:val="6"/>
  </w:num>
  <w:num w:numId="32">
    <w:abstractNumId w:val="20"/>
  </w:num>
  <w:num w:numId="33">
    <w:abstractNumId w:val="26"/>
  </w:num>
  <w:num w:numId="34">
    <w:abstractNumId w:val="15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17ED"/>
    <w:rsid w:val="000034C1"/>
    <w:rsid w:val="000240F9"/>
    <w:rsid w:val="00045ED1"/>
    <w:rsid w:val="000548D6"/>
    <w:rsid w:val="000715AE"/>
    <w:rsid w:val="00087A37"/>
    <w:rsid w:val="00094037"/>
    <w:rsid w:val="000C5A4A"/>
    <w:rsid w:val="000C6FBD"/>
    <w:rsid w:val="000D1C60"/>
    <w:rsid w:val="000F1A82"/>
    <w:rsid w:val="00113630"/>
    <w:rsid w:val="00131912"/>
    <w:rsid w:val="00142D2E"/>
    <w:rsid w:val="00152C53"/>
    <w:rsid w:val="00163381"/>
    <w:rsid w:val="00181871"/>
    <w:rsid w:val="0018193F"/>
    <w:rsid w:val="00185AD3"/>
    <w:rsid w:val="00196360"/>
    <w:rsid w:val="001B52AE"/>
    <w:rsid w:val="00202A0D"/>
    <w:rsid w:val="00202EBE"/>
    <w:rsid w:val="0020763A"/>
    <w:rsid w:val="00216EFA"/>
    <w:rsid w:val="0023106B"/>
    <w:rsid w:val="002437AC"/>
    <w:rsid w:val="0026300B"/>
    <w:rsid w:val="0029300F"/>
    <w:rsid w:val="002A33E2"/>
    <w:rsid w:val="002B032F"/>
    <w:rsid w:val="002E20E1"/>
    <w:rsid w:val="002E3511"/>
    <w:rsid w:val="003203C0"/>
    <w:rsid w:val="003204F5"/>
    <w:rsid w:val="003321D4"/>
    <w:rsid w:val="00332875"/>
    <w:rsid w:val="00392CA0"/>
    <w:rsid w:val="0039488F"/>
    <w:rsid w:val="003A2E30"/>
    <w:rsid w:val="003B6D08"/>
    <w:rsid w:val="003C1971"/>
    <w:rsid w:val="003C5044"/>
    <w:rsid w:val="003D338A"/>
    <w:rsid w:val="003D4EED"/>
    <w:rsid w:val="0040240D"/>
    <w:rsid w:val="004174AE"/>
    <w:rsid w:val="00436930"/>
    <w:rsid w:val="00455268"/>
    <w:rsid w:val="0048236E"/>
    <w:rsid w:val="00482CE3"/>
    <w:rsid w:val="004A3E77"/>
    <w:rsid w:val="004B15BE"/>
    <w:rsid w:val="004D135F"/>
    <w:rsid w:val="004D67F3"/>
    <w:rsid w:val="004E1DB3"/>
    <w:rsid w:val="004F3A11"/>
    <w:rsid w:val="00516FF6"/>
    <w:rsid w:val="00534B42"/>
    <w:rsid w:val="00543E97"/>
    <w:rsid w:val="005652BE"/>
    <w:rsid w:val="00583118"/>
    <w:rsid w:val="005B0B79"/>
    <w:rsid w:val="005C4881"/>
    <w:rsid w:val="00614761"/>
    <w:rsid w:val="00636B32"/>
    <w:rsid w:val="006A4C30"/>
    <w:rsid w:val="006B7E8B"/>
    <w:rsid w:val="006C3782"/>
    <w:rsid w:val="006D2F1F"/>
    <w:rsid w:val="006D6DAE"/>
    <w:rsid w:val="006E0315"/>
    <w:rsid w:val="006E7566"/>
    <w:rsid w:val="006F4F7A"/>
    <w:rsid w:val="00722943"/>
    <w:rsid w:val="007431E5"/>
    <w:rsid w:val="00795286"/>
    <w:rsid w:val="00796114"/>
    <w:rsid w:val="007B0CA8"/>
    <w:rsid w:val="00811BDB"/>
    <w:rsid w:val="00817056"/>
    <w:rsid w:val="008174CD"/>
    <w:rsid w:val="0082784B"/>
    <w:rsid w:val="00831624"/>
    <w:rsid w:val="00833424"/>
    <w:rsid w:val="00843256"/>
    <w:rsid w:val="00852B87"/>
    <w:rsid w:val="00867EEB"/>
    <w:rsid w:val="00874BB8"/>
    <w:rsid w:val="00876F02"/>
    <w:rsid w:val="008A46B8"/>
    <w:rsid w:val="008B754D"/>
    <w:rsid w:val="008C1FAA"/>
    <w:rsid w:val="008E3849"/>
    <w:rsid w:val="008E433A"/>
    <w:rsid w:val="00930A3D"/>
    <w:rsid w:val="00956E48"/>
    <w:rsid w:val="00966197"/>
    <w:rsid w:val="009869AB"/>
    <w:rsid w:val="00993C98"/>
    <w:rsid w:val="009A1F9A"/>
    <w:rsid w:val="009D2A97"/>
    <w:rsid w:val="009D5B79"/>
    <w:rsid w:val="009D71AE"/>
    <w:rsid w:val="009E70E7"/>
    <w:rsid w:val="009F489C"/>
    <w:rsid w:val="009F6F82"/>
    <w:rsid w:val="009F757D"/>
    <w:rsid w:val="009F7A67"/>
    <w:rsid w:val="00A02E93"/>
    <w:rsid w:val="00A31A33"/>
    <w:rsid w:val="00A54F05"/>
    <w:rsid w:val="00A626E0"/>
    <w:rsid w:val="00A87935"/>
    <w:rsid w:val="00A92BAA"/>
    <w:rsid w:val="00AB0A3F"/>
    <w:rsid w:val="00AB43DD"/>
    <w:rsid w:val="00AC17ED"/>
    <w:rsid w:val="00AD555F"/>
    <w:rsid w:val="00AE4D35"/>
    <w:rsid w:val="00B1689B"/>
    <w:rsid w:val="00B27C6C"/>
    <w:rsid w:val="00B344E5"/>
    <w:rsid w:val="00B52EA8"/>
    <w:rsid w:val="00B55242"/>
    <w:rsid w:val="00B80642"/>
    <w:rsid w:val="00B80AB2"/>
    <w:rsid w:val="00B856B2"/>
    <w:rsid w:val="00BC125C"/>
    <w:rsid w:val="00BF26F9"/>
    <w:rsid w:val="00BF37FB"/>
    <w:rsid w:val="00BF7080"/>
    <w:rsid w:val="00C153BF"/>
    <w:rsid w:val="00C154BC"/>
    <w:rsid w:val="00C2231E"/>
    <w:rsid w:val="00C64F48"/>
    <w:rsid w:val="00C70079"/>
    <w:rsid w:val="00C83F1C"/>
    <w:rsid w:val="00CB7AC3"/>
    <w:rsid w:val="00CC3D2D"/>
    <w:rsid w:val="00CD3466"/>
    <w:rsid w:val="00CD3591"/>
    <w:rsid w:val="00D2240E"/>
    <w:rsid w:val="00D31855"/>
    <w:rsid w:val="00D4195D"/>
    <w:rsid w:val="00D5758F"/>
    <w:rsid w:val="00D80485"/>
    <w:rsid w:val="00D80ED3"/>
    <w:rsid w:val="00DA0997"/>
    <w:rsid w:val="00DB295F"/>
    <w:rsid w:val="00DB6EA4"/>
    <w:rsid w:val="00DC377D"/>
    <w:rsid w:val="00DE3F6D"/>
    <w:rsid w:val="00E01A93"/>
    <w:rsid w:val="00E0386C"/>
    <w:rsid w:val="00E50656"/>
    <w:rsid w:val="00F00C04"/>
    <w:rsid w:val="00F05016"/>
    <w:rsid w:val="00F26A77"/>
    <w:rsid w:val="00F27473"/>
    <w:rsid w:val="00F3268E"/>
    <w:rsid w:val="00F32A29"/>
    <w:rsid w:val="00F34C0C"/>
    <w:rsid w:val="00F415B0"/>
    <w:rsid w:val="00F50EA1"/>
    <w:rsid w:val="00F64BB4"/>
    <w:rsid w:val="00F92987"/>
    <w:rsid w:val="00FA3E4A"/>
    <w:rsid w:val="00FD5D9F"/>
    <w:rsid w:val="00FF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FCB5D-4E8C-4139-95DB-025802FE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C17E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C17ED"/>
    <w:pPr>
      <w:ind w:left="720"/>
    </w:pPr>
  </w:style>
  <w:style w:type="paragraph" w:customStyle="1" w:styleId="western">
    <w:name w:val="western"/>
    <w:basedOn w:val="a"/>
    <w:uiPriority w:val="99"/>
    <w:rsid w:val="00AC17E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817056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817056"/>
    <w:rPr>
      <w:rFonts w:ascii="Times New Roman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99"/>
    <w:rsid w:val="006147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annotation text"/>
    <w:basedOn w:val="a"/>
    <w:link w:val="aa"/>
    <w:uiPriority w:val="99"/>
    <w:semiHidden/>
    <w:rsid w:val="00C70079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70079"/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BC125C"/>
    <w:rPr>
      <w:sz w:val="22"/>
      <w:szCs w:val="22"/>
      <w:lang w:val="ru-RU" w:eastAsia="en-US"/>
    </w:rPr>
  </w:style>
  <w:style w:type="paragraph" w:styleId="ab">
    <w:name w:val="Normal (Web)"/>
    <w:basedOn w:val="a"/>
    <w:uiPriority w:val="99"/>
    <w:rsid w:val="000C5A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5">
    <w:name w:val="c5"/>
    <w:basedOn w:val="a"/>
    <w:uiPriority w:val="99"/>
    <w:rsid w:val="00D8048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a0"/>
    <w:uiPriority w:val="99"/>
    <w:rsid w:val="00D80485"/>
  </w:style>
  <w:style w:type="paragraph" w:customStyle="1" w:styleId="Default">
    <w:name w:val="Default"/>
    <w:uiPriority w:val="99"/>
    <w:rsid w:val="004B15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c">
    <w:name w:val="Новый"/>
    <w:basedOn w:val="a"/>
    <w:uiPriority w:val="99"/>
    <w:rsid w:val="003A2E30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rsid w:val="00D5758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D5758F"/>
    <w:rPr>
      <w:rFonts w:ascii="Calibri" w:hAnsi="Calibri" w:cs="Calibri"/>
      <w:sz w:val="16"/>
      <w:szCs w:val="16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E031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26</Pages>
  <Words>8635</Words>
  <Characters>49222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105</cp:revision>
  <cp:lastPrinted>2022-09-13T09:07:00Z</cp:lastPrinted>
  <dcterms:created xsi:type="dcterms:W3CDTF">2016-09-17T18:40:00Z</dcterms:created>
  <dcterms:modified xsi:type="dcterms:W3CDTF">2023-10-18T10:21:00Z</dcterms:modified>
</cp:coreProperties>
</file>