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80810" cy="4878075"/>
            <wp:effectExtent l="0" t="800100" r="0" b="779775"/>
            <wp:docPr id="1" name="Рисунок 1" descr="C:\Users\Учитель\AppData\Local\Microsoft\Windows\Temporary Internet Files\Content.Word\IMG_20231009_10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IMG_20231009_105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0810" cy="48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30" w:rsidRDefault="00217930" w:rsidP="00217930">
      <w:pPr>
        <w:jc w:val="center"/>
        <w:outlineLvl w:val="0"/>
      </w:pPr>
      <w:r>
        <w:rPr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217930" w:rsidRDefault="00217930" w:rsidP="00217930">
      <w:pPr>
        <w:jc w:val="center"/>
        <w:outlineLvl w:val="0"/>
      </w:pPr>
      <w:r>
        <w:rPr>
          <w:b/>
          <w:sz w:val="32"/>
          <w:szCs w:val="32"/>
        </w:rPr>
        <w:t xml:space="preserve">Колодинская  основная   школа </w:t>
      </w:r>
    </w:p>
    <w:p w:rsidR="00217930" w:rsidRDefault="00217930" w:rsidP="00217930">
      <w:pPr>
        <w:ind w:firstLine="567"/>
        <w:jc w:val="both"/>
      </w:pPr>
    </w:p>
    <w:p w:rsidR="00217930" w:rsidRDefault="00217930" w:rsidP="00217930">
      <w:pPr>
        <w:ind w:firstLine="567"/>
        <w:jc w:val="both"/>
      </w:pPr>
    </w:p>
    <w:p w:rsidR="00217930" w:rsidRDefault="00217930" w:rsidP="00217930">
      <w:pPr>
        <w:spacing w:after="0"/>
        <w:jc w:val="center"/>
      </w:pPr>
    </w:p>
    <w:p w:rsidR="00217930" w:rsidRDefault="00217930" w:rsidP="00217930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217930" w:rsidRDefault="00217930" w:rsidP="00217930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217930" w:rsidRDefault="00217930" w:rsidP="00217930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217930" w:rsidRDefault="00217930" w:rsidP="00217930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Директор  ________Богоявленская А.А</w:t>
      </w:r>
    </w:p>
    <w:p w:rsidR="00217930" w:rsidRDefault="00217930" w:rsidP="00217930">
      <w:pPr>
        <w:spacing w:after="0"/>
        <w:ind w:firstLine="567"/>
      </w:pPr>
    </w:p>
    <w:p w:rsidR="00217930" w:rsidRDefault="00217930" w:rsidP="00217930">
      <w:pPr>
        <w:spacing w:after="0"/>
        <w:ind w:firstLine="567"/>
      </w:pPr>
    </w:p>
    <w:p w:rsidR="00217930" w:rsidRDefault="00217930" w:rsidP="00217930">
      <w:pPr>
        <w:spacing w:after="0"/>
        <w:ind w:firstLine="567"/>
        <w:jc w:val="right"/>
      </w:pPr>
    </w:p>
    <w:p w:rsidR="00217930" w:rsidRDefault="00217930" w:rsidP="00217930">
      <w:pPr>
        <w:spacing w:after="0"/>
        <w:ind w:firstLine="567"/>
        <w:jc w:val="both"/>
      </w:pPr>
    </w:p>
    <w:p w:rsidR="00217930" w:rsidRDefault="00217930" w:rsidP="00217930">
      <w:pPr>
        <w:spacing w:after="0"/>
        <w:ind w:firstLine="567"/>
        <w:jc w:val="both"/>
      </w:pPr>
    </w:p>
    <w:p w:rsidR="00217930" w:rsidRDefault="00217930" w:rsidP="00217930">
      <w:pPr>
        <w:spacing w:after="0"/>
        <w:ind w:firstLine="567"/>
        <w:jc w:val="both"/>
      </w:pPr>
    </w:p>
    <w:p w:rsidR="00217930" w:rsidRDefault="00217930" w:rsidP="00217930">
      <w:pPr>
        <w:spacing w:after="0"/>
        <w:jc w:val="center"/>
        <w:outlineLvl w:val="0"/>
      </w:pPr>
      <w:r>
        <w:rPr>
          <w:b/>
          <w:i/>
          <w:sz w:val="56"/>
          <w:szCs w:val="56"/>
        </w:rPr>
        <w:t>Рабочая программа</w:t>
      </w:r>
    </w:p>
    <w:p w:rsidR="00217930" w:rsidRDefault="00217930" w:rsidP="00217930">
      <w:pPr>
        <w:spacing w:after="0"/>
        <w:jc w:val="center"/>
        <w:outlineLvl w:val="0"/>
      </w:pPr>
      <w:r>
        <w:rPr>
          <w:b/>
          <w:i/>
          <w:sz w:val="56"/>
          <w:szCs w:val="56"/>
        </w:rPr>
        <w:t>по технологии</w:t>
      </w:r>
    </w:p>
    <w:p w:rsidR="00217930" w:rsidRDefault="00217930" w:rsidP="00217930">
      <w:pPr>
        <w:spacing w:after="0"/>
        <w:jc w:val="center"/>
        <w:outlineLvl w:val="0"/>
        <w:rPr>
          <w:bCs/>
        </w:rPr>
      </w:pPr>
      <w:r>
        <w:rPr>
          <w:b/>
          <w:i/>
          <w:sz w:val="56"/>
          <w:szCs w:val="56"/>
        </w:rPr>
        <w:t>1 класс  вариант 7.2</w:t>
      </w:r>
    </w:p>
    <w:p w:rsidR="00217930" w:rsidRDefault="00217930" w:rsidP="00217930">
      <w:pPr>
        <w:spacing w:after="0"/>
        <w:jc w:val="center"/>
        <w:outlineLvl w:val="0"/>
      </w:pPr>
    </w:p>
    <w:p w:rsidR="00217930" w:rsidRDefault="00217930" w:rsidP="00217930">
      <w:pPr>
        <w:spacing w:after="0"/>
        <w:jc w:val="center"/>
        <w:outlineLvl w:val="0"/>
      </w:pPr>
    </w:p>
    <w:p w:rsidR="00217930" w:rsidRDefault="00217930" w:rsidP="00217930">
      <w:pPr>
        <w:spacing w:after="0"/>
        <w:jc w:val="center"/>
        <w:outlineLvl w:val="0"/>
      </w:pPr>
    </w:p>
    <w:p w:rsidR="00217930" w:rsidRDefault="00217930" w:rsidP="00217930">
      <w:pPr>
        <w:spacing w:after="0"/>
        <w:jc w:val="both"/>
      </w:pPr>
    </w:p>
    <w:p w:rsidR="00217930" w:rsidRDefault="00217930" w:rsidP="00217930">
      <w:pPr>
        <w:spacing w:after="0"/>
      </w:pPr>
      <w:r>
        <w:rPr>
          <w:b/>
          <w:i/>
          <w:sz w:val="36"/>
          <w:szCs w:val="36"/>
        </w:rPr>
        <w:t xml:space="preserve">                                                  Учитель</w:t>
      </w:r>
      <w:proofErr w:type="gramStart"/>
      <w:r>
        <w:rPr>
          <w:b/>
          <w:i/>
          <w:sz w:val="36"/>
          <w:szCs w:val="36"/>
        </w:rPr>
        <w:t xml:space="preserve"> :</w:t>
      </w:r>
      <w:proofErr w:type="gramEnd"/>
    </w:p>
    <w:p w:rsidR="00217930" w:rsidRDefault="00217930" w:rsidP="00217930">
      <w:pPr>
        <w:spacing w:after="0"/>
      </w:pPr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217930" w:rsidRDefault="00217930" w:rsidP="00217930">
      <w:pPr>
        <w:jc w:val="both"/>
      </w:pPr>
    </w:p>
    <w:p w:rsidR="00217930" w:rsidRDefault="00217930" w:rsidP="00217930">
      <w:pPr>
        <w:jc w:val="both"/>
      </w:pPr>
    </w:p>
    <w:p w:rsidR="00217930" w:rsidRDefault="00217930" w:rsidP="00217930">
      <w:pPr>
        <w:jc w:val="both"/>
      </w:pPr>
    </w:p>
    <w:p w:rsidR="00217930" w:rsidRDefault="00217930" w:rsidP="00217930">
      <w:pPr>
        <w:jc w:val="both"/>
      </w:pPr>
    </w:p>
    <w:p w:rsidR="00217930" w:rsidRDefault="00217930" w:rsidP="00217930">
      <w:pPr>
        <w:jc w:val="both"/>
      </w:pPr>
    </w:p>
    <w:p w:rsidR="00217930" w:rsidRDefault="00217930" w:rsidP="00217930">
      <w:pPr>
        <w:jc w:val="both"/>
      </w:pPr>
    </w:p>
    <w:p w:rsidR="00217930" w:rsidRDefault="00217930" w:rsidP="00217930">
      <w:pPr>
        <w:jc w:val="both"/>
      </w:pPr>
    </w:p>
    <w:p w:rsidR="00217930" w:rsidRDefault="00217930" w:rsidP="00217930">
      <w:pPr>
        <w:jc w:val="center"/>
        <w:rPr>
          <w:b/>
          <w:bCs/>
          <w:i/>
          <w:sz w:val="40"/>
          <w:szCs w:val="40"/>
        </w:rPr>
      </w:pPr>
      <w:r>
        <w:rPr>
          <w:b/>
          <w:i/>
          <w:sz w:val="40"/>
          <w:szCs w:val="40"/>
        </w:rPr>
        <w:t>2022 год</w:t>
      </w:r>
    </w:p>
    <w:p w:rsidR="005C1F5B" w:rsidRPr="005C1F5B" w:rsidRDefault="005C1F5B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5B">
        <w:rPr>
          <w:rFonts w:ascii="Times New Roman" w:hAnsi="Times New Roman" w:cs="Times New Roman"/>
          <w:sz w:val="24"/>
          <w:szCs w:val="24"/>
        </w:rPr>
        <w:lastRenderedPageBreak/>
        <w:t>Предмет «Технология»», изучается 33 ч (1 раз в неделю).</w:t>
      </w:r>
    </w:p>
    <w:p w:rsidR="00D42EAA" w:rsidRDefault="00D42EAA" w:rsidP="005C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5B" w:rsidRPr="006F45DB" w:rsidRDefault="005C1F5B" w:rsidP="005C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D42EAA" w:rsidRPr="00D42EAA" w:rsidRDefault="00D42EAA" w:rsidP="00D42E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EAA">
        <w:rPr>
          <w:rFonts w:ascii="Times New Roman" w:hAnsi="Times New Roman" w:cs="Times New Roman"/>
          <w:sz w:val="24"/>
          <w:szCs w:val="24"/>
        </w:rPr>
        <w:t xml:space="preserve">Е.А. Лутцева, Т.П. Зуева. Технология 1 класс. Учебник для общеобразовательных организаций – 6-е издание – 2018. М.: «Просвещение». </w:t>
      </w:r>
    </w:p>
    <w:p w:rsidR="00D42EAA" w:rsidRPr="00D42EAA" w:rsidRDefault="00D42EAA" w:rsidP="00D42E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EAA">
        <w:rPr>
          <w:rFonts w:ascii="Times New Roman" w:hAnsi="Times New Roman" w:cs="Times New Roman"/>
          <w:sz w:val="24"/>
          <w:szCs w:val="24"/>
        </w:rPr>
        <w:t xml:space="preserve">Е.А. Лутцева, Т.П. Зуева. Технология. Рабочая тетрадь. 1 класс – 6-е издание – 2018. М.: «Просвещение». </w:t>
      </w:r>
    </w:p>
    <w:p w:rsidR="005C1F5B" w:rsidRDefault="005C1F5B" w:rsidP="005C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F5B" w:rsidRPr="006F45DB" w:rsidRDefault="005C1F5B" w:rsidP="005C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5C1F5B" w:rsidRDefault="005C1F5B" w:rsidP="005C1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5B" w:rsidRDefault="005C1F5B" w:rsidP="005C1F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F6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C1F5B" w:rsidRPr="00E60684" w:rsidRDefault="005C1F5B" w:rsidP="005C1F5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Создание условий для формирования следующих умений: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положительно относиться к учению;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проявлять интерес к содержанию предмета «Технология»;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принимать одноклассников, помогать им, принимать помощь от взрослого и сверстников;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чувствовать уверенность в себе, верить в свои возможности;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чувствовать удовлетворение от сделанного или созданного им самим для родных, друзей, других людей, себя;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осознавать уязвимость, хрупкость природы, понимать положительные и негативные последствия деятельности человека;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 помощью учителя планировать предстоящую практическую деятельность;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под контролем учителя выполнять предлагаемые изделия с опорой на план и образец. </w:t>
      </w:r>
    </w:p>
    <w:p w:rsidR="005C1F5B" w:rsidRPr="00F641F4" w:rsidRDefault="005C1F5B" w:rsidP="005C1F5B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E60684">
        <w:rPr>
          <w:rFonts w:ascii="Times New Roman" w:hAnsi="Times New Roman" w:cs="Times New Roman"/>
          <w:b/>
          <w:bCs/>
          <w:color w:val="000000"/>
        </w:rPr>
        <w:t>Метапредметные</w:t>
      </w:r>
      <w:r>
        <w:rPr>
          <w:rFonts w:ascii="Times New Roman" w:hAnsi="Times New Roman" w:cs="Times New Roman"/>
          <w:b/>
          <w:bCs/>
          <w:color w:val="000000"/>
        </w:rPr>
        <w:t xml:space="preserve"> результаты</w:t>
      </w:r>
    </w:p>
    <w:p w:rsidR="005C1F5B" w:rsidRDefault="005C1F5B" w:rsidP="006A715C">
      <w:pPr>
        <w:pStyle w:val="ParagraphStyle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5C1F5B">
        <w:rPr>
          <w:rFonts w:ascii="Times New Roman" w:hAnsi="Times New Roman" w:cs="Times New Roman"/>
          <w:b/>
          <w:bCs/>
          <w:iCs/>
          <w:color w:val="000000"/>
        </w:rPr>
        <w:t xml:space="preserve">Регулятивные </w:t>
      </w:r>
    </w:p>
    <w:p w:rsidR="005C1F5B" w:rsidRPr="00E60684" w:rsidRDefault="005C1F5B" w:rsidP="005C1F5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proofErr w:type="gramEnd"/>
      <w:r w:rsidRPr="00E60684">
        <w:rPr>
          <w:rFonts w:ascii="Times New Roman" w:hAnsi="Times New Roman" w:cs="Times New Roman"/>
          <w:i/>
          <w:iCs/>
          <w:color w:val="000000"/>
        </w:rPr>
        <w:t xml:space="preserve"> научится с помощью учителя: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E60684">
        <w:rPr>
          <w:rFonts w:ascii="Times New Roman" w:hAnsi="Times New Roman" w:cs="Times New Roman"/>
          <w:color w:val="000000"/>
        </w:rPr>
        <w:t xml:space="preserve">ринимать цель деятельности на уроке;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проговаривать последовательность действий на уроке;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высказывать свое предположение (версию) на основе работы с иллюстрацией учебника;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объяснять выбор наиболее подходящих для выполнения задания материалов и инструментов;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готовить рабочее место, отбирать наиболее подходящие для выполнения задания материалы и инструменты;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выполнять практическую работу по предложенному учителем плану с опорой на образцы, рисунки учебника;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выполнять контроль точности разметки деталей с помощью шаблона;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совместно с учителем и другими учениками давать эмоциональную оценку своей деятельности на уроке. </w:t>
      </w:r>
    </w:p>
    <w:p w:rsidR="005C1F5B" w:rsidRPr="005C1F5B" w:rsidRDefault="005C1F5B" w:rsidP="006A715C">
      <w:pPr>
        <w:pStyle w:val="ParagraphStyle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5C1F5B">
        <w:rPr>
          <w:rFonts w:ascii="Times New Roman" w:hAnsi="Times New Roman" w:cs="Times New Roman"/>
          <w:b/>
          <w:bCs/>
          <w:iCs/>
          <w:color w:val="000000"/>
        </w:rPr>
        <w:t xml:space="preserve">Познавательные </w:t>
      </w:r>
    </w:p>
    <w:p w:rsidR="005C1F5B" w:rsidRPr="00E60684" w:rsidRDefault="00D16CB5" w:rsidP="005C1F5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gramStart"/>
      <w:r w:rsidR="005C1F5B">
        <w:rPr>
          <w:rFonts w:ascii="Times New Roman" w:hAnsi="Times New Roman" w:cs="Times New Roman"/>
          <w:i/>
          <w:iCs/>
          <w:color w:val="000000"/>
        </w:rPr>
        <w:t>Обучающийся</w:t>
      </w:r>
      <w:proofErr w:type="gramEnd"/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научится с помощью учителя: </w:t>
      </w:r>
    </w:p>
    <w:p w:rsidR="005C1F5B" w:rsidRPr="00E60684" w:rsidRDefault="005C1F5B" w:rsidP="005C1F5B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5C1F5B" w:rsidRPr="00E60684" w:rsidRDefault="005C1F5B" w:rsidP="005C1F5B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декоративно-художественному; </w:t>
      </w:r>
    </w:p>
    <w:p w:rsidR="005C1F5B" w:rsidRPr="00E60684" w:rsidRDefault="005C1F5B" w:rsidP="005C1F5B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ориентироваться в материале на страницах учебника; </w:t>
      </w:r>
    </w:p>
    <w:p w:rsidR="005C1F5B" w:rsidRPr="00E60684" w:rsidRDefault="005C1F5B" w:rsidP="005C1F5B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lastRenderedPageBreak/>
        <w:t xml:space="preserve">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делать выводы о результате совместной работы всего класса; </w:t>
      </w:r>
    </w:p>
    <w:p w:rsidR="00D16CB5" w:rsidRPr="00D16CB5" w:rsidRDefault="00D16CB5" w:rsidP="00D16C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 помощью учителя анализировать предлагаемое задание, отличать новое </w:t>
      </w:r>
      <w:proofErr w:type="gramStart"/>
      <w:r w:rsidRPr="00D16C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6CB5">
        <w:rPr>
          <w:rFonts w:ascii="Times New Roman" w:hAnsi="Times New Roman" w:cs="Times New Roman"/>
          <w:sz w:val="24"/>
          <w:szCs w:val="24"/>
        </w:rPr>
        <w:t xml:space="preserve"> уже известного; </w:t>
      </w:r>
    </w:p>
    <w:p w:rsidR="00D16CB5" w:rsidRPr="00D16CB5" w:rsidRDefault="00D16CB5" w:rsidP="00D16C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 — в изделия, художественные образы. </w:t>
      </w:r>
    </w:p>
    <w:p w:rsidR="006A715C" w:rsidRDefault="00D16CB5" w:rsidP="006A71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работать с учебной и научно-популярной литературой, находить и использовать информацию для практической работы. </w:t>
      </w:r>
    </w:p>
    <w:p w:rsidR="005C1F5B" w:rsidRPr="006A715C" w:rsidRDefault="005C1F5B" w:rsidP="006A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Коммуникативные </w:t>
      </w:r>
    </w:p>
    <w:p w:rsidR="005C1F5B" w:rsidRPr="00E60684" w:rsidRDefault="005C1F5B" w:rsidP="005C1F5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Обучающийся </w:t>
      </w:r>
      <w:r w:rsidRPr="00E60684">
        <w:rPr>
          <w:rFonts w:ascii="Times New Roman" w:hAnsi="Times New Roman" w:cs="Times New Roman"/>
          <w:i/>
          <w:iCs/>
          <w:color w:val="000000"/>
        </w:rPr>
        <w:t xml:space="preserve"> научится: </w:t>
      </w:r>
    </w:p>
    <w:p w:rsidR="005C1F5B" w:rsidRDefault="005C1F5B" w:rsidP="005C1F5B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слушать и слышать учителя и одноклассников, совместно обсуждать предложенную или выявленную проблему.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принимать участие в коллективных работах, работах парами и группами;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понимать важность коллективной работы;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контролировать свои действия при совместной работе;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допускать существование различных точек зрения;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договариваться с партнерами и приходить к общему решению.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проявлять инициативу в коллективных творческих работах;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следить за действиями других участников совместной деятельности;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принимать другое мнение и позицию;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строить понятные для партнера высказывания. </w:t>
      </w:r>
    </w:p>
    <w:p w:rsidR="00D16CB5" w:rsidRPr="00E60684" w:rsidRDefault="00D16CB5" w:rsidP="00D16CB5">
      <w:pPr>
        <w:pStyle w:val="ParagraphStyle"/>
        <w:ind w:left="720"/>
        <w:jc w:val="both"/>
        <w:rPr>
          <w:rFonts w:ascii="Times New Roman" w:hAnsi="Times New Roman" w:cs="Times New Roman"/>
          <w:color w:val="000000"/>
        </w:rPr>
      </w:pPr>
    </w:p>
    <w:p w:rsidR="005C1F5B" w:rsidRPr="00F641F4" w:rsidRDefault="005C1F5B" w:rsidP="005C1F5B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E60684">
        <w:rPr>
          <w:rFonts w:ascii="Times New Roman" w:hAnsi="Times New Roman" w:cs="Times New Roman"/>
          <w:b/>
          <w:bCs/>
          <w:color w:val="000000"/>
        </w:rPr>
        <w:t>Предметные</w:t>
      </w:r>
      <w:r>
        <w:rPr>
          <w:rFonts w:ascii="Times New Roman" w:hAnsi="Times New Roman" w:cs="Times New Roman"/>
          <w:b/>
          <w:bCs/>
          <w:color w:val="000000"/>
        </w:rPr>
        <w:t xml:space="preserve"> результаты</w:t>
      </w:r>
    </w:p>
    <w:p w:rsidR="005C1F5B" w:rsidRPr="00E60684" w:rsidRDefault="005C1F5B" w:rsidP="00EC667B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1. Общекультурные и общетрудовые компетенции. Основы культуры труда. Самообслуживание.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будет знать (на уровне представлений): </w:t>
      </w:r>
    </w:p>
    <w:p w:rsidR="005C1F5B" w:rsidRPr="00E60684" w:rsidRDefault="005C1F5B" w:rsidP="00EC667B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5C1F5B" w:rsidRPr="00E60684" w:rsidRDefault="005C1F5B" w:rsidP="00EC667B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60684">
        <w:rPr>
          <w:rFonts w:ascii="Times New Roman" w:hAnsi="Times New Roman" w:cs="Times New Roman"/>
          <w:color w:val="000000"/>
        </w:rPr>
        <w:t>отражении</w:t>
      </w:r>
      <w:proofErr w:type="gramEnd"/>
      <w:r w:rsidRPr="00E60684">
        <w:rPr>
          <w:rFonts w:ascii="Times New Roman" w:hAnsi="Times New Roman" w:cs="Times New Roman"/>
          <w:color w:val="000000"/>
        </w:rPr>
        <w:t xml:space="preserve"> форм и образов природы в работах мастеров художников; о разнообразных предметах рукотворного мира; </w:t>
      </w:r>
    </w:p>
    <w:p w:rsidR="005C1F5B" w:rsidRPr="00E60684" w:rsidRDefault="005C1F5B" w:rsidP="00EC667B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60684">
        <w:rPr>
          <w:rFonts w:ascii="Times New Roman" w:hAnsi="Times New Roman" w:cs="Times New Roman"/>
          <w:color w:val="000000"/>
        </w:rPr>
        <w:t>профессиях</w:t>
      </w:r>
      <w:proofErr w:type="gramEnd"/>
      <w:r w:rsidRPr="00E60684">
        <w:rPr>
          <w:rFonts w:ascii="Times New Roman" w:hAnsi="Times New Roman" w:cs="Times New Roman"/>
          <w:color w:val="000000"/>
        </w:rPr>
        <w:t xml:space="preserve"> близких и окружающих людей.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16CB5">
        <w:rPr>
          <w:rFonts w:ascii="Times New Roman" w:hAnsi="Times New Roman" w:cs="Times New Roman"/>
          <w:i/>
          <w:iCs/>
          <w:color w:val="000000"/>
        </w:rPr>
        <w:t>научится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: </w:t>
      </w:r>
    </w:p>
    <w:p w:rsidR="005C1F5B" w:rsidRPr="00E60684" w:rsidRDefault="005C1F5B" w:rsidP="00EC667B">
      <w:pPr>
        <w:pStyle w:val="ParagraphStyle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обслуживать себя во время работы (соблюдать порядок на рабочем месте, ухаживать за инструментами и правильно хранить их); </w:t>
      </w:r>
    </w:p>
    <w:p w:rsidR="005C1F5B" w:rsidRDefault="005C1F5B" w:rsidP="00EC667B">
      <w:pPr>
        <w:pStyle w:val="ParagraphStyle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соблюдать правила гигиены труда.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уважительно относиться к труду людей; </w:t>
      </w:r>
    </w:p>
    <w:p w:rsidR="00D16CB5" w:rsidRPr="00D16CB5" w:rsidRDefault="00D16CB5" w:rsidP="00D16C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называть некоторые профессии людей своего региона. </w:t>
      </w:r>
    </w:p>
    <w:p w:rsidR="005C1F5B" w:rsidRPr="00E60684" w:rsidRDefault="005C1F5B" w:rsidP="00EC667B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2. Технология ручной обработки материалов. Основы художественно-практической деятельности.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будет знать: </w:t>
      </w:r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60684">
        <w:rPr>
          <w:rFonts w:ascii="Times New Roman" w:hAnsi="Times New Roman" w:cs="Times New Roman"/>
          <w:color w:val="000000"/>
        </w:rPr>
        <w:t xml:space="preserve">общие названия изученных видов материалов (природные, бумага, тонкий картон, ткань, клейстер, клей) и их свойства (цвет, фактура, форма и др.); </w:t>
      </w:r>
      <w:proofErr w:type="gramEnd"/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последовательность изготовления несложных изделий, формообразование сгибанием, складыванием, вытягиванием; </w:t>
      </w:r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клеевой способ соединения; </w:t>
      </w:r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способы отделки: раскрашивание, аппликация, прямая строчка; </w:t>
      </w:r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lastRenderedPageBreak/>
        <w:t xml:space="preserve">названия и назначение ручных инструментов (ножницы, игла) и приспособлений (шаблон, булавки), правила безопасной работы ими.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16CB5">
        <w:rPr>
          <w:rFonts w:ascii="Times New Roman" w:hAnsi="Times New Roman" w:cs="Times New Roman"/>
          <w:i/>
          <w:iCs/>
          <w:color w:val="000000"/>
        </w:rPr>
        <w:t>научится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: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различать материалы и инструменты по их назначению;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качественно выполнять операции и использовать верные приемы при изготовлении несложных изделий: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экономно размечать по шаблону, сгибанием;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точно резать ножницами;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соединять изделия с помощью клея;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эстетично и аккуратно отделывать изделия раскрашиванием, аппликацией, прямой строчкой;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использовать для сушки плоских изделий пресс;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безопасно работать инструментами (ножницы, иглы) и правильно хранить их;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реализации предложенного учителем замысла; </w:t>
      </w:r>
    </w:p>
    <w:p w:rsidR="00D16CB5" w:rsidRPr="00D16CB5" w:rsidRDefault="00D16CB5" w:rsidP="00D16C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комбинировать художественные технологии в одном изделии; </w:t>
      </w:r>
    </w:p>
    <w:p w:rsidR="00D16CB5" w:rsidRPr="00D16CB5" w:rsidRDefault="00D16CB5" w:rsidP="00D16C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изготавливать простейшие плоскостные и объемные изделия по рисункам, схемам; </w:t>
      </w:r>
    </w:p>
    <w:p w:rsidR="00D16CB5" w:rsidRPr="00D16CB5" w:rsidRDefault="00D16CB5" w:rsidP="00D16C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 помощью учителя выполнять практическую работу и самоконтроль с опорой на инструкционную карту, образец, используя шаблон. </w:t>
      </w:r>
    </w:p>
    <w:p w:rsidR="005C1F5B" w:rsidRPr="00E60684" w:rsidRDefault="005C1F5B" w:rsidP="00EC667B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3. Конструирование и моделирование.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будет знать: </w:t>
      </w:r>
    </w:p>
    <w:p w:rsidR="005C1F5B" w:rsidRPr="00E60684" w:rsidRDefault="005C1F5B" w:rsidP="00EC667B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 детали как составной части изделия; </w:t>
      </w:r>
    </w:p>
    <w:p w:rsidR="005C1F5B" w:rsidRPr="00E60684" w:rsidRDefault="005C1F5B" w:rsidP="00EC667B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60684">
        <w:rPr>
          <w:rFonts w:ascii="Times New Roman" w:hAnsi="Times New Roman" w:cs="Times New Roman"/>
          <w:color w:val="000000"/>
        </w:rPr>
        <w:t>конструкциях</w:t>
      </w:r>
      <w:proofErr w:type="gramEnd"/>
      <w:r w:rsidRPr="00E60684">
        <w:rPr>
          <w:rFonts w:ascii="Times New Roman" w:hAnsi="Times New Roman" w:cs="Times New Roman"/>
          <w:color w:val="000000"/>
        </w:rPr>
        <w:t xml:space="preserve"> разборных и неразборных; </w:t>
      </w:r>
    </w:p>
    <w:p w:rsidR="005C1F5B" w:rsidRPr="00E60684" w:rsidRDefault="005C1F5B" w:rsidP="00EC667B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неподвижном клеевом </w:t>
      </w:r>
      <w:proofErr w:type="gramStart"/>
      <w:r w:rsidRPr="00E60684">
        <w:rPr>
          <w:rFonts w:ascii="Times New Roman" w:hAnsi="Times New Roman" w:cs="Times New Roman"/>
          <w:color w:val="000000"/>
        </w:rPr>
        <w:t>соединении</w:t>
      </w:r>
      <w:proofErr w:type="gramEnd"/>
      <w:r w:rsidRPr="00E60684">
        <w:rPr>
          <w:rFonts w:ascii="Times New Roman" w:hAnsi="Times New Roman" w:cs="Times New Roman"/>
          <w:color w:val="000000"/>
        </w:rPr>
        <w:t xml:space="preserve"> деталей.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Обучающийся 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будет уметь: </w:t>
      </w:r>
    </w:p>
    <w:p w:rsidR="005C1F5B" w:rsidRPr="00E60684" w:rsidRDefault="005C1F5B" w:rsidP="00EC667B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различать разборные и неразборные конструкции несложных изделий; </w:t>
      </w:r>
    </w:p>
    <w:p w:rsidR="005C1F5B" w:rsidRDefault="005C1F5B" w:rsidP="00EC667B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конструировать и моделировать изделия из различных материалов по образцу, рисунку.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создавать мысленный образ конструкции и воплощать этот образ в материале. </w:t>
      </w:r>
    </w:p>
    <w:p w:rsidR="005C1F5B" w:rsidRPr="00E60684" w:rsidRDefault="005C1F5B" w:rsidP="005C1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7B" w:rsidRDefault="00251B7B" w:rsidP="005C1F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1F5B" w:rsidRDefault="005C1F5B" w:rsidP="005C1F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251B7B" w:rsidRPr="00EC667B" w:rsidRDefault="00251B7B" w:rsidP="005C1F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F5B" w:rsidRPr="00E60684" w:rsidRDefault="005C1F5B" w:rsidP="006A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84">
        <w:rPr>
          <w:rFonts w:ascii="Times New Roman" w:hAnsi="Times New Roman" w:cs="Times New Roman"/>
          <w:b/>
          <w:bCs/>
          <w:sz w:val="24"/>
          <w:szCs w:val="24"/>
        </w:rPr>
        <w:t>Природная мастерская (8часов)</w:t>
      </w:r>
    </w:p>
    <w:p w:rsidR="00D16CB5" w:rsidRPr="00500E66" w:rsidRDefault="00D16CB5" w:rsidP="00D1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Рукотворный и природный мир города. Рукотворный и природный мир села.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Листья и фантазии. Знакомство с разнообразием форм и цвета листьев разных растений. Составление композиций.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D16CB5" w:rsidRPr="00500E66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66">
        <w:rPr>
          <w:rFonts w:ascii="Times New Roman" w:hAnsi="Times New Roman" w:cs="Times New Roman"/>
          <w:b/>
          <w:sz w:val="24"/>
          <w:szCs w:val="24"/>
        </w:rPr>
        <w:t xml:space="preserve">Пластилиновая мастерская (4 часа)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lastRenderedPageBreak/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500E66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500E66">
        <w:rPr>
          <w:rFonts w:ascii="Times New Roman" w:hAnsi="Times New Roman" w:cs="Times New Roman"/>
          <w:sz w:val="24"/>
          <w:szCs w:val="24"/>
        </w:rPr>
        <w:t xml:space="preserve">астилина.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Наши проекты. Аквариум. Работа в группах. </w:t>
      </w:r>
    </w:p>
    <w:p w:rsidR="00D16CB5" w:rsidRPr="00500E66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66">
        <w:rPr>
          <w:rFonts w:ascii="Times New Roman" w:hAnsi="Times New Roman" w:cs="Times New Roman"/>
          <w:b/>
          <w:sz w:val="24"/>
          <w:szCs w:val="24"/>
        </w:rPr>
        <w:t xml:space="preserve">Бумажная мастерская (15 часов)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Бабочки. Как изготовить их из листа бумаги? Изготовление изделий из деталей,  сложенных гармошкой, и деталей, изготовленных по шаблонам. </w:t>
      </w:r>
    </w:p>
    <w:p w:rsidR="00D16CB5" w:rsidRPr="00500E66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66">
        <w:rPr>
          <w:rFonts w:ascii="Times New Roman" w:hAnsi="Times New Roman" w:cs="Times New Roman"/>
          <w:b/>
          <w:sz w:val="24"/>
          <w:szCs w:val="24"/>
        </w:rPr>
        <w:t xml:space="preserve">Текстильная мастерская (5 часов)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Вышивка. Для чего она нужна? Обобщение представление об истории вышивки.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Наши проекты. История моей рубашки (брюк, носков и пр.). Работа в группах. </w:t>
      </w: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F9" w:rsidRDefault="005C1F5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5C1F5B" w:rsidRPr="005E27F9" w:rsidRDefault="005C1F5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E27F9">
        <w:rPr>
          <w:rFonts w:ascii="Times New Roman" w:hAnsi="Times New Roman" w:cs="Times New Roman"/>
          <w:b/>
        </w:rPr>
        <w:t>(33 часа, 1 час в неделю)</w:t>
      </w:r>
    </w:p>
    <w:p w:rsidR="005C1F5B" w:rsidRPr="003671D1" w:rsidRDefault="005C1F5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7204"/>
        <w:gridCol w:w="903"/>
        <w:gridCol w:w="1499"/>
      </w:tblGrid>
      <w:tr w:rsidR="005E27F9" w:rsidRPr="00F641F4" w:rsidTr="005E27F9">
        <w:trPr>
          <w:trHeight w:val="57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w w:val="92"/>
                <w:sz w:val="24"/>
                <w:szCs w:val="24"/>
              </w:rPr>
              <w:t>N п/п</w:t>
            </w:r>
          </w:p>
        </w:tc>
        <w:tc>
          <w:tcPr>
            <w:tcW w:w="3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E27F9" w:rsidRPr="00F641F4" w:rsidTr="005E27F9">
        <w:trPr>
          <w:trHeight w:val="276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</w:p>
        </w:tc>
        <w:tc>
          <w:tcPr>
            <w:tcW w:w="3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D42EA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мастерская. (</w:t>
            </w:r>
            <w:r w:rsidRPr="00F641F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8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791568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Рукотворный и природный мир города и села.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земле, на воде и в воздухе.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Название транспортных средств в окружающем пространстве. Функциональное назначение транспорта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Природа и творчество. Природные материалы.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материалов. Сбор, виды засушивания. Составление букв и цифр из природных материалов.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1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Листья и фантазии.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разнообразием форм и цвета листьев разных растений. Составление композиций.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Семена и фантазии.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форм и цвета семян разных растений. Составление композиций.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Композиция из листьев. Что такое композиция?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«композиция». Подбор листьев определённой формы для тематической композиции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Орнамент из листьев. Что такое орнамент?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«орнамент». Составление разных орнаментов из одних деталей – листьев (в круге, квадрате, полосе).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Природные материалы. Как их соединить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понятия «природные материалы». Составление объёмных композиций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D42EA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Пластилиновая мастерская (</w:t>
            </w:r>
            <w:r w:rsidRPr="00F641F4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4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Материалы для лепки. Что может пластилин?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астилина.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мастерской кондитера. Как работает мастер?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«технология». Знакомство с профессией и материалами кондитера. Изготовление пирожных, печенья из пластилина.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море. Какие цвета и формы у морских обитателей?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умению определять конструктивные особенности изделий и технологию их изготовления. Изготовление морских обитателей из пластилина.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Наши проекты. Аквариум.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D42EA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Бумажная мастерская (</w:t>
            </w:r>
            <w:r w:rsidRPr="00F641F4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16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13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Мастерская Деда Мороза и Снегурочки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рабочего места. Знакомство с ножницами, правилами техники безопасности. Изготовление ёлочных игрушек из бумажных полосок.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Наши проекты. Скоро Новый год!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ёлочных игрушек из бумажных полосок.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Бумага. Какие у неё есть секреты?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«бумага - материал». Знакомство с видами бумаги, их использованием. Профессии мастеров, использующих бумагу в своих работах.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Бумага и картон. Какие секреты у картона?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«картон - материал». Знакомство с разновидностями картона. Исследование свойств картона.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Оригами. Как сгибать и складывать бумагу?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«оригами». Точечное наклеивание бумаги.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Обитатели пруда. Какие секреты у оригами?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«аппликация». Изготовление изделий из оригами.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Животные зоопарка. Одна основа, а сколько фигурок?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приёмов сгибания и складывания. Изготовление изделий в технике оригами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12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Наша родная армия.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«техника». Изготовление изделий в технике оригами.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1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Ножницы. Что ты о них знаешь?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понятий «конструкция», «мозаика». Выполнение резаной мозаики.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Весенний праздник 8 марта. Как сделать подарок-портрет?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Шаблон. Для чего он нужен?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понятие «шаблон». Разнообразие форм шаблонов. Изготовление изделий, в которых разметка деталей выполняется с помощью шаблонов.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Бабочки. Как изготовить их из листа бумаги?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деталей,  сложенных гармошкой, и деталей, изготовленных по шаблонам.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D42EA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Текстильная мастерская (</w:t>
            </w:r>
            <w:r w:rsidRPr="00F641F4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5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Мир тканей. Для чего нужны ткани?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«ткани и нитки - материалы». Завязывание узелка.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Игла-труженица. Что умеет игла?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31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47" w:rsidRPr="00500E66" w:rsidRDefault="005E27F9" w:rsidP="00A51B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Вышивка. Для чего она нужна?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представление об истории вышивки. </w:t>
            </w:r>
          </w:p>
          <w:p w:rsidR="00A51B47" w:rsidRPr="00500E66" w:rsidRDefault="00A51B47" w:rsidP="00A51B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Прямая строчка и перевивы. Для чего они нужны? Изготовление изделий с вышивкой строчкой прямого стежка и её вариантами. </w:t>
            </w:r>
          </w:p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</w:tbl>
    <w:p w:rsidR="005C1F5B" w:rsidRDefault="005C1F5B" w:rsidP="005E27F9">
      <w:pPr>
        <w:pStyle w:val="Style4"/>
        <w:spacing w:line="240" w:lineRule="auto"/>
        <w:ind w:firstLine="0"/>
        <w:rPr>
          <w:rFonts w:ascii="Times New Roman" w:hAnsi="Times New Roman" w:cs="Times New Roman"/>
        </w:rPr>
      </w:pPr>
    </w:p>
    <w:p w:rsidR="009A6890" w:rsidRDefault="009A6890" w:rsidP="005E27F9">
      <w:pPr>
        <w:spacing w:after="0" w:line="240" w:lineRule="auto"/>
      </w:pPr>
    </w:p>
    <w:sectPr w:rsidR="009A6890" w:rsidSect="00251B7B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FF4"/>
    <w:multiLevelType w:val="hybridMultilevel"/>
    <w:tmpl w:val="172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39C"/>
    <w:multiLevelType w:val="hybridMultilevel"/>
    <w:tmpl w:val="0F74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6CC"/>
    <w:multiLevelType w:val="hybridMultilevel"/>
    <w:tmpl w:val="62EA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213D"/>
    <w:multiLevelType w:val="hybridMultilevel"/>
    <w:tmpl w:val="B812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83EDB"/>
    <w:multiLevelType w:val="multilevel"/>
    <w:tmpl w:val="4362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A3EF3"/>
    <w:multiLevelType w:val="hybridMultilevel"/>
    <w:tmpl w:val="87EA9606"/>
    <w:lvl w:ilvl="0" w:tplc="A948B0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5E5C05"/>
    <w:multiLevelType w:val="hybridMultilevel"/>
    <w:tmpl w:val="ECD4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E7E6D"/>
    <w:multiLevelType w:val="hybridMultilevel"/>
    <w:tmpl w:val="FC0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15CDE"/>
    <w:multiLevelType w:val="hybridMultilevel"/>
    <w:tmpl w:val="187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F29EA"/>
    <w:multiLevelType w:val="hybridMultilevel"/>
    <w:tmpl w:val="59F6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10D6F"/>
    <w:multiLevelType w:val="hybridMultilevel"/>
    <w:tmpl w:val="1060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33439"/>
    <w:multiLevelType w:val="hybridMultilevel"/>
    <w:tmpl w:val="48987E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3EB4A2A"/>
    <w:multiLevelType w:val="hybridMultilevel"/>
    <w:tmpl w:val="ED8C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F5B"/>
    <w:rsid w:val="00217930"/>
    <w:rsid w:val="00251B7B"/>
    <w:rsid w:val="00431988"/>
    <w:rsid w:val="00436DC0"/>
    <w:rsid w:val="00531E39"/>
    <w:rsid w:val="005C1F5B"/>
    <w:rsid w:val="005E27F9"/>
    <w:rsid w:val="00655F07"/>
    <w:rsid w:val="006A715C"/>
    <w:rsid w:val="006F5D51"/>
    <w:rsid w:val="00791568"/>
    <w:rsid w:val="009A6890"/>
    <w:rsid w:val="00A51B47"/>
    <w:rsid w:val="00B27A0D"/>
    <w:rsid w:val="00C10E1E"/>
    <w:rsid w:val="00D16CB5"/>
    <w:rsid w:val="00D42EAA"/>
    <w:rsid w:val="00EC667B"/>
    <w:rsid w:val="00FC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F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rsid w:val="005C1F5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paragraph" w:customStyle="1" w:styleId="ParagraphStyle">
    <w:name w:val="Paragraph Style"/>
    <w:rsid w:val="005C1F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5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Учитель</cp:lastModifiedBy>
  <cp:revision>13</cp:revision>
  <cp:lastPrinted>2019-09-04T05:53:00Z</cp:lastPrinted>
  <dcterms:created xsi:type="dcterms:W3CDTF">2019-05-30T02:12:00Z</dcterms:created>
  <dcterms:modified xsi:type="dcterms:W3CDTF">2023-10-10T11:51:00Z</dcterms:modified>
</cp:coreProperties>
</file>