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38" w:rsidRDefault="00552DB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Учитель\Desktop\тит .листы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22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A7738" w:rsidRDefault="00EA7738"/>
    <w:p w:rsidR="00EA7738" w:rsidRDefault="00EA7738"/>
    <w:p w:rsidR="00EA7738" w:rsidRDefault="00EA7738"/>
    <w:p w:rsidR="00EA7738" w:rsidRDefault="00EA7738"/>
    <w:p w:rsidR="00EA7738" w:rsidRDefault="00EA7738"/>
    <w:p w:rsidR="00EA7738" w:rsidRDefault="00EA7738"/>
    <w:p w:rsidR="00EA7738" w:rsidRDefault="00EA7738">
      <w:pPr>
        <w:spacing w:after="0" w:line="230" w:lineRule="auto"/>
      </w:pPr>
    </w:p>
    <w:p w:rsidR="00EA7738" w:rsidRDefault="00552DB3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>Муниципальное   бюджетное  общеобразовательное учреждение</w:t>
      </w:r>
    </w:p>
    <w:p w:rsidR="00EA7738" w:rsidRDefault="00552DB3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 xml:space="preserve">Колодинская  основная   школа </w:t>
      </w:r>
    </w:p>
    <w:p w:rsidR="00EA7738" w:rsidRDefault="00EA7738">
      <w:pPr>
        <w:spacing w:after="0"/>
        <w:ind w:firstLine="567"/>
        <w:jc w:val="both"/>
      </w:pPr>
    </w:p>
    <w:p w:rsidR="00EA7738" w:rsidRDefault="00EA7738">
      <w:pPr>
        <w:spacing w:after="0"/>
        <w:ind w:firstLine="567"/>
        <w:jc w:val="both"/>
      </w:pPr>
    </w:p>
    <w:p w:rsidR="00EA7738" w:rsidRDefault="00EA7738">
      <w:pPr>
        <w:spacing w:after="0"/>
        <w:jc w:val="center"/>
      </w:pPr>
    </w:p>
    <w:p w:rsidR="00EA7738" w:rsidRDefault="00552DB3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EA7738" w:rsidRDefault="00552DB3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EA7738" w:rsidRDefault="00552DB3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EA7738" w:rsidRDefault="00552DB3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EA7738" w:rsidRDefault="00EA7738">
      <w:pPr>
        <w:spacing w:after="0"/>
        <w:ind w:firstLine="567"/>
        <w:jc w:val="right"/>
      </w:pPr>
    </w:p>
    <w:p w:rsidR="00EA7738" w:rsidRDefault="00EA7738">
      <w:pPr>
        <w:spacing w:after="0"/>
        <w:ind w:firstLine="567"/>
        <w:jc w:val="both"/>
      </w:pPr>
    </w:p>
    <w:p w:rsidR="00EA7738" w:rsidRDefault="00EA7738">
      <w:pPr>
        <w:spacing w:after="0"/>
        <w:ind w:firstLine="567"/>
        <w:jc w:val="both"/>
      </w:pPr>
    </w:p>
    <w:p w:rsidR="00EA7738" w:rsidRDefault="00EA7738">
      <w:pPr>
        <w:spacing w:after="0"/>
        <w:ind w:firstLine="567"/>
        <w:jc w:val="both"/>
      </w:pPr>
    </w:p>
    <w:p w:rsidR="00EA7738" w:rsidRDefault="00552DB3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EA7738" w:rsidRDefault="00552DB3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i/>
          <w:sz w:val="56"/>
          <w:szCs w:val="56"/>
        </w:rPr>
        <w:t>музыке</w:t>
      </w:r>
    </w:p>
    <w:p w:rsidR="00EA7738" w:rsidRDefault="00552DB3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2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класс  </w:t>
      </w:r>
    </w:p>
    <w:p w:rsidR="00EA7738" w:rsidRDefault="00EA7738">
      <w:pPr>
        <w:spacing w:after="0"/>
        <w:jc w:val="center"/>
        <w:outlineLvl w:val="0"/>
      </w:pPr>
    </w:p>
    <w:p w:rsidR="00EA7738" w:rsidRDefault="00EA7738">
      <w:pPr>
        <w:spacing w:after="0"/>
        <w:jc w:val="center"/>
        <w:outlineLvl w:val="0"/>
      </w:pPr>
    </w:p>
    <w:p w:rsidR="00EA7738" w:rsidRDefault="00EA7738">
      <w:pPr>
        <w:spacing w:after="0"/>
        <w:jc w:val="center"/>
        <w:outlineLvl w:val="0"/>
      </w:pPr>
    </w:p>
    <w:p w:rsidR="00EA7738" w:rsidRDefault="00EA7738">
      <w:pPr>
        <w:spacing w:after="0"/>
        <w:jc w:val="center"/>
        <w:outlineLvl w:val="0"/>
      </w:pPr>
    </w:p>
    <w:p w:rsidR="00EA7738" w:rsidRDefault="00552DB3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Учитель :</w:t>
      </w:r>
    </w:p>
    <w:p w:rsidR="00EA7738" w:rsidRDefault="00552DB3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EA7738">
      <w:pPr>
        <w:spacing w:after="0"/>
        <w:jc w:val="both"/>
      </w:pPr>
    </w:p>
    <w:p w:rsidR="00EA7738" w:rsidRDefault="00552DB3">
      <w:pPr>
        <w:spacing w:after="0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2022 год</w:t>
      </w:r>
    </w:p>
    <w:p w:rsidR="00EA7738" w:rsidRDefault="00EA7738">
      <w:pPr>
        <w:spacing w:after="0" w:line="240" w:lineRule="auto"/>
        <w:jc w:val="center"/>
      </w:pPr>
    </w:p>
    <w:p w:rsidR="00EA7738" w:rsidRDefault="00EA7738">
      <w:pPr>
        <w:spacing w:after="0" w:line="240" w:lineRule="auto"/>
        <w:jc w:val="center"/>
      </w:pPr>
    </w:p>
    <w:p w:rsidR="00EA7738" w:rsidRDefault="00EA7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A7738" w:rsidRDefault="00EA7738">
      <w:pPr>
        <w:spacing w:after="0" w:line="23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A7738" w:rsidRDefault="00EA7738">
      <w:pPr>
        <w:spacing w:after="0" w:line="23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A7738" w:rsidRDefault="00EA7738">
      <w:pPr>
        <w:spacing w:after="0" w:line="23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A7738" w:rsidRDefault="00EA7738">
      <w:pPr>
        <w:spacing w:after="0" w:line="23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A7738" w:rsidRDefault="00552DB3">
      <w:pPr>
        <w:spacing w:after="0" w:line="23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A7738" w:rsidRDefault="00552DB3">
      <w:pPr>
        <w:spacing w:before="346" w:after="0" w:line="286" w:lineRule="auto"/>
        <w:ind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м</w:t>
      </w:r>
      <w:r>
        <w:rPr>
          <w:rFonts w:ascii="Times New Roman" w:eastAsia="Times New Roman" w:hAnsi="Times New Roman"/>
          <w:color w:val="000000"/>
          <w:sz w:val="24"/>
        </w:rPr>
        <w:t>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</w:t>
      </w:r>
      <w:r>
        <w:rPr>
          <w:rFonts w:ascii="Times New Roman" w:eastAsia="Times New Roman" w:hAnsi="Times New Roman"/>
          <w:color w:val="000000"/>
          <w:sz w:val="24"/>
        </w:rPr>
        <w:t xml:space="preserve">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</w:t>
      </w:r>
      <w:r>
        <w:rPr>
          <w:rFonts w:ascii="Times New Roman" w:eastAsia="Times New Roman" w:hAnsi="Times New Roman"/>
          <w:color w:val="000000"/>
          <w:sz w:val="24"/>
        </w:rPr>
        <w:t>предметных и предметных результатов при освоении предметной области «Искусство» (Музыка).</w:t>
      </w:r>
    </w:p>
    <w:p w:rsidR="00EA7738" w:rsidRDefault="00552DB3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«МУЗЫКА»</w:t>
      </w:r>
    </w:p>
    <w:p w:rsidR="00EA7738" w:rsidRDefault="00552DB3">
      <w:pPr>
        <w:spacing w:before="166" w:after="0" w:line="271" w:lineRule="auto"/>
        <w:ind w:right="576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Музыка является неотъемлемой частью культурного наследия, универсальным способом коммуникации. Особенно важна музыка д</w:t>
      </w:r>
      <w:r>
        <w:rPr>
          <w:rFonts w:ascii="Times New Roman" w:eastAsia="Times New Roman" w:hAnsi="Times New Roman"/>
          <w:color w:val="000000"/>
          <w:sz w:val="24"/>
        </w:rPr>
        <w:t>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EA7738" w:rsidRDefault="00552DB3">
      <w:pPr>
        <w:spacing w:before="70" w:after="0" w:line="286" w:lineRule="auto"/>
        <w:ind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В течение периода начального общего музыкального образования необходимо заложить основы будущей музыкальной культуры личности, сф</w:t>
      </w:r>
      <w:r>
        <w:rPr>
          <w:rFonts w:ascii="Times New Roman" w:eastAsia="Times New Roman" w:hAnsi="Times New Roman"/>
          <w:color w:val="000000"/>
          <w:sz w:val="24"/>
        </w:rPr>
        <w:t>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</w:t>
      </w:r>
      <w:r>
        <w:rPr>
          <w:rFonts w:ascii="Times New Roman" w:eastAsia="Times New Roman" w:hAnsi="Times New Roman"/>
          <w:color w:val="000000"/>
          <w:sz w:val="24"/>
        </w:rPr>
        <w:t>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</w:t>
      </w:r>
      <w:r>
        <w:rPr>
          <w:rFonts w:ascii="Times New Roman" w:eastAsia="Times New Roman" w:hAnsi="Times New Roman"/>
          <w:color w:val="000000"/>
          <w:sz w:val="24"/>
        </w:rPr>
        <w:t xml:space="preserve">рументах, различные формы музыкального движения. В ходе активной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A7738" w:rsidRDefault="00552DB3">
      <w:pPr>
        <w:spacing w:before="70" w:after="0" w:line="271" w:lineRule="auto"/>
        <w:ind w:right="144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Программа предусматривает з</w:t>
      </w:r>
      <w:r>
        <w:rPr>
          <w:rFonts w:ascii="Times New Roman" w:eastAsia="Times New Roman" w:hAnsi="Times New Roman"/>
          <w:color w:val="000000"/>
          <w:sz w:val="24"/>
        </w:rPr>
        <w:t>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EA7738" w:rsidRDefault="00552DB3">
      <w:pPr>
        <w:spacing w:before="70" w:after="0" w:line="271" w:lineRule="auto"/>
        <w:ind w:right="144"/>
        <w:jc w:val="both"/>
      </w:pPr>
      <w:r>
        <w:rPr>
          <w:rFonts w:ascii="Times New Roman" w:eastAsia="Times New Roman" w:hAnsi="Times New Roman"/>
          <w:color w:val="000000"/>
          <w:sz w:val="24"/>
        </w:rPr>
        <w:t>Значит</w:t>
      </w:r>
      <w:r>
        <w:rPr>
          <w:rFonts w:ascii="Times New Roman" w:eastAsia="Times New Roman" w:hAnsi="Times New Roman"/>
          <w:color w:val="000000"/>
          <w:sz w:val="24"/>
        </w:rPr>
        <w:t>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EA7738" w:rsidRDefault="00552DB3">
      <w:pPr>
        <w:spacing w:before="72" w:after="0" w:line="281" w:lineRule="auto"/>
        <w:ind w:right="144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</w:t>
      </w:r>
      <w:r>
        <w:rPr>
          <w:rFonts w:ascii="Times New Roman" w:eastAsia="Times New Roman" w:hAnsi="Times New Roman"/>
          <w:color w:val="000000"/>
          <w:sz w:val="24"/>
        </w:rPr>
        <w:t>ванным не 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EA7738" w:rsidRDefault="00552DB3">
      <w:pPr>
        <w:spacing w:before="70" w:after="0"/>
        <w:ind w:right="144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</w:t>
      </w:r>
      <w:r>
        <w:rPr>
          <w:rFonts w:ascii="Times New Roman" w:eastAsia="Times New Roman" w:hAnsi="Times New Roman"/>
          <w:color w:val="000000"/>
          <w:sz w:val="24"/>
        </w:rPr>
        <w:t>чности в целом.</w:t>
      </w:r>
    </w:p>
    <w:p w:rsidR="00EA7738" w:rsidRDefault="00552DB3">
      <w:pPr>
        <w:spacing w:before="70" w:after="0"/>
        <w:ind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</w:t>
      </w:r>
      <w:r>
        <w:rPr>
          <w:rFonts w:ascii="Times New Roman" w:eastAsia="Times New Roman" w:hAnsi="Times New Roman"/>
          <w:color w:val="000000"/>
          <w:sz w:val="24"/>
        </w:rPr>
        <w:t>рных игр и театрализованных представлений к звуковым импровизациям, направленным на освоение жанровых особенностей,</w:t>
      </w:r>
    </w:p>
    <w:p w:rsidR="00EA7738" w:rsidRDefault="00EA7738">
      <w:pPr>
        <w:jc w:val="both"/>
        <w:sectPr w:rsidR="00EA773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7738" w:rsidRDefault="00EA7738">
      <w:pPr>
        <w:spacing w:after="72" w:line="220" w:lineRule="exact"/>
        <w:jc w:val="both"/>
      </w:pPr>
    </w:p>
    <w:p w:rsidR="00EA7738" w:rsidRDefault="00552DB3">
      <w:pPr>
        <w:spacing w:after="0" w:line="230" w:lineRule="auto"/>
        <w:jc w:val="both"/>
      </w:pPr>
      <w:r>
        <w:rPr>
          <w:rFonts w:ascii="Times New Roman" w:eastAsia="Times New Roman" w:hAnsi="Times New Roman"/>
          <w:color w:val="000000"/>
          <w:sz w:val="24"/>
        </w:rPr>
        <w:t>элементов музыкального языка, композиционных принципов.</w:t>
      </w:r>
    </w:p>
    <w:p w:rsidR="00EA7738" w:rsidRDefault="00552DB3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 ЗАДАЧИ ИЗУЧЕНИЯ УЧЕБНОГО ПРЕДМЕТА «МУЗЫКА»</w:t>
      </w:r>
    </w:p>
    <w:p w:rsidR="00EA7738" w:rsidRDefault="00552DB3">
      <w:pPr>
        <w:spacing w:before="166" w:after="0" w:line="271" w:lineRule="auto"/>
        <w:ind w:right="720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Музыка жиз</w:t>
      </w:r>
      <w:r>
        <w:rPr>
          <w:rFonts w:ascii="Times New Roman" w:eastAsia="Times New Roman" w:hAnsi="Times New Roman"/>
          <w:color w:val="000000"/>
          <w:sz w:val="24"/>
        </w:rPr>
        <w:t>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A7738" w:rsidRDefault="00552DB3">
      <w:pPr>
        <w:spacing w:before="70" w:after="0" w:line="283" w:lineRule="auto"/>
        <w:ind w:right="144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Основная цель реализации программы — в</w:t>
      </w:r>
      <w:r>
        <w:rPr>
          <w:rFonts w:ascii="Times New Roman" w:eastAsia="Times New Roman" w:hAnsi="Times New Roman"/>
          <w:color w:val="000000"/>
          <w:sz w:val="24"/>
        </w:rPr>
        <w:t>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</w:t>
      </w:r>
      <w:r>
        <w:rPr>
          <w:rFonts w:ascii="Times New Roman" w:eastAsia="Times New Roman" w:hAnsi="Times New Roman"/>
          <w:color w:val="000000"/>
          <w:sz w:val="24"/>
        </w:rPr>
        <w:t>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A7738" w:rsidRDefault="00552DB3">
      <w:pPr>
        <w:tabs>
          <w:tab w:val="left" w:pos="180"/>
        </w:tabs>
        <w:spacing w:before="70" w:after="0" w:line="286" w:lineRule="auto"/>
        <w:jc w:val="both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процессе конк</w:t>
      </w:r>
      <w:r>
        <w:rPr>
          <w:rFonts w:ascii="Times New Roman" w:eastAsia="Times New Roman" w:hAnsi="Times New Roman"/>
          <w:color w:val="000000"/>
          <w:sz w:val="24"/>
        </w:rPr>
        <w:t xml:space="preserve">ретизации учебных целей их реализация осуществляется по следующим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направлениям: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сферы;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2) развитие потребности в общении с произведениями искусства, осознание значе</w:t>
      </w:r>
      <w:r>
        <w:rPr>
          <w:rFonts w:ascii="Times New Roman" w:eastAsia="Times New Roman" w:hAnsi="Times New Roman"/>
          <w:color w:val="000000"/>
          <w:sz w:val="24"/>
        </w:rPr>
        <w:t xml:space="preserve">ния музыкального искусства как универсального языка общения, художественного отражения многообразия жизни;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музицированию.</w:t>
      </w:r>
    </w:p>
    <w:p w:rsidR="00EA7738" w:rsidRDefault="00552DB3">
      <w:pPr>
        <w:spacing w:before="70" w:after="0" w:line="262" w:lineRule="auto"/>
        <w:ind w:left="18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Важнейшими задачами в начальной школе являются: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 xml:space="preserve"> Формирование эмоционально-ценностной отзывчивости на прекрасное в жизни и в искусстве.</w:t>
      </w:r>
    </w:p>
    <w:p w:rsidR="00EA7738" w:rsidRDefault="00552DB3">
      <w:pPr>
        <w:tabs>
          <w:tab w:val="left" w:pos="180"/>
        </w:tabs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EA7738" w:rsidRDefault="00552DB3">
      <w:pPr>
        <w:spacing w:before="70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EA7738" w:rsidRDefault="00552DB3">
      <w:pPr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4. Развитие эмоционального интеллекта в единстве с другими познавательными и</w:t>
      </w:r>
      <w:r>
        <w:rPr>
          <w:rFonts w:ascii="Times New Roman" w:eastAsia="Times New Roman" w:hAnsi="Times New Roman"/>
          <w:color w:val="000000"/>
          <w:sz w:val="24"/>
        </w:rPr>
        <w:t xml:space="preserve"> регулятивными универсальными учебными действиями. Развитие ассоциативного мышления и продуктивного воображения.</w:t>
      </w:r>
    </w:p>
    <w:p w:rsidR="00EA7738" w:rsidRDefault="00552DB3">
      <w:pPr>
        <w:tabs>
          <w:tab w:val="left" w:pos="180"/>
        </w:tabs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музицирования. Введение ребёнка в искусство через разнообразие в</w:t>
      </w:r>
      <w:r>
        <w:rPr>
          <w:rFonts w:ascii="Times New Roman" w:eastAsia="Times New Roman" w:hAnsi="Times New Roman"/>
          <w:color w:val="000000"/>
          <w:sz w:val="24"/>
        </w:rPr>
        <w:t xml:space="preserve">идов музыкальной деятельности, в том числе: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а) Слушание (воспитание грамотного слушателя);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в) Сочинение (элементы импровизации, композиции, аранжировки);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г) Музыкальное движение (пл</w:t>
      </w:r>
      <w:r>
        <w:rPr>
          <w:rFonts w:ascii="Times New Roman" w:eastAsia="Times New Roman" w:hAnsi="Times New Roman"/>
          <w:color w:val="000000"/>
          <w:sz w:val="24"/>
        </w:rPr>
        <w:t xml:space="preserve">астическое интонирование, танец, двигательное моделирование и др.);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д) Исследовательские и творческие проекты.</w:t>
      </w:r>
    </w:p>
    <w:p w:rsidR="00EA7738" w:rsidRDefault="00552DB3">
      <w:pPr>
        <w:tabs>
          <w:tab w:val="left" w:pos="180"/>
        </w:tabs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</w:t>
      </w:r>
      <w:r>
        <w:rPr>
          <w:rFonts w:ascii="Times New Roman" w:eastAsia="Times New Roman" w:hAnsi="Times New Roman"/>
          <w:color w:val="000000"/>
          <w:sz w:val="24"/>
        </w:rPr>
        <w:t>ного языка.</w:t>
      </w:r>
    </w:p>
    <w:p w:rsidR="00EA7738" w:rsidRDefault="00552DB3">
      <w:pPr>
        <w:tabs>
          <w:tab w:val="left" w:pos="180"/>
        </w:tabs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EA7738" w:rsidRDefault="00552DB3">
      <w:pPr>
        <w:tabs>
          <w:tab w:val="left" w:pos="180"/>
        </w:tabs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</w:t>
      </w:r>
      <w:r>
        <w:rPr>
          <w:rFonts w:ascii="Times New Roman" w:eastAsia="Times New Roman" w:hAnsi="Times New Roman"/>
          <w:color w:val="000000"/>
          <w:sz w:val="24"/>
        </w:rPr>
        <w:t>, времён и народов.</w:t>
      </w:r>
    </w:p>
    <w:p w:rsidR="00EA7738" w:rsidRDefault="00552DB3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«МУЗЫКА» В УЧЕБНОМ ПЛАНЕ</w:t>
      </w:r>
    </w:p>
    <w:p w:rsidR="00EA7738" w:rsidRDefault="00552DB3">
      <w:pPr>
        <w:spacing w:before="166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</w:t>
      </w:r>
    </w:p>
    <w:p w:rsidR="00EA7738" w:rsidRDefault="00EA7738">
      <w:pPr>
        <w:sectPr w:rsidR="00EA7738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A7738" w:rsidRDefault="00EA7738">
      <w:pPr>
        <w:spacing w:after="72" w:line="220" w:lineRule="exact"/>
      </w:pPr>
    </w:p>
    <w:p w:rsidR="00EA7738" w:rsidRDefault="00552DB3">
      <w:pPr>
        <w:tabs>
          <w:tab w:val="left" w:pos="180"/>
        </w:tabs>
        <w:spacing w:after="0" w:line="288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образования учебный предмет «Музыка» входит в предметную область «Искусст</w:t>
      </w:r>
      <w:r>
        <w:rPr>
          <w:rFonts w:ascii="Times New Roman" w:eastAsia="Times New Roman" w:hAnsi="Times New Roman"/>
          <w:color w:val="000000"/>
          <w:sz w:val="24"/>
        </w:rPr>
        <w:t xml:space="preserve">во», является обязательным для изучения и преподаётся в начальной школе с 1 по 4 класс включительно.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</w:t>
      </w:r>
      <w:r>
        <w:rPr>
          <w:rFonts w:ascii="Times New Roman" w:eastAsia="Times New Roman" w:hAnsi="Times New Roman"/>
          <w:color w:val="000000"/>
          <w:sz w:val="24"/>
        </w:rPr>
        <w:t xml:space="preserve">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1 «Музыкальная грамота»;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2 «Народная музыка России»;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3 «Музыка народов мира»;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4 «Духовная музыка»;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5 «Классическая музыка»;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6 «Современная музыкальная культура»;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модуль № 7 «Музыка театра и кино»;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модуль № 8 «Музыка в жизни человека».</w:t>
      </w:r>
    </w:p>
    <w:p w:rsidR="00EA7738" w:rsidRDefault="00552DB3">
      <w:pPr>
        <w:spacing w:before="190" w:after="0" w:line="283" w:lineRule="auto"/>
        <w:ind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Изучение предмета «Музыка» предполагает активную социо-культурную деятельность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</w:t>
      </w:r>
      <w:r>
        <w:rPr>
          <w:rFonts w:ascii="Times New Roman" w:eastAsia="Times New Roman" w:hAnsi="Times New Roman"/>
          <w:color w:val="000000"/>
          <w:sz w:val="24"/>
        </w:rPr>
        <w:t>ельной программы, как «Изобразительное искусство», «Литературное чтение»,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1 часа в неделю).</w:t>
      </w:r>
    </w:p>
    <w:p w:rsidR="00EA7738" w:rsidRDefault="00EA7738">
      <w:pPr>
        <w:sectPr w:rsidR="00EA7738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EA7738" w:rsidRDefault="00EA7738">
      <w:pPr>
        <w:spacing w:after="78" w:line="220" w:lineRule="exact"/>
      </w:pPr>
    </w:p>
    <w:p w:rsidR="00EA7738" w:rsidRDefault="00552DB3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EA7738" w:rsidRDefault="00552DB3">
      <w:pPr>
        <w:spacing w:before="346" w:after="0" w:line="271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>Модуль «КЛАССИЧЕСКАЯ МУЗЫКА</w:t>
      </w:r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Композиторы — детям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Детская музыка П. И. Чайковского, С. С. Прокофьева, Д. Б. Кабалевского и др. Понятие жанра.</w:t>
      </w:r>
    </w:p>
    <w:p w:rsidR="00EA7738" w:rsidRDefault="00552DB3">
      <w:pPr>
        <w:tabs>
          <w:tab w:val="left" w:pos="180"/>
        </w:tabs>
        <w:spacing w:before="70" w:after="0" w:line="286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Песня, танец, марш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Оркестр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Оркестр — большой коллектив музыкантов. Дирижёр, партитура, репетиция. Жанр концерта —музыкальное соревнование солиста с оркестром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Русские композиторы-классики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Творчество выдающихся отечественных композиторов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Мастерство исполнителя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Творчество выдаю</w:t>
      </w:r>
      <w:r>
        <w:rPr>
          <w:rFonts w:ascii="Times New Roman" w:eastAsia="Times New Roman" w:hAnsi="Times New Roman"/>
          <w:color w:val="000000"/>
          <w:sz w:val="24"/>
        </w:rPr>
        <w:t xml:space="preserve">щихся исполнителей — певцов, инструменталистов, дирижёров. Консерватория, филармония, Конкурс имени П. И. Чайковского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Вокальная музыка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Человеческий голос — самый совершенный инструмент. Бережное отношение к своему голосу.</w:t>
      </w:r>
    </w:p>
    <w:p w:rsidR="00EA7738" w:rsidRDefault="00552DB3">
      <w:pPr>
        <w:spacing w:before="7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Известные певцы. Жанры вокальн</w:t>
      </w:r>
      <w:r>
        <w:rPr>
          <w:rFonts w:ascii="Times New Roman" w:eastAsia="Times New Roman" w:hAnsi="Times New Roman"/>
          <w:color w:val="000000"/>
          <w:sz w:val="24"/>
        </w:rPr>
        <w:t>ой музыки: песни, вокализы, романсы, арии из опер. Кантата. Песня, романс, вокализ, кант.</w:t>
      </w:r>
    </w:p>
    <w:p w:rsidR="00EA7738" w:rsidRDefault="00552DB3">
      <w:pPr>
        <w:tabs>
          <w:tab w:val="left" w:pos="180"/>
        </w:tabs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Европейские композиторы-классики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Творчество выдающихся зарубежных композиторов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Музыкальные инструменты. Скрипка, виолончель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Певучесть тембров струнных смычковы</w:t>
      </w:r>
      <w:r>
        <w:rPr>
          <w:rFonts w:ascii="Times New Roman" w:eastAsia="Times New Roman" w:hAnsi="Times New Roman"/>
          <w:color w:val="000000"/>
          <w:sz w:val="24"/>
        </w:rPr>
        <w:t>х инструментов. Композиторы, сочинявшие скрипичную музыку. Знаменитые исполнители, мастера, изготавливавшие инструменты</w:t>
      </w:r>
    </w:p>
    <w:p w:rsidR="00EA7738" w:rsidRDefault="00552DB3">
      <w:pPr>
        <w:tabs>
          <w:tab w:val="left" w:pos="180"/>
        </w:tabs>
        <w:spacing w:before="190" w:after="0"/>
        <w:ind w:right="129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Mодуль «МУЗЫКА ТЕАТРА И КИНО»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Театр оперы и балета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Особенности музыкальных спектаклей. Балет. Опера. Солисты, хор, оркестр, дирижёр </w:t>
      </w:r>
      <w:r>
        <w:rPr>
          <w:rFonts w:ascii="Times New Roman" w:eastAsia="Times New Roman" w:hAnsi="Times New Roman"/>
          <w:color w:val="000000"/>
          <w:sz w:val="24"/>
        </w:rPr>
        <w:t>в музыкальном спектакле</w:t>
      </w:r>
    </w:p>
    <w:p w:rsidR="00EA7738" w:rsidRDefault="00552DB3">
      <w:pPr>
        <w:tabs>
          <w:tab w:val="left" w:pos="180"/>
        </w:tabs>
        <w:spacing w:before="190" w:after="0" w:line="288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Mодуль «МУЗЫКАЛЬНАЯ ГРАМОТА»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Звукоряд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Нотный стан, скрипичный ключ. Ноты первой октавы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Ритм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Звуки длинные и короткие (восьмые и четвертные длительности), такт, тактовая черта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Размер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Равномерная пульсация. Сильные и слабы</w:t>
      </w:r>
      <w:r>
        <w:rPr>
          <w:rFonts w:ascii="Times New Roman" w:eastAsia="Times New Roman" w:hAnsi="Times New Roman"/>
          <w:color w:val="000000"/>
          <w:sz w:val="24"/>
        </w:rPr>
        <w:t xml:space="preserve">е доли. Размеры 2/4, 3/4, 4/4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Высота звуков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Регистры. Ноты певческого диапазона. Расположение нот на клавиатуре. Знаки альтерации (диезы, бемоли, бекары)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Ноты в разных октавах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Ноты второй и малой октавы. Басовый ключ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Музыкальный язык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Темп, тембр. Динамика (форте, пиано, крещендо, диминуэндо и др.). Штрихи (стаккато, легато, акцент и др.)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Ритми</w:t>
      </w:r>
      <w:r>
        <w:rPr>
          <w:rFonts w:ascii="DejaVu Serif" w:eastAsia="DejaVu Serif" w:hAnsi="DejaVu Serif"/>
          <w:color w:val="000000"/>
          <w:sz w:val="24"/>
        </w:rPr>
        <w:t>​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ческие рисунки в размере 6/8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Размер 6/8. Нота с точкой. Шестнадцатые. Пунктирный ритм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Тональность. Гамма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Тоника, тональность. Знаки при </w:t>
      </w:r>
      <w:r>
        <w:rPr>
          <w:rFonts w:ascii="Times New Roman" w:eastAsia="Times New Roman" w:hAnsi="Times New Roman"/>
          <w:color w:val="000000"/>
          <w:sz w:val="24"/>
        </w:rPr>
        <w:t>ключе. Мажорные и минорные тональности (до 2—3 знаков при</w:t>
      </w:r>
    </w:p>
    <w:p w:rsidR="00EA7738" w:rsidRDefault="00EA7738">
      <w:pPr>
        <w:sectPr w:rsidR="00EA773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p w:rsidR="00EA7738" w:rsidRDefault="00552DB3">
      <w:pPr>
        <w:tabs>
          <w:tab w:val="left" w:pos="180"/>
        </w:tabs>
        <w:spacing w:after="0"/>
      </w:pPr>
      <w:r>
        <w:rPr>
          <w:rFonts w:ascii="Times New Roman" w:eastAsia="Times New Roman" w:hAnsi="Times New Roman"/>
          <w:color w:val="000000"/>
          <w:sz w:val="24"/>
        </w:rPr>
        <w:t xml:space="preserve">ключе)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Музыкальная форма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</w:t>
      </w:r>
      <w:r>
        <w:rPr>
          <w:rFonts w:ascii="Times New Roman" w:eastAsia="Times New Roman" w:hAnsi="Times New Roman"/>
          <w:color w:val="000000"/>
          <w:sz w:val="24"/>
        </w:rPr>
        <w:t>ы</w:t>
      </w:r>
    </w:p>
    <w:p w:rsidR="00EA7738" w:rsidRDefault="00552DB3">
      <w:pPr>
        <w:tabs>
          <w:tab w:val="left" w:pos="180"/>
        </w:tabs>
        <w:spacing w:before="19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«МУЗЫКА В ЖИЗНИ ЧЕЛОВЕКА»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Музыкальные пейзажи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:rsidR="00EA7738" w:rsidRDefault="00552DB3">
      <w:pPr>
        <w:tabs>
          <w:tab w:val="left" w:pos="180"/>
        </w:tabs>
        <w:spacing w:before="192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«НАРОДНАЯ МУЗЫКА РОССИИ»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Край, в котором ты живёшь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Музыкальные традиции малой Родины. Песни, обряды, музыкальные инструменты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Сказки, мифы и легенды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Народные сказители. Русские народные сказания, былины. Эпос народов России. Сказки и легенды о</w:t>
      </w:r>
      <w:r>
        <w:rPr>
          <w:rFonts w:ascii="Times New Roman" w:eastAsia="Times New Roman" w:hAnsi="Times New Roman"/>
          <w:color w:val="000000"/>
          <w:sz w:val="24"/>
        </w:rPr>
        <w:t xml:space="preserve"> музыке и музыкантах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Фольклор народов России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EA7738" w:rsidRDefault="00552DB3">
      <w:pPr>
        <w:tabs>
          <w:tab w:val="left" w:pos="180"/>
        </w:tabs>
        <w:spacing w:before="190" w:after="0"/>
        <w:ind w:right="100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«МУЗЫКА НАРОДОВ МИРА</w:t>
      </w:r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Музыка Средней Азии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Музыкал</w:t>
      </w:r>
      <w:r>
        <w:rPr>
          <w:rFonts w:ascii="Times New Roman" w:eastAsia="Times New Roman" w:hAnsi="Times New Roman"/>
          <w:color w:val="000000"/>
          <w:sz w:val="24"/>
        </w:rPr>
        <w:t>ьные традиции и праздники, народные инструменты и современные исполнители Казахстана, Киргизии, и других стран региона</w:t>
      </w:r>
    </w:p>
    <w:p w:rsidR="00EA7738" w:rsidRDefault="00552DB3">
      <w:pPr>
        <w:spacing w:before="190" w:after="0" w:line="271" w:lineRule="auto"/>
        <w:ind w:left="180" w:right="4464"/>
      </w:pPr>
      <w:r>
        <w:rPr>
          <w:rFonts w:ascii="Times New Roman" w:eastAsia="Times New Roman" w:hAnsi="Times New Roman"/>
          <w:b/>
          <w:color w:val="000000"/>
          <w:sz w:val="24"/>
        </w:rPr>
        <w:t>Модуль «ДУХОВНАЯ МУЗЫКА</w:t>
      </w:r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Инструментальная музыка в церкви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Орган и его роль в богослужении. Творчество И. С. Баха</w:t>
      </w:r>
    </w:p>
    <w:p w:rsidR="00EA7738" w:rsidRDefault="00552DB3">
      <w:pPr>
        <w:tabs>
          <w:tab w:val="left" w:pos="180"/>
        </w:tabs>
        <w:spacing w:before="190" w:after="0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«СОВРЕМЕННАЯ МУ</w:t>
      </w:r>
      <w:r>
        <w:rPr>
          <w:rFonts w:ascii="Times New Roman" w:eastAsia="Times New Roman" w:hAnsi="Times New Roman"/>
          <w:b/>
          <w:color w:val="000000"/>
          <w:sz w:val="24"/>
        </w:rPr>
        <w:t>ЗЫКАЛЬНАЯ КУЛЬТУРА</w:t>
      </w:r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Современные обработки классической музыки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EA7738" w:rsidRDefault="00EA7738">
      <w:pPr>
        <w:sectPr w:rsidR="00EA7738">
          <w:pgSz w:w="11900" w:h="16840"/>
          <w:pgMar w:top="286" w:right="688" w:bottom="1440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EA7738" w:rsidRDefault="00EA7738">
      <w:pPr>
        <w:spacing w:after="78" w:line="220" w:lineRule="exact"/>
      </w:pPr>
    </w:p>
    <w:p w:rsidR="00EA7738" w:rsidRDefault="00552DB3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EA7738" w:rsidRDefault="00552DB3">
      <w:pPr>
        <w:tabs>
          <w:tab w:val="left" w:pos="180"/>
        </w:tabs>
        <w:spacing w:before="346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EA7738" w:rsidRDefault="00552DB3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EA7738" w:rsidRDefault="00552DB3">
      <w:pPr>
        <w:tabs>
          <w:tab w:val="left" w:pos="180"/>
        </w:tabs>
        <w:spacing w:before="166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музыке для начального общего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образования достигаются во взаимодействии учебной и воспитательной работы, урочной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внеурочной деятельности. Они должны отражать готовность обучающих</w:t>
      </w:r>
      <w:r>
        <w:rPr>
          <w:rFonts w:ascii="Times New Roman" w:eastAsia="Times New Roman" w:hAnsi="Times New Roman"/>
          <w:color w:val="000000"/>
          <w:sz w:val="24"/>
        </w:rPr>
        <w:t xml:space="preserve">ся руководствоваться системой позитивных ценностных ориентаций,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Гражданско-патриотического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российской гражданской идентичности; знание Гимна России и традиций его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исполнения, уважение музыкальных символов и т</w:t>
      </w:r>
      <w:r>
        <w:rPr>
          <w:rFonts w:ascii="Times New Roman" w:eastAsia="Times New Roman" w:hAnsi="Times New Roman"/>
          <w:color w:val="000000"/>
          <w:sz w:val="24"/>
        </w:rPr>
        <w:t>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</w:t>
      </w:r>
      <w:r>
        <w:rPr>
          <w:rFonts w:ascii="Times New Roman" w:eastAsia="Times New Roman" w:hAnsi="Times New Roman"/>
          <w:color w:val="000000"/>
          <w:sz w:val="24"/>
        </w:rPr>
        <w:t>ода, республики.</w:t>
      </w:r>
    </w:p>
    <w:p w:rsidR="00EA7738" w:rsidRDefault="00552DB3">
      <w:pPr>
        <w:tabs>
          <w:tab w:val="left" w:pos="180"/>
        </w:tabs>
        <w:spacing w:before="70" w:after="0"/>
        <w:ind w:right="115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</w:t>
      </w:r>
      <w:r>
        <w:rPr>
          <w:rFonts w:ascii="Times New Roman" w:eastAsia="Times New Roman" w:hAnsi="Times New Roman"/>
          <w:color w:val="000000"/>
          <w:sz w:val="24"/>
        </w:rPr>
        <w:t>енной музыкальной и учебной деятельности.</w:t>
      </w:r>
    </w:p>
    <w:p w:rsidR="00EA7738" w:rsidRDefault="00552DB3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A7738" w:rsidRDefault="00552DB3">
      <w:pPr>
        <w:tabs>
          <w:tab w:val="left" w:pos="180"/>
        </w:tabs>
        <w:spacing w:before="70" w:after="0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первоначал</w:t>
      </w:r>
      <w:r>
        <w:rPr>
          <w:rFonts w:ascii="Times New Roman" w:eastAsia="Times New Roman" w:hAnsi="Times New Roman"/>
          <w:color w:val="000000"/>
          <w:sz w:val="24"/>
        </w:rPr>
        <w:t>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EA7738" w:rsidRDefault="00552DB3">
      <w:pPr>
        <w:tabs>
          <w:tab w:val="left" w:pos="180"/>
        </w:tabs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</w:t>
      </w:r>
      <w:r>
        <w:rPr>
          <w:rFonts w:ascii="Times New Roman" w:eastAsia="Times New Roman" w:hAnsi="Times New Roman"/>
          <w:color w:val="000000"/>
          <w:sz w:val="24"/>
        </w:rPr>
        <w:t xml:space="preserve"> музыкальный слух, голос); профилактика умственного и физического утомления с использованием возможностей музыкотерапии.</w:t>
      </w:r>
    </w:p>
    <w:p w:rsidR="00EA7738" w:rsidRDefault="00552DB3">
      <w:pPr>
        <w:tabs>
          <w:tab w:val="left" w:pos="180"/>
        </w:tabs>
        <w:spacing w:before="72" w:after="0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</w:t>
      </w:r>
      <w:r>
        <w:rPr>
          <w:rFonts w:ascii="Times New Roman" w:eastAsia="Times New Roman" w:hAnsi="Times New Roman"/>
          <w:color w:val="000000"/>
          <w:sz w:val="24"/>
        </w:rPr>
        <w:t>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A7738" w:rsidRDefault="00552DB3">
      <w:pPr>
        <w:spacing w:before="70" w:after="0" w:line="262" w:lineRule="auto"/>
        <w:ind w:left="180" w:right="2592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бережное отношение к природе; неприятие действий, приносящих ей вред.</w:t>
      </w:r>
    </w:p>
    <w:p w:rsidR="00EA7738" w:rsidRDefault="00552DB3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</w:t>
      </w:r>
      <w:r>
        <w:rPr>
          <w:rFonts w:ascii="Times New Roman" w:eastAsia="Times New Roman" w:hAnsi="Times New Roman"/>
          <w:b/>
          <w:color w:val="000000"/>
          <w:sz w:val="24"/>
        </w:rPr>
        <w:t>РЕДМЕТНЫЕ РЕЗУЛЬТАТЫ</w:t>
      </w:r>
    </w:p>
    <w:p w:rsidR="00EA7738" w:rsidRDefault="00552DB3">
      <w:pPr>
        <w:tabs>
          <w:tab w:val="left" w:pos="180"/>
        </w:tabs>
        <w:spacing w:before="166" w:after="0" w:line="27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1. Овладение универсальными познавательными действиями.</w:t>
      </w:r>
    </w:p>
    <w:p w:rsidR="00EA7738" w:rsidRDefault="00552DB3">
      <w:pPr>
        <w:tabs>
          <w:tab w:val="left" w:pos="180"/>
        </w:tabs>
        <w:spacing w:before="7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сравнивать музыкальные звуки</w:t>
      </w:r>
      <w:r>
        <w:rPr>
          <w:rFonts w:ascii="Times New Roman" w:eastAsia="Times New Roman" w:hAnsi="Times New Roman"/>
          <w:color w:val="000000"/>
          <w:sz w:val="24"/>
        </w:rPr>
        <w:t>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EA7738" w:rsidRDefault="00EA7738">
      <w:pPr>
        <w:sectPr w:rsidR="00EA773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7738" w:rsidRDefault="00EA7738">
      <w:pPr>
        <w:spacing w:after="78" w:line="220" w:lineRule="exact"/>
      </w:pPr>
    </w:p>
    <w:p w:rsidR="00EA7738" w:rsidRDefault="00552DB3">
      <w:pPr>
        <w:tabs>
          <w:tab w:val="left" w:pos="180"/>
        </w:tabs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- определять существенный признак для классификации, классифицировать предложенн</w:t>
      </w:r>
      <w:r>
        <w:rPr>
          <w:rFonts w:ascii="Times New Roman" w:eastAsia="Times New Roman" w:hAnsi="Times New Roman"/>
          <w:color w:val="000000"/>
          <w:sz w:val="24"/>
        </w:rPr>
        <w:t>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</w:t>
      </w:r>
      <w:r>
        <w:rPr>
          <w:rFonts w:ascii="Times New Roman" w:eastAsia="Times New Roman" w:hAnsi="Times New Roman"/>
          <w:color w:val="000000"/>
          <w:sz w:val="24"/>
        </w:rPr>
        <w:t xml:space="preserve">лом на основе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предложенного учителем алгоритма;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- устанавливать причинно-следственные связи в ситуациях муз</w:t>
      </w:r>
      <w:r>
        <w:rPr>
          <w:rFonts w:ascii="Times New Roman" w:eastAsia="Times New Roman" w:hAnsi="Times New Roman"/>
          <w:color w:val="000000"/>
          <w:sz w:val="24"/>
        </w:rPr>
        <w:t>ыкального восприятия и исполнения, делать выводы.</w:t>
      </w:r>
    </w:p>
    <w:p w:rsidR="00EA7738" w:rsidRDefault="00552DB3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исполнительских навыков;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по предложенному плану опыт, несложное исследование по установлению особенностей предмета изучения и свя</w:t>
      </w:r>
      <w:r>
        <w:rPr>
          <w:rFonts w:ascii="Times New Roman" w:eastAsia="Times New Roman" w:hAnsi="Times New Roman"/>
          <w:color w:val="000000"/>
          <w:sz w:val="24"/>
        </w:rPr>
        <w:t xml:space="preserve">зей между музыкальными объектами и явлениями (часть — целое,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причина — следствие);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</w:t>
      </w:r>
      <w:r>
        <w:rPr>
          <w:rFonts w:ascii="Times New Roman" w:eastAsia="Times New Roman" w:hAnsi="Times New Roman"/>
          <w:color w:val="000000"/>
          <w:sz w:val="24"/>
        </w:rPr>
        <w:t xml:space="preserve">нта,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классификации, сравнения, исследования);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A7738" w:rsidRDefault="00552DB3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 источник получения информации;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с помощью </w:t>
      </w:r>
      <w:r>
        <w:rPr>
          <w:rFonts w:ascii="Times New Roman" w:eastAsia="Times New Roman" w:hAnsi="Times New Roman"/>
          <w:color w:val="000000"/>
          <w:sz w:val="24"/>
        </w:rPr>
        <w:t xml:space="preserve">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анализи</w:t>
      </w:r>
      <w:r>
        <w:rPr>
          <w:rFonts w:ascii="Times New Roman" w:eastAsia="Times New Roman" w:hAnsi="Times New Roman"/>
          <w:color w:val="000000"/>
          <w:sz w:val="24"/>
        </w:rPr>
        <w:t xml:space="preserve">ровать музыкальные тексты (акустические и нотные) по предложенному учителем алгоритму;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создавать схемы, таблицы для представления информации.</w:t>
      </w:r>
    </w:p>
    <w:p w:rsidR="00EA7738" w:rsidRDefault="00552DB3">
      <w:pPr>
        <w:tabs>
          <w:tab w:val="left" w:pos="180"/>
        </w:tabs>
        <w:spacing w:before="70" w:after="0" w:line="283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Невербальная коммуникация: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восприним</w:t>
      </w:r>
      <w:r>
        <w:rPr>
          <w:rFonts w:ascii="Times New Roman" w:eastAsia="Times New Roman" w:hAnsi="Times New Roman"/>
          <w:color w:val="000000"/>
          <w:sz w:val="24"/>
        </w:rPr>
        <w:t xml:space="preserve">ать музыку как специфическую форму общения людей, стремиться понять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эмоционально-образное содержание музыкального высказывания;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выступать перед публикой в качестве исполнителя музыки (соло или в коллективе);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передавать в собственном исполнении музыки </w:t>
      </w:r>
      <w:r>
        <w:rPr>
          <w:rFonts w:ascii="Times New Roman" w:eastAsia="Times New Roman" w:hAnsi="Times New Roman"/>
          <w:color w:val="000000"/>
          <w:sz w:val="24"/>
        </w:rPr>
        <w:t>художественное содержание, выражать настроение, чувства, личное отношение к исполняемому произведению;</w:t>
      </w:r>
    </w:p>
    <w:p w:rsidR="00EA7738" w:rsidRDefault="00EA7738">
      <w:pPr>
        <w:sectPr w:rsidR="00EA7738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EA7738" w:rsidRDefault="00EA7738">
      <w:pPr>
        <w:spacing w:after="78" w:line="220" w:lineRule="exact"/>
      </w:pPr>
    </w:p>
    <w:p w:rsidR="00EA7738" w:rsidRDefault="00552DB3">
      <w:pPr>
        <w:tabs>
          <w:tab w:val="left" w:pos="180"/>
        </w:tabs>
        <w:spacing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</w:t>
      </w:r>
      <w:r>
        <w:rPr>
          <w:rFonts w:ascii="Times New Roman" w:eastAsia="Times New Roman" w:hAnsi="Times New Roman"/>
          <w:color w:val="000000"/>
          <w:sz w:val="24"/>
        </w:rPr>
        <w:t>евном общении.</w:t>
      </w:r>
    </w:p>
    <w:p w:rsidR="00EA7738" w:rsidRDefault="00552DB3">
      <w:pPr>
        <w:tabs>
          <w:tab w:val="left" w:pos="180"/>
        </w:tabs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Вербальная коммуникация: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уважительное отношение к собеседнику, соблюдать правила ведения диалога и дискуссии;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признавать возможность существования разных точек зрения;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корректно и аргументированно высказывать своё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строить речевое высказывание в соответствии с поставленной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создавать устные и письменные тексты (описание, рассуждение, повест</w:t>
      </w:r>
      <w:r>
        <w:rPr>
          <w:rFonts w:ascii="Times New Roman" w:eastAsia="Times New Roman" w:hAnsi="Times New Roman"/>
          <w:color w:val="000000"/>
          <w:sz w:val="24"/>
        </w:rPr>
        <w:t xml:space="preserve">вование);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готовить небольшие публичные выступления;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 w:rsidR="00EA7738" w:rsidRDefault="00552DB3">
      <w:pPr>
        <w:tabs>
          <w:tab w:val="left" w:pos="180"/>
        </w:tabs>
        <w:spacing w:before="70" w:after="0" w:line="288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стремиться к объединению усилий, эмоциональной эмпатии в ситуациях совмест</w:t>
      </w:r>
      <w:r>
        <w:rPr>
          <w:rFonts w:ascii="Times New Roman" w:eastAsia="Times New Roman" w:hAnsi="Times New Roman"/>
          <w:color w:val="000000"/>
          <w:sz w:val="24"/>
        </w:rPr>
        <w:t xml:space="preserve">ного восприятия, исполнения музыки;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формулироват</w:t>
      </w:r>
      <w:r>
        <w:rPr>
          <w:rFonts w:ascii="Times New Roman" w:eastAsia="Times New Roman" w:hAnsi="Times New Roman"/>
          <w:color w:val="000000"/>
          <w:sz w:val="24"/>
        </w:rPr>
        <w:t xml:space="preserve">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цель совместной деятельности</w:t>
      </w:r>
      <w:r>
        <w:rPr>
          <w:rFonts w:ascii="Times New Roman" w:eastAsia="Times New Roman" w:hAnsi="Times New Roman"/>
          <w:color w:val="000000"/>
          <w:sz w:val="24"/>
        </w:rPr>
        <w:t xml:space="preserve">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ответственно выполнять свою часть работы; оценивать св</w:t>
      </w:r>
      <w:r>
        <w:rPr>
          <w:rFonts w:ascii="Times New Roman" w:eastAsia="Times New Roman" w:hAnsi="Times New Roman"/>
          <w:color w:val="000000"/>
          <w:sz w:val="24"/>
        </w:rPr>
        <w:t xml:space="preserve">ой вклад в общий результат;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совместные проектные, творческие задания с опорой на предложенные образцы.</w:t>
      </w:r>
    </w:p>
    <w:p w:rsidR="00EA7738" w:rsidRDefault="00552DB3">
      <w:pPr>
        <w:spacing w:before="70" w:after="0"/>
        <w:ind w:left="180" w:right="230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Самоорганизация: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EA7738" w:rsidRDefault="00552DB3">
      <w:pPr>
        <w:spacing w:before="72" w:after="0" w:line="271" w:lineRule="auto"/>
        <w:ind w:left="180" w:right="3600"/>
      </w:pPr>
      <w:r>
        <w:rPr>
          <w:rFonts w:ascii="Times New Roman" w:eastAsia="Times New Roman" w:hAnsi="Times New Roman"/>
          <w:color w:val="000000"/>
          <w:sz w:val="24"/>
        </w:rPr>
        <w:t xml:space="preserve">Самоконтроль: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устанавливать причины успеха/неудач учебной деятельности; корректировать свои учебные действия для преодоления ошибок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EA7738" w:rsidRDefault="00552DB3">
      <w:pPr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</w:t>
      </w:r>
      <w:r>
        <w:rPr>
          <w:rFonts w:ascii="Times New Roman" w:eastAsia="Times New Roman" w:hAnsi="Times New Roman"/>
          <w:color w:val="000000"/>
          <w:sz w:val="24"/>
        </w:rPr>
        <w:t>вного равновесия и т. д.).</w:t>
      </w:r>
    </w:p>
    <w:p w:rsidR="00EA7738" w:rsidRDefault="00552DB3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EA7738" w:rsidRDefault="00552DB3">
      <w:pPr>
        <w:spacing w:before="166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</w:t>
      </w:r>
      <w:r>
        <w:rPr>
          <w:rFonts w:ascii="Times New Roman" w:eastAsia="Times New Roman" w:hAnsi="Times New Roman"/>
          <w:color w:val="000000"/>
          <w:sz w:val="24"/>
        </w:rPr>
        <w:t xml:space="preserve"> искусством, позитивном ценностном отношении к музыке как важному элементу своей жизни.</w:t>
      </w:r>
    </w:p>
    <w:p w:rsidR="00EA7738" w:rsidRDefault="00552DB3">
      <w:pPr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Обучающиеся, освоившие основную образовательную программу по предмету «Музыка»:</w:t>
      </w:r>
    </w:p>
    <w:p w:rsidR="00EA7738" w:rsidRDefault="00552DB3">
      <w:pPr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 интересом занимаются музыкой, любят петь, играть на доступных музыкальных инструментах,</w:t>
      </w:r>
    </w:p>
    <w:p w:rsidR="00EA7738" w:rsidRDefault="00EA7738">
      <w:pPr>
        <w:sectPr w:rsidR="00EA7738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p w:rsidR="00EA7738" w:rsidRDefault="00552DB3">
      <w:pPr>
        <w:tabs>
          <w:tab w:val="left" w:pos="180"/>
        </w:tabs>
        <w:spacing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умеют слушать серьёзную музыку, знают правила поведения в театре, концертном зале;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сознательно стремятся к развитию своих музыкальных способ</w:t>
      </w:r>
      <w:r>
        <w:rPr>
          <w:rFonts w:ascii="Times New Roman" w:eastAsia="Times New Roman" w:hAnsi="Times New Roman"/>
          <w:color w:val="000000"/>
          <w:sz w:val="24"/>
        </w:rPr>
        <w:t xml:space="preserve">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имеют опыт восприятия, исполнения музыки разных жанров, творчес</w:t>
      </w:r>
      <w:r>
        <w:rPr>
          <w:rFonts w:ascii="Times New Roman" w:eastAsia="Times New Roman" w:hAnsi="Times New Roman"/>
          <w:color w:val="000000"/>
          <w:sz w:val="24"/>
        </w:rPr>
        <w:t xml:space="preserve">кой деятельности в различных смежных видах искусства;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 уважением относятся к достижениям отечественной музыкальной культуры;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стремятся к расширению своего музыкального кругозора.</w:t>
      </w:r>
    </w:p>
    <w:p w:rsidR="00EA7738" w:rsidRDefault="00552DB3">
      <w:pPr>
        <w:tabs>
          <w:tab w:val="left" w:pos="180"/>
        </w:tabs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результаты, формируемые в ходе изучения предмета «Музыка», с</w:t>
      </w:r>
      <w:r>
        <w:rPr>
          <w:rFonts w:ascii="Times New Roman" w:eastAsia="Times New Roman" w:hAnsi="Times New Roman"/>
          <w:color w:val="000000"/>
          <w:sz w:val="24"/>
        </w:rPr>
        <w:t>группированы по учебным модулям и должны отражать сформированность умений:</w:t>
      </w:r>
    </w:p>
    <w:p w:rsidR="00EA7738" w:rsidRDefault="00552DB3">
      <w:pPr>
        <w:tabs>
          <w:tab w:val="left" w:pos="180"/>
        </w:tabs>
        <w:spacing w:before="192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в жизни человека»: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</w:t>
      </w:r>
      <w:r>
        <w:rPr>
          <w:rFonts w:ascii="Times New Roman" w:eastAsia="Times New Roman" w:hAnsi="Times New Roman"/>
          <w:color w:val="000000"/>
          <w:sz w:val="24"/>
        </w:rPr>
        <w:t xml:space="preserve">красоту родной природы, выражающие разнообразные эмоции, чувства и настроения;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</w:t>
      </w:r>
      <w:r>
        <w:rPr>
          <w:rFonts w:ascii="Times New Roman" w:eastAsia="Times New Roman" w:hAnsi="Times New Roman"/>
          <w:color w:val="000000"/>
          <w:sz w:val="24"/>
        </w:rPr>
        <w:t xml:space="preserve"> декламационность, эпос (связь со словом);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потребностей.</w:t>
      </w:r>
    </w:p>
    <w:p w:rsidR="00EA7738" w:rsidRDefault="00552DB3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 «Народная музыка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России»: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на слух и называть знакомые народные музыкальные инструменты;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группировать нар</w:t>
      </w:r>
      <w:r>
        <w:rPr>
          <w:rFonts w:ascii="Times New Roman" w:eastAsia="Times New Roman" w:hAnsi="Times New Roman"/>
          <w:color w:val="000000"/>
          <w:sz w:val="24"/>
        </w:rPr>
        <w:t xml:space="preserve">одные музыкальные инструменты по принципу звукоизвлечения: духовые, ударные, струнные;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манеру пения, инструментального исполнения, </w:t>
      </w:r>
      <w:r>
        <w:rPr>
          <w:rFonts w:ascii="Times New Roman" w:eastAsia="Times New Roman" w:hAnsi="Times New Roman"/>
          <w:color w:val="000000"/>
          <w:sz w:val="24"/>
        </w:rPr>
        <w:t xml:space="preserve">типы солистов и коллективов — народных и академических;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народные произведения различных жанров с сопровождением и без сопровождения;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участвовать в колл</w:t>
      </w:r>
      <w:r>
        <w:rPr>
          <w:rFonts w:ascii="Times New Roman" w:eastAsia="Times New Roman" w:hAnsi="Times New Roman"/>
          <w:color w:val="000000"/>
          <w:sz w:val="24"/>
        </w:rPr>
        <w:t>ективной игре/импровизации (вокальной, инструментальной, танцевальной) на основе освоенных фольклорных жанров.</w:t>
      </w:r>
    </w:p>
    <w:p w:rsidR="00EA7738" w:rsidRDefault="00552DB3">
      <w:pPr>
        <w:tabs>
          <w:tab w:val="left" w:pos="180"/>
        </w:tabs>
        <w:spacing w:before="19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 «Музыкальная грамота»: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звуки: шумовые и музыкальные, длинные, короткие, тихие, громкие, низкие, высокие;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</w:t>
      </w:r>
      <w:r>
        <w:rPr>
          <w:rFonts w:ascii="Times New Roman" w:eastAsia="Times New Roman" w:hAnsi="Times New Roman"/>
          <w:color w:val="000000"/>
          <w:sz w:val="24"/>
        </w:rPr>
        <w:t xml:space="preserve">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изобразительные и выразительные интонации, находить признаки сходства и различия музыкальных и </w:t>
      </w:r>
      <w:r>
        <w:rPr>
          <w:rFonts w:ascii="Times New Roman" w:eastAsia="Times New Roman" w:hAnsi="Times New Roman"/>
          <w:color w:val="000000"/>
          <w:sz w:val="24"/>
        </w:rPr>
        <w:t xml:space="preserve">речевых интонаций;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на слух принципы развития: повтор, контраст, варьирование;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>риентироваться в нотной записи в пределах певческого диапазона;</w:t>
      </w:r>
    </w:p>
    <w:p w:rsidR="00EA7738" w:rsidRDefault="00EA7738">
      <w:pPr>
        <w:sectPr w:rsidR="00EA7738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EA7738" w:rsidRDefault="00EA7738">
      <w:pPr>
        <w:spacing w:after="78" w:line="220" w:lineRule="exact"/>
      </w:pPr>
    </w:p>
    <w:p w:rsidR="00EA7738" w:rsidRDefault="00552DB3">
      <w:pPr>
        <w:spacing w:after="0" w:line="262" w:lineRule="auto"/>
        <w:ind w:left="180" w:right="4464"/>
      </w:pPr>
      <w:r>
        <w:rPr>
          <w:rFonts w:ascii="Times New Roman" w:eastAsia="Times New Roman" w:hAnsi="Times New Roman"/>
          <w:color w:val="000000"/>
          <w:sz w:val="24"/>
        </w:rPr>
        <w:t>исполнять и создавать различные ритмические рисунки; исполнять песни с простым мелодическим рисунком.</w:t>
      </w:r>
    </w:p>
    <w:p w:rsidR="00EA7738" w:rsidRDefault="00552DB3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«Классическая музыка»: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на слух произведения кл</w:t>
      </w:r>
      <w:r>
        <w:rPr>
          <w:rFonts w:ascii="Times New Roman" w:eastAsia="Times New Roman" w:hAnsi="Times New Roman"/>
          <w:color w:val="000000"/>
          <w:sz w:val="24"/>
        </w:rPr>
        <w:t xml:space="preserve">ассической музыки, называть автора и произведение,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исполнительский состав;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выразительные средства, использованные композ</w:t>
      </w:r>
      <w:r>
        <w:rPr>
          <w:rFonts w:ascii="Times New Roman" w:eastAsia="Times New Roman" w:hAnsi="Times New Roman"/>
          <w:color w:val="000000"/>
          <w:sz w:val="24"/>
        </w:rPr>
        <w:t xml:space="preserve">итором для создания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музыкального образа;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A7738" w:rsidRDefault="00552DB3">
      <w:pPr>
        <w:tabs>
          <w:tab w:val="left" w:pos="180"/>
        </w:tabs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«Духовная музыка»: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характер, настроение му</w:t>
      </w:r>
      <w:r>
        <w:rPr>
          <w:rFonts w:ascii="Times New Roman" w:eastAsia="Times New Roman" w:hAnsi="Times New Roman"/>
          <w:color w:val="000000"/>
          <w:sz w:val="24"/>
        </w:rPr>
        <w:t xml:space="preserve">зыкальных произведений духовной музыки, характеризовать её жизненное предназначение;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доступные образцы духовной музыки;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рассказывать об особенностях исполнения, традициях звучания духовной музыки Русской православной церкви (вариативно:</w:t>
      </w:r>
      <w:r>
        <w:rPr>
          <w:rFonts w:ascii="Times New Roman" w:eastAsia="Times New Roman" w:hAnsi="Times New Roman"/>
          <w:color w:val="000000"/>
          <w:sz w:val="24"/>
        </w:rPr>
        <w:t xml:space="preserve"> других конфессий согласно региональной религиозной традиции).</w:t>
      </w:r>
    </w:p>
    <w:p w:rsidR="00EA7738" w:rsidRDefault="00552DB3">
      <w:pPr>
        <w:tabs>
          <w:tab w:val="left" w:pos="180"/>
        </w:tabs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народов мира»: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</w:t>
      </w:r>
      <w:r>
        <w:rPr>
          <w:rFonts w:ascii="Times New Roman" w:eastAsia="Times New Roman" w:hAnsi="Times New Roman"/>
          <w:color w:val="000000"/>
          <w:sz w:val="24"/>
        </w:rPr>
        <w:t xml:space="preserve">а изученных культурно-национальных традиций и жанров);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A7738" w:rsidRDefault="00552DB3">
      <w:pPr>
        <w:tabs>
          <w:tab w:val="left" w:pos="180"/>
        </w:tabs>
        <w:spacing w:before="192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театра и кино»: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и называть особенности музы</w:t>
      </w:r>
      <w:r>
        <w:rPr>
          <w:rFonts w:ascii="Times New Roman" w:eastAsia="Times New Roman" w:hAnsi="Times New Roman"/>
          <w:color w:val="000000"/>
          <w:sz w:val="24"/>
        </w:rPr>
        <w:t xml:space="preserve">кально-сценических жанров (опера, балет, оперетта, мюзикл);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виды музыкал</w:t>
      </w:r>
      <w:r>
        <w:rPr>
          <w:rFonts w:ascii="Times New Roman" w:eastAsia="Times New Roman" w:hAnsi="Times New Roman"/>
          <w:color w:val="000000"/>
          <w:sz w:val="24"/>
        </w:rPr>
        <w:t xml:space="preserve">ьных коллективов (ансамблей, оркестров, хоров), тембры человеческих голосов и музыкальных инструментов, уметь определять их на слух;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</w:t>
      </w:r>
      <w:r>
        <w:rPr>
          <w:rFonts w:ascii="Times New Roman" w:eastAsia="Times New Roman" w:hAnsi="Times New Roman"/>
          <w:color w:val="000000"/>
          <w:sz w:val="24"/>
        </w:rPr>
        <w:t>кант, дирижёр, сценарист, режиссёр, хореограф, певец, художник и др.</w:t>
      </w:r>
    </w:p>
    <w:p w:rsidR="00EA7738" w:rsidRDefault="00552DB3">
      <w:pPr>
        <w:tabs>
          <w:tab w:val="left" w:pos="180"/>
        </w:tabs>
        <w:spacing w:before="19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«Современная музыкальная культура»: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иметь представление о разнообразии современной музыкальной культуры, стремиться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расширению музыкального кругозора;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и определят</w:t>
      </w:r>
      <w:r>
        <w:rPr>
          <w:rFonts w:ascii="Times New Roman" w:eastAsia="Times New Roman" w:hAnsi="Times New Roman"/>
          <w:color w:val="000000"/>
          <w:sz w:val="24"/>
        </w:rPr>
        <w:t>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EA7738" w:rsidRDefault="00EA7738">
      <w:pPr>
        <w:sectPr w:rsidR="00EA7738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A7738" w:rsidRDefault="00EA7738">
      <w:pPr>
        <w:spacing w:after="90" w:line="220" w:lineRule="exact"/>
      </w:pPr>
    </w:p>
    <w:p w:rsidR="00EA7738" w:rsidRDefault="00552DB3">
      <w:pPr>
        <w:tabs>
          <w:tab w:val="left" w:pos="180"/>
        </w:tabs>
        <w:spacing w:after="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анализировать, называть музыкально-выразительные средства, определяю</w:t>
      </w:r>
      <w:r>
        <w:rPr>
          <w:rFonts w:ascii="Times New Roman" w:eastAsia="Times New Roman" w:hAnsi="Times New Roman"/>
          <w:color w:val="000000"/>
          <w:sz w:val="24"/>
        </w:rPr>
        <w:t xml:space="preserve">щие основной характер, настроение музыки, сознательно пользоваться музыкально-выразительными средствами при исполнении;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исполнять современные музыкальные произведения, соблюдая певческую культуру звука.</w:t>
      </w:r>
    </w:p>
    <w:p w:rsidR="00EA7738" w:rsidRDefault="00EA7738">
      <w:pPr>
        <w:sectPr w:rsidR="00EA7738">
          <w:pgSz w:w="11900" w:h="16840"/>
          <w:pgMar w:top="310" w:right="928" w:bottom="1440" w:left="666" w:header="720" w:footer="720" w:gutter="0"/>
          <w:cols w:space="720" w:equalWidth="0">
            <w:col w:w="10306" w:space="0"/>
          </w:cols>
          <w:docGrid w:linePitch="360"/>
        </w:sectPr>
      </w:pPr>
    </w:p>
    <w:p w:rsidR="00EA7738" w:rsidRDefault="00EA7738">
      <w:pPr>
        <w:spacing w:after="64" w:line="220" w:lineRule="exact"/>
      </w:pPr>
    </w:p>
    <w:p w:rsidR="00EA7738" w:rsidRDefault="00552DB3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006"/>
        <w:gridCol w:w="1296"/>
        <w:gridCol w:w="1670"/>
        <w:gridCol w:w="864"/>
        <w:gridCol w:w="2126"/>
        <w:gridCol w:w="1116"/>
        <w:gridCol w:w="1742"/>
      </w:tblGrid>
      <w:tr w:rsidR="00EA773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276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EA7738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слушания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пения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Классическая музыка</w:t>
            </w:r>
          </w:p>
        </w:tc>
      </w:tr>
      <w:tr w:rsidR="00EA7738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мир С. С.</w:t>
            </w:r>
          </w:p>
          <w:p w:rsidR="00EA7738" w:rsidRDefault="00552DB3">
            <w:pPr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Прокофьева. Музыкальные произведения по выбору: С. С. Прокофьев.</w:t>
            </w:r>
          </w:p>
          <w:p w:rsidR="00EA7738" w:rsidRDefault="00552DB3">
            <w:pPr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Симфония № 1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«Классическая» ре мажор, соч. 25, Концерт № 2 для фортепиано, балет «Ромео и Джульетта» («Улица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просыпается», «Танец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рыцарей»).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 и слова Е. Плотниковой, исполняет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мультиКейс.</w:t>
            </w:r>
          </w:p>
          <w:p w:rsidR="00EA7738" w:rsidRDefault="00552DB3">
            <w:pPr>
              <w:spacing w:before="18" w:after="0" w:line="250" w:lineRule="auto"/>
              <w:ind w:left="72" w:right="5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"Листвой шелестит сентябрь".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Прокофьев С.С.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«Пятнашки» из цикла«Детская музыка»;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01.09.2022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Слушание музыки,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определение основного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характера, музыкально-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выразительных средств,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использованных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композитором. Подбор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эпитетов, иллюстраций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музыке. Определение жанра.;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Оркестр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Состав симфонического оркестра. Мелодические линии и тембры сольных инструментов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симфонического оркестра. С.С. Прокофьев.</w:t>
            </w:r>
          </w:p>
          <w:p w:rsidR="00EA7738" w:rsidRDefault="00552DB3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Симфоническая сказка "Петя и волк". П.И.</w:t>
            </w:r>
          </w:p>
          <w:p w:rsidR="00EA7738" w:rsidRDefault="00552DB3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Чайковский большой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симфонический оркестр.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Музыка и слова Е.</w:t>
            </w:r>
          </w:p>
          <w:p w:rsidR="00EA7738" w:rsidRDefault="00552DB3">
            <w:pPr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Плотниковой, исполняет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мультиКейс.</w:t>
            </w:r>
          </w:p>
          <w:p w:rsidR="00EA7738" w:rsidRDefault="00552DB3">
            <w:pPr>
              <w:spacing w:before="20" w:after="0" w:line="247" w:lineRule="auto"/>
              <w:ind w:left="72" w:right="5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"Листвой шелестит сентябрь".</w:t>
            </w:r>
          </w:p>
          <w:p w:rsidR="00EA7738" w:rsidRDefault="00552DB3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Музыка и слова А.</w:t>
            </w:r>
          </w:p>
          <w:p w:rsidR="00EA7738" w:rsidRDefault="00552DB3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</w:t>
            </w:r>
          </w:p>
          <w:p w:rsidR="00EA7738" w:rsidRDefault="00552DB3">
            <w:pPr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"Осенний блюз".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Тембры музыкальных инструментов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электронном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фортепиано.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08.09.2022 15.09.2022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Слушание музыки в исполнении оркестра.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Просмотр видеозаписи.</w:t>
            </w:r>
          </w:p>
          <w:p w:rsidR="00EA7738" w:rsidRDefault="00552DB3">
            <w:pPr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Диалог с учителем о роли дирижёра.;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«Я — дирижёр» — игра —имитация дирижёрских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жестов во время звучания музыки.;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Н. А. Римский-Корсаков.“Океан-море синее” (из оперы «Садко»); П. И.</w:t>
            </w:r>
          </w:p>
          <w:p w:rsidR="00EA7738" w:rsidRDefault="00552DB3">
            <w:pPr>
              <w:spacing w:before="2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Чайковский. «Песнь жаворонка» (из цикла«Времена года»).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Музыка и слова А.</w:t>
            </w:r>
          </w:p>
          <w:p w:rsidR="00EA7738" w:rsidRDefault="00552DB3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"Осенний блюз". 2. Музыка Б.</w:t>
            </w:r>
          </w:p>
          <w:p w:rsidR="00EA7738" w:rsidRDefault="00552DB3">
            <w:pPr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Гулякова, слова К. Ибряева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"Учительница".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П.И. Чайковский пьеса из цикла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«Ноябрь»/главная тема.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Знакомство с творчеством выдающихся композиторов, отдельными фактами из их биографии. Слушание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музыки. Фрагменты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вокальных,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инструментальных,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симфонических сочинений.</w:t>
            </w:r>
          </w:p>
          <w:p w:rsidR="00EA7738" w:rsidRDefault="00552DB3">
            <w:pPr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Круг характерных образов (картины природы, народной жизни, истории и т. д.).</w:t>
            </w:r>
          </w:p>
          <w:p w:rsidR="00EA7738" w:rsidRDefault="00552DB3">
            <w:pPr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Характеристика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музыкальных образов,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музыкально-выразительных средств. Наблюдение 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развитием музыки.</w:t>
            </w:r>
          </w:p>
          <w:p w:rsidR="00EA7738" w:rsidRDefault="00552DB3">
            <w:pPr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Определение жанра, формы.;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6840" w:h="11900" w:orient="landscape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006"/>
        <w:gridCol w:w="1296"/>
        <w:gridCol w:w="1670"/>
        <w:gridCol w:w="864"/>
        <w:gridCol w:w="2126"/>
        <w:gridCol w:w="1116"/>
        <w:gridCol w:w="1742"/>
      </w:tblGrid>
      <w:tr w:rsidR="00EA773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В.А, Моцарт. Менуэт. Симфония № 40.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Музыка Б.</w:t>
            </w:r>
          </w:p>
          <w:p w:rsidR="00EA7738" w:rsidRDefault="00552DB3">
            <w:pPr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Гулякова, слова К. Ибряева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"Учительница".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В.А. Моцарт.</w:t>
            </w:r>
          </w:p>
          <w:p w:rsidR="00EA7738" w:rsidRDefault="00552DB3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Менуэт/главная тема.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29.09.2022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Дискуссия на тему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«Композитор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исполнитель — слушатель».;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1.5.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Вокализ. Детский хор. С.В. Рахманинов.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Вокализ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тональности C -dur.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Песни для детей с вокализами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мажорных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тональностях.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06.10.2022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Знакомство с жанрами вокальной музыки.</w:t>
            </w:r>
          </w:p>
          <w:p w:rsidR="00EA7738" w:rsidRDefault="00552DB3">
            <w:pPr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Слушание вокальных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произведений композиторов-классиков.;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театра и кино</w:t>
            </w:r>
          </w:p>
        </w:tc>
      </w:tr>
      <w:tr w:rsidR="00EA7738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Опера и балет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музыкальном театре.</w:t>
            </w:r>
          </w:p>
          <w:p w:rsidR="00EA7738" w:rsidRDefault="00552DB3">
            <w:pPr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П. И. Чайковский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«Щелкунчик», К.</w:t>
            </w:r>
          </w:p>
          <w:p w:rsidR="00EA7738" w:rsidRDefault="00552DB3">
            <w:pPr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Хачатурян «Чиполлино»; С. Прокофьев. «Золушка», М.В. Коваль Опера "Волк и семеро козлят".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Музыка Б.</w:t>
            </w:r>
          </w:p>
          <w:p w:rsidR="00EA7738" w:rsidRDefault="00552DB3">
            <w:pPr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Гулякова, слова К. Ибряева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"Учительница".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С.С. Прокофьев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"Золушка" /главная тема.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10.10.2022 20.10.2022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Знакомство со знаменитыми музыкальными театрами.</w:t>
            </w:r>
          </w:p>
          <w:p w:rsidR="00EA7738" w:rsidRDefault="00552DB3">
            <w:pPr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Просмотр фрагментов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музыкальных спектаклей с комментариями учителя.; Определение особенностей балетного и оперного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спектакля. Тесты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кросс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ворды на освоение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специальных терминов.;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434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Музыкальная грамота</w:t>
            </w:r>
          </w:p>
        </w:tc>
      </w:tr>
      <w:tr w:rsidR="00EA7738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Фортепианный звукоряд вверх и вниз.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1. Песенка про нотный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звукоряд. А.</w:t>
            </w:r>
          </w:p>
          <w:p w:rsidR="00EA7738" w:rsidRDefault="00552DB3">
            <w:pPr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Александровой. 2. Музыка Е.</w:t>
            </w:r>
          </w:p>
          <w:p w:rsidR="00EA7738" w:rsidRDefault="00552DB3">
            <w:pPr>
              <w:spacing w:before="1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Зарицкой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"Росиночка -Россия".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Песенка о звукоряде. Р. Роджерса.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Знакомство с элементами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нотной записи. Различение по нотной записи,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определение на слух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звукоряда в отличие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других последовательностей звуков.;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Ритм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М. П. Мусоргский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сборника пьес “Картинки с выставки”. Капельки», В. Павленко, Э. Богдановой.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Гимн России. Музыка А.</w:t>
            </w:r>
          </w:p>
          <w:p w:rsidR="00EA7738" w:rsidRDefault="00552DB3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Александрова, слова С.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Михалкова.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Ритмические поппури.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10.11.2022 17.11.2022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Определение на слух,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прослеживание по нотной записи ритмических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рисунков, состоящих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различных длительностей и пауз.;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6840" w:h="11900" w:orient="landscape"/>
          <w:pgMar w:top="284" w:right="640" w:bottom="13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006"/>
        <w:gridCol w:w="1296"/>
        <w:gridCol w:w="1670"/>
        <w:gridCol w:w="864"/>
        <w:gridCol w:w="2126"/>
        <w:gridCol w:w="1116"/>
        <w:gridCol w:w="1742"/>
      </w:tblGrid>
      <w:tr w:rsidR="00EA7738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Размер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М. П. Мусоргский. Сюита«Картинки с выставки» (в оркестровке М. Равеля); М. Глинка. «Патриотическая песня»; П. И. Чайковский.</w:t>
            </w:r>
          </w:p>
          <w:p w:rsidR="00EA7738" w:rsidRDefault="00552DB3">
            <w:pPr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Первый концерт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фортепиано с оркестром (1 часть), С. В. Рахманинов.«Вокализ», Второй конце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рт для фортепиано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оркестром (начало).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Гимн России. Музыка А.</w:t>
            </w:r>
          </w:p>
          <w:p w:rsidR="00EA7738" w:rsidRDefault="00552DB3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Александрова, слова С.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Михалкова.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М.П. Мусоргский. Сюита "Картинки с выставки/главная тема.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Ритмические упражнения на ровную пульсацию,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выделение сильных долей в размерах 2/4, 3/4, 4/4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(звучащими жестами или на ударных инструментах).;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Определение на слух,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нотной записи размеров 2/4, 3/4, 4/4.;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Высота звуков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Высота звуков в мажорных и минорных тональностях.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 и слова А. Ермолова.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"Новый год" и "Снежинки".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Слушание - игра на электронном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фортепиано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различных звуков в разных регистрах.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Освоение понятий «выше-ниже». Определение на слух принадлежности звуков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одному из регистров.</w:t>
            </w:r>
          </w:p>
          <w:p w:rsidR="00EA7738" w:rsidRDefault="00552DB3">
            <w:pPr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Прослеживание по нотной записи отдельных мотивов, фрагментов знакомых песен, вычленение знакомых нот, знаков альтерации.;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  <w:p w:rsidR="00EA7738" w:rsidRDefault="00EA7738">
            <w:pPr>
              <w:spacing w:before="76" w:after="0" w:line="245" w:lineRule="auto"/>
              <w:ind w:left="72" w:right="432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в жизни человека</w:t>
            </w:r>
          </w:p>
        </w:tc>
      </w:tr>
      <w:tr w:rsidR="00EA7738">
        <w:trPr>
          <w:trHeight w:hRule="exact" w:val="246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М. П. Мусоргский.</w:t>
            </w:r>
          </w:p>
          <w:p w:rsidR="00EA7738" w:rsidRDefault="00552DB3">
            <w:pPr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«Картинки с выставки»;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 Г. Гладкова, слова А. Кушнера. «Песня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картинах».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Музыка и слова А.</w:t>
            </w:r>
          </w:p>
          <w:p w:rsidR="00EA7738" w:rsidRDefault="00552DB3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</w:t>
            </w:r>
          </w:p>
          <w:p w:rsidR="00EA7738" w:rsidRDefault="00552DB3">
            <w:pPr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"Новый год"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и "Снежинки".</w:t>
            </w:r>
          </w:p>
          <w:p w:rsidR="00EA7738" w:rsidRDefault="00552DB3">
            <w:pPr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2. "Песня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друзей". Ничего на свете лучше нету. Музыка: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Геннадия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Гладкова, слова: Ю. Энтина.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Г. Гладкова, слова А. Кушнера.</w:t>
            </w:r>
          </w:p>
          <w:p w:rsidR="00EA7738" w:rsidRDefault="00552DB3">
            <w:pPr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«Песня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картинах»/главная музыкальная мысль композитора.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08.12.2022 15.12.2022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Слушание произведений программной музыки,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посвящённой образам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природы. Подбор эпитетов для описания настроения, характера музыки.</w:t>
            </w:r>
          </w:p>
          <w:p w:rsidR="00EA7738" w:rsidRDefault="00552DB3">
            <w:pPr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Сопоставление музыки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 произведениями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изобразительного искусства.; Двигательная импровизация, 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интонирование.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 Контрольная работа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Народная музыка России</w:t>
            </w:r>
          </w:p>
        </w:tc>
      </w:tr>
      <w:tr w:rsidR="00EA7738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Народные музыкальные традиции. Музыкальные произведения по выбору: детский фольклорный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ансамбль «Зоренька»,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Государственный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академический 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народный хор имени М. Е.</w:t>
            </w:r>
          </w:p>
          <w:p w:rsidR="00EA7738" w:rsidRDefault="00552DB3">
            <w:pPr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Пятницкого. «Вдоль по улице широкой».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Слова и музыка 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Вербицкого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"Мой Сахал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ин".</w:t>
            </w:r>
          </w:p>
          <w:p w:rsidR="00EA7738" w:rsidRDefault="00552DB3">
            <w:pPr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Слова и музыка В.</w:t>
            </w:r>
          </w:p>
          <w:p w:rsidR="00EA7738" w:rsidRDefault="00552DB3">
            <w:pPr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Шемтюка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"Рождество".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песня И. Николаева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"Человек влюблённый в Сахалин".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Разучивание, исполнение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образцов традиционного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фольклора своей местности, песен, посвящённых своей малой родине, песен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композиторов-земляков.;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6840" w:h="11900" w:orient="landscape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006"/>
        <w:gridCol w:w="1296"/>
        <w:gridCol w:w="1670"/>
        <w:gridCol w:w="864"/>
        <w:gridCol w:w="2126"/>
        <w:gridCol w:w="1116"/>
        <w:gridCol w:w="1742"/>
      </w:tblGrid>
      <w:tr w:rsidR="00EA773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Мотив, напев, наигрыш.</w:t>
            </w:r>
          </w:p>
          <w:p w:rsidR="00EA7738" w:rsidRDefault="00552DB3">
            <w:pPr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плясовые наигрыши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«Камаринская», «Светит месяц»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Слова и музыка 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Вербицкого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"Мой Сахалин".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Слова и музыка В.</w:t>
            </w:r>
          </w:p>
          <w:p w:rsidR="00EA7738" w:rsidRDefault="00552DB3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Шемтюка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"Рождество".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р.н.п. "Светит месяц" -главная тема/игра на инструменте.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Знакомство с манерой сказывания нараспев.</w:t>
            </w:r>
          </w:p>
          <w:p w:rsidR="00EA7738" w:rsidRDefault="00552DB3">
            <w:pPr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Слушание сказок, былин, эпических сказаний,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рассказываемых нараспев.;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Фольклор народов России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Народные музыкальные традиции. Музыкальные произведения по выбору: детский фольклорный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ансамбль «Зоренька»,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Государственный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академический 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народный хор имени М. Е.</w:t>
            </w:r>
          </w:p>
          <w:p w:rsidR="00EA7738" w:rsidRDefault="00552DB3">
            <w:pPr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Пятницкого. «Вдоль по улице широкой».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Слова и музыка А. Ермолова.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Песня "Про папу".</w:t>
            </w:r>
          </w:p>
          <w:p w:rsidR="00EA7738" w:rsidRDefault="00552DB3">
            <w:pPr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Слова и музыка А. Ермолова.</w:t>
            </w:r>
          </w:p>
          <w:p w:rsidR="00EA7738" w:rsidRDefault="00552DB3">
            <w:pPr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Песня "Мой дед".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Потешки, прибаутки.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19.01.2023 26.01.2023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Знакомство с особенностями музыкального фольклора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различных народностей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Российской Федерации.</w:t>
            </w:r>
          </w:p>
          <w:p w:rsidR="00EA7738" w:rsidRDefault="00552DB3">
            <w:pPr>
              <w:spacing w:before="1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Определение характерных черт, характеристика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типичных элементов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музыкального языка (ритм, лад, интонации).;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  <w:p w:rsidR="00EA7738" w:rsidRDefault="00EA7738">
            <w:pPr>
              <w:spacing w:before="76" w:after="0" w:line="245" w:lineRule="auto"/>
              <w:ind w:left="72" w:right="432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Музыкальная грамота</w:t>
            </w:r>
          </w:p>
        </w:tc>
      </w:tr>
      <w:tr w:rsidR="00EA773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Ноты в разных октавах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Слушание нот в первой и второй октавах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музыкальном инструменте и в записи.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Песня «До, ре, ми, фа, соль».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Слова и музыка 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 Песня "Про папу".</w:t>
            </w:r>
          </w:p>
          <w:p w:rsidR="00EA7738" w:rsidRDefault="00552DB3">
            <w:pPr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 Слова и музыка А.</w:t>
            </w:r>
          </w:p>
          <w:p w:rsidR="00EA7738" w:rsidRDefault="00552DB3">
            <w:pPr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 Песня "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Мой дед".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отрывок "Тема Пети»из музыкальной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сказки С.С.</w:t>
            </w:r>
          </w:p>
          <w:p w:rsidR="00EA7738" w:rsidRDefault="00552DB3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Прокофьева «Петя и волк.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02.02.2023 09.02.2023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Сравнение одной и той же мелодии, записанной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разных октавах.;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Определение на слух,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какой октаве звучит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фрагмент.;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 Контрольная работа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 народов мира</w:t>
            </w:r>
          </w:p>
        </w:tc>
      </w:tr>
      <w:tr w:rsidR="00EA773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Таджикская 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песня «Хлопок». Узбекская народная песня-танец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«Мавриги».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Мы вместе.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Муз. и сл. К.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Ситник.</w:t>
            </w:r>
          </w:p>
          <w:p w:rsidR="00EA7738" w:rsidRDefault="00552DB3">
            <w:pPr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Вместе мы с тобой. Муз и сл. А. Ермолова.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 Слова и музыка О.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Осиповой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"Улыбка мамы".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Ф. Бахор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«Мараканда».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16.02.2023 02.03.2023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Знакомство с особенностями музыкального фольклора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народов других стран.</w:t>
            </w:r>
          </w:p>
          <w:p w:rsidR="00EA7738" w:rsidRDefault="00552DB3">
            <w:pPr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Классическая музыка</w:t>
            </w:r>
          </w:p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6840" w:h="11900" w:orient="landscape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006"/>
        <w:gridCol w:w="1296"/>
        <w:gridCol w:w="1670"/>
        <w:gridCol w:w="864"/>
        <w:gridCol w:w="2126"/>
        <w:gridCol w:w="1116"/>
        <w:gridCol w:w="1742"/>
      </w:tblGrid>
      <w:tr w:rsidR="00EA773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Ф. Мендельсон. Увертюра "Сон в летнюю ночь"; Дж. Россини. Увертюра к опере "Вильгельм Телль"; Д.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Шостакович «Праздничная увертюра».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Мы вместе.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Муз. и сл. К.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Ситник.</w:t>
            </w:r>
          </w:p>
          <w:p w:rsidR="00EA7738" w:rsidRDefault="00552DB3">
            <w:pPr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Вместе мы с тобой. Муз и сл. А. Ермолова.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 Слова и музыка О.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Осиповой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"Улыбка мамы".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Д. Шостакович.</w:t>
            </w:r>
          </w:p>
          <w:p w:rsidR="00EA7738" w:rsidRDefault="00552DB3">
            <w:pPr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"Праздничная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увертюра"/исполнение учителем главной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темы на фортепиано.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09.03.2023 16.03.2023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Знакомство с творчеством выдающихся исполнителей классической музыки.</w:t>
            </w:r>
          </w:p>
          <w:p w:rsidR="00EA7738" w:rsidRDefault="00552DB3">
            <w:pPr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Изучение программ, афиш консерватории,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филармонии.;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  <w:p w:rsidR="00EA7738" w:rsidRDefault="00EA7738">
            <w:pPr>
              <w:spacing w:before="78" w:after="0" w:line="245" w:lineRule="auto"/>
              <w:ind w:left="72" w:right="432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Музыкальная грамота</w:t>
            </w:r>
          </w:p>
        </w:tc>
      </w:tr>
      <w:tr w:rsidR="00EA7738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Мажорное и минорное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звучание.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Ф. Шопен. Вальс № 6 (ре бемоль мажор). Вальс № 7 (до диез минор). Вальс №10 (си минор). Мазурка №1. Мазурка № 47. Мазурка№ 48. Полонез (ля мажор). Ноктюрн фа минор. Этюд№ 12 (до минор). Полонез (ля мажор); Этюд № 12 (до минор).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ы вместе.</w:t>
            </w:r>
          </w:p>
          <w:p w:rsidR="00EA7738" w:rsidRDefault="00552DB3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Муз. и сл. К.</w:t>
            </w:r>
          </w:p>
          <w:p w:rsidR="00EA7738" w:rsidRDefault="00552DB3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Ситник.</w:t>
            </w:r>
          </w:p>
          <w:p w:rsidR="00EA7738" w:rsidRDefault="00552DB3">
            <w:pPr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Вместе мы с тобой. Муз и сл. А. Ермолова.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 Слова и музыка О.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Осиповой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"Улыбка мамы".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пьесы из детского альбома П.И. Чайковского.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Знакомство с элементами музыкального языка,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специальными терминами, их обозначением в нотной записи.;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27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рисунки в размере 6/8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М.И. Глинка. 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соловушка умолкни.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Мамин вальс, сл. В. Крючкова и л. Дербенёва, муз. Ю.</w:t>
            </w:r>
          </w:p>
          <w:p w:rsidR="00EA7738" w:rsidRDefault="00552DB3">
            <w:pPr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Чичикова/размер 6/8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р.н.п. "Весёлая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пастушка"/ размер 6/8.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06.04.2023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Исполнение, импровизация с помощью звучащих жестов (хлопки, шлепки, притопы) и/или ударных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инструментов. 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«Ритмическое эхо»,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прохлопывание ритма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ритмическим карточкам,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прогов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аривание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ритмослогами. Разучивание, исполнение на ударных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инструментах ритмической партитуры.;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  <w:p w:rsidR="00EA7738" w:rsidRDefault="00EA7738">
            <w:pPr>
              <w:spacing w:before="76" w:after="0" w:line="245" w:lineRule="auto"/>
              <w:ind w:left="72" w:right="432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10.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Духовная музыка</w:t>
            </w:r>
          </w:p>
        </w:tc>
      </w:tr>
      <w:tr w:rsidR="00EA773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Инструментальная музыка в 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Образы духовной музыки.</w:t>
            </w:r>
          </w:p>
          <w:p w:rsidR="00EA7738" w:rsidRDefault="00552DB3">
            <w:pPr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народные песнопения о Сергии Радонежском.</w:t>
            </w:r>
          </w:p>
          <w:p w:rsidR="00EA7738" w:rsidRDefault="00552DB3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Утренняя молитва; П.</w:t>
            </w:r>
          </w:p>
          <w:p w:rsidR="00EA7738" w:rsidRDefault="00552DB3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Чайковский. «В церкви».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Дети поют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классику. Аве Мария.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И.С. Бах "Хоралл".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Рассматривание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иллюстраций, изображений органа. Проблемная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ситуация — выдвижение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гипотез о принципах работы этого музыкального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2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6840" w:h="11900" w:orient="landscape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006"/>
        <w:gridCol w:w="1296"/>
        <w:gridCol w:w="1670"/>
        <w:gridCol w:w="864"/>
        <w:gridCol w:w="2126"/>
        <w:gridCol w:w="1116"/>
        <w:gridCol w:w="1742"/>
      </w:tblGrid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Классическая музыка</w:t>
            </w:r>
          </w:p>
        </w:tc>
      </w:tr>
      <w:tr w:rsidR="00EA7738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произведения по выбору: Марсельеза; Ф. Шуберт.</w:t>
            </w:r>
          </w:p>
          <w:p w:rsidR="00EA7738" w:rsidRDefault="00552DB3">
            <w:pPr>
              <w:spacing w:before="2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«Аве Мария»; Л. Ван Бетховен. «Лунная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соната»; К. Дебюсси.</w:t>
            </w:r>
          </w:p>
          <w:p w:rsidR="00EA7738" w:rsidRDefault="00552DB3">
            <w:pPr>
              <w:spacing w:before="2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«Лунный свет» (из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«Бергамасской сюиты»); А. Моцарт. «Турецкое рондо», Симфония № 40,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Маленькая ночная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серенада.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Дети поют классику. Аве Мария.</w:t>
            </w:r>
          </w:p>
          <w:p w:rsidR="00EA7738" w:rsidRDefault="00552DB3">
            <w:pPr>
              <w:spacing w:before="20" w:after="0" w:line="247" w:lineRule="auto"/>
              <w:ind w:left="72" w:right="61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2.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Аркадия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Вайнера.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Натальи Вайнер.</w:t>
            </w:r>
          </w:p>
          <w:p w:rsidR="00EA7738" w:rsidRDefault="00552DB3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Мой дедушка герой!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Л.В. Бетховен «К Элизе».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Знакомство с творчеством выдающихся композиторов, отдельными фактами из их биографии. Слушание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музыки. Фрагменты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вокальных,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инструментальных,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симфонических сочинений.</w:t>
            </w:r>
          </w:p>
          <w:p w:rsidR="00EA7738" w:rsidRDefault="00552DB3">
            <w:pPr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Круг характерных образов (картины природы, народной жизни, истории и т. д.).</w:t>
            </w:r>
          </w:p>
          <w:p w:rsidR="00EA7738" w:rsidRDefault="00552DB3">
            <w:pPr>
              <w:spacing w:before="1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Характеристика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музыкальных образов,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музыкально-выразительных средств. Наблюдение 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развитием музыки.</w:t>
            </w:r>
          </w:p>
          <w:p w:rsidR="00EA7738" w:rsidRDefault="00552DB3">
            <w:pPr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Определение жанра, формы.;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Музыкальные инструменты.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Многообразие красок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фортепиано, виолончели.</w:t>
            </w:r>
          </w:p>
          <w:p w:rsidR="00EA7738" w:rsidRDefault="00552DB3">
            <w:pPr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произведения по выбору: Л. Бетховен, Соната № 4; П. И. 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"Воспоминание о дорогом месте".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61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1.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Аркадия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Вайнера.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Натальи Вайнер.</w:t>
            </w:r>
          </w:p>
          <w:p w:rsidR="00EA7738" w:rsidRDefault="00552DB3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Мой дедушка герой!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Звуки скрипки и виолончели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инструменте.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Посещение концерта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инструментальной музыки.;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 Контрольная работа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Музыкальная грамота</w:t>
            </w:r>
          </w:p>
        </w:tc>
      </w:tr>
      <w:tr w:rsidR="00EA7738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C - dur и a - moll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поступенное движение вверх и вниз. Скачки в музыке по устойчивым и неустойчивым ступеням.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61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1.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Аркадия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Вайнера.</w:t>
            </w:r>
          </w:p>
          <w:p w:rsidR="00EA7738" w:rsidRDefault="00552DB3">
            <w:pPr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Натальи Вайнер.</w:t>
            </w:r>
          </w:p>
          <w:p w:rsidR="00EA7738" w:rsidRDefault="00552DB3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Мой дедушка герой!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Слова и музыка 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 Песня "Про папу".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 Слова и музыка 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 Песня "Мой дед".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C - dur и a - moll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поступенное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движение вверх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вниз. Скачки в музыке по устойчивым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неустойчивым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ступеням. / игра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инструменте.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04.05.2023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Определение на слух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устойчивых звуков. Игра«устой — неустой». Пение упражнений — гамм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названием нот,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прослеживание по нотам.</w:t>
            </w:r>
          </w:p>
          <w:p w:rsidR="00EA7738" w:rsidRDefault="00552DB3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Освоение понятия «тоника».</w:t>
            </w:r>
          </w:p>
          <w:p w:rsidR="00EA7738" w:rsidRDefault="00552DB3">
            <w:pPr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Упражнение на допевание неполной музыкальной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фразы до тоники «Закончи музыкальную фразу».;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</w:t>
            </w:r>
          </w:p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6840" w:h="11900" w:orient="landscape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006"/>
        <w:gridCol w:w="1296"/>
        <w:gridCol w:w="1670"/>
        <w:gridCol w:w="864"/>
        <w:gridCol w:w="2126"/>
        <w:gridCol w:w="1116"/>
        <w:gridCol w:w="1742"/>
      </w:tblGrid>
      <w:tr w:rsidR="00EA7738">
        <w:trPr>
          <w:trHeight w:hRule="exact" w:val="3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Музыкальная форма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В.А. Моцарт. Рондо в турецком стиле.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 w:right="61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1. Слова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Аркадия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Вайнера.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Натальи Вайнер.</w:t>
            </w:r>
          </w:p>
          <w:p w:rsidR="00EA7738" w:rsidRDefault="00552DB3">
            <w:pPr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Мой дедушка герой!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Слова и музыка А.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 Песня "Про папу".</w:t>
            </w:r>
          </w:p>
          <w:p w:rsidR="00EA7738" w:rsidRDefault="00552DB3">
            <w:pPr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 Слова и музыка А.</w:t>
            </w:r>
          </w:p>
          <w:p w:rsidR="00EA7738" w:rsidRDefault="00552DB3">
            <w:pPr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Ермолова. Песня "Мой дед".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В.А. Моцарт.</w:t>
            </w:r>
          </w:p>
          <w:p w:rsidR="00EA7738" w:rsidRDefault="00552DB3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Рондо/тема рефрена.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Знакомство со строением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музыкального произведения, понятиями двухчастной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трёхчастной формы, рондо.;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</w:t>
            </w:r>
          </w:p>
        </w:tc>
      </w:tr>
      <w:tr w:rsidR="00EA7738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Современная музыкальная культура</w:t>
            </w:r>
          </w:p>
        </w:tc>
      </w:tr>
      <w:tr w:rsidR="00EA773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Современные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В.А. Моцарт. Симфония №40. Ф. Шопен "Вальс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дождя". Л.В. Бетховен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"Лунная соната"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современной обработке.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 Музыка и слова А.</w:t>
            </w:r>
          </w:p>
          <w:p w:rsidR="00EA7738" w:rsidRDefault="00552DB3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Ермолова "Мы вместе".</w:t>
            </w:r>
          </w:p>
          <w:p w:rsidR="00EA7738" w:rsidRDefault="00552DB3">
            <w:pPr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 Детская песня про дружбу.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Ф. Шопен "Вальс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дождя"/ игра учителя на музыкальном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инструменте/главная тема.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18.05.2023 24.05.2023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Вокальное исполнение классических тем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сопровождении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современного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ритмизованного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аккомпанемента.;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опрос; </w:t>
            </w:r>
            <w:r>
              <w:br/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collection.edu.ru/catalog/ РЭШ</w:t>
            </w:r>
          </w:p>
        </w:tc>
      </w:tr>
      <w:tr w:rsidR="00EA7738">
        <w:trPr>
          <w:trHeight w:hRule="exact" w:val="35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71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ОБЩЕЕ КОЛИЧЕСТВО ЧАСОВ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76" w:after="0" w:line="233" w:lineRule="auto"/>
              <w:ind w:left="72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7738" w:rsidRDefault="00EA7738">
      <w:pPr>
        <w:spacing w:after="78" w:line="220" w:lineRule="exact"/>
      </w:pPr>
    </w:p>
    <w:p w:rsidR="00EA7738" w:rsidRDefault="00552DB3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86"/>
        <w:gridCol w:w="732"/>
        <w:gridCol w:w="1620"/>
        <w:gridCol w:w="1668"/>
        <w:gridCol w:w="1236"/>
        <w:gridCol w:w="1706"/>
      </w:tblGrid>
      <w:tr w:rsidR="00EA773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A773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38" w:rsidRDefault="00EA7738"/>
        </w:tc>
      </w:tr>
      <w:tr w:rsidR="00EA773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  <w:tr w:rsidR="00EA773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 Композиторы — детям.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 Оркестр.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 Оркестр.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 Русские композиторы-классики.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</w:t>
            </w:r>
          </w:p>
          <w:p w:rsidR="00EA7738" w:rsidRDefault="00552DB3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 Вокальная музыка.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  <w:p w:rsidR="00EA7738" w:rsidRDefault="00EA7738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театра и кино. Театр оперы и балета.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театра и кино. Театр оперы и балета.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Звукоряд.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Ритм.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Ритм.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Размер.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Высота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  <w:p w:rsidR="00EA7738" w:rsidRDefault="00EA7738">
            <w:pPr>
              <w:spacing w:before="98" w:after="0" w:line="230" w:lineRule="auto"/>
              <w:jc w:val="center"/>
            </w:pP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жизни человека. Музыкальные пейзажи.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EA773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жизни человека. Музыкальные пейзажи.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86"/>
        <w:gridCol w:w="732"/>
        <w:gridCol w:w="1620"/>
        <w:gridCol w:w="1668"/>
        <w:gridCol w:w="1236"/>
        <w:gridCol w:w="1706"/>
      </w:tblGrid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 музыка России. Край, в котором ты живёшь.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 музыка России. Сказки, мифы и легенды.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 музыка России. Фольклор народов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 музыка России. Фольклор народов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  <w:p w:rsidR="00EA7738" w:rsidRDefault="00EA7738">
            <w:pPr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Ноты в разных октавах.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Ноты в разных октавах.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народов мира. Музыка Средней 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народов мира. Музыка Средней 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</w:t>
            </w:r>
          </w:p>
          <w:p w:rsidR="00EA7738" w:rsidRDefault="00552DB3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</w:t>
            </w:r>
          </w:p>
          <w:p w:rsidR="00EA7738" w:rsidRDefault="00552DB3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  <w:p w:rsidR="00EA7738" w:rsidRDefault="00EA7738">
            <w:pPr>
              <w:spacing w:before="98" w:after="0" w:line="230" w:lineRule="auto"/>
            </w:pP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Музыкальный язык.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Ритмические рисунки в размере 6/8.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  <w:p w:rsidR="00EA7738" w:rsidRDefault="00EA7738">
            <w:pPr>
              <w:spacing w:before="98" w:after="0" w:line="230" w:lineRule="auto"/>
              <w:jc w:val="center"/>
            </w:pPr>
          </w:p>
        </w:tc>
      </w:tr>
      <w:tr w:rsidR="00EA773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музыка.</w:t>
            </w:r>
          </w:p>
          <w:p w:rsidR="00EA7738" w:rsidRDefault="00552DB3">
            <w:pPr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Инструментальная музыка в церкви.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</w:t>
            </w:r>
          </w:p>
          <w:p w:rsidR="00EA7738" w:rsidRDefault="00552DB3">
            <w:pPr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 композиторы-классики.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 </w:t>
            </w:r>
          </w:p>
        </w:tc>
      </w:tr>
      <w:tr w:rsidR="00EA773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 музыка.</w:t>
            </w:r>
          </w:p>
          <w:p w:rsidR="00EA7738" w:rsidRDefault="00552DB3">
            <w:pPr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EA773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Тональность, гамма.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грамота. Музыкальная форма.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7738" w:rsidRDefault="00EA773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86"/>
        <w:gridCol w:w="732"/>
        <w:gridCol w:w="1620"/>
        <w:gridCol w:w="1668"/>
        <w:gridCol w:w="1236"/>
        <w:gridCol w:w="1706"/>
      </w:tblGrid>
      <w:tr w:rsidR="00EA773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музыкальная культура. Современные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 классической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музыкальная культура. Современные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 классической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EA7738">
        <w:trPr>
          <w:trHeight w:hRule="exact" w:val="80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4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552DB3">
            <w:pPr>
              <w:spacing w:before="98" w:after="0" w:line="230" w:lineRule="auto"/>
              <w:ind w:left="72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7738" w:rsidRDefault="00EA7738"/>
        </w:tc>
      </w:tr>
    </w:tbl>
    <w:p w:rsidR="00EA7738" w:rsidRDefault="00EA7738">
      <w:pPr>
        <w:spacing w:after="0" w:line="14" w:lineRule="exact"/>
      </w:pPr>
    </w:p>
    <w:p w:rsidR="00EA7738" w:rsidRDefault="00EA7738">
      <w:pPr>
        <w:sectPr w:rsidR="00EA773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7738" w:rsidRDefault="00552DB3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EA7738" w:rsidRDefault="00552DB3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A7738" w:rsidRDefault="00552DB3">
      <w:pPr>
        <w:spacing w:after="0"/>
        <w:ind w:right="14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Музыка, 2 класс /Критская Е.Д., Сергеева Г.П., Шмагина Т.С., Акционерное общество </w:t>
      </w:r>
    </w:p>
    <w:p w:rsidR="00EA7738" w:rsidRDefault="00552DB3">
      <w:pPr>
        <w:spacing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«Издательство «Просвещение»; Школа России.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EA7738" w:rsidRDefault="00552DB3">
      <w:pPr>
        <w:pStyle w:val="af8"/>
        <w:numPr>
          <w:ilvl w:val="0"/>
          <w:numId w:val="10"/>
        </w:numPr>
        <w:spacing w:before="166" w:after="0" w:line="283" w:lineRule="auto"/>
        <w:ind w:left="426"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ФГОС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утверждённого приказом Министерства</w:t>
      </w:r>
    </w:p>
    <w:p w:rsidR="00EA7738" w:rsidRDefault="00552DB3">
      <w:pPr>
        <w:pStyle w:val="af8"/>
        <w:spacing w:before="166" w:after="0" w:line="283" w:lineRule="auto"/>
        <w:ind w:left="426"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просвещения РФ от 31 мая № 286; </w:t>
      </w:r>
    </w:p>
    <w:p w:rsidR="00EA7738" w:rsidRDefault="00552DB3">
      <w:pPr>
        <w:pStyle w:val="af8"/>
        <w:spacing w:after="0" w:line="240" w:lineRule="auto"/>
        <w:ind w:left="142"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Рабочая программа для 2 класса начального общего образования;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3. Поурочные разработки для учеников 2 класса;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4. Презентации (поурочные) для учеников 2 класса;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 Музыкальные сборники для учеников 2 класса;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Аудио музыкальных произведений для учеников 2 класса;</w:t>
      </w:r>
    </w:p>
    <w:p w:rsidR="00EA7738" w:rsidRDefault="00552DB3">
      <w:pPr>
        <w:spacing w:after="0" w:line="240" w:lineRule="auto"/>
        <w:ind w:right="144"/>
      </w:pPr>
      <w:r>
        <w:t xml:space="preserve">   7. Учебник для 2 класса.</w:t>
      </w:r>
    </w:p>
    <w:p w:rsidR="00EA7738" w:rsidRDefault="00552DB3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EA7738" w:rsidRDefault="00552DB3">
      <w:pPr>
        <w:spacing w:before="166" w:after="0" w:line="262" w:lineRule="auto"/>
        <w:ind w:right="6768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http://school-collection.edu.ru/catalog/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РЭШ</w:t>
      </w:r>
    </w:p>
    <w:p w:rsidR="00EA7738" w:rsidRDefault="00552DB3">
      <w:pPr>
        <w:spacing w:after="0" w:line="261" w:lineRule="auto"/>
        <w:ind w:right="5040"/>
      </w:pPr>
      <w:r>
        <w:rPr>
          <w:rFonts w:ascii="Times New Roman" w:eastAsia="Times New Roman" w:hAnsi="Times New Roman"/>
          <w:color w:val="000000"/>
          <w:sz w:val="24"/>
        </w:rPr>
        <w:t xml:space="preserve">Учи.ру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</w:t>
      </w:r>
      <w:r>
        <w:rPr>
          <w:rFonts w:ascii="Times New Roman" w:eastAsia="Times New Roman" w:hAnsi="Times New Roman"/>
          <w:color w:val="000000"/>
          <w:sz w:val="24"/>
        </w:rPr>
        <w:t>ная сеть НС (сайты коллег музыкантов).</w:t>
      </w:r>
    </w:p>
    <w:p w:rsidR="00EA7738" w:rsidRDefault="00552DB3">
      <w:pPr>
        <w:spacing w:after="0" w:line="261" w:lineRule="auto"/>
        <w:ind w:right="6768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http://school-collection.edu.ru/catalog/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Российская электронная школа</w:t>
      </w:r>
    </w:p>
    <w:p w:rsidR="00EA7738" w:rsidRDefault="00552DB3">
      <w:pPr>
        <w:spacing w:after="0" w:line="261" w:lineRule="auto"/>
        <w:ind w:right="656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Раздел сайта корпорации «Российский учебник» «Начальное образование» https://rosuchebnik.ru/metodicheskaja-pomosch/nachalnoe-obrazovanie/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База ра</w:t>
      </w:r>
      <w:r>
        <w:rPr>
          <w:rFonts w:ascii="Times New Roman" w:eastAsia="Times New Roman" w:hAnsi="Times New Roman"/>
          <w:color w:val="000000"/>
          <w:sz w:val="24"/>
        </w:rPr>
        <w:t xml:space="preserve">зработок для учителей начальных классов http://pedsovet.su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Бесплатное поурочное планирование, сценарии, разработки уроков, внеклассные мероприятия и др. http://www.uroki.net</w:t>
      </w:r>
    </w:p>
    <w:p w:rsidR="00EA7738" w:rsidRDefault="00552D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EA7738" w:rsidRDefault="00552D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УЧЕБНОЕ ОБОРУДОВАНИ</w:t>
      </w:r>
      <w:r>
        <w:rPr>
          <w:rFonts w:ascii="Times New Roman" w:hAnsi="Times New Roman" w:cs="Times New Roman"/>
          <w:b/>
        </w:rPr>
        <w:t>Е</w:t>
      </w:r>
    </w:p>
    <w:p w:rsidR="00EA7738" w:rsidRDefault="00552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Компьютер;</w:t>
      </w:r>
    </w:p>
    <w:p w:rsidR="00EA7738" w:rsidRDefault="00552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Колонки;</w:t>
      </w:r>
    </w:p>
    <w:p w:rsidR="00EA7738" w:rsidRDefault="00552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Интерактивная доска;</w:t>
      </w:r>
    </w:p>
    <w:p w:rsidR="00EA7738" w:rsidRDefault="00552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Проектор.</w:t>
      </w:r>
    </w:p>
    <w:p w:rsidR="00EA7738" w:rsidRDefault="00552D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 ДЛЯ ПРОВЕДЕНИЯ ПРАКТИЧЕСКИХ РАБОТ</w:t>
      </w:r>
    </w:p>
    <w:p w:rsidR="00EA7738" w:rsidRDefault="00552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инструмент (фортепиано).</w:t>
      </w:r>
    </w:p>
    <w:p w:rsidR="00EA7738" w:rsidRDefault="00EA7738"/>
    <w:p w:rsidR="00EA7738" w:rsidRDefault="00EA7738"/>
    <w:p w:rsidR="00EA7738" w:rsidRDefault="00EA7738"/>
    <w:p w:rsidR="00EA7738" w:rsidRDefault="00EA7738"/>
    <w:sectPr w:rsidR="00EA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B3" w:rsidRDefault="00552DB3">
      <w:pPr>
        <w:spacing w:after="0" w:line="240" w:lineRule="auto"/>
      </w:pPr>
      <w:r>
        <w:separator/>
      </w:r>
    </w:p>
  </w:endnote>
  <w:endnote w:type="continuationSeparator" w:id="0">
    <w:p w:rsidR="00552DB3" w:rsidRDefault="0055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Lucida Fax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B3" w:rsidRDefault="00552DB3">
      <w:pPr>
        <w:spacing w:after="0" w:line="240" w:lineRule="auto"/>
      </w:pPr>
      <w:r>
        <w:separator/>
      </w:r>
    </w:p>
  </w:footnote>
  <w:footnote w:type="continuationSeparator" w:id="0">
    <w:p w:rsidR="00552DB3" w:rsidRDefault="0055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98C"/>
    <w:multiLevelType w:val="hybridMultilevel"/>
    <w:tmpl w:val="9AC63292"/>
    <w:lvl w:ilvl="0" w:tplc="6B4E0A1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BD46B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AE35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00C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8A7C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FAC6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9433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52F5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9898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D6B3C28"/>
    <w:multiLevelType w:val="hybridMultilevel"/>
    <w:tmpl w:val="FF4EF760"/>
    <w:lvl w:ilvl="0" w:tplc="BB4E32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D04C4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46D6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14D1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52C7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82E0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94C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92A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84F1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3150F4"/>
    <w:multiLevelType w:val="hybridMultilevel"/>
    <w:tmpl w:val="C75499F8"/>
    <w:lvl w:ilvl="0" w:tplc="38F0D0A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11C06C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AC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9CB4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1C65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AC2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4871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A298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F072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884066F"/>
    <w:multiLevelType w:val="hybridMultilevel"/>
    <w:tmpl w:val="15387FFC"/>
    <w:lvl w:ilvl="0" w:tplc="57245DB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E13A13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0A1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8AA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94D5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3022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FEC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A04B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5A29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BEB098D"/>
    <w:multiLevelType w:val="hybridMultilevel"/>
    <w:tmpl w:val="4738B970"/>
    <w:lvl w:ilvl="0" w:tplc="9B50EA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968DB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8EAF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225C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DC2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8A14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C061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B002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B068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41173CA"/>
    <w:multiLevelType w:val="hybridMultilevel"/>
    <w:tmpl w:val="A7D4E3B8"/>
    <w:lvl w:ilvl="0" w:tplc="9B7E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A45B8">
      <w:start w:val="1"/>
      <w:numFmt w:val="lowerLetter"/>
      <w:lvlText w:val="%2."/>
      <w:lvlJc w:val="left"/>
      <w:pPr>
        <w:ind w:left="1440" w:hanging="360"/>
      </w:pPr>
    </w:lvl>
    <w:lvl w:ilvl="2" w:tplc="2DF8DE42">
      <w:start w:val="1"/>
      <w:numFmt w:val="lowerRoman"/>
      <w:lvlText w:val="%3."/>
      <w:lvlJc w:val="right"/>
      <w:pPr>
        <w:ind w:left="2160" w:hanging="180"/>
      </w:pPr>
    </w:lvl>
    <w:lvl w:ilvl="3" w:tplc="38DCC166">
      <w:start w:val="1"/>
      <w:numFmt w:val="decimal"/>
      <w:lvlText w:val="%4."/>
      <w:lvlJc w:val="left"/>
      <w:pPr>
        <w:ind w:left="2880" w:hanging="360"/>
      </w:pPr>
    </w:lvl>
    <w:lvl w:ilvl="4" w:tplc="EA06A81C">
      <w:start w:val="1"/>
      <w:numFmt w:val="lowerLetter"/>
      <w:lvlText w:val="%5."/>
      <w:lvlJc w:val="left"/>
      <w:pPr>
        <w:ind w:left="3600" w:hanging="360"/>
      </w:pPr>
    </w:lvl>
    <w:lvl w:ilvl="5" w:tplc="EE3CF828">
      <w:start w:val="1"/>
      <w:numFmt w:val="lowerRoman"/>
      <w:lvlText w:val="%6."/>
      <w:lvlJc w:val="right"/>
      <w:pPr>
        <w:ind w:left="4320" w:hanging="180"/>
      </w:pPr>
    </w:lvl>
    <w:lvl w:ilvl="6" w:tplc="B67C4DC4">
      <w:start w:val="1"/>
      <w:numFmt w:val="decimal"/>
      <w:lvlText w:val="%7."/>
      <w:lvlJc w:val="left"/>
      <w:pPr>
        <w:ind w:left="5040" w:hanging="360"/>
      </w:pPr>
    </w:lvl>
    <w:lvl w:ilvl="7" w:tplc="A852CF88">
      <w:start w:val="1"/>
      <w:numFmt w:val="lowerLetter"/>
      <w:lvlText w:val="%8."/>
      <w:lvlJc w:val="left"/>
      <w:pPr>
        <w:ind w:left="5760" w:hanging="360"/>
      </w:pPr>
    </w:lvl>
    <w:lvl w:ilvl="8" w:tplc="1BF83A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88F"/>
    <w:multiLevelType w:val="hybridMultilevel"/>
    <w:tmpl w:val="EB6E66A4"/>
    <w:lvl w:ilvl="0" w:tplc="1402D6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BA67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B018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D6DD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3465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1EDB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C83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506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B88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31D0A75"/>
    <w:multiLevelType w:val="hybridMultilevel"/>
    <w:tmpl w:val="9F643962"/>
    <w:lvl w:ilvl="0" w:tplc="CC964BD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283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E80B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CA2F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044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42E7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38B1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C8B8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22C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DC72E42"/>
    <w:multiLevelType w:val="hybridMultilevel"/>
    <w:tmpl w:val="95C29C32"/>
    <w:lvl w:ilvl="0" w:tplc="AD763328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1B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D05E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940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E6F5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480C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A034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56B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904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F707752"/>
    <w:multiLevelType w:val="hybridMultilevel"/>
    <w:tmpl w:val="D25007EA"/>
    <w:lvl w:ilvl="0" w:tplc="0E647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E62E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F295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D485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C42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E67A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A87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42E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968E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38"/>
    <w:rsid w:val="00552DB3"/>
    <w:rsid w:val="00801147"/>
    <w:rsid w:val="00E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EF065-9F20-453F-9EF6-9B2F08EE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4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0">
    <w:name w:val="Верхний колонтитул Знак"/>
    <w:basedOn w:val="a2"/>
    <w:link w:val="af"/>
    <w:uiPriority w:val="99"/>
    <w:rPr>
      <w:rFonts w:eastAsiaTheme="minorEastAsia"/>
      <w:lang w:val="en-US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2">
    <w:name w:val="Нижний колонтитул Знак"/>
    <w:basedOn w:val="a2"/>
    <w:link w:val="af1"/>
    <w:uiPriority w:val="99"/>
    <w:rPr>
      <w:rFonts w:eastAsiaTheme="minorEastAsia"/>
      <w:lang w:val="en-US"/>
    </w:rPr>
  </w:style>
  <w:style w:type="paragraph" w:styleId="af3">
    <w:name w:val="No Spacing"/>
    <w:uiPriority w:val="1"/>
    <w:qFormat/>
    <w:pPr>
      <w:spacing w:after="0" w:line="240" w:lineRule="auto"/>
    </w:pPr>
    <w:rPr>
      <w:rFonts w:eastAsiaTheme="minorEastAsia"/>
      <w:lang w:val="en-US"/>
    </w:rPr>
  </w:style>
  <w:style w:type="paragraph" w:styleId="af4">
    <w:name w:val="Title"/>
    <w:basedOn w:val="a1"/>
    <w:next w:val="a1"/>
    <w:link w:val="af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character" w:customStyle="1" w:styleId="af5">
    <w:name w:val="Название Знак"/>
    <w:basedOn w:val="a2"/>
    <w:link w:val="af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af6">
    <w:name w:val="Subtitle"/>
    <w:basedOn w:val="a1"/>
    <w:next w:val="a1"/>
    <w:link w:val="af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2"/>
    <w:link w:val="af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8">
    <w:name w:val="List Paragraph"/>
    <w:basedOn w:val="a1"/>
    <w:uiPriority w:val="34"/>
    <w:qFormat/>
    <w:pPr>
      <w:ind w:left="720"/>
      <w:contextualSpacing/>
    </w:pPr>
    <w:rPr>
      <w:rFonts w:eastAsiaTheme="minorEastAsia"/>
      <w:lang w:val="en-US"/>
    </w:rPr>
  </w:style>
  <w:style w:type="paragraph" w:styleId="af9">
    <w:name w:val="Body Text"/>
    <w:basedOn w:val="a1"/>
    <w:link w:val="afa"/>
    <w:uiPriority w:val="99"/>
    <w:unhideWhenUsed/>
    <w:pPr>
      <w:spacing w:after="120"/>
    </w:pPr>
    <w:rPr>
      <w:rFonts w:eastAsiaTheme="minorEastAsia"/>
      <w:lang w:val="en-US"/>
    </w:rPr>
  </w:style>
  <w:style w:type="character" w:customStyle="1" w:styleId="afa">
    <w:name w:val="Основной текст Знак"/>
    <w:basedOn w:val="a2"/>
    <w:link w:val="af9"/>
    <w:uiPriority w:val="99"/>
    <w:rPr>
      <w:rFonts w:eastAsiaTheme="minorEastAsia"/>
      <w:lang w:val="en-US"/>
    </w:rPr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unhideWhenUsed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rPr>
      <w:rFonts w:eastAsiaTheme="minorEastAsia"/>
      <w:sz w:val="16"/>
      <w:szCs w:val="16"/>
      <w:lang w:val="en-US"/>
    </w:rPr>
  </w:style>
  <w:style w:type="paragraph" w:styleId="afb">
    <w:name w:val="List"/>
    <w:basedOn w:val="a1"/>
    <w:uiPriority w:val="99"/>
    <w:unhideWhenUsed/>
    <w:pPr>
      <w:ind w:left="360" w:hanging="360"/>
      <w:contextualSpacing/>
    </w:pPr>
    <w:rPr>
      <w:rFonts w:eastAsiaTheme="minorEastAsia"/>
      <w:lang w:val="en-US"/>
    </w:rPr>
  </w:style>
  <w:style w:type="paragraph" w:styleId="27">
    <w:name w:val="List 2"/>
    <w:basedOn w:val="a1"/>
    <w:uiPriority w:val="99"/>
    <w:unhideWhenUsed/>
    <w:pPr>
      <w:ind w:left="720" w:hanging="360"/>
      <w:contextualSpacing/>
    </w:pPr>
    <w:rPr>
      <w:rFonts w:eastAsiaTheme="minorEastAsia"/>
      <w:lang w:val="en-US"/>
    </w:rPr>
  </w:style>
  <w:style w:type="paragraph" w:styleId="37">
    <w:name w:val="List 3"/>
    <w:basedOn w:val="a1"/>
    <w:uiPriority w:val="99"/>
    <w:unhideWhenUsed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  <w:rPr>
      <w:rFonts w:eastAsiaTheme="minorEastAsia"/>
      <w:lang w:val="en-US"/>
    </w:rPr>
  </w:style>
  <w:style w:type="paragraph" w:styleId="afc">
    <w:name w:val="List Continue"/>
    <w:basedOn w:val="a1"/>
    <w:uiPriority w:val="99"/>
    <w:unhideWhenUsed/>
    <w:pPr>
      <w:spacing w:after="120"/>
      <w:ind w:left="360"/>
      <w:contextualSpacing/>
    </w:pPr>
    <w:rPr>
      <w:rFonts w:eastAsiaTheme="minorEastAsia"/>
      <w:lang w:val="en-US"/>
    </w:rPr>
  </w:style>
  <w:style w:type="paragraph" w:styleId="28">
    <w:name w:val="List Continue 2"/>
    <w:basedOn w:val="a1"/>
    <w:uiPriority w:val="99"/>
    <w:unhideWhenUsed/>
    <w:pPr>
      <w:spacing w:after="120"/>
      <w:ind w:left="720"/>
      <w:contextualSpacing/>
    </w:pPr>
    <w:rPr>
      <w:rFonts w:eastAsiaTheme="minorEastAsia"/>
      <w:lang w:val="en-US"/>
    </w:rPr>
  </w:style>
  <w:style w:type="paragraph" w:styleId="38">
    <w:name w:val="List Continue 3"/>
    <w:basedOn w:val="a1"/>
    <w:uiPriority w:val="99"/>
    <w:unhideWhenUsed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d">
    <w:name w:val="macro"/>
    <w:link w:val="af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e">
    <w:name w:val="Текст макроса Знак"/>
    <w:basedOn w:val="a2"/>
    <w:link w:val="afd"/>
    <w:uiPriority w:val="99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Pr>
      <w:rFonts w:eastAsiaTheme="minorEastAsia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Pr>
      <w:rFonts w:eastAsiaTheme="minorEastAsia"/>
      <w:i/>
      <w:iCs/>
      <w:color w:val="000000" w:themeColor="text1"/>
      <w:lang w:val="en-US"/>
    </w:rPr>
  </w:style>
  <w:style w:type="paragraph" w:styleId="aff">
    <w:name w:val="caption"/>
    <w:basedOn w:val="a1"/>
    <w:next w:val="a1"/>
    <w:uiPriority w:val="35"/>
    <w:semiHidden/>
    <w:unhideWhenUsed/>
    <w:qFormat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f0">
    <w:name w:val="Strong"/>
    <w:basedOn w:val="a2"/>
    <w:uiPriority w:val="22"/>
    <w:qFormat/>
    <w:rPr>
      <w:b/>
      <w:bCs/>
    </w:rPr>
  </w:style>
  <w:style w:type="character" w:styleId="aff1">
    <w:name w:val="Emphasis"/>
    <w:basedOn w:val="a2"/>
    <w:uiPriority w:val="20"/>
    <w:qFormat/>
    <w:rPr>
      <w:i/>
      <w:iCs/>
    </w:rPr>
  </w:style>
  <w:style w:type="paragraph" w:styleId="aff2">
    <w:name w:val="Intense Quote"/>
    <w:basedOn w:val="a1"/>
    <w:next w:val="a1"/>
    <w:link w:val="af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f3">
    <w:name w:val="Выделенная цитата Знак"/>
    <w:basedOn w:val="a2"/>
    <w:link w:val="aff2"/>
    <w:uiPriority w:val="30"/>
    <w:rPr>
      <w:rFonts w:eastAsiaTheme="minorEastAsia"/>
      <w:b/>
      <w:bCs/>
      <w:i/>
      <w:iCs/>
      <w:color w:val="4F81BD" w:themeColor="accent1"/>
      <w:lang w:val="en-US"/>
    </w:rPr>
  </w:style>
  <w:style w:type="character" w:styleId="aff4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5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6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7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2"/>
    <w:uiPriority w:val="33"/>
    <w:qFormat/>
    <w:rPr>
      <w:b/>
      <w:bCs/>
      <w:smallCaps/>
      <w:spacing w:val="5"/>
    </w:rPr>
  </w:style>
  <w:style w:type="paragraph" w:styleId="af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a">
    <w:name w:val="Table Grid"/>
    <w:basedOn w:val="a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b">
    <w:name w:val="Light Shading"/>
    <w:basedOn w:val="a3"/>
    <w:uiPriority w:val="6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3"/>
    <w:uiPriority w:val="6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1">
    <w:name w:val="Light Shading Accent 3"/>
    <w:basedOn w:val="a3"/>
    <w:uiPriority w:val="6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1">
    <w:name w:val="Light Shading Accent 4"/>
    <w:basedOn w:val="a3"/>
    <w:uiPriority w:val="6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1">
    <w:name w:val="Light Shading Accent 5"/>
    <w:basedOn w:val="a3"/>
    <w:uiPriority w:val="6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1">
    <w:name w:val="Light Shading Accent 6"/>
    <w:basedOn w:val="a3"/>
    <w:uiPriority w:val="6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c">
    <w:name w:val="Light List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Grid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b">
    <w:name w:val="Medium Shading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e">
    <w:name w:val="Dark List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4">
    <w:name w:val="Dark List Accent 5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4">
    <w:name w:val="Dark List Accent 6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f">
    <w:name w:val="Colorful Shading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Shading Accent 4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Shading Accent 5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Shading Accent 6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List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Colorful List Accent 1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6">
    <w:name w:val="Colorful List Accent 2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6">
    <w:name w:val="Colorful List Accent 3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1">
    <w:name w:val="Colorful Grid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7">
    <w:name w:val="Colorful Grid Accent 2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7">
    <w:name w:val="Colorful Grid Accent 3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7">
    <w:name w:val="Colorful Grid Accent 4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7">
    <w:name w:val="Colorful Grid Accent 5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7">
    <w:name w:val="Colorful Grid Accent 6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7071</Words>
  <Characters>40308</Characters>
  <Application>Microsoft Office Word</Application>
  <DocSecurity>0</DocSecurity>
  <Lines>335</Lines>
  <Paragraphs>94</Paragraphs>
  <ScaleCrop>false</ScaleCrop>
  <Company>Krokoz™</Company>
  <LinksUpToDate>false</LinksUpToDate>
  <CharactersWithSpaces>47285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5</cp:revision>
  <dcterms:created xsi:type="dcterms:W3CDTF">2023-10-03T10:03:00Z</dcterms:created>
  <dcterms:modified xsi:type="dcterms:W3CDTF">2023-10-13T10:56:00Z</dcterms:modified>
</cp:coreProperties>
</file>