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4D" w:rsidRDefault="00D6374D" w:rsidP="00612E31">
      <w:pPr>
        <w:jc w:val="center"/>
        <w:rPr>
          <w:b/>
          <w:sz w:val="28"/>
        </w:rPr>
      </w:pPr>
      <w:bookmarkStart w:id="0" w:name="_GoBack"/>
      <w:r>
        <w:rPr>
          <w:b/>
          <w:noProof/>
          <w:sz w:val="28"/>
          <w:lang w:eastAsia="ru-RU"/>
        </w:rPr>
        <w:drawing>
          <wp:inline distT="0" distB="0" distL="0" distR="0">
            <wp:extent cx="8281917" cy="6017849"/>
            <wp:effectExtent l="19050" t="0" r="4833" b="0"/>
            <wp:docPr id="2" name="Рисунок 2" descr="C:\Users\Nikolai\Desktop\ИВВ\РП 2023 ФГОС3\РП ИВВ 2021-22\сканы 2021\2023-10-1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olai\Desktop\ИВВ\РП 2023 ФГОС3\РП ИВВ 2021-22\сканы 2021\2023-10-12_00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917" cy="6017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12E31" w:rsidRDefault="00612E31" w:rsidP="00612E31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Муниципальное бюджетное общеобразовательное учреждение Колодинская основная школа</w:t>
      </w:r>
    </w:p>
    <w:p w:rsidR="00612E31" w:rsidRDefault="00612E31" w:rsidP="00612E31">
      <w:pPr>
        <w:jc w:val="center"/>
        <w:rPr>
          <w:b/>
          <w:sz w:val="28"/>
        </w:rPr>
      </w:pPr>
      <w:r>
        <w:rPr>
          <w:b/>
          <w:sz w:val="28"/>
        </w:rPr>
        <w:t>Пошехонского района Ярославской области</w:t>
      </w:r>
    </w:p>
    <w:p w:rsidR="00612E31" w:rsidRDefault="00612E31" w:rsidP="00612E31">
      <w:pPr>
        <w:jc w:val="center"/>
        <w:rPr>
          <w:b/>
          <w:sz w:val="28"/>
        </w:rPr>
      </w:pPr>
    </w:p>
    <w:p w:rsidR="00612E31" w:rsidRPr="00C75F91" w:rsidRDefault="00612E31" w:rsidP="00612E3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</w:t>
      </w:r>
      <w:r w:rsidRPr="00C75F91">
        <w:rPr>
          <w:sz w:val="28"/>
        </w:rPr>
        <w:t>Утверждена:</w:t>
      </w:r>
    </w:p>
    <w:p w:rsidR="00612E31" w:rsidRPr="00C75F91" w:rsidRDefault="00612E31" w:rsidP="00612E3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</w:t>
      </w:r>
      <w:r w:rsidR="002932F6">
        <w:rPr>
          <w:sz w:val="28"/>
        </w:rPr>
        <w:t>Приказ № 118 от 01.09 2023</w:t>
      </w:r>
    </w:p>
    <w:p w:rsidR="00612E31" w:rsidRDefault="00612E31" w:rsidP="00612E3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</w:t>
      </w:r>
      <w:r w:rsidRPr="00C75F91">
        <w:rPr>
          <w:sz w:val="28"/>
        </w:rPr>
        <w:t>Директор ________ (Богоявленская А.А.)</w:t>
      </w:r>
    </w:p>
    <w:p w:rsidR="00612E31" w:rsidRDefault="00612E31" w:rsidP="00612E31">
      <w:pPr>
        <w:jc w:val="center"/>
        <w:rPr>
          <w:sz w:val="28"/>
        </w:rPr>
      </w:pPr>
    </w:p>
    <w:p w:rsidR="00612E31" w:rsidRPr="00C75F91" w:rsidRDefault="00612E31" w:rsidP="00612E31">
      <w:pPr>
        <w:jc w:val="center"/>
        <w:rPr>
          <w:b/>
          <w:sz w:val="56"/>
        </w:rPr>
      </w:pPr>
      <w:r w:rsidRPr="00C75F91">
        <w:rPr>
          <w:b/>
          <w:sz w:val="56"/>
        </w:rPr>
        <w:t xml:space="preserve">Рабочая программа </w:t>
      </w:r>
    </w:p>
    <w:p w:rsidR="00612E31" w:rsidRPr="00C75F91" w:rsidRDefault="00612E31" w:rsidP="00612E31">
      <w:pPr>
        <w:jc w:val="center"/>
        <w:rPr>
          <w:b/>
          <w:sz w:val="56"/>
        </w:rPr>
      </w:pPr>
      <w:r w:rsidRPr="00C75F91">
        <w:rPr>
          <w:b/>
          <w:sz w:val="56"/>
        </w:rPr>
        <w:t xml:space="preserve">по </w:t>
      </w:r>
      <w:r>
        <w:rPr>
          <w:b/>
          <w:sz w:val="56"/>
        </w:rPr>
        <w:t>английскому</w:t>
      </w:r>
      <w:r w:rsidRPr="00C75F91">
        <w:rPr>
          <w:b/>
          <w:sz w:val="56"/>
        </w:rPr>
        <w:t xml:space="preserve"> языку</w:t>
      </w:r>
    </w:p>
    <w:p w:rsidR="00612E31" w:rsidRDefault="002932F6" w:rsidP="00612E31">
      <w:pPr>
        <w:jc w:val="center"/>
        <w:rPr>
          <w:b/>
          <w:sz w:val="56"/>
        </w:rPr>
      </w:pPr>
      <w:r>
        <w:rPr>
          <w:b/>
          <w:sz w:val="56"/>
        </w:rPr>
        <w:t xml:space="preserve"> 8 класс </w:t>
      </w:r>
      <w:r w:rsidRPr="002932F6">
        <w:rPr>
          <w:sz w:val="44"/>
        </w:rPr>
        <w:t>(первый год обучения)</w:t>
      </w:r>
    </w:p>
    <w:p w:rsidR="00612E31" w:rsidRDefault="00612E31" w:rsidP="00612E31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     Составитель: Иванова В.В.</w:t>
      </w:r>
    </w:p>
    <w:p w:rsidR="00612E31" w:rsidRPr="00C75F91" w:rsidRDefault="00612E31" w:rsidP="00612E31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       Учитель немецкого языка</w:t>
      </w:r>
    </w:p>
    <w:p w:rsidR="00612E31" w:rsidRDefault="00612E31" w:rsidP="00612E31">
      <w:pPr>
        <w:jc w:val="center"/>
        <w:rPr>
          <w:b/>
          <w:sz w:val="28"/>
        </w:rPr>
      </w:pPr>
    </w:p>
    <w:p w:rsidR="00612E31" w:rsidRDefault="002932F6" w:rsidP="00612E31">
      <w:pPr>
        <w:jc w:val="center"/>
        <w:rPr>
          <w:b/>
          <w:sz w:val="28"/>
        </w:rPr>
      </w:pPr>
      <w:r>
        <w:rPr>
          <w:b/>
          <w:sz w:val="28"/>
        </w:rPr>
        <w:t>2023</w:t>
      </w:r>
      <w:r w:rsidR="00612E31">
        <w:rPr>
          <w:b/>
          <w:sz w:val="28"/>
        </w:rPr>
        <w:t xml:space="preserve">                                                                                                           </w:t>
      </w:r>
    </w:p>
    <w:p w:rsidR="00612E31" w:rsidRDefault="00612E31" w:rsidP="00EC4E2E">
      <w:pPr>
        <w:jc w:val="center"/>
        <w:rPr>
          <w:b/>
          <w:sz w:val="28"/>
        </w:rPr>
      </w:pP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Цели и задачи курса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изменившихся социально-политических и экономических условиях развития нашей страны происходят значительные перемены в системе отечественного образования. Они направлены на повышение качества подготовки учащихся общеобразовательных организаций, формирование ключевых компетенций, среди которых в качестве важнейших, наряду с владением информационными технологиями, определено владение иностранными языками. Данный социальный заказ определил основные направления реформирования школьного языкового образования, развития научных исследований в области теории и методики обучения иностранным языкам и инновационных процессов, происходящих в общеобразовательной школе. В связи с этим происходит переосмысление и переоценка того места, которое в учебном процессе отведено учебному предмету «Английский язык» не только как первому иностранному языку, но и как второму, возрастает его значимость. «Школьное многоязычие стало одной из самых интересных тенденций перестройки российской школы. Овладение вторым иностранным языком после родного и первого иностранного языка представляет собой процесс, особенности которого составляют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психолингвитические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закономерности взаимодействия конкретных языков в языковом сознании обучающего»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современной школе учебный предмет «Иностранный язык» входит в образовательную область «Филология» и является средством познания языка и культуры других народов и стран, способом более глубокого осмысления родного языка, предопределяет цель обучения английскому языку как одному из языков международного общения. В соответствии с государственным стандартом основного общего образования изучение иностранного языка в основной школе направлено на формирование и развитие коммуникативной компетенции, понимаемой как способность личности осуществлять межкультурное общение на основе усвоенных языковых и социокультурных знаний, речевых навыков и коммуникативных умений, в совокупности ее составляющих — речевой, языковой, социокультурной, компенсаторной и учебно-познавательной компетенций.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Речевая компетенция  — готовность и способность осуществлять межкультурное общение в четырех видах речевой деятельности (говорении,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чтении и письменной речи). Она формируется под влиянием аналогичных компетенций в родном и первом иностранном языках. Чтобы уменьшить влияние такого явления, как интерференция, следует использовать текстовый подход — построение высказываний по моделям не изолированных предложений, а текстов.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 Языковая компетенция  — готовность и способность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отобранными для общеобразовательной школы; владение новым по сравнению с родным языком способом формирования и формулирования мысли на изучаемом языке. 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Социокультурная компетенция — готовность и способность учащихся строить свое межкультурное общение на основе знания культуры народа страны/стран изучаемого языка, его традиций, менталитета, обычаев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в рамках тем, сфер и ситуаций общения, отвечающих опыту, интересам и психологическим особенностям учащихся на разных этапах обучения; сопоставлять родную культуру и культуру страны/стран изучаемого языка, выделять общее и различное в культурах, уметь объяснить эти различия представителям другой культуры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Учебно-познавательная компетенция  — готовность и способность осуществлять автономное изучение иностранных языков, владение универсальными учебными умениями,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технологий. Образовательная, развивающая и воспитательная цели обучения английскому языку в данных УМК реализуются в процессе формирования, совершенствования и развития коммуникативной компетенции в единстве ее составляющих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содержания учебного предмета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определения содержания обучения положен анализ реальных или возможных потребностей учащихся в процессе общения. Данное пособие вычленяет круг тем и проблем, которые рассматриваются внутри учебных ситуаций (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units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 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аналогичных проблем в различных англоязычных странах, а также в родной стране учащихся. Сферы общения и тематика, в рамках которых происходит формирование у учащихся способности использовать английский язык для реальной коммуникации, участия в диалоге культур, должны соотноситься с различными типами текстов.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большинстве своем в УМК включаются аутентичные тексты, безусловно подвергшиеся необходимой адаптации и сокращению на начальном этапе обучения. Они представляют собой отрывки из художественных произведений английских и американских авторов, статьи из журналов, газет, различные инструкции, программы, списки, странички из путеводителей, а также тексты из всемирной сети Интернет. Содержание обучения включает следующие компоненты: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сферы общения (темы, ситуации, тексты);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аспекты коммуникативной компетенции: —речевая компетенция (умения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чтения, говорения, письменной речи);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—языковая компетенция (лексические, грамматические, лингвострановедческие знания и навыки оперирования ими);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—социокультурная компетенция (социокультурные знания и навыки вербального и невербального поведения);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—учебно-познавательная компетенция (общие и специальные учебные навыки, приемы учебной работы);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—компенсаторная компетенция (знание приемов компенсации и компенсаторные умения).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английскому языку с помощью «Нового курса английского языка для российских школ» делится на три основных этапа. Первый, начальный этап включает в себя обучение в 5—6 классах, второй — в 7—8 классах и завершающий, третий этап охватывает 9 класс. Каждый из этапов имеет свои особенности. На первом этапе происходит формирование произносительных, лексических, грамматических навыков на базе достаточно ограниченного лексического и грамматического материала. Лексика преимущественно носит конкретный характер. Значительное место занимает работа над артикуляцией звуков, звукосочетаний, интонационных моделей утверждения, общего и специального вопросов. В процессе формирования навыков происходит становление механизмов восприятия и порождения речи в процессе решения простых речевых задач — запрос и сообщение информации, подтверждение, побуждение. Наряду с лексическими и грамматическими навыками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говорения формируются навыки чтения и письма. Большое внимание уделяется формированию навыков техники чтения, обучению правилам чтения. В процессе обучения письму акцент в основном делается на его технической стороне  — обучении графике слов и их орфографии. Таким образом, в 5—6 классах закладываются основы практического владения языком в различных видах речевой деятельности. Учащиеся получают первые представления о странах изучаемого языка, овладевают базовыми учебными навыками, приемами работы с учебником, рабочей тетрадью, аудиозаписью, приемами работы в парах, группах, фронтальной устной тренировки в достаточно быстром темпе.</w:t>
      </w:r>
    </w:p>
    <w:p w:rsidR="002932F6" w:rsidRPr="002932F6" w:rsidRDefault="002932F6" w:rsidP="002932F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места курса в учебном плане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второго иностранного </w:t>
      </w:r>
      <w:proofErr w:type="gram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  (</w:t>
      </w:r>
      <w:proofErr w:type="gram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 язык в 5 классе – 68ч + 2ч повторение часа (из расчета 2 ч. в неделю).  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учебного предмета.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ответственного отношения к учению, </w:t>
      </w:r>
      <w:proofErr w:type="gram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и способности</w:t>
      </w:r>
      <w:proofErr w:type="gram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(анализировать существующие и планировать будущие образовательные результаты, идентифицировать собственные проблемы и определять главную проблему, ставить цель деятельности на основе определенной проблемы и существующих возможностей, формулировать учебные задачи как шаги достижения поставленной цели деятельности).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(определять необходимые действия в соответствии с учебной и познавательной задачей и составлять алгоритм их выполнения, обосновывать и осуществлять выбор наиболее эффективных способов решения учебных и познавательных задач, составлять план решения проблемы, планировать и корректировать свою индивидуальную образовательную траекторию).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(определять совместно с педагогом и сверстниками критерии планируемых результатов и критерии оценки своей учебной деятельности, отбирать инструменты для оценивания своей деятельности, осуществлять самоконтроль своей деятельности в рамках предложенных условий и требований, оценивать свою деятельность, аргументируя причины достижения или отсутствия планируемого </w:t>
      </w: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результата,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продукта/результата, сверять свои действия с целью и, при необходимости, исправлять ошибки самостоятельно).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оценивать правильность выполнения учебной задачи, собственные возможности её решения (определять критерии правильности (корректности) выполнения учебной задачи, оценивать продукт своей деятельности по заданным и/или самостоятельно определенным критериям в соответствии с целью деятельности, фиксировать и анализировать динамику собственных образовательных результатов).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 (наблюдать и анализировать собственную учебную и познавательную деятельность и деятельность других обучающихся в процессе взаимопроверки, соотносить реальные и планируемые результаты индивидуальной образовательной деятельности и делать выводы, самостоятельно определять причины своего успеха или неуспеха и находить способы выхода из ситуации неуспеха,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деятельности).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(подбирать слова, соподчиненные ключевому слову, определяющие его признаки и свойства, объединять предметы и явления в группы по определенным признакам, сравнивать, классифицировать и обобщать, строить рассуждение на основе сравнения предметов и явлений, выделяя при этом общие признаки, излагать полученную информацию, интерпретируя ее в контексте решаемой задачи,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вербализовать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эмоциональное впечатление, оказанное на него источником,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данными).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смыслового чтения (находить в тексте требуемую информацию (в соответствии с целями своей деятельности), ориентироваться в содержании текста, понимать целостный смысл текста, структурировать текст, резюмировать главную идею текста, преобразовывать текст, «переводя» его в другую модальность, критически оценивать содержание и форму текста).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мотивации к овладению культурой активного использования словарей и других поисковых систем (определять необходимые ключевые поисковые слова и запросы, осуществлять взаимодействие с электронными поисковыми системами, словарями).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организовывать учебное сотрудничество и совместную деятельность с </w:t>
      </w:r>
      <w:proofErr w:type="gram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учи-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</w:t>
      </w:r>
      <w:proofErr w:type="spellEnd"/>
      <w:proofErr w:type="gram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развитие компетентности в области использования информационно-коммуникационных технологий (ИКТ-компетенции) (целенаправленно искать и использовать информационные ресурсы, необходимые для решения учебных и практических задач с помощью средств ИКТ, использовать информацию с учетом этических и правовых норм, создавать информационные ресурсы разного типа и для разных аудиторий, соблюдать информационную гигиену и правила информационной безопасности).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Говорение. Диалогическая речь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2932F6" w:rsidRPr="002932F6" w:rsidRDefault="002932F6" w:rsidP="002932F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получит возможность научиться:</w:t>
      </w:r>
    </w:p>
    <w:p w:rsidR="002932F6" w:rsidRPr="002932F6" w:rsidRDefault="002932F6" w:rsidP="002932F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диалог-обмен мнениями; </w:t>
      </w:r>
    </w:p>
    <w:p w:rsidR="002932F6" w:rsidRPr="002932F6" w:rsidRDefault="002932F6" w:rsidP="002932F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 и давать интервью;</w:t>
      </w:r>
    </w:p>
    <w:p w:rsidR="002932F6" w:rsidRPr="002932F6" w:rsidRDefault="002932F6" w:rsidP="002932F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диалог-расспрос на основе нелинейного текста (таблицы, диаграммы и т. д.)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Говорение. Монологическая речь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2932F6" w:rsidRPr="002932F6" w:rsidRDefault="002932F6" w:rsidP="002932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2932F6" w:rsidRPr="002932F6" w:rsidRDefault="002932F6" w:rsidP="002932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2932F6" w:rsidRPr="002932F6" w:rsidRDefault="002932F6" w:rsidP="002932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краткую характеристику реальных людей и литературных персонажей; </w:t>
      </w:r>
    </w:p>
    <w:p w:rsidR="002932F6" w:rsidRPr="002932F6" w:rsidRDefault="002932F6" w:rsidP="002932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передавать основное содержание прочитанного текста с опорой или без опоры на текст, ключевые слова/план/вопросы;</w:t>
      </w:r>
    </w:p>
    <w:p w:rsidR="002932F6" w:rsidRPr="002932F6" w:rsidRDefault="002932F6" w:rsidP="002932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картинку/фото с опорой или без опоры на ключевые слова/план/вопросы.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получит возможность научиться: </w:t>
      </w:r>
    </w:p>
    <w:p w:rsidR="002932F6" w:rsidRPr="002932F6" w:rsidRDefault="002932F6" w:rsidP="002932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сообщение на заданную тему на основе прочитанного; </w:t>
      </w:r>
    </w:p>
    <w:p w:rsidR="002932F6" w:rsidRPr="002932F6" w:rsidRDefault="002932F6" w:rsidP="002932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комментировать факты из прочитанного/прослушанного текста, выражать и аргументировать свое отношение к прочитанному/прослушанному; </w:t>
      </w:r>
    </w:p>
    <w:p w:rsidR="002932F6" w:rsidRPr="002932F6" w:rsidRDefault="002932F6" w:rsidP="002932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2932F6" w:rsidRPr="002932F6" w:rsidRDefault="002932F6" w:rsidP="002932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 высказываться с опорой на нелинейный текст (таблицы, диаграммы, расписание и т. п.) </w:t>
      </w:r>
    </w:p>
    <w:p w:rsidR="002932F6" w:rsidRPr="002932F6" w:rsidRDefault="002932F6" w:rsidP="002932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излагать результаты выполненной проектной работы.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научится: </w:t>
      </w:r>
    </w:p>
    <w:p w:rsidR="002932F6" w:rsidRPr="002932F6" w:rsidRDefault="002932F6" w:rsidP="002932F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2932F6" w:rsidRPr="002932F6" w:rsidRDefault="002932F6" w:rsidP="002932F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получит возможность научиться:</w:t>
      </w:r>
    </w:p>
    <w:p w:rsidR="002932F6" w:rsidRPr="002932F6" w:rsidRDefault="002932F6" w:rsidP="002932F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основную тему в воспринимаемом на слух тексте;</w:t>
      </w:r>
    </w:p>
    <w:p w:rsidR="002932F6" w:rsidRPr="002932F6" w:rsidRDefault="002932F6" w:rsidP="002932F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научится: </w:t>
      </w:r>
    </w:p>
    <w:p w:rsidR="002932F6" w:rsidRPr="002932F6" w:rsidRDefault="002932F6" w:rsidP="002932F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2932F6" w:rsidRPr="002932F6" w:rsidRDefault="002932F6" w:rsidP="002932F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2932F6" w:rsidRPr="002932F6" w:rsidRDefault="002932F6" w:rsidP="002932F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полностью понимать несложные аутентичные тексты, построенные на изученном языковом материале;</w:t>
      </w:r>
    </w:p>
    <w:p w:rsidR="002932F6" w:rsidRPr="002932F6" w:rsidRDefault="002932F6" w:rsidP="002932F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2932F6" w:rsidRPr="002932F6" w:rsidRDefault="002932F6" w:rsidP="002932F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2932F6" w:rsidRPr="002932F6" w:rsidRDefault="002932F6" w:rsidP="002932F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текст из разрозненных абзацев или путем добавления выпущенных фрагментов.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Письменная речь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научится: </w:t>
      </w:r>
    </w:p>
    <w:p w:rsidR="002932F6" w:rsidRPr="002932F6" w:rsidRDefault="002932F6" w:rsidP="002932F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2932F6" w:rsidRPr="002932F6" w:rsidRDefault="002932F6" w:rsidP="002932F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</w:t>
      </w:r>
    </w:p>
    <w:p w:rsidR="002932F6" w:rsidRPr="002932F6" w:rsidRDefault="002932F6" w:rsidP="002932F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небольшие письменные высказывания с опорой на образец/план.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получит возможность научиться:</w:t>
      </w:r>
    </w:p>
    <w:p w:rsidR="002932F6" w:rsidRPr="002932F6" w:rsidRDefault="002932F6" w:rsidP="002932F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:rsidR="002932F6" w:rsidRPr="002932F6" w:rsidRDefault="002932F6" w:rsidP="002932F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электронное письмо (e-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зарубежному другу в ответ на электронное письмо-стимул;</w:t>
      </w:r>
    </w:p>
    <w:p w:rsidR="002932F6" w:rsidRPr="002932F6" w:rsidRDefault="002932F6" w:rsidP="002932F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план/тезисы устного или письменного сообщения; </w:t>
      </w:r>
    </w:p>
    <w:p w:rsidR="002932F6" w:rsidRPr="002932F6" w:rsidRDefault="002932F6" w:rsidP="002932F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излагать в письменном виде результаты проектной деятельности;</w:t>
      </w:r>
    </w:p>
    <w:p w:rsidR="002932F6" w:rsidRPr="002932F6" w:rsidRDefault="002932F6" w:rsidP="002932F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небольшое письменное высказывание с опорой на нелинейный текст (таблицы, диаграммы и т. п.).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навыки и средства оперирования ими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 и пунктуация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2932F6" w:rsidRPr="002932F6" w:rsidRDefault="002932F6" w:rsidP="002932F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изученные слова;</w:t>
      </w:r>
    </w:p>
    <w:p w:rsidR="002932F6" w:rsidRPr="002932F6" w:rsidRDefault="002932F6" w:rsidP="002932F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2932F6" w:rsidRPr="002932F6" w:rsidRDefault="002932F6" w:rsidP="002932F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получит возможность научиться:</w:t>
      </w:r>
    </w:p>
    <w:p w:rsidR="002932F6" w:rsidRPr="002932F6" w:rsidRDefault="002932F6" w:rsidP="002932F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Фонетическая сторона речи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2932F6" w:rsidRPr="002932F6" w:rsidRDefault="002932F6" w:rsidP="002932F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2932F6" w:rsidRPr="002932F6" w:rsidRDefault="002932F6" w:rsidP="002932F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правильное ударение в изученных словах;</w:t>
      </w:r>
    </w:p>
    <w:p w:rsidR="002932F6" w:rsidRPr="002932F6" w:rsidRDefault="002932F6" w:rsidP="002932F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коммуникативные типы предложений по их интонации;</w:t>
      </w:r>
    </w:p>
    <w:p w:rsidR="002932F6" w:rsidRPr="002932F6" w:rsidRDefault="002932F6" w:rsidP="002932F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членить предложение на смысловые группы;</w:t>
      </w:r>
    </w:p>
    <w:p w:rsidR="002932F6" w:rsidRPr="002932F6" w:rsidRDefault="002932F6" w:rsidP="002932F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получит возможность научиться:</w:t>
      </w:r>
    </w:p>
    <w:p w:rsidR="002932F6" w:rsidRPr="002932F6" w:rsidRDefault="002932F6" w:rsidP="002932F6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модальные значения, чувства и эмоции с помощью интонации;</w:t>
      </w:r>
    </w:p>
    <w:p w:rsidR="002932F6" w:rsidRPr="002932F6" w:rsidRDefault="002932F6" w:rsidP="002932F6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британские и американские варианты английского языка в прослушанных высказываниях.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Лексическая сторона речи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2932F6" w:rsidRPr="002932F6" w:rsidRDefault="002932F6" w:rsidP="002932F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2932F6" w:rsidRPr="002932F6" w:rsidRDefault="002932F6" w:rsidP="002932F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2932F6" w:rsidRPr="002932F6" w:rsidRDefault="002932F6" w:rsidP="002932F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существующие в английском языке нормы лексической сочетаемости;</w:t>
      </w:r>
    </w:p>
    <w:p w:rsidR="002932F6" w:rsidRPr="002932F6" w:rsidRDefault="002932F6" w:rsidP="002932F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2932F6" w:rsidRPr="002932F6" w:rsidRDefault="002932F6" w:rsidP="002932F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образовывать родственные слова с использованием аффиксации в пределах тематики в соответствии с решаемой коммуникативной задачей: </w:t>
      </w:r>
    </w:p>
    <w:p w:rsidR="002932F6" w:rsidRPr="002932F6" w:rsidRDefault="002932F6" w:rsidP="002932F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</w:t>
      </w:r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</w:t>
      </w:r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суффиксов</w:t>
      </w:r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-or/-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, -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sion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/-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tion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nce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/-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ence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ment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ity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, -ness, -ship, -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ing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:rsidR="002932F6" w:rsidRPr="002932F6" w:rsidRDefault="002932F6" w:rsidP="002932F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</w:t>
      </w:r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прилагательные</w:t>
      </w:r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аффиксов</w:t>
      </w:r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inter-; -y, -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ly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ful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, -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ian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/an, -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ing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-able/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ible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-less;</w:t>
      </w:r>
    </w:p>
    <w:p w:rsidR="002932F6" w:rsidRPr="002932F6" w:rsidRDefault="002932F6" w:rsidP="002932F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 при помощи суффикса -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ly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932F6" w:rsidRPr="002932F6" w:rsidRDefault="002932F6" w:rsidP="002932F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существительные, имена прилагательные, наречия при помощи отрицательных префиксов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un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im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-/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-;</w:t>
      </w:r>
    </w:p>
    <w:p w:rsidR="002932F6" w:rsidRPr="002932F6" w:rsidRDefault="002932F6" w:rsidP="002932F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числительные при помощи суффиксов -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teen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ty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получит возможность научиться:</w:t>
      </w:r>
    </w:p>
    <w:p w:rsidR="002932F6" w:rsidRPr="002932F6" w:rsidRDefault="002932F6" w:rsidP="002932F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2932F6" w:rsidRPr="002932F6" w:rsidRDefault="002932F6" w:rsidP="002932F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2932F6" w:rsidRPr="002932F6" w:rsidRDefault="002932F6" w:rsidP="002932F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наиболее распространенные фразовые глаголы;</w:t>
      </w:r>
    </w:p>
    <w:p w:rsidR="002932F6" w:rsidRPr="002932F6" w:rsidRDefault="002932F6" w:rsidP="002932F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принадлежность слов к частям речи по аффиксам;</w:t>
      </w:r>
    </w:p>
    <w:p w:rsidR="002932F6" w:rsidRPr="002932F6" w:rsidRDefault="002932F6" w:rsidP="002932F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различные средства связи в тексте для обеспечения его целостности (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firstly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begin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with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however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as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me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finally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at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last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2932F6" w:rsidRPr="002932F6" w:rsidRDefault="002932F6" w:rsidP="002932F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языковую догадку в процессе чтения и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Грамматическая сторона речи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2932F6" w:rsidRPr="002932F6" w:rsidRDefault="002932F6" w:rsidP="002932F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2932F6" w:rsidRPr="002932F6" w:rsidRDefault="002932F6" w:rsidP="002932F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2932F6" w:rsidRPr="002932F6" w:rsidRDefault="002932F6" w:rsidP="002932F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2932F6" w:rsidRPr="002932F6" w:rsidRDefault="002932F6" w:rsidP="002932F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предложения с начальным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32F6" w:rsidRPr="002932F6" w:rsidRDefault="002932F6" w:rsidP="002932F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предложения с начальным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There+to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32F6" w:rsidRPr="002932F6" w:rsidRDefault="002932F6" w:rsidP="002932F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but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32F6" w:rsidRPr="002932F6" w:rsidRDefault="002932F6" w:rsidP="002932F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2932F6" w:rsidRPr="002932F6" w:rsidRDefault="002932F6" w:rsidP="002932F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существительные с определенным/неопределенным/нулевым артиклем;</w:t>
      </w:r>
    </w:p>
    <w:p w:rsidR="002932F6" w:rsidRPr="002932F6" w:rsidRDefault="002932F6" w:rsidP="002932F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2932F6" w:rsidRPr="002932F6" w:rsidRDefault="002932F6" w:rsidP="002932F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2932F6" w:rsidRPr="002932F6" w:rsidRDefault="002932F6" w:rsidP="002932F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many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much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few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/a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few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little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/a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little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); наречия в положительной, сравнительной и превосходной степенях, образованные по правилу и исключения;</w:t>
      </w:r>
    </w:p>
    <w:p w:rsidR="002932F6" w:rsidRPr="002932F6" w:rsidRDefault="002932F6" w:rsidP="002932F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количественные и порядковые числительные;</w:t>
      </w:r>
    </w:p>
    <w:p w:rsidR="002932F6" w:rsidRPr="002932F6" w:rsidRDefault="002932F6" w:rsidP="002932F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глаголы в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PresentSimple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32F6" w:rsidRPr="002932F6" w:rsidRDefault="002932F6" w:rsidP="002932F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модальные глаголы и их эквиваленты (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may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2932F6" w:rsidRPr="002932F6" w:rsidRDefault="002932F6" w:rsidP="002932F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получит возможность научиться:</w:t>
      </w:r>
    </w:p>
    <w:p w:rsidR="002932F6" w:rsidRPr="002932F6" w:rsidRDefault="002932F6" w:rsidP="002932F6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конструкции с глаголами на -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ing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love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hate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doing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something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Stop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talking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32F6" w:rsidRPr="002932F6" w:rsidRDefault="002932F6" w:rsidP="002932F6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 знания и умения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2932F6" w:rsidRPr="002932F6" w:rsidRDefault="002932F6" w:rsidP="002932F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2932F6" w:rsidRPr="002932F6" w:rsidRDefault="002932F6" w:rsidP="002932F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родную страну и культуру на английском языке;</w:t>
      </w:r>
    </w:p>
    <w:p w:rsidR="002932F6" w:rsidRPr="002932F6" w:rsidRDefault="002932F6" w:rsidP="002932F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понимать социокультурные реалии при чтении и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изученного материала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получит возможность научиться: </w:t>
      </w:r>
    </w:p>
    <w:p w:rsidR="002932F6" w:rsidRPr="002932F6" w:rsidRDefault="002932F6" w:rsidP="002932F6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социокультурные реалии при создании устных и письменных высказываний;</w:t>
      </w:r>
    </w:p>
    <w:p w:rsidR="002932F6" w:rsidRPr="002932F6" w:rsidRDefault="002932F6" w:rsidP="002932F6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сходство и различие в традициях родной страны и страны/стран изучаемого языка.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Компенсаторные умения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2932F6" w:rsidRPr="002932F6" w:rsidRDefault="002932F6" w:rsidP="002932F6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из положения при дефиците языковых средств: использовать переспрос при говорении.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получит возможность научиться: </w:t>
      </w:r>
    </w:p>
    <w:p w:rsidR="002932F6" w:rsidRPr="002932F6" w:rsidRDefault="002932F6" w:rsidP="002932F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перифраз, синонимические и антонимические средства при говорении;</w:t>
      </w:r>
    </w:p>
    <w:p w:rsidR="002932F6" w:rsidRPr="002932F6" w:rsidRDefault="002932F6" w:rsidP="002932F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языковой и контекстуальной догадкой при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чтении.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содержание учебного предмета 5</w:t>
      </w:r>
      <w:r w:rsidR="007D5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Приветствие и знакомство.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Мир вокруг нас.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3. Я, моя семья, мои друзья, возраст. Мои любимые домашние животные. Взаимоотношения в семье.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Мой дом, моя квартира, моя комната.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Моя школа, школьные принадлежности, учебные предметы.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Мой день.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Еда.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Времена года, погода, одежда.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Города и страны.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Время.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Цвет вокруг нас. Качественные характеристики предметов.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Празднование дня рождения. Описание внешности. Дни недели.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Досуг и увлечения. Занятия спортом.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Каникулы, путешествия.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Профессии.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Речевая компетенция. Виды речевой деятельности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Говорение. Диалогическая речь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диалоге этикетного характера – уметь приветствовать и отвечать на приветствие, познакомиться, представиться, вежливо попрощаться, поздравить и поблагодарить за поздравление, извиниться. Диалог-расспрос (односторонний, двусторонний) - уметь задавать вопросы, начинающиеся с вопросительных слов кто? что? где? когда? куда? Диалог - побуждение к действию - уметь обратиться с просьбой, вежливо переспросить, выразить согласие/отказ, пригласить к действию/взаимодействию и согласиться/не согласиться, принять/не принять в нем участие. Объем диалога - 3 реплики с каждой стороны. Соблюдение элементарных норм речевого этикета, принятых в стране изучаемого языка.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Монологическая речь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небольших монологических высказываний: рассказ о себе, своем друге, семье; называние предметов, их описание; описание картинки, сообщение о местонахождении; описание персонажа и изложение основного содержания прочитанного с опорой на текст. Объем высказывания – 5-6 фраз.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Восприятие и понимание речи учителя, одноклассников и других собеседников; восприятие и понимание аудиозаписей диалогов (4-6 реплик), небольших по объему монологических высказываний, детских песен, рифмовок, стишков; понимание основного содержания небольших детских сказок объемом звучания до 1 минуты с опорой на картинки и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сиспользованием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языковой догадки.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вслух с соблюдением правильного ударения в словах, фразах и понимание небольших текстов, построенных на изученном языковом материале, смысловое ударение в предложениях и небольших текстах, интонация различных типов предложений (утверждение, различные виды вопросов, побуждение, восклицание), выразительное и фонетически правильное чтение текстов монологического характера и диалогов.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про себя и понимание текстов, построенных на изученном языковом материале, а также несложных текстов, содержащих 1-2 незнакомых слова, о значении которых можно догадаться по контексту или на основе языковой догадки (ознакомительное чтение), нахождение в тексте необходимой информации (просмотровое чтение). Объем текстов – 100 – 200 слов без учета артиклей.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речь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графическими и орфографическими навыками написания букв, буквосочетаний, слов, предложений. Списывание слов, предложений, небольших текстов с образца. Выполнение лексико-грамматических упражнений. Различные виды диктантов. Написание с опорой на образец поздравления, короткого личного письма объемом 15—25 слов, включая адрес, с учетом особенностей оформления адреса в англоязычных странах. Написание вопросов к тексту. Письменные ответы на вопросы к тексту. Заполнение простейших анкет.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Языковые знания и навыки оперирования ими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Графика и орфография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буквы английского алфавита и порядок их следования в алфавите, основные буквосочетания; </w:t>
      </w:r>
      <w:proofErr w:type="spellStart"/>
      <w:proofErr w:type="gram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-буквенные</w:t>
      </w:r>
      <w:proofErr w:type="gram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соответствия, транскрипция. Основные правила чтения и орфографии. Знание основных орфограмм слов английского языка. Написание слов активного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вокабуляра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памяти.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Фонетическая сторона речи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Адекватное с точки зрения принципа аппроксимации произношение и различение на слух всех звуков и звукосочетаний английского языка. Соблюдение норм произношения (долгота и краткость гласных, отсутствие оглушения звонких согласных в конце слога и слова, отсутствие смягчения согласных перед гласными). Ударение в слове, фразе, отсутствие ударения на служебных словах (артиклях, союзах, предлогах), </w:t>
      </w: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членение предложений на синтагмы (смысловые группы). Ритмико-интонационные особенности повествовательного, побудительного и вопросительных (общий и специальный вопросы) предложений.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Лексическая сторона речи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Лексические единицы, обслуживающие ситуации общения в пределах предметного содержания речи в 5 классе, в объеме 400 лексических единиц для рецептивного и продуктивного усвоения, простейшие устойчивые словосочетания, оценочная лексика и реплики-клише как элементы речевого этикета, отражающие культуру англоговорящих стран. Овладение следующими словообразовательными средствами: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аффиксация (суффикс -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er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образования существительных; суффикс -y для образования прилагательных);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словосложение (образование сложных слов при помощи соположения основ (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bedroom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одна из которых может быть осложнена деривационным элементом (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sittingroom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полисемантичные единицы (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face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- 1) лицо; 2) циферблат), элементы синонимии (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much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many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a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lot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), антонимии (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come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go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предлоги места, времени, а также предлоги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with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выражения падежных отношений.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Грамматическая сторона речи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существительное: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регулярные способы образования множественного числа;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особые случаи образования множественного числа (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mouse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mice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притяжательный падеж существительных;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определенный, неопределенный, нулевой артикли.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Местоимение: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личные местоимения в именительном и объектном падежах (I-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me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him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притяжательные местоимения (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my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his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her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указательные местоимения (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this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these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that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those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неопределенные местоимения (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some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any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every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их производные (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somebody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something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прилагательное: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положительная степень сравнения.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числительное: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количественные числительные.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Наречие: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наречия неопределенного времени, их место в предложении.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Глагол: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временные формы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повествовательных, отрицательных предложениях и вопросах различных типов);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модальные</w:t>
      </w:r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</w:t>
      </w:r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can, may, must;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</w:t>
      </w:r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there is/there are; there was/there were;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неопределенная форма глагола.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Синтаксис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Основные типы английского предложения: а) простое (I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family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б) составное именное (I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am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pupil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am ten. I am young.); </w:t>
      </w: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составное</w:t>
      </w:r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глагольное</w:t>
      </w:r>
      <w:r w:rsidRPr="0029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(I like reading).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Изъяснительное наклонение глагола: а) повествовательные предложения; б) отрицательные предложения; в) общие, альтернативные, специальные вопросы.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Повелительное наклонение глагола, в том числе и в отрицательной форме.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Безличные предложения с формальным подлежащим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spring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Сложносочиненные предложения с союзами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but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Употребление предлогов места и направления, союзов, наречий.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Социокультурная компетенция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сведения о Британии: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 сложившиеся части страны, их народонаселение, столицы, крупные города, символы страны, ее достопримечательности, политический строй, отдельные страницы истории;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детского фольклора, герои сказок и литературных произведений, некоторые популярные песни, пословицы и поговорки;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отдельные исторические личности, известные люди, члены королевской семьи;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особенности быта британцев, касающиеся их жилища, еды, досуга.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лингвострановедческой составляющей социокультурной компетенции учащиеся овладевают: этикетом общения во время приветствия и прощания, правильным употреблением слов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Mr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Mrs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Ms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Miss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Sir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основными формулами вежливости;  правилами заполнения различных форм и анкет, порядком следования имен и фамилий, правильным обозначением дат, различными способами обозначения времени суток; спецификой употребления местоимений при обозначении животных и особенностями употребления местоимения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правилом смягчения отрицательных характеристик в английском языке; некоторыми типичными сокращениями; расхождением в семантике и употреблении некоторых английских и русских эквивалентов: дом -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house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home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много -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much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many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a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lot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завтрак -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breakfast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lunch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обед -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lunch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dinner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ужин -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dinner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supper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tea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Компенсаторная компетенция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на первом этапе обучения учащиеся могут овладеть рядом умений, позволяющих им выйти из трудной ситуации, связанной с недостатком языковых средств в процессе устного общения и при чтении и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: умение запроса информации о значении незнакомых/забытых слов (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WhatistheEnglishfor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...?) для решения речевой задачи говорения; умение обратиться с просьбой повторить сказанное в случае непонимания в процессе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умение пользоваться языковой и контекстуальной догадкой для понимания </w:t>
      </w: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значений лексических единиц (слова, созвучные с родным языком, опора на картинку, иллюстрацию) при чтении и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; умение использовать двуязычный словарь.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Учебно-познавательная компетенция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следующими приемами учебной работы: внимательно слушать учителя и реагировать на его реплики в быстром темпе в процессе фронтальной работы группы; работать в парах; работать в малой группе; работать с аудиозаписью в классе и дома; работать с рабочей тетрадью в классе и дома; делать рисунки, подбирать иллюстрации, делать надписи для использования в процессе общения на уроке; принимать участие в разнообразных играх, направленных на овладение языковым и речевым материалом; инсценировать диалог, используя элементарный реквизит и элементы костюма для создания речевой ситуации.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английского языка в 9 классе обучающиеся осваивают: алфавит, буквы, основные буквосочетания, звуки английского языка; основные правила чтения и орфографии английского языка; интонацию основных типов предложений (утверждение, общий и специальный вопросы, побуждение к действию); названия стран изучаемого языка, их столиц; Они также знакомятся с  именами наиболее известных персонажей детских литературных произведений стран изучаемого языка; рифмованными произведениями детского фольклора. Помимо этого обучающиеся могут: в области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понимать на слух речь учителя, одноклассников; понимать аудиозаписи </w:t>
      </w: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ритуализированных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диалогов, начитанных носителями языка (4—6 реплик); понимать основное содержание небольших по объему моно- логических высказываний, детских песен, рифмовок, стихов; понимать основное содержание небольших детских сказок с опорой на картинки, языковую догадку объемом звучания до 1 минуты; в области говорения  участвовать в элементарном этикетном диалоге (знакомство, поздравление, благодарность, приветствие, прощание);  расспрашивать собеседника, задавая простые вопросы кто? что? где? когда? куда? и отвечать на вопросы собеседника; кратко рассказывать о себе, своей семье, своем друге; составлять небольшие описания предмета, картинки по образцу; изложить основное содержание прочитанного или прослушанного текста; в области чтения  читать вслух текст, построенный на изученном языковом материале, соблюдая правила произношения и соответствующую интонацию; читать про себя и понимать основное содержание небольших текстов (150-200 слов без учета артиклей); читать про себя, понимать несложные тексты, содержащие 1-2 незнакомых слова, о значении которых можно догадаться по контексту или на основе языковой догадки; читать про себя, понимать тексты, содержащие 3-4 незнакомых слова, пользуясь в случае необходимости двуязычным словарем; в области письма и письменной речи  списывать текст на английском языке, выписывать из него или вставлять в него слова в соответствии с решаемой учебной задачей; выполнять письменные упражнения; писать краткое поздравление;  писать короткое личное письмо (15-25 слов).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также должны быть в состоянии использовать приобретенные знания и коммуникативные умения в практической деятельности и повседневной жизни для: устного общения с носителями английского языка в доступных пределах; развития дружеских отношений с представителями англоязычных стран; преодоления психологических барьеров в использовании английского языка как средства межкультурного общения; ознакомления с зарубежным детским фольклором и доступными образцами художественной литературы на английском языке; более глубокого осмысления родного языка в результате его сопоставления с изучаемым языком.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познавательная компетенция. Овладение следующими приёмами учебной работы: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внимательно слушать учителя и реагировать на его реплики в быстром темпе в процессе фронтальной работы группы; 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в парах: - работать в малой группе; - работать с аудиозаписью в классе и дома;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работать с рабочей тетрадью в классе и дома; - делать рисунки, подбирать иллюстрации, делать надписи для использования в процессе общения на уроке;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инсценировать диалог, для создания речевой ситуации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</w:t>
      </w:r>
    </w:p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 (34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proofErr w:type="spellEnd"/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"/>
        <w:gridCol w:w="5736"/>
        <w:gridCol w:w="6754"/>
      </w:tblGrid>
      <w:tr w:rsidR="002932F6" w:rsidRPr="002932F6" w:rsidTr="0029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vAlign w:val="center"/>
            <w:hideMark/>
          </w:tcPr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тематического модуля</w:t>
            </w:r>
          </w:p>
        </w:tc>
        <w:tc>
          <w:tcPr>
            <w:tcW w:w="0" w:type="auto"/>
            <w:vAlign w:val="center"/>
            <w:hideMark/>
          </w:tcPr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 учащихся</w:t>
            </w:r>
          </w:p>
        </w:tc>
      </w:tr>
      <w:tr w:rsidR="002932F6" w:rsidRPr="002932F6" w:rsidTr="0029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 1 Знакомство (6</w:t>
            </w: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часов) *</w:t>
            </w:r>
          </w:p>
        </w:tc>
        <w:tc>
          <w:tcPr>
            <w:tcW w:w="0" w:type="auto"/>
            <w:vAlign w:val="center"/>
            <w:hideMark/>
          </w:tcPr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роль английского языка в современном мире. Народонаселение Великобритании. Приветствие, знакомство, прощание</w:t>
            </w:r>
          </w:p>
        </w:tc>
        <w:tc>
          <w:tcPr>
            <w:tcW w:w="0" w:type="auto"/>
            <w:vAlign w:val="center"/>
            <w:hideMark/>
          </w:tcPr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Учащиеся: 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 этикетный диалог приветствия, знакомства, прощания в стандартной ситуации общения;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расспрашивают собеседника и отвечают на его вопросы в рамках предложенной тематики и лексико-грамматического материала;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слова, словосочетания, предложения; воспринимают на слух звуки, слова и фразы; соблюдают нормы произношения английского языка в чтении вслух и устной речи; 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корректно произносят предложения с точки зрения их ритмико-интонационных особенностей; 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дифференциацию звуков и слов; 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проектное задание</w:t>
            </w:r>
          </w:p>
        </w:tc>
      </w:tr>
      <w:tr w:rsidR="002932F6" w:rsidRPr="002932F6" w:rsidTr="0029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Блок 2 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вокруг  (4 часа</w:t>
            </w: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видим вокруг. Выражение благодарности. Введение незнакомых людей в круг общения. Описание качественных характеристик людей и предметов</w:t>
            </w:r>
          </w:p>
        </w:tc>
        <w:tc>
          <w:tcPr>
            <w:tcW w:w="0" w:type="auto"/>
            <w:vAlign w:val="center"/>
            <w:hideMark/>
          </w:tcPr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Учащиеся: 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звуки, слова, словосочетания, фразы; 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нормы произношения английского языка в чтении вслух и устной речи; корректно произносят предложения с точки зрения их ритмико-интонационных особенностей; 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 этикетный диалог знакомства, приветствия, прощания;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и употребляют в речи обращение к учителям, следуя правилам британского этикета; 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расспрашивают собеседника и отвечают на его вопросы в рамках предложенной тематики и лексико-грамматического материала, в частности вопрос </w:t>
            </w:r>
            <w:proofErr w:type="spellStart"/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</w:t>
            </w:r>
            <w:proofErr w:type="spellEnd"/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и ответы на него; 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выражают благодарность и ведут краткие диалоги; 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анкеты;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отдельные слова, словосочетания, фразы; 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буквы, слова, элементарные фразы; 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дают характеристики людям, животным, предметам; 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рифмовку;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проектные задания</w:t>
            </w:r>
          </w:p>
        </w:tc>
      </w:tr>
      <w:tr w:rsidR="002932F6" w:rsidRPr="002932F6" w:rsidTr="0029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3 Семья (4 часа</w:t>
            </w: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собственных ощущений и характеристик. Состав семьи. Общение с членами семьи по разным поводам (уходя в школу, возвращаясь домой и т. д.). Животные на ферме. Характеристики людей, в том числе членов семьи</w:t>
            </w:r>
          </w:p>
        </w:tc>
        <w:tc>
          <w:tcPr>
            <w:tcW w:w="0" w:type="auto"/>
            <w:vAlign w:val="center"/>
            <w:hideMark/>
          </w:tcPr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слова, словосочетания и фразы, а также </w:t>
            </w:r>
            <w:proofErr w:type="spellStart"/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микродиалоги</w:t>
            </w:r>
            <w:proofErr w:type="spellEnd"/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микроситуации</w:t>
            </w:r>
            <w:proofErr w:type="spellEnd"/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дифференцируют звуки и </w:t>
            </w: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слова; 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нормы произношения английского языка в чтении вслух и устной речи; корректно произносят предложения с точки зрения их ритмико-интонационных особенностей; 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 этикетный диалог знакомства, приветствия, прощания, расспрашивают о состоянии дел;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перефразируют предложения, используя личные местоимения (I, </w:t>
            </w:r>
            <w:proofErr w:type="spellStart"/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she</w:t>
            </w:r>
            <w:proofErr w:type="spellEnd"/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задают общие, альтернативные, специальные вопросы с глаголом </w:t>
            </w:r>
            <w:proofErr w:type="spellStart"/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tobe</w:t>
            </w:r>
            <w:proofErr w:type="spellEnd"/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3-м лице единственного числа;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формируют отрицания и утверждения с глаголом </w:t>
            </w:r>
            <w:proofErr w:type="spellStart"/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tobe</w:t>
            </w:r>
            <w:proofErr w:type="spellEnd"/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3-м лице единственного числа;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людей, животных и предметы в нескольких предложениях с использованием изобразительной наглядности;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о себе в нескольких фразах, используя глагол </w:t>
            </w:r>
            <w:proofErr w:type="spellStart"/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tobe</w:t>
            </w:r>
            <w:proofErr w:type="spellEnd"/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1-м лице единственного числа;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отгадывают загадки, разучивают рифмовки, поют песни;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правильные подписи к картинкам; знакомятся с использованием неопределенного артикля и союзных слов;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в речи повелительное наклонение;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и используют при чтении правило открытого и закрытого слога и другие правила чтения;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проектные задания</w:t>
            </w:r>
          </w:p>
        </w:tc>
      </w:tr>
      <w:tr w:rsidR="002932F6" w:rsidRPr="002932F6" w:rsidTr="0029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Блок 4</w:t>
            </w:r>
          </w:p>
          <w:p w:rsidR="002932F6" w:rsidRPr="002932F6" w:rsidRDefault="007D554E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и страны (3 часа</w:t>
            </w:r>
            <w:r w:rsidR="002932F6"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и место нахождения человека. Города Европы. Страны и континенты. Выражение преференций</w:t>
            </w:r>
          </w:p>
        </w:tc>
        <w:tc>
          <w:tcPr>
            <w:tcW w:w="0" w:type="auto"/>
            <w:vAlign w:val="center"/>
            <w:hideMark/>
          </w:tcPr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Учащиеся: 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слова, словосочетания и фразы, а также </w:t>
            </w:r>
            <w:proofErr w:type="spellStart"/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микродиалоги</w:t>
            </w:r>
            <w:proofErr w:type="spellEnd"/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микроситуации</w:t>
            </w:r>
            <w:proofErr w:type="spellEnd"/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дифференцируют звуки и слова;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нормы произношения английского языка в чтении вслух и устной речи; корректно произносят предложения с точки зрения их ритмико-интонационных особенностей;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 этикетный диалог знакомства, приветствия, прощания, расспрашивают о состоянии дел;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расспрашивают собеседника о его месте жительства и месте нахождения, отвечают на эти вопросы;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себе, характеризуют членов своей семьи, друзей;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разыгрывают диалоги в рамках предложенной тематики;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и употребляют в речи форму множественного числа глагола </w:t>
            </w:r>
            <w:proofErr w:type="spellStart"/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tobe</w:t>
            </w:r>
            <w:proofErr w:type="spellEnd"/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личные местоимения и существительные во множественном числе;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разучивают рифмовки, песенки; 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вслух небольшие тексты;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названиями городов, стран, континентов и используют их в речи;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языковые загадки и головоломки; 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описывают тематические картинки; 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указательными местоимениями единственного числа и используют их в речи; выполняют проектные задания</w:t>
            </w:r>
          </w:p>
        </w:tc>
      </w:tr>
      <w:tr w:rsidR="002932F6" w:rsidRPr="002932F6" w:rsidTr="0029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Блок 5 </w:t>
            </w:r>
          </w:p>
          <w:p w:rsidR="002932F6" w:rsidRPr="002932F6" w:rsidRDefault="007D554E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Время, часы, минуты (3 часа</w:t>
            </w:r>
            <w:r w:rsidR="002932F6"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и выражение времени. Местоположение предметов, людей и животных. Ведение счета</w:t>
            </w:r>
          </w:p>
        </w:tc>
        <w:tc>
          <w:tcPr>
            <w:tcW w:w="0" w:type="auto"/>
            <w:vAlign w:val="center"/>
            <w:hideMark/>
          </w:tcPr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Учащиеся: 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слова, словосочетания и фразы, а также </w:t>
            </w:r>
            <w:proofErr w:type="spellStart"/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микродиалоги</w:t>
            </w:r>
            <w:proofErr w:type="spellEnd"/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микроситуации</w:t>
            </w:r>
            <w:proofErr w:type="spellEnd"/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дифференцируют звуки и слова; 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нормы произношения английского языка в чтении вслух и устной речи; корректно произносят предложения с точки зрения их ритмико-интонационных особенностей; 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и расспрашивают о профессии и занятиях людей; 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своих преференциях;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английскими числительными (1—12) и используют их в речи;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животных, людей и их действия с опорой на образец и средства наглядности;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тематические картинки;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средствами обозначения и выражения времени, ведут диалог-расспрос о времени и отвечают на подобные вопросы;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действиях, производимых человеком, в рамках имеющегося лексического и грамматического минимума; знакомятся с предлогами места и употребляют их в речи;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новыми лексическими единицами по теме и </w:t>
            </w: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употребляют их в речи;  учатся правильно писать новые лексические единицы; 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системой личных и притяжательных местоимений, спряжением глагола </w:t>
            </w:r>
            <w:proofErr w:type="spellStart"/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настоящем времени, указательными местоимениями во множественном числе, определенным артиклем, используют данные лексико-грамматические явления в речи;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рифмовки, поют песню;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проектные задания</w:t>
            </w:r>
          </w:p>
        </w:tc>
      </w:tr>
      <w:tr w:rsidR="002932F6" w:rsidRPr="002932F6" w:rsidTr="0029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Блок 6 </w:t>
            </w:r>
          </w:p>
          <w:p w:rsidR="002932F6" w:rsidRPr="002932F6" w:rsidRDefault="007D554E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вокруг нас (2 часа</w:t>
            </w:r>
            <w:r w:rsidR="002932F6"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цвета. Приветствие в разное время суток. Выражение категории обладания. Номера телефонов. Возраст человека. Качественные характеристики предметов</w:t>
            </w:r>
          </w:p>
        </w:tc>
        <w:tc>
          <w:tcPr>
            <w:tcW w:w="0" w:type="auto"/>
            <w:vAlign w:val="center"/>
            <w:hideMark/>
          </w:tcPr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правильно воспроизводят новые звуки и новые лексические единицы, словосочетания, фразы; 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нормы произношения английского языка в чтении вслух и устной речи; корректно произносят предложения с точки зрения их ритмико-интонационных особенностей;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расспрашивают собеседника, запрашивая нужную информацию, и отвечают на его вопросы; 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тематические картинки;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правильно воспроизводят числительные от 13 до 20, используют их в речи; 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задают вопросы о цветах предметов и возрасте людей; 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полностью понимают небольшие тексты, построенные на знакомом лексико-грамматическом материале;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правильно пишут новые лексические единицы; 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предложения из предлагаемых слов и словосочетаний;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разучивают рифмовки; 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 в языковые игры;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 соответствие между заданными репликами;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исполняют различные роли в заданных ситуациях;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различиями в обозначении времени в России и англоговорящих странах;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проектные задания</w:t>
            </w:r>
          </w:p>
        </w:tc>
      </w:tr>
      <w:tr w:rsidR="002932F6" w:rsidRPr="002932F6" w:rsidTr="0029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Бло</w:t>
            </w:r>
            <w:r w:rsidR="007D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 7 Празднование дня рождения (3 часа</w:t>
            </w: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праздник. Описание внешности. Контрастирующие характеристики людей и предметов. Жизнь на ферме. Выражение категории отсутствия обладания. Дни недели и ежедневные занятия людей</w:t>
            </w:r>
          </w:p>
        </w:tc>
        <w:tc>
          <w:tcPr>
            <w:tcW w:w="0" w:type="auto"/>
            <w:vAlign w:val="center"/>
            <w:hideMark/>
          </w:tcPr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Учащиеся: 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и правильно воспроизводят новые звуки и новые лексические единицы, словосочетания, фразы, диалоги;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нормы произношения звуков английского языка в чтении вслух и устной речи, корректно произносят предложения с точки зрения их ритмико-интонационных особенностей;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тексты с целью нахождения нужной информации;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описывают тематические картинки; 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 диалог-расспрос;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пишут новые лексические единицы;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рассказывают о том, что есть и чего нет в помещении;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высказывание о характерных занятиях людей и их расписании;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фразы, соответствующие содержанию текста;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рифмовки и поют песни;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подписи к картинкам;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и воспроизводят сокращенные варианты слов, обозначающих дни недели;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проектные задания</w:t>
            </w:r>
          </w:p>
        </w:tc>
      </w:tr>
      <w:tr w:rsidR="002932F6" w:rsidRPr="002932F6" w:rsidTr="0029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Блок 8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 и его дом (3</w:t>
            </w:r>
            <w:r w:rsidR="007D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часа</w:t>
            </w: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и занятия людей. Повседневные занятия людей. Домашние питомцы. Денежные единицы Великобритании, США и России. Самочувствие человека. Описание жилища. Весна как одно из времен года</w:t>
            </w:r>
          </w:p>
        </w:tc>
        <w:tc>
          <w:tcPr>
            <w:tcW w:w="0" w:type="auto"/>
            <w:vAlign w:val="center"/>
            <w:hideMark/>
          </w:tcPr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Учащиеся: 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и правильно воспроизводят новые звуки и новые лексические единицы, словосочетания,  фразы;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нормы произношения звуков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тематические картинки;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 диалог-расспрос;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за диктором и разыгрывают в парах диалоги;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задают вопросы по картинке, соотнося их с ответами;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формой 3-го лица единственного числа </w:t>
            </w: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presentsimple</w:t>
            </w:r>
            <w:proofErr w:type="spellEnd"/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используют ее в речи;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производят грамматические трансформации;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элементами деривационных процессов (суффикс -</w:t>
            </w:r>
            <w:proofErr w:type="spellStart"/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er</w:t>
            </w:r>
            <w:proofErr w:type="spellEnd"/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обозначения названия деятеля);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рифмовки и песню;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анкеты;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названиями отдельных стран и их государственными флагами;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и озвучивают некоторые принятые в английском языке аббревиатуры;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своих домашних питомцах; заучивают наизусть английский алфавит;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систематизируют свои знания о транскрипции;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себе, используя вопросы в качестве плана;</w:t>
            </w:r>
          </w:p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проектное задание</w:t>
            </w:r>
          </w:p>
        </w:tc>
      </w:tr>
      <w:tr w:rsidR="002932F6" w:rsidRPr="002932F6" w:rsidTr="0029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2F6" w:rsidRPr="002932F6" w:rsidRDefault="007D554E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Блок IX (8 часов</w:t>
            </w:r>
            <w:r w:rsidR="002932F6"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932F6" w:rsidRPr="002932F6" w:rsidRDefault="002932F6" w:rsidP="0029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0" w:type="auto"/>
            <w:vAlign w:val="center"/>
            <w:hideMark/>
          </w:tcPr>
          <w:p w:rsidR="002932F6" w:rsidRPr="002932F6" w:rsidRDefault="002932F6" w:rsidP="0029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32F6" w:rsidRPr="002932F6" w:rsidRDefault="002932F6" w:rsidP="0029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F6">
        <w:rPr>
          <w:rFonts w:ascii="Times New Roman" w:eastAsia="Times New Roman" w:hAnsi="Times New Roman" w:cs="Times New Roman"/>
          <w:sz w:val="24"/>
          <w:szCs w:val="24"/>
          <w:lang w:eastAsia="ru-RU"/>
        </w:rPr>
        <w:t>*Считаем допустимым повторение темы блока в качестве тем отдельных уроков внутри блока.</w:t>
      </w:r>
    </w:p>
    <w:p w:rsidR="002932F6" w:rsidRDefault="002932F6" w:rsidP="00EC4E2E">
      <w:pPr>
        <w:jc w:val="center"/>
        <w:rPr>
          <w:b/>
          <w:sz w:val="28"/>
        </w:rPr>
      </w:pPr>
    </w:p>
    <w:p w:rsidR="00B447C8" w:rsidRPr="00EC4E2E" w:rsidRDefault="00FC22DF" w:rsidP="00EC4E2E">
      <w:pPr>
        <w:jc w:val="center"/>
        <w:rPr>
          <w:b/>
          <w:sz w:val="28"/>
        </w:rPr>
      </w:pPr>
      <w:r w:rsidRPr="00EC4E2E">
        <w:rPr>
          <w:b/>
          <w:sz w:val="28"/>
        </w:rPr>
        <w:t>Календарно-тематическое планирование</w:t>
      </w:r>
    </w:p>
    <w:tbl>
      <w:tblPr>
        <w:tblStyle w:val="a3"/>
        <w:tblW w:w="155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09"/>
        <w:gridCol w:w="510"/>
        <w:gridCol w:w="1758"/>
        <w:gridCol w:w="2211"/>
        <w:gridCol w:w="1842"/>
        <w:gridCol w:w="2268"/>
        <w:gridCol w:w="1985"/>
        <w:gridCol w:w="1984"/>
        <w:gridCol w:w="2079"/>
      </w:tblGrid>
      <w:tr w:rsidR="001350CC" w:rsidTr="00A277AF">
        <w:tc>
          <w:tcPr>
            <w:tcW w:w="909" w:type="dxa"/>
          </w:tcPr>
          <w:p w:rsidR="001350CC" w:rsidRPr="00FC22DF" w:rsidRDefault="001350CC" w:rsidP="00FC22DF">
            <w:pPr>
              <w:jc w:val="center"/>
              <w:rPr>
                <w:b/>
              </w:rPr>
            </w:pPr>
            <w:r w:rsidRPr="00FC22DF">
              <w:rPr>
                <w:b/>
              </w:rPr>
              <w:t>№</w:t>
            </w:r>
          </w:p>
        </w:tc>
        <w:tc>
          <w:tcPr>
            <w:tcW w:w="510" w:type="dxa"/>
          </w:tcPr>
          <w:p w:rsidR="001350CC" w:rsidRPr="00FC22DF" w:rsidRDefault="001350CC" w:rsidP="00FC22DF">
            <w:pPr>
              <w:jc w:val="center"/>
              <w:rPr>
                <w:b/>
              </w:rPr>
            </w:pPr>
            <w:r w:rsidRPr="00FC22DF">
              <w:rPr>
                <w:b/>
              </w:rPr>
              <w:t>№</w:t>
            </w:r>
          </w:p>
        </w:tc>
        <w:tc>
          <w:tcPr>
            <w:tcW w:w="1758" w:type="dxa"/>
          </w:tcPr>
          <w:p w:rsidR="001350CC" w:rsidRPr="00FC22DF" w:rsidRDefault="001350CC" w:rsidP="00FC22DF">
            <w:pPr>
              <w:jc w:val="center"/>
              <w:rPr>
                <w:b/>
              </w:rPr>
            </w:pPr>
            <w:r w:rsidRPr="00FC22DF">
              <w:rPr>
                <w:b/>
              </w:rPr>
              <w:t xml:space="preserve">Содержание </w:t>
            </w:r>
            <w:r w:rsidRPr="00FC22DF">
              <w:rPr>
                <w:b/>
              </w:rPr>
              <w:lastRenderedPageBreak/>
              <w:t>ФГОС</w:t>
            </w:r>
          </w:p>
        </w:tc>
        <w:tc>
          <w:tcPr>
            <w:tcW w:w="12369" w:type="dxa"/>
            <w:gridSpan w:val="6"/>
          </w:tcPr>
          <w:p w:rsidR="001350CC" w:rsidRPr="00FC22DF" w:rsidRDefault="001350CC" w:rsidP="00FC22DF">
            <w:pPr>
              <w:jc w:val="center"/>
              <w:rPr>
                <w:b/>
              </w:rPr>
            </w:pPr>
            <w:r w:rsidRPr="00FC22DF">
              <w:rPr>
                <w:b/>
              </w:rPr>
              <w:lastRenderedPageBreak/>
              <w:t>Содержание урока</w:t>
            </w:r>
          </w:p>
        </w:tc>
      </w:tr>
      <w:tr w:rsidR="001350CC" w:rsidTr="00A277AF">
        <w:tc>
          <w:tcPr>
            <w:tcW w:w="909" w:type="dxa"/>
          </w:tcPr>
          <w:p w:rsidR="001350CC" w:rsidRPr="00FC22DF" w:rsidRDefault="001350CC" w:rsidP="00FC22DF">
            <w:pPr>
              <w:jc w:val="center"/>
              <w:rPr>
                <w:b/>
              </w:rPr>
            </w:pPr>
          </w:p>
        </w:tc>
        <w:tc>
          <w:tcPr>
            <w:tcW w:w="510" w:type="dxa"/>
          </w:tcPr>
          <w:p w:rsidR="001350CC" w:rsidRPr="00FC22DF" w:rsidRDefault="001350CC" w:rsidP="00FC22DF">
            <w:pPr>
              <w:jc w:val="center"/>
              <w:rPr>
                <w:b/>
              </w:rPr>
            </w:pPr>
          </w:p>
        </w:tc>
        <w:tc>
          <w:tcPr>
            <w:tcW w:w="1758" w:type="dxa"/>
          </w:tcPr>
          <w:p w:rsidR="001350CC" w:rsidRPr="00FC22DF" w:rsidRDefault="001350CC" w:rsidP="00FC22DF">
            <w:pPr>
              <w:jc w:val="center"/>
              <w:rPr>
                <w:b/>
              </w:rPr>
            </w:pPr>
          </w:p>
        </w:tc>
        <w:tc>
          <w:tcPr>
            <w:tcW w:w="2211" w:type="dxa"/>
          </w:tcPr>
          <w:p w:rsidR="001350CC" w:rsidRPr="00FC22DF" w:rsidRDefault="001350CC" w:rsidP="00FC22DF">
            <w:pPr>
              <w:jc w:val="center"/>
              <w:rPr>
                <w:b/>
              </w:rPr>
            </w:pPr>
            <w:r w:rsidRPr="00FC22DF">
              <w:rPr>
                <w:b/>
              </w:rPr>
              <w:t>лексика</w:t>
            </w:r>
          </w:p>
        </w:tc>
        <w:tc>
          <w:tcPr>
            <w:tcW w:w="1842" w:type="dxa"/>
          </w:tcPr>
          <w:p w:rsidR="001350CC" w:rsidRPr="00FC22DF" w:rsidRDefault="001350CC" w:rsidP="00FC22DF">
            <w:pPr>
              <w:jc w:val="center"/>
              <w:rPr>
                <w:b/>
              </w:rPr>
            </w:pPr>
            <w:r w:rsidRPr="00FC22DF">
              <w:rPr>
                <w:b/>
              </w:rPr>
              <w:t>грамматика</w:t>
            </w:r>
          </w:p>
        </w:tc>
        <w:tc>
          <w:tcPr>
            <w:tcW w:w="2268" w:type="dxa"/>
          </w:tcPr>
          <w:p w:rsidR="001350CC" w:rsidRPr="00FC22DF" w:rsidRDefault="001350CC" w:rsidP="00FC22DF">
            <w:pPr>
              <w:jc w:val="center"/>
              <w:rPr>
                <w:b/>
              </w:rPr>
            </w:pPr>
            <w:r w:rsidRPr="00FC22DF">
              <w:rPr>
                <w:b/>
              </w:rPr>
              <w:t>говорение</w:t>
            </w:r>
          </w:p>
        </w:tc>
        <w:tc>
          <w:tcPr>
            <w:tcW w:w="1985" w:type="dxa"/>
          </w:tcPr>
          <w:p w:rsidR="001350CC" w:rsidRPr="00FC22DF" w:rsidRDefault="001350CC" w:rsidP="00FC22DF">
            <w:pPr>
              <w:jc w:val="center"/>
              <w:rPr>
                <w:b/>
              </w:rPr>
            </w:pPr>
            <w:r w:rsidRPr="00FC22DF">
              <w:rPr>
                <w:b/>
              </w:rPr>
              <w:t>чтение</w:t>
            </w:r>
          </w:p>
        </w:tc>
        <w:tc>
          <w:tcPr>
            <w:tcW w:w="1984" w:type="dxa"/>
          </w:tcPr>
          <w:p w:rsidR="001350CC" w:rsidRPr="00FC22DF" w:rsidRDefault="001350CC" w:rsidP="00FC22DF">
            <w:pPr>
              <w:jc w:val="center"/>
              <w:rPr>
                <w:b/>
              </w:rPr>
            </w:pPr>
            <w:proofErr w:type="spellStart"/>
            <w:r w:rsidRPr="00FC22DF">
              <w:rPr>
                <w:b/>
              </w:rPr>
              <w:t>аудирование</w:t>
            </w:r>
            <w:proofErr w:type="spellEnd"/>
          </w:p>
        </w:tc>
        <w:tc>
          <w:tcPr>
            <w:tcW w:w="2079" w:type="dxa"/>
          </w:tcPr>
          <w:p w:rsidR="001350CC" w:rsidRPr="00FC22DF" w:rsidRDefault="001350CC" w:rsidP="00FC22DF">
            <w:pPr>
              <w:jc w:val="center"/>
              <w:rPr>
                <w:b/>
              </w:rPr>
            </w:pPr>
            <w:r>
              <w:rPr>
                <w:b/>
              </w:rPr>
              <w:t>письмо</w:t>
            </w:r>
          </w:p>
        </w:tc>
      </w:tr>
      <w:tr w:rsidR="001350CC" w:rsidTr="00A277AF">
        <w:tc>
          <w:tcPr>
            <w:tcW w:w="909" w:type="dxa"/>
          </w:tcPr>
          <w:p w:rsidR="001350CC" w:rsidRPr="00FC22DF" w:rsidRDefault="001350CC" w:rsidP="00FC22DF">
            <w:pPr>
              <w:jc w:val="center"/>
              <w:rPr>
                <w:b/>
              </w:rPr>
            </w:pPr>
          </w:p>
        </w:tc>
        <w:tc>
          <w:tcPr>
            <w:tcW w:w="510" w:type="dxa"/>
          </w:tcPr>
          <w:p w:rsidR="001350CC" w:rsidRPr="00FC22DF" w:rsidRDefault="001350CC" w:rsidP="00FC22D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27" w:type="dxa"/>
            <w:gridSpan w:val="7"/>
          </w:tcPr>
          <w:p w:rsidR="001350CC" w:rsidRPr="00581357" w:rsidRDefault="001350CC" w:rsidP="00581357">
            <w:pPr>
              <w:rPr>
                <w:b/>
              </w:rPr>
            </w:pPr>
            <w:r w:rsidRPr="00581357">
              <w:rPr>
                <w:b/>
                <w:sz w:val="24"/>
              </w:rPr>
              <w:t>Знакомство</w:t>
            </w:r>
          </w:p>
        </w:tc>
      </w:tr>
      <w:tr w:rsidR="001350CC" w:rsidTr="00A277AF">
        <w:tc>
          <w:tcPr>
            <w:tcW w:w="909" w:type="dxa"/>
          </w:tcPr>
          <w:p w:rsidR="001350CC" w:rsidRDefault="001350CC" w:rsidP="00FC22DF">
            <w:r>
              <w:rPr>
                <w:lang w:val="en-US"/>
              </w:rPr>
              <w:t>Step</w:t>
            </w:r>
            <w:r w:rsidRPr="00E82A4E">
              <w:rPr>
                <w:lang w:val="de-DE"/>
              </w:rPr>
              <w:t xml:space="preserve"> 1</w:t>
            </w:r>
          </w:p>
        </w:tc>
        <w:tc>
          <w:tcPr>
            <w:tcW w:w="510" w:type="dxa"/>
          </w:tcPr>
          <w:p w:rsidR="001350CC" w:rsidRDefault="001350CC" w:rsidP="00FC22DF">
            <w:r>
              <w:t>1</w:t>
            </w:r>
          </w:p>
        </w:tc>
        <w:tc>
          <w:tcPr>
            <w:tcW w:w="1758" w:type="dxa"/>
            <w:vMerge w:val="restart"/>
          </w:tcPr>
          <w:p w:rsidR="001350CC" w:rsidRPr="00825D9F" w:rsidRDefault="001350CC" w:rsidP="00581357">
            <w:pPr>
              <w:rPr>
                <w:rFonts w:cstheme="minorHAnsi"/>
              </w:rPr>
            </w:pPr>
            <w:r w:rsidRPr="0058135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Приветствие и знакомство Графика и орфография Написание букв. Звуки. Интонация высказываний в диалогах по теме.</w:t>
            </w:r>
          </w:p>
        </w:tc>
        <w:tc>
          <w:tcPr>
            <w:tcW w:w="2211" w:type="dxa"/>
          </w:tcPr>
          <w:p w:rsidR="001350CC" w:rsidRPr="00E82A4E" w:rsidRDefault="001350CC" w:rsidP="00E82A4E">
            <w:pPr>
              <w:rPr>
                <w:lang w:val="en-US"/>
              </w:rPr>
            </w:pPr>
            <w:r w:rsidRPr="00035605">
              <w:rPr>
                <w:lang w:val="en-US"/>
              </w:rPr>
              <w:t xml:space="preserve">I’m... </w:t>
            </w:r>
            <w:r w:rsidRPr="00E82A4E">
              <w:rPr>
                <w:lang w:val="en-US"/>
              </w:rPr>
              <w:t>My name</w:t>
            </w:r>
            <w:r>
              <w:rPr>
                <w:lang w:val="en-US"/>
              </w:rPr>
              <w:t xml:space="preserve"> i</w:t>
            </w:r>
            <w:r w:rsidRPr="00E82A4E">
              <w:rPr>
                <w:lang w:val="en-US"/>
              </w:rPr>
              <w:t>s... Hi! Hello!</w:t>
            </w:r>
          </w:p>
          <w:p w:rsidR="001350CC" w:rsidRPr="00E82A4E" w:rsidRDefault="001350CC" w:rsidP="00E82A4E">
            <w:pPr>
              <w:rPr>
                <w:lang w:val="en-US"/>
              </w:rPr>
            </w:pPr>
            <w:r w:rsidRPr="00E82A4E">
              <w:rPr>
                <w:lang w:val="en-US"/>
              </w:rPr>
              <w:t>How are you?</w:t>
            </w:r>
          </w:p>
          <w:p w:rsidR="001350CC" w:rsidRPr="00E82A4E" w:rsidRDefault="001350CC" w:rsidP="00E82A4E">
            <w:pPr>
              <w:rPr>
                <w:lang w:val="en-US"/>
              </w:rPr>
            </w:pPr>
            <w:r w:rsidRPr="00E82A4E">
              <w:rPr>
                <w:lang w:val="en-US"/>
              </w:rPr>
              <w:t>And how are you?</w:t>
            </w:r>
          </w:p>
          <w:p w:rsidR="001350CC" w:rsidRPr="00E82A4E" w:rsidRDefault="001350CC" w:rsidP="00E82A4E">
            <w:pPr>
              <w:rPr>
                <w:lang w:val="en-US"/>
              </w:rPr>
            </w:pPr>
            <w:r w:rsidRPr="00E82A4E">
              <w:rPr>
                <w:lang w:val="en-US"/>
              </w:rPr>
              <w:t>Fine, thank you.</w:t>
            </w:r>
          </w:p>
          <w:p w:rsidR="001350CC" w:rsidRPr="00035605" w:rsidRDefault="001350CC" w:rsidP="00FC22DF">
            <w:pPr>
              <w:rPr>
                <w:lang w:val="en-US"/>
              </w:rPr>
            </w:pPr>
            <w:r>
              <w:rPr>
                <w:lang w:val="en-US"/>
              </w:rPr>
              <w:t>I’m OK.</w:t>
            </w:r>
          </w:p>
        </w:tc>
        <w:tc>
          <w:tcPr>
            <w:tcW w:w="1842" w:type="dxa"/>
          </w:tcPr>
          <w:p w:rsidR="001350CC" w:rsidRPr="00035605" w:rsidRDefault="001350CC" w:rsidP="00E82A4E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350CC" w:rsidRPr="002018C2" w:rsidRDefault="00055788" w:rsidP="00E82A4E">
            <w:pPr>
              <w:rPr>
                <w:b/>
              </w:rPr>
            </w:pPr>
            <w:r w:rsidRPr="002018C2">
              <w:rPr>
                <w:b/>
              </w:rPr>
              <w:t xml:space="preserve">Учить приветствовать и </w:t>
            </w:r>
            <w:r w:rsidR="00901297">
              <w:rPr>
                <w:b/>
              </w:rPr>
              <w:t>представляться</w:t>
            </w:r>
          </w:p>
          <w:p w:rsidR="001350CC" w:rsidRDefault="001350CC" w:rsidP="00E82A4E"/>
        </w:tc>
        <w:tc>
          <w:tcPr>
            <w:tcW w:w="1985" w:type="dxa"/>
          </w:tcPr>
          <w:p w:rsidR="001350CC" w:rsidRDefault="00055788" w:rsidP="00FC22DF">
            <w:r>
              <w:t>Формировать навык чтения</w:t>
            </w:r>
          </w:p>
        </w:tc>
        <w:tc>
          <w:tcPr>
            <w:tcW w:w="1984" w:type="dxa"/>
          </w:tcPr>
          <w:p w:rsidR="001350CC" w:rsidRDefault="00055788" w:rsidP="00FC22DF">
            <w:r>
              <w:t>Учить понимать на слух речь учителя и одноклассников</w:t>
            </w:r>
          </w:p>
        </w:tc>
        <w:tc>
          <w:tcPr>
            <w:tcW w:w="2079" w:type="dxa"/>
          </w:tcPr>
          <w:p w:rsidR="001350CC" w:rsidRDefault="00055788" w:rsidP="00FC22DF">
            <w:r>
              <w:t>Формировать навык</w:t>
            </w:r>
            <w:r w:rsidR="00D61FBF">
              <w:t>иписьма</w:t>
            </w:r>
          </w:p>
        </w:tc>
      </w:tr>
      <w:tr w:rsidR="001350CC" w:rsidTr="00A277AF">
        <w:tc>
          <w:tcPr>
            <w:tcW w:w="909" w:type="dxa"/>
          </w:tcPr>
          <w:p w:rsidR="001350CC" w:rsidRDefault="001350CC" w:rsidP="00FC22DF">
            <w:r>
              <w:rPr>
                <w:lang w:val="en-US"/>
              </w:rPr>
              <w:t>Step</w:t>
            </w:r>
            <w:r>
              <w:t xml:space="preserve"> 2</w:t>
            </w:r>
          </w:p>
        </w:tc>
        <w:tc>
          <w:tcPr>
            <w:tcW w:w="510" w:type="dxa"/>
          </w:tcPr>
          <w:p w:rsidR="001350CC" w:rsidRDefault="001350CC" w:rsidP="00FC22DF">
            <w:r>
              <w:t>2</w:t>
            </w:r>
          </w:p>
        </w:tc>
        <w:tc>
          <w:tcPr>
            <w:tcW w:w="1758" w:type="dxa"/>
            <w:vMerge/>
          </w:tcPr>
          <w:p w:rsidR="001350CC" w:rsidRDefault="001350CC" w:rsidP="00FC22DF"/>
        </w:tc>
        <w:tc>
          <w:tcPr>
            <w:tcW w:w="2211" w:type="dxa"/>
          </w:tcPr>
          <w:p w:rsidR="001350CC" w:rsidRPr="00E82A4E" w:rsidRDefault="001350CC" w:rsidP="00E82A4E">
            <w:pPr>
              <w:rPr>
                <w:lang w:val="en-US"/>
              </w:rPr>
            </w:pPr>
            <w:r>
              <w:rPr>
                <w:lang w:val="en-US"/>
              </w:rPr>
              <w:t>What’s</w:t>
            </w:r>
            <w:r w:rsidRPr="00E82A4E">
              <w:rPr>
                <w:lang w:val="en-US"/>
              </w:rPr>
              <w:t>your</w:t>
            </w:r>
          </w:p>
          <w:p w:rsidR="001350CC" w:rsidRPr="00C6463A" w:rsidRDefault="001350CC" w:rsidP="00C6463A">
            <w:pPr>
              <w:rPr>
                <w:lang w:val="en-US"/>
              </w:rPr>
            </w:pPr>
            <w:proofErr w:type="gramStart"/>
            <w:r w:rsidRPr="00E82A4E">
              <w:rPr>
                <w:lang w:val="en-US"/>
              </w:rPr>
              <w:t>name</w:t>
            </w:r>
            <w:proofErr w:type="gramEnd"/>
            <w:r w:rsidRPr="00E82A4E">
              <w:rPr>
                <w:lang w:val="en-US"/>
              </w:rPr>
              <w:t xml:space="preserve">? </w:t>
            </w:r>
          </w:p>
          <w:p w:rsidR="001350CC" w:rsidRPr="00C6463A" w:rsidRDefault="001350CC" w:rsidP="00FC22DF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1350CC" w:rsidRPr="00A3748A" w:rsidRDefault="001350CC" w:rsidP="00C6463A"/>
          <w:p w:rsidR="001350CC" w:rsidRPr="00C6463A" w:rsidRDefault="001350CC" w:rsidP="00FC22D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055788" w:rsidRPr="002018C2" w:rsidRDefault="00055788" w:rsidP="00055788">
            <w:pPr>
              <w:rPr>
                <w:b/>
              </w:rPr>
            </w:pPr>
            <w:r w:rsidRPr="002018C2">
              <w:rPr>
                <w:b/>
              </w:rPr>
              <w:t>Учить приветствовать и знакомиться со сверстниками</w:t>
            </w:r>
          </w:p>
          <w:p w:rsidR="001350CC" w:rsidRDefault="001350CC" w:rsidP="00FC22DF"/>
        </w:tc>
        <w:tc>
          <w:tcPr>
            <w:tcW w:w="1985" w:type="dxa"/>
          </w:tcPr>
          <w:p w:rsidR="001350CC" w:rsidRDefault="00055788" w:rsidP="00FC22DF">
            <w:r>
              <w:t>Формировать навык чтения</w:t>
            </w:r>
          </w:p>
        </w:tc>
        <w:tc>
          <w:tcPr>
            <w:tcW w:w="1984" w:type="dxa"/>
          </w:tcPr>
          <w:p w:rsidR="001350CC" w:rsidRDefault="00055788" w:rsidP="00FC22DF">
            <w:r>
              <w:t>Учить понимать на слух речь учителя и одноклассников</w:t>
            </w:r>
          </w:p>
        </w:tc>
        <w:tc>
          <w:tcPr>
            <w:tcW w:w="2079" w:type="dxa"/>
          </w:tcPr>
          <w:p w:rsidR="001350CC" w:rsidRDefault="00D61FBF" w:rsidP="00FC22DF">
            <w:r>
              <w:t>Формировать навыки письма</w:t>
            </w:r>
          </w:p>
        </w:tc>
      </w:tr>
      <w:tr w:rsidR="001350CC" w:rsidTr="00A277AF">
        <w:tc>
          <w:tcPr>
            <w:tcW w:w="909" w:type="dxa"/>
          </w:tcPr>
          <w:p w:rsidR="001350CC" w:rsidRDefault="001350CC" w:rsidP="00FC22DF">
            <w:r>
              <w:rPr>
                <w:lang w:val="en-US"/>
              </w:rPr>
              <w:t>Step</w:t>
            </w:r>
            <w:r>
              <w:t xml:space="preserve"> 3</w:t>
            </w:r>
          </w:p>
        </w:tc>
        <w:tc>
          <w:tcPr>
            <w:tcW w:w="510" w:type="dxa"/>
          </w:tcPr>
          <w:p w:rsidR="001350CC" w:rsidRDefault="001350CC" w:rsidP="00FC22DF">
            <w:r>
              <w:t>3</w:t>
            </w:r>
          </w:p>
        </w:tc>
        <w:tc>
          <w:tcPr>
            <w:tcW w:w="1758" w:type="dxa"/>
            <w:vMerge/>
          </w:tcPr>
          <w:p w:rsidR="001350CC" w:rsidRDefault="001350CC" w:rsidP="00FC22DF"/>
        </w:tc>
        <w:tc>
          <w:tcPr>
            <w:tcW w:w="2211" w:type="dxa"/>
          </w:tcPr>
          <w:p w:rsidR="001350CC" w:rsidRDefault="001350CC" w:rsidP="00C6463A">
            <w:proofErr w:type="spellStart"/>
            <w:r>
              <w:t>bell</w:t>
            </w:r>
            <w:proofErr w:type="spellEnd"/>
            <w:r>
              <w:t xml:space="preserve">, </w:t>
            </w:r>
            <w:proofErr w:type="spellStart"/>
            <w:r>
              <w:t>ten</w:t>
            </w:r>
            <w:proofErr w:type="spellEnd"/>
            <w:r>
              <w:t xml:space="preserve">, </w:t>
            </w:r>
            <w:proofErr w:type="spellStart"/>
            <w:r w:rsidRPr="00D54ACF">
              <w:t>belt,</w:t>
            </w:r>
            <w:r>
              <w:t>pen</w:t>
            </w:r>
            <w:proofErr w:type="spellEnd"/>
            <w:r>
              <w:t>,</w:t>
            </w:r>
          </w:p>
        </w:tc>
        <w:tc>
          <w:tcPr>
            <w:tcW w:w="1842" w:type="dxa"/>
          </w:tcPr>
          <w:p w:rsidR="001350CC" w:rsidRDefault="001350CC" w:rsidP="00FC22DF"/>
        </w:tc>
        <w:tc>
          <w:tcPr>
            <w:tcW w:w="2268" w:type="dxa"/>
          </w:tcPr>
          <w:p w:rsidR="00055788" w:rsidRPr="002018C2" w:rsidRDefault="00055788" w:rsidP="00055788">
            <w:pPr>
              <w:rPr>
                <w:b/>
              </w:rPr>
            </w:pPr>
            <w:r w:rsidRPr="002018C2">
              <w:rPr>
                <w:b/>
              </w:rPr>
              <w:t>Учить приветствовать и знакомиться со старшими</w:t>
            </w:r>
          </w:p>
          <w:p w:rsidR="001350CC" w:rsidRDefault="001350CC" w:rsidP="00055788"/>
        </w:tc>
        <w:tc>
          <w:tcPr>
            <w:tcW w:w="1985" w:type="dxa"/>
          </w:tcPr>
          <w:p w:rsidR="001350CC" w:rsidRDefault="00055788" w:rsidP="00FC22DF">
            <w:r>
              <w:t>Формировать навык чтения</w:t>
            </w:r>
          </w:p>
        </w:tc>
        <w:tc>
          <w:tcPr>
            <w:tcW w:w="1984" w:type="dxa"/>
          </w:tcPr>
          <w:p w:rsidR="001350CC" w:rsidRDefault="00055788" w:rsidP="00FC22DF">
            <w:r>
              <w:t>Учить понимать на слух речь учителя и одноклассников</w:t>
            </w:r>
          </w:p>
        </w:tc>
        <w:tc>
          <w:tcPr>
            <w:tcW w:w="2079" w:type="dxa"/>
          </w:tcPr>
          <w:p w:rsidR="001350CC" w:rsidRDefault="00D61FBF" w:rsidP="00FC22DF">
            <w:r>
              <w:t>Формировать навыки письма</w:t>
            </w:r>
          </w:p>
        </w:tc>
      </w:tr>
      <w:tr w:rsidR="001350CC" w:rsidTr="00A277AF">
        <w:tc>
          <w:tcPr>
            <w:tcW w:w="909" w:type="dxa"/>
          </w:tcPr>
          <w:p w:rsidR="001350CC" w:rsidRDefault="001350CC" w:rsidP="00FC22DF">
            <w:r>
              <w:rPr>
                <w:lang w:val="en-US"/>
              </w:rPr>
              <w:t>Step</w:t>
            </w:r>
            <w:r>
              <w:t xml:space="preserve"> 4</w:t>
            </w:r>
          </w:p>
        </w:tc>
        <w:tc>
          <w:tcPr>
            <w:tcW w:w="510" w:type="dxa"/>
          </w:tcPr>
          <w:p w:rsidR="001350CC" w:rsidRDefault="001350CC" w:rsidP="00FC22DF">
            <w:r>
              <w:t>4</w:t>
            </w:r>
          </w:p>
        </w:tc>
        <w:tc>
          <w:tcPr>
            <w:tcW w:w="1758" w:type="dxa"/>
            <w:vMerge/>
          </w:tcPr>
          <w:p w:rsidR="001350CC" w:rsidRDefault="001350CC" w:rsidP="00FC22DF"/>
        </w:tc>
        <w:tc>
          <w:tcPr>
            <w:tcW w:w="2211" w:type="dxa"/>
          </w:tcPr>
          <w:p w:rsidR="001350CC" w:rsidRPr="00E82A4E" w:rsidRDefault="001350CC" w:rsidP="00C6463A">
            <w:pPr>
              <w:rPr>
                <w:lang w:val="en-US"/>
              </w:rPr>
            </w:pPr>
            <w:r w:rsidRPr="00E82A4E">
              <w:rPr>
                <w:lang w:val="en-US"/>
              </w:rPr>
              <w:t>bed,pet,</w:t>
            </w:r>
            <w:r>
              <w:rPr>
                <w:lang w:val="en-US"/>
              </w:rPr>
              <w:t>tent</w:t>
            </w:r>
            <w:r w:rsidRPr="00C6463A">
              <w:rPr>
                <w:lang w:val="en-US"/>
              </w:rPr>
              <w:t xml:space="preserve">, </w:t>
            </w:r>
            <w:r>
              <w:rPr>
                <w:lang w:val="en-US"/>
              </w:rPr>
              <w:t>step,web,</w:t>
            </w:r>
            <w:r w:rsidRPr="00E82A4E">
              <w:rPr>
                <w:lang w:val="en-US"/>
              </w:rPr>
              <w:t>mill,</w:t>
            </w:r>
          </w:p>
          <w:p w:rsidR="001350CC" w:rsidRPr="00E82A4E" w:rsidRDefault="001350CC" w:rsidP="00C6463A">
            <w:pPr>
              <w:rPr>
                <w:lang w:val="en-US"/>
              </w:rPr>
            </w:pPr>
            <w:r>
              <w:rPr>
                <w:lang w:val="en-US"/>
              </w:rPr>
              <w:t>pin,lips,</w:t>
            </w:r>
            <w:r w:rsidRPr="00E82A4E">
              <w:rPr>
                <w:lang w:val="en-US"/>
              </w:rPr>
              <w:t>milk,</w:t>
            </w:r>
          </w:p>
          <w:p w:rsidR="001350CC" w:rsidRPr="00035605" w:rsidRDefault="001350CC" w:rsidP="00C6463A">
            <w:pPr>
              <w:rPr>
                <w:lang w:val="en-US"/>
              </w:rPr>
            </w:pPr>
            <w:r>
              <w:rPr>
                <w:lang w:val="en-US"/>
              </w:rPr>
              <w:t>film,kiss</w:t>
            </w:r>
            <w:r w:rsidRPr="00C6463A">
              <w:rPr>
                <w:lang w:val="en-US"/>
              </w:rPr>
              <w:t>,</w:t>
            </w:r>
            <w:r w:rsidRPr="00E82A4E">
              <w:rPr>
                <w:lang w:val="en-US"/>
              </w:rPr>
              <w:t xml:space="preserve"> dog, box, fox, doll, cup, mug, big, pig, bus, jump, jug,</w:t>
            </w:r>
            <w:r w:rsidRPr="00C6463A">
              <w:rPr>
                <w:lang w:val="en-US"/>
              </w:rPr>
              <w:t xml:space="preserve"> egg, pond, sun, wind</w:t>
            </w:r>
          </w:p>
        </w:tc>
        <w:tc>
          <w:tcPr>
            <w:tcW w:w="1842" w:type="dxa"/>
          </w:tcPr>
          <w:p w:rsidR="001350CC" w:rsidRPr="00035605" w:rsidRDefault="001350CC" w:rsidP="00FC22D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055788" w:rsidRDefault="00055788" w:rsidP="00055788">
            <w:r>
              <w:t>Учить приветствовать и знакомиться со старшими</w:t>
            </w:r>
          </w:p>
          <w:p w:rsidR="001350CC" w:rsidRDefault="001350CC" w:rsidP="00055788"/>
        </w:tc>
        <w:tc>
          <w:tcPr>
            <w:tcW w:w="1985" w:type="dxa"/>
          </w:tcPr>
          <w:p w:rsidR="001350CC" w:rsidRDefault="00055788" w:rsidP="00FC22DF">
            <w:r>
              <w:t>Формировать навык чтения</w:t>
            </w:r>
          </w:p>
        </w:tc>
        <w:tc>
          <w:tcPr>
            <w:tcW w:w="1984" w:type="dxa"/>
          </w:tcPr>
          <w:p w:rsidR="001350CC" w:rsidRPr="002018C2" w:rsidRDefault="00055788" w:rsidP="00FC22DF">
            <w:pPr>
              <w:rPr>
                <w:b/>
              </w:rPr>
            </w:pPr>
            <w:r w:rsidRPr="002018C2">
              <w:rPr>
                <w:b/>
              </w:rPr>
              <w:t>Учить понимать на слух  с извлечением информации по заданным параметрам</w:t>
            </w:r>
          </w:p>
        </w:tc>
        <w:tc>
          <w:tcPr>
            <w:tcW w:w="2079" w:type="dxa"/>
          </w:tcPr>
          <w:p w:rsidR="001350CC" w:rsidRDefault="00D61FBF" w:rsidP="00FC22DF">
            <w:r>
              <w:t>Формировать навыки письма</w:t>
            </w:r>
          </w:p>
        </w:tc>
      </w:tr>
      <w:tr w:rsidR="001350CC" w:rsidTr="00A277AF">
        <w:tc>
          <w:tcPr>
            <w:tcW w:w="909" w:type="dxa"/>
          </w:tcPr>
          <w:p w:rsidR="001350CC" w:rsidRDefault="001350CC" w:rsidP="00FC22DF">
            <w:r>
              <w:rPr>
                <w:lang w:val="en-US"/>
              </w:rPr>
              <w:t>Step</w:t>
            </w:r>
            <w:r>
              <w:t xml:space="preserve"> 5</w:t>
            </w:r>
          </w:p>
        </w:tc>
        <w:tc>
          <w:tcPr>
            <w:tcW w:w="510" w:type="dxa"/>
          </w:tcPr>
          <w:p w:rsidR="001350CC" w:rsidRDefault="001350CC" w:rsidP="00FC22DF">
            <w:r>
              <w:t>5</w:t>
            </w:r>
          </w:p>
        </w:tc>
        <w:tc>
          <w:tcPr>
            <w:tcW w:w="1758" w:type="dxa"/>
            <w:vMerge/>
          </w:tcPr>
          <w:p w:rsidR="001350CC" w:rsidRDefault="001350CC" w:rsidP="00FC22DF"/>
        </w:tc>
        <w:tc>
          <w:tcPr>
            <w:tcW w:w="2211" w:type="dxa"/>
          </w:tcPr>
          <w:p w:rsidR="001350CC" w:rsidRPr="00035605" w:rsidRDefault="001350CC" w:rsidP="00C6463A">
            <w:pPr>
              <w:rPr>
                <w:lang w:val="en-US"/>
              </w:rPr>
            </w:pPr>
            <w:r w:rsidRPr="00035605">
              <w:rPr>
                <w:lang w:val="en-US"/>
              </w:rPr>
              <w:t>Meet...</w:t>
            </w:r>
          </w:p>
          <w:p w:rsidR="001350CC" w:rsidRPr="00035605" w:rsidRDefault="001350CC" w:rsidP="00C6463A">
            <w:pPr>
              <w:rPr>
                <w:lang w:val="en-US"/>
              </w:rPr>
            </w:pPr>
            <w:r w:rsidRPr="00E82A4E">
              <w:rPr>
                <w:lang w:val="en-US"/>
              </w:rPr>
              <w:t>Nice to meet you</w:t>
            </w:r>
          </w:p>
        </w:tc>
        <w:tc>
          <w:tcPr>
            <w:tcW w:w="1842" w:type="dxa"/>
          </w:tcPr>
          <w:p w:rsidR="001350CC" w:rsidRPr="00035605" w:rsidRDefault="001350CC" w:rsidP="00FC22D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350CC" w:rsidRPr="002018C2" w:rsidRDefault="00055788" w:rsidP="00055788">
            <w:pPr>
              <w:rPr>
                <w:b/>
              </w:rPr>
            </w:pPr>
            <w:r w:rsidRPr="002018C2">
              <w:rPr>
                <w:b/>
              </w:rPr>
              <w:t>Учить приветствовать и прощаться</w:t>
            </w:r>
          </w:p>
        </w:tc>
        <w:tc>
          <w:tcPr>
            <w:tcW w:w="1985" w:type="dxa"/>
          </w:tcPr>
          <w:p w:rsidR="001350CC" w:rsidRDefault="00055788" w:rsidP="00FC22DF">
            <w:r>
              <w:t>Формировать навык чтения</w:t>
            </w:r>
          </w:p>
        </w:tc>
        <w:tc>
          <w:tcPr>
            <w:tcW w:w="1984" w:type="dxa"/>
          </w:tcPr>
          <w:p w:rsidR="001350CC" w:rsidRDefault="00055788" w:rsidP="00FC22DF">
            <w:r>
              <w:t>Учить понимать на слух речь учителя и одноклассников</w:t>
            </w:r>
          </w:p>
        </w:tc>
        <w:tc>
          <w:tcPr>
            <w:tcW w:w="2079" w:type="dxa"/>
          </w:tcPr>
          <w:p w:rsidR="001350CC" w:rsidRDefault="00D61FBF" w:rsidP="00FC22DF">
            <w:r>
              <w:t>Формировать навыки письма</w:t>
            </w:r>
          </w:p>
        </w:tc>
      </w:tr>
      <w:tr w:rsidR="001350CC" w:rsidRPr="00C6463A" w:rsidTr="00A277AF">
        <w:tc>
          <w:tcPr>
            <w:tcW w:w="909" w:type="dxa"/>
          </w:tcPr>
          <w:p w:rsidR="001350CC" w:rsidRDefault="001350CC" w:rsidP="00FC22DF">
            <w:r>
              <w:rPr>
                <w:lang w:val="en-US"/>
              </w:rPr>
              <w:t>Step</w:t>
            </w:r>
            <w:r>
              <w:t xml:space="preserve"> 6</w:t>
            </w:r>
          </w:p>
        </w:tc>
        <w:tc>
          <w:tcPr>
            <w:tcW w:w="510" w:type="dxa"/>
          </w:tcPr>
          <w:p w:rsidR="001350CC" w:rsidRDefault="001350CC" w:rsidP="00FC22DF">
            <w:r>
              <w:t>6</w:t>
            </w:r>
          </w:p>
        </w:tc>
        <w:tc>
          <w:tcPr>
            <w:tcW w:w="1758" w:type="dxa"/>
            <w:vMerge/>
          </w:tcPr>
          <w:p w:rsidR="001350CC" w:rsidRDefault="001350CC" w:rsidP="00FC22DF"/>
        </w:tc>
        <w:tc>
          <w:tcPr>
            <w:tcW w:w="2211" w:type="dxa"/>
          </w:tcPr>
          <w:p w:rsidR="001350CC" w:rsidRPr="00E82A4E" w:rsidRDefault="001350CC" w:rsidP="00C6463A">
            <w:pPr>
              <w:rPr>
                <w:lang w:val="en-US"/>
              </w:rPr>
            </w:pPr>
            <w:r>
              <w:rPr>
                <w:lang w:val="en-US"/>
              </w:rPr>
              <w:t>dog, cup, fox, jug, egg, bed, milk, bell,</w:t>
            </w:r>
            <w:r w:rsidRPr="00E82A4E">
              <w:rPr>
                <w:lang w:val="en-US"/>
              </w:rPr>
              <w:t xml:space="preserve"> doll,</w:t>
            </w:r>
          </w:p>
          <w:p w:rsidR="001350CC" w:rsidRPr="00C6463A" w:rsidRDefault="001350CC" w:rsidP="00C6463A">
            <w:pPr>
              <w:rPr>
                <w:lang w:val="en-US"/>
              </w:rPr>
            </w:pPr>
            <w:r>
              <w:rPr>
                <w:lang w:val="en-US"/>
              </w:rPr>
              <w:t>mug, bus, pet, ten, pen, pond,</w:t>
            </w:r>
            <w:r w:rsidRPr="00C6463A">
              <w:rPr>
                <w:lang w:val="en-US"/>
              </w:rPr>
              <w:t xml:space="preserve"> film, box, pig</w:t>
            </w:r>
          </w:p>
          <w:p w:rsidR="001350CC" w:rsidRPr="00C6463A" w:rsidRDefault="001350CC" w:rsidP="00FC22DF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1350CC" w:rsidRPr="00C6463A" w:rsidRDefault="001350CC" w:rsidP="00FC22D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350CC" w:rsidRPr="00055788" w:rsidRDefault="00055788" w:rsidP="00055788">
            <w:r>
              <w:t xml:space="preserve">Учить приветствовать, знакомиться и прощаться </w:t>
            </w:r>
          </w:p>
        </w:tc>
        <w:tc>
          <w:tcPr>
            <w:tcW w:w="1985" w:type="dxa"/>
          </w:tcPr>
          <w:p w:rsidR="001350CC" w:rsidRPr="00055788" w:rsidRDefault="00055788" w:rsidP="00FC22DF">
            <w:r>
              <w:t>Формировать навык чтения</w:t>
            </w:r>
          </w:p>
        </w:tc>
        <w:tc>
          <w:tcPr>
            <w:tcW w:w="1984" w:type="dxa"/>
          </w:tcPr>
          <w:p w:rsidR="001350CC" w:rsidRPr="003840B5" w:rsidRDefault="00055788" w:rsidP="00FC22DF">
            <w:pPr>
              <w:rPr>
                <w:b/>
              </w:rPr>
            </w:pPr>
            <w:r w:rsidRPr="003840B5">
              <w:rPr>
                <w:b/>
              </w:rPr>
              <w:t>Учить понимать на слух речь учителя и одноклассников</w:t>
            </w:r>
          </w:p>
        </w:tc>
        <w:tc>
          <w:tcPr>
            <w:tcW w:w="2079" w:type="dxa"/>
          </w:tcPr>
          <w:p w:rsidR="001350CC" w:rsidRPr="00055788" w:rsidRDefault="00D61FBF" w:rsidP="00FC22DF">
            <w:r>
              <w:t>Формировать навыки письма</w:t>
            </w:r>
          </w:p>
        </w:tc>
      </w:tr>
      <w:tr w:rsidR="001350CC" w:rsidRPr="00C6463A" w:rsidTr="00A277AF">
        <w:tc>
          <w:tcPr>
            <w:tcW w:w="909" w:type="dxa"/>
          </w:tcPr>
          <w:p w:rsidR="001350CC" w:rsidRPr="00055788" w:rsidRDefault="001350CC" w:rsidP="00FC22DF"/>
        </w:tc>
        <w:tc>
          <w:tcPr>
            <w:tcW w:w="510" w:type="dxa"/>
          </w:tcPr>
          <w:p w:rsidR="001350CC" w:rsidRPr="00D54ACF" w:rsidRDefault="001350CC" w:rsidP="00FC22D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4127" w:type="dxa"/>
            <w:gridSpan w:val="7"/>
          </w:tcPr>
          <w:p w:rsidR="001350CC" w:rsidRPr="00240621" w:rsidRDefault="001350CC" w:rsidP="00240621">
            <w:pPr>
              <w:rPr>
                <w:rFonts w:cstheme="minorHAnsi"/>
              </w:rPr>
            </w:pPr>
            <w:r w:rsidRPr="00581357">
              <w:rPr>
                <w:rFonts w:eastAsia="Times New Roman" w:cstheme="minorHAnsi"/>
                <w:b/>
                <w:bCs/>
                <w:color w:val="000000"/>
                <w:sz w:val="24"/>
                <w:szCs w:val="20"/>
                <w:lang w:eastAsia="ru-RU"/>
              </w:rPr>
              <w:t>Мир вокруг нас</w:t>
            </w:r>
          </w:p>
        </w:tc>
      </w:tr>
      <w:tr w:rsidR="00240621" w:rsidRPr="00240621" w:rsidTr="00A277AF">
        <w:trPr>
          <w:trHeight w:val="4038"/>
        </w:trPr>
        <w:tc>
          <w:tcPr>
            <w:tcW w:w="909" w:type="dxa"/>
          </w:tcPr>
          <w:p w:rsidR="00240621" w:rsidRDefault="00240621" w:rsidP="00FC22DF">
            <w:pPr>
              <w:rPr>
                <w:lang w:val="en-US"/>
              </w:rPr>
            </w:pPr>
            <w:r>
              <w:rPr>
                <w:lang w:val="en-US"/>
              </w:rPr>
              <w:t>Step</w:t>
            </w:r>
            <w:r>
              <w:t xml:space="preserve"> 7</w:t>
            </w:r>
          </w:p>
          <w:p w:rsidR="00240621" w:rsidRPr="00240621" w:rsidRDefault="00240621" w:rsidP="00FC22DF">
            <w:pPr>
              <w:rPr>
                <w:lang w:val="en-US"/>
              </w:rPr>
            </w:pPr>
            <w:r>
              <w:rPr>
                <w:lang w:val="en-US"/>
              </w:rPr>
              <w:t>Step 8</w:t>
            </w:r>
          </w:p>
        </w:tc>
        <w:tc>
          <w:tcPr>
            <w:tcW w:w="510" w:type="dxa"/>
          </w:tcPr>
          <w:p w:rsidR="00240621" w:rsidRPr="00240621" w:rsidRDefault="00240621" w:rsidP="00FC22DF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758" w:type="dxa"/>
            <w:vMerge w:val="restart"/>
          </w:tcPr>
          <w:p w:rsidR="00240621" w:rsidRDefault="00240621" w:rsidP="00BA17DD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A17D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Предметное содержание речи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</w:p>
          <w:p w:rsidR="00240621" w:rsidRPr="00BA17DD" w:rsidRDefault="00240621" w:rsidP="00BA17DD">
            <w:pPr>
              <w:rPr>
                <w:rFonts w:cstheme="minorHAnsi"/>
              </w:rPr>
            </w:pPr>
            <w:r w:rsidRPr="00BA17D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Описание объектов действ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BA17D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ти</w:t>
            </w:r>
            <w:proofErr w:type="spellEnd"/>
            <w:r w:rsidRPr="00BA17D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. Интонация высказываний в диалогах по теме «Знакомство», простых </w:t>
            </w:r>
            <w:proofErr w:type="spellStart"/>
            <w:r w:rsidRPr="00BA17D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повеств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  <w:r w:rsidRPr="00BA17D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х предложений.</w:t>
            </w:r>
          </w:p>
        </w:tc>
        <w:tc>
          <w:tcPr>
            <w:tcW w:w="2211" w:type="dxa"/>
          </w:tcPr>
          <w:p w:rsidR="00240621" w:rsidRPr="00E82A4E" w:rsidRDefault="00240621" w:rsidP="00BA17DD">
            <w:pPr>
              <w:rPr>
                <w:lang w:val="en-US"/>
              </w:rPr>
            </w:pPr>
            <w:r>
              <w:rPr>
                <w:lang w:val="en-US"/>
              </w:rPr>
              <w:t>dish, fish, ship, shop,</w:t>
            </w:r>
            <w:r w:rsidRPr="00E82A4E">
              <w:rPr>
                <w:lang w:val="en-US"/>
              </w:rPr>
              <w:t>sheep,</w:t>
            </w:r>
          </w:p>
          <w:p w:rsidR="00240621" w:rsidRPr="00E82A4E" w:rsidRDefault="00240621" w:rsidP="00BA17DD">
            <w:pPr>
              <w:rPr>
                <w:lang w:val="en-US"/>
              </w:rPr>
            </w:pPr>
            <w:r>
              <w:rPr>
                <w:lang w:val="en-US"/>
              </w:rPr>
              <w:t xml:space="preserve"> sweet,</w:t>
            </w:r>
            <w:r w:rsidRPr="00E82A4E">
              <w:rPr>
                <w:lang w:val="en-US"/>
              </w:rPr>
              <w:t xml:space="preserve"> tree,</w:t>
            </w:r>
          </w:p>
          <w:p w:rsidR="00240621" w:rsidRPr="00E82A4E" w:rsidRDefault="00240621" w:rsidP="00BA17D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street,</w:t>
            </w:r>
            <w:r w:rsidRPr="00E82A4E">
              <w:rPr>
                <w:lang w:val="en-US"/>
              </w:rPr>
              <w:t>Mr</w:t>
            </w:r>
            <w:proofErr w:type="spellEnd"/>
            <w:r w:rsidRPr="00E82A4E">
              <w:rPr>
                <w:lang w:val="en-US"/>
              </w:rPr>
              <w:t>,</w:t>
            </w:r>
          </w:p>
          <w:p w:rsidR="00240621" w:rsidRPr="00E82A4E" w:rsidRDefault="00240621" w:rsidP="00BA17D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Mrs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Ms</w:t>
            </w:r>
            <w:proofErr w:type="spellEnd"/>
            <w:r>
              <w:rPr>
                <w:lang w:val="en-US"/>
              </w:rPr>
              <w:t>,</w:t>
            </w:r>
            <w:r w:rsidRPr="00E82A4E">
              <w:rPr>
                <w:lang w:val="en-US"/>
              </w:rPr>
              <w:t xml:space="preserve"> Miss</w:t>
            </w:r>
          </w:p>
          <w:p w:rsidR="00240621" w:rsidRPr="00E82A4E" w:rsidRDefault="00240621" w:rsidP="00BA17D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Mrs,</w:t>
            </w:r>
            <w:r w:rsidRPr="00E82A4E">
              <w:rPr>
                <w:lang w:val="en-US"/>
              </w:rPr>
              <w:t>Ms</w:t>
            </w:r>
            <w:proofErr w:type="spellEnd"/>
            <w:r w:rsidRPr="00E82A4E">
              <w:rPr>
                <w:lang w:val="en-US"/>
              </w:rPr>
              <w:t>,</w:t>
            </w:r>
          </w:p>
          <w:p w:rsidR="00240621" w:rsidRPr="00825D9F" w:rsidRDefault="00240621" w:rsidP="00C6463A">
            <w:pPr>
              <w:rPr>
                <w:lang w:val="en-US"/>
              </w:rPr>
            </w:pPr>
            <w:r>
              <w:rPr>
                <w:lang w:val="en-US"/>
              </w:rPr>
              <w:t xml:space="preserve"> Miss, meet, see</w:t>
            </w:r>
          </w:p>
          <w:p w:rsidR="00240621" w:rsidRPr="00E82A4E" w:rsidRDefault="00240621" w:rsidP="00BA17DD">
            <w:pPr>
              <w:rPr>
                <w:lang w:val="en-US"/>
              </w:rPr>
            </w:pPr>
            <w:r>
              <w:rPr>
                <w:lang w:val="en-US"/>
              </w:rPr>
              <w:t>ant, bag,</w:t>
            </w:r>
            <w:r w:rsidRPr="00BA17DD">
              <w:rPr>
                <w:lang w:val="en-US"/>
              </w:rPr>
              <w:t xml:space="preserve"> map, cat,</w:t>
            </w:r>
            <w:r>
              <w:rPr>
                <w:lang w:val="en-US"/>
              </w:rPr>
              <w:t xml:space="preserve"> Bye,</w:t>
            </w:r>
            <w:r w:rsidRPr="00E82A4E">
              <w:rPr>
                <w:lang w:val="en-US"/>
              </w:rPr>
              <w:t>Goodbye,</w:t>
            </w:r>
          </w:p>
          <w:p w:rsidR="00240621" w:rsidRPr="00E82A4E" w:rsidRDefault="00240621" w:rsidP="00BA17DD">
            <w:pPr>
              <w:rPr>
                <w:lang w:val="en-US"/>
              </w:rPr>
            </w:pPr>
            <w:r>
              <w:rPr>
                <w:lang w:val="en-US"/>
              </w:rPr>
              <w:t>Bye-bye,</w:t>
            </w:r>
            <w:r w:rsidRPr="00E82A4E">
              <w:rPr>
                <w:lang w:val="en-US"/>
              </w:rPr>
              <w:t>See you</w:t>
            </w:r>
          </w:p>
          <w:p w:rsidR="00240621" w:rsidRPr="00825D9F" w:rsidRDefault="00240621" w:rsidP="00BA17DD">
            <w:pPr>
              <w:rPr>
                <w:lang w:val="en-US"/>
              </w:rPr>
            </w:pPr>
            <w:r>
              <w:rPr>
                <w:lang w:val="en-US"/>
              </w:rPr>
              <w:t xml:space="preserve">I see (a) ... </w:t>
            </w:r>
          </w:p>
          <w:p w:rsidR="00240621" w:rsidRPr="00E82A4E" w:rsidRDefault="00240621" w:rsidP="00BA17DD">
            <w:pPr>
              <w:rPr>
                <w:lang w:val="en-US"/>
              </w:rPr>
            </w:pPr>
            <w:r>
              <w:rPr>
                <w:lang w:val="en-US"/>
              </w:rPr>
              <w:t>cap,hand,lamp,</w:t>
            </w:r>
            <w:r w:rsidRPr="00E82A4E">
              <w:rPr>
                <w:lang w:val="en-US"/>
              </w:rPr>
              <w:t xml:space="preserve"> book,</w:t>
            </w:r>
          </w:p>
          <w:p w:rsidR="00240621" w:rsidRPr="00825D9F" w:rsidRDefault="00240621" w:rsidP="00C6463A">
            <w:pPr>
              <w:rPr>
                <w:lang w:val="en-US"/>
              </w:rPr>
            </w:pPr>
            <w:r>
              <w:rPr>
                <w:lang w:val="en-US"/>
              </w:rPr>
              <w:t>cook, hook, wood, foot</w:t>
            </w:r>
          </w:p>
        </w:tc>
        <w:tc>
          <w:tcPr>
            <w:tcW w:w="1842" w:type="dxa"/>
          </w:tcPr>
          <w:p w:rsidR="00240621" w:rsidRPr="00BA17DD" w:rsidRDefault="00240621" w:rsidP="00FC22DF">
            <w:pPr>
              <w:rPr>
                <w:lang w:val="en-US"/>
              </w:rPr>
            </w:pPr>
            <w:proofErr w:type="spellStart"/>
            <w:r>
              <w:t>Неопред</w:t>
            </w:r>
            <w:proofErr w:type="spellEnd"/>
            <w:r>
              <w:t>-й артикль “a”</w:t>
            </w:r>
          </w:p>
        </w:tc>
        <w:tc>
          <w:tcPr>
            <w:tcW w:w="2268" w:type="dxa"/>
          </w:tcPr>
          <w:p w:rsidR="00240621" w:rsidRPr="002018C2" w:rsidRDefault="00055788" w:rsidP="00240621">
            <w:pPr>
              <w:rPr>
                <w:b/>
              </w:rPr>
            </w:pPr>
            <w:r w:rsidRPr="002018C2">
              <w:rPr>
                <w:b/>
              </w:rPr>
              <w:t xml:space="preserve">Учить </w:t>
            </w:r>
            <w:r w:rsidR="00240621" w:rsidRPr="002018C2">
              <w:rPr>
                <w:b/>
              </w:rPr>
              <w:t>при</w:t>
            </w:r>
            <w:r w:rsidRPr="002018C2">
              <w:rPr>
                <w:b/>
              </w:rPr>
              <w:t>ветствовать</w:t>
            </w:r>
          </w:p>
          <w:p w:rsidR="00055788" w:rsidRPr="002018C2" w:rsidRDefault="00055788" w:rsidP="00055788">
            <w:pPr>
              <w:rPr>
                <w:b/>
              </w:rPr>
            </w:pPr>
            <w:r w:rsidRPr="002018C2">
              <w:rPr>
                <w:b/>
              </w:rPr>
              <w:t>и прощаться адекватно ситуации</w:t>
            </w:r>
            <w:r w:rsidR="00240621" w:rsidRPr="002018C2">
              <w:rPr>
                <w:b/>
              </w:rPr>
              <w:t xml:space="preserve">. </w:t>
            </w:r>
          </w:p>
          <w:p w:rsidR="00240621" w:rsidRPr="00055788" w:rsidRDefault="00240621" w:rsidP="00240621"/>
        </w:tc>
        <w:tc>
          <w:tcPr>
            <w:tcW w:w="1985" w:type="dxa"/>
          </w:tcPr>
          <w:p w:rsidR="00240621" w:rsidRPr="00055788" w:rsidRDefault="00055788" w:rsidP="00FC22DF">
            <w:r>
              <w:t>Формировать навык чтения</w:t>
            </w:r>
          </w:p>
        </w:tc>
        <w:tc>
          <w:tcPr>
            <w:tcW w:w="1984" w:type="dxa"/>
          </w:tcPr>
          <w:p w:rsidR="00240621" w:rsidRPr="00055788" w:rsidRDefault="00055788" w:rsidP="00FC22DF">
            <w:r>
              <w:t>Учить понимать на слух речь учителя и одноклассников</w:t>
            </w:r>
          </w:p>
        </w:tc>
        <w:tc>
          <w:tcPr>
            <w:tcW w:w="2079" w:type="dxa"/>
          </w:tcPr>
          <w:p w:rsidR="00240621" w:rsidRPr="00055788" w:rsidRDefault="00D61FBF" w:rsidP="00FC22DF">
            <w:r>
              <w:t>Формировать навыки письма</w:t>
            </w:r>
          </w:p>
        </w:tc>
      </w:tr>
      <w:tr w:rsidR="001350CC" w:rsidRPr="00D54ACF" w:rsidTr="00A277AF">
        <w:tc>
          <w:tcPr>
            <w:tcW w:w="909" w:type="dxa"/>
          </w:tcPr>
          <w:p w:rsidR="001350CC" w:rsidRPr="00581357" w:rsidRDefault="001350CC" w:rsidP="00FC22DF">
            <w:r>
              <w:rPr>
                <w:lang w:val="en-US"/>
              </w:rPr>
              <w:t>Step</w:t>
            </w:r>
            <w:r>
              <w:t xml:space="preserve"> 9</w:t>
            </w:r>
            <w:r>
              <w:rPr>
                <w:lang w:val="en-US"/>
              </w:rPr>
              <w:t xml:space="preserve"> Step</w:t>
            </w:r>
            <w:r>
              <w:t xml:space="preserve"> 10</w:t>
            </w:r>
          </w:p>
        </w:tc>
        <w:tc>
          <w:tcPr>
            <w:tcW w:w="510" w:type="dxa"/>
          </w:tcPr>
          <w:p w:rsidR="001350CC" w:rsidRPr="00240621" w:rsidRDefault="00240621" w:rsidP="00FC22DF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758" w:type="dxa"/>
            <w:vMerge/>
          </w:tcPr>
          <w:p w:rsidR="001350CC" w:rsidRDefault="001350CC" w:rsidP="00FC22DF"/>
        </w:tc>
        <w:tc>
          <w:tcPr>
            <w:tcW w:w="2211" w:type="dxa"/>
          </w:tcPr>
          <w:p w:rsidR="001350CC" w:rsidRPr="00BA17DD" w:rsidRDefault="001350CC" w:rsidP="00BA17DD">
            <w:pPr>
              <w:rPr>
                <w:lang w:val="en-US"/>
              </w:rPr>
            </w:pPr>
            <w:r>
              <w:rPr>
                <w:lang w:val="en-US"/>
              </w:rPr>
              <w:t>black, sock,clock, cock, chess, bench, chick match, red, green,</w:t>
            </w:r>
            <w:r w:rsidRPr="00E82A4E">
              <w:rPr>
                <w:lang w:val="en-US"/>
              </w:rPr>
              <w:t xml:space="preserve"> black,</w:t>
            </w:r>
            <w:r>
              <w:rPr>
                <w:lang w:val="en-US"/>
              </w:rPr>
              <w:t xml:space="preserve"> little red, green, black, big,little queen, bar, car, star, park spark,</w:t>
            </w:r>
            <w:r w:rsidRPr="00E82A4E">
              <w:rPr>
                <w:lang w:val="en-US"/>
              </w:rPr>
              <w:t xml:space="preserve"> arm, farm, port, </w:t>
            </w:r>
            <w:r>
              <w:rPr>
                <w:lang w:val="en-US"/>
              </w:rPr>
              <w:t>horse, door, floor, good,sad,</w:t>
            </w:r>
            <w:r w:rsidRPr="00E82A4E">
              <w:rPr>
                <w:lang w:val="en-US"/>
              </w:rPr>
              <w:t xml:space="preserve"> bad,happy</w:t>
            </w:r>
            <w:r w:rsidRPr="003B0BF6">
              <w:rPr>
                <w:lang w:val="en-US"/>
              </w:rPr>
              <w:t>,</w:t>
            </w:r>
            <w:r>
              <w:rPr>
                <w:lang w:val="en-US"/>
              </w:rPr>
              <w:t xml:space="preserve"> good, bad,sad,</w:t>
            </w:r>
          </w:p>
        </w:tc>
        <w:tc>
          <w:tcPr>
            <w:tcW w:w="1842" w:type="dxa"/>
          </w:tcPr>
          <w:p w:rsidR="001350CC" w:rsidRPr="003B0BF6" w:rsidRDefault="001350CC" w:rsidP="00D54ACF">
            <w:pPr>
              <w:rPr>
                <w:lang w:val="en-US"/>
              </w:rPr>
            </w:pPr>
            <w:r w:rsidRPr="003B0BF6">
              <w:rPr>
                <w:lang w:val="en-US"/>
              </w:rPr>
              <w:t xml:space="preserve">I see a + </w:t>
            </w:r>
            <w:proofErr w:type="spellStart"/>
            <w:r w:rsidRPr="003B0BF6">
              <w:rPr>
                <w:lang w:val="en-US"/>
              </w:rPr>
              <w:t>adj</w:t>
            </w:r>
            <w:proofErr w:type="spellEnd"/>
            <w:r w:rsidRPr="003B0BF6">
              <w:rPr>
                <w:lang w:val="en-US"/>
              </w:rPr>
              <w:t xml:space="preserve"> +</w:t>
            </w:r>
          </w:p>
          <w:p w:rsidR="001350CC" w:rsidRPr="00E82A4E" w:rsidRDefault="001350CC" w:rsidP="00D54ACF">
            <w:pPr>
              <w:rPr>
                <w:lang w:val="en-US"/>
              </w:rPr>
            </w:pPr>
            <w:r w:rsidRPr="00E82A4E">
              <w:rPr>
                <w:lang w:val="en-US"/>
              </w:rPr>
              <w:t>noun</w:t>
            </w:r>
          </w:p>
          <w:p w:rsidR="001350CC" w:rsidRPr="00BA17DD" w:rsidRDefault="001350CC" w:rsidP="00BA17DD">
            <w:pPr>
              <w:rPr>
                <w:lang w:val="en-US"/>
              </w:rPr>
            </w:pPr>
          </w:p>
          <w:p w:rsidR="001350CC" w:rsidRPr="00BA17DD" w:rsidRDefault="001350CC" w:rsidP="00D54AC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055788" w:rsidRDefault="00055788" w:rsidP="00055788">
            <w:r>
              <w:t>Учить описывать</w:t>
            </w:r>
          </w:p>
          <w:p w:rsidR="00055788" w:rsidRDefault="00055788" w:rsidP="00055788">
            <w:r>
              <w:t>объекты</w:t>
            </w:r>
          </w:p>
          <w:p w:rsidR="00055788" w:rsidRDefault="00055788" w:rsidP="00055788">
            <w:r>
              <w:t>действительности</w:t>
            </w:r>
          </w:p>
          <w:p w:rsidR="001350CC" w:rsidRPr="00BA17DD" w:rsidRDefault="001350CC" w:rsidP="00055788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1350CC" w:rsidRPr="00BA17DD" w:rsidRDefault="00055788" w:rsidP="00FC22DF">
            <w:pPr>
              <w:rPr>
                <w:lang w:val="en-US"/>
              </w:rPr>
            </w:pPr>
            <w:r>
              <w:t>Формировать навык чтения</w:t>
            </w:r>
          </w:p>
        </w:tc>
        <w:tc>
          <w:tcPr>
            <w:tcW w:w="1984" w:type="dxa"/>
          </w:tcPr>
          <w:p w:rsidR="001350CC" w:rsidRPr="00901297" w:rsidRDefault="00055788" w:rsidP="00055788">
            <w:pPr>
              <w:rPr>
                <w:b/>
              </w:rPr>
            </w:pPr>
            <w:r w:rsidRPr="00901297">
              <w:rPr>
                <w:b/>
              </w:rPr>
              <w:t>Учить понимать на слух  с извлечением информации по заданным параметрам</w:t>
            </w:r>
          </w:p>
        </w:tc>
        <w:tc>
          <w:tcPr>
            <w:tcW w:w="2079" w:type="dxa"/>
          </w:tcPr>
          <w:p w:rsidR="001350CC" w:rsidRPr="00055788" w:rsidRDefault="00D61FBF" w:rsidP="00FC22DF">
            <w:r>
              <w:t>Формировать навыки письма</w:t>
            </w:r>
          </w:p>
        </w:tc>
      </w:tr>
      <w:tr w:rsidR="001350CC" w:rsidRPr="00D54ACF" w:rsidTr="00A277AF">
        <w:tc>
          <w:tcPr>
            <w:tcW w:w="909" w:type="dxa"/>
          </w:tcPr>
          <w:p w:rsidR="001350CC" w:rsidRPr="00581357" w:rsidRDefault="001350CC" w:rsidP="00FC22DF">
            <w:r>
              <w:rPr>
                <w:lang w:val="en-US"/>
              </w:rPr>
              <w:t>Step</w:t>
            </w:r>
            <w:r>
              <w:t xml:space="preserve"> 11</w:t>
            </w:r>
            <w:r>
              <w:rPr>
                <w:lang w:val="en-US"/>
              </w:rPr>
              <w:t>Step</w:t>
            </w:r>
            <w:r>
              <w:t xml:space="preserve"> 12</w:t>
            </w:r>
          </w:p>
        </w:tc>
        <w:tc>
          <w:tcPr>
            <w:tcW w:w="510" w:type="dxa"/>
          </w:tcPr>
          <w:p w:rsidR="001350CC" w:rsidRPr="00240621" w:rsidRDefault="00240621" w:rsidP="00FC22DF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758" w:type="dxa"/>
            <w:vMerge/>
          </w:tcPr>
          <w:p w:rsidR="001350CC" w:rsidRDefault="001350CC" w:rsidP="00FC22DF"/>
        </w:tc>
        <w:tc>
          <w:tcPr>
            <w:tcW w:w="2211" w:type="dxa"/>
          </w:tcPr>
          <w:p w:rsidR="001350CC" w:rsidRPr="00D54ACF" w:rsidRDefault="001350CC" w:rsidP="00D54ACF">
            <w:pPr>
              <w:rPr>
                <w:lang w:val="en-US"/>
              </w:rPr>
            </w:pPr>
            <w:r w:rsidRPr="00D54ACF">
              <w:rPr>
                <w:lang w:val="en-US"/>
              </w:rPr>
              <w:t>it,</w:t>
            </w:r>
            <w:r w:rsidRPr="00E82A4E">
              <w:rPr>
                <w:lang w:val="en-US"/>
              </w:rPr>
              <w:t xml:space="preserve"> what</w:t>
            </w:r>
            <w:r>
              <w:rPr>
                <w:lang w:val="en-US"/>
              </w:rPr>
              <w:t>, fish, ship, shop, sheep, tree, street sweet, dish, bag, map, cat, cap, lamp, hand, book, cook, clock, cock,</w:t>
            </w:r>
            <w:r w:rsidRPr="00E82A4E">
              <w:rPr>
                <w:lang w:val="en-US"/>
              </w:rPr>
              <w:t xml:space="preserve"> ho</w:t>
            </w:r>
            <w:r>
              <w:rPr>
                <w:lang w:val="en-US"/>
              </w:rPr>
              <w:t xml:space="preserve">ok, bench, chick, queen, car, star, park, </w:t>
            </w:r>
            <w:r>
              <w:rPr>
                <w:lang w:val="en-US"/>
              </w:rPr>
              <w:lastRenderedPageBreak/>
              <w:t>horse,door,</w:t>
            </w:r>
            <w:r w:rsidRPr="00E82A4E">
              <w:rPr>
                <w:lang w:val="en-US"/>
              </w:rPr>
              <w:t xml:space="preserve"> floor,</w:t>
            </w:r>
            <w:r>
              <w:rPr>
                <w:lang w:val="en-US"/>
              </w:rPr>
              <w:t xml:space="preserve"> foot, farm, sock,</w:t>
            </w:r>
            <w:r w:rsidRPr="003B0BF6">
              <w:rPr>
                <w:lang w:val="en-US"/>
              </w:rPr>
              <w:t xml:space="preserve"> match,</w:t>
            </w:r>
            <w:r>
              <w:rPr>
                <w:lang w:val="en-US"/>
              </w:rPr>
              <w:t xml:space="preserve"> port</w:t>
            </w:r>
          </w:p>
          <w:p w:rsidR="001350CC" w:rsidRPr="003B0BF6" w:rsidRDefault="001350CC" w:rsidP="003B0BF6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1350CC" w:rsidRPr="003B0BF6" w:rsidRDefault="001350CC" w:rsidP="00D54AC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350CC" w:rsidRPr="002018C2" w:rsidRDefault="00055788" w:rsidP="00D54ACF">
            <w:pPr>
              <w:rPr>
                <w:b/>
              </w:rPr>
            </w:pPr>
            <w:r w:rsidRPr="002018C2">
              <w:rPr>
                <w:b/>
              </w:rPr>
              <w:t>Учить о</w:t>
            </w:r>
            <w:r w:rsidR="001350CC" w:rsidRPr="002018C2">
              <w:rPr>
                <w:b/>
              </w:rPr>
              <w:t>пис</w:t>
            </w:r>
            <w:r w:rsidRPr="002018C2">
              <w:rPr>
                <w:b/>
              </w:rPr>
              <w:t>ывать</w:t>
            </w:r>
          </w:p>
          <w:p w:rsidR="001350CC" w:rsidRPr="002018C2" w:rsidRDefault="00055788" w:rsidP="00D54ACF">
            <w:pPr>
              <w:rPr>
                <w:b/>
              </w:rPr>
            </w:pPr>
            <w:r w:rsidRPr="002018C2">
              <w:rPr>
                <w:b/>
              </w:rPr>
              <w:t>объекты</w:t>
            </w:r>
          </w:p>
          <w:p w:rsidR="001350CC" w:rsidRPr="002018C2" w:rsidRDefault="001350CC" w:rsidP="00D54ACF">
            <w:pPr>
              <w:rPr>
                <w:b/>
              </w:rPr>
            </w:pPr>
            <w:r w:rsidRPr="002018C2">
              <w:rPr>
                <w:b/>
              </w:rPr>
              <w:t>действительности</w:t>
            </w:r>
          </w:p>
          <w:p w:rsidR="001350CC" w:rsidRPr="00D54ACF" w:rsidRDefault="001350CC" w:rsidP="00D54ACF">
            <w:r w:rsidRPr="002018C2">
              <w:rPr>
                <w:b/>
                <w:lang w:val="en-US"/>
              </w:rPr>
              <w:t>c</w:t>
            </w:r>
            <w:r w:rsidRPr="002018C2">
              <w:rPr>
                <w:b/>
              </w:rPr>
              <w:t xml:space="preserve"> определением</w:t>
            </w:r>
          </w:p>
        </w:tc>
        <w:tc>
          <w:tcPr>
            <w:tcW w:w="1985" w:type="dxa"/>
          </w:tcPr>
          <w:p w:rsidR="001350CC" w:rsidRPr="00D54ACF" w:rsidRDefault="00055788" w:rsidP="00FC22DF">
            <w:r>
              <w:t>Формировать навык чтения</w:t>
            </w:r>
          </w:p>
        </w:tc>
        <w:tc>
          <w:tcPr>
            <w:tcW w:w="1984" w:type="dxa"/>
          </w:tcPr>
          <w:p w:rsidR="001350CC" w:rsidRPr="00D54ACF" w:rsidRDefault="00055788" w:rsidP="00055788">
            <w:r>
              <w:t>Учить понимать на слух речь учителя и одноклассников</w:t>
            </w:r>
          </w:p>
        </w:tc>
        <w:tc>
          <w:tcPr>
            <w:tcW w:w="2079" w:type="dxa"/>
          </w:tcPr>
          <w:p w:rsidR="001350CC" w:rsidRPr="00D54ACF" w:rsidRDefault="00D61FBF" w:rsidP="00FC22DF">
            <w:r>
              <w:t>Формировать навыки письма</w:t>
            </w:r>
          </w:p>
        </w:tc>
      </w:tr>
      <w:tr w:rsidR="001350CC" w:rsidRPr="003B0BF6" w:rsidTr="00A277AF">
        <w:tc>
          <w:tcPr>
            <w:tcW w:w="909" w:type="dxa"/>
          </w:tcPr>
          <w:p w:rsidR="001350CC" w:rsidRPr="00D54ACF" w:rsidRDefault="001350CC" w:rsidP="00FC22DF"/>
        </w:tc>
        <w:tc>
          <w:tcPr>
            <w:tcW w:w="510" w:type="dxa"/>
          </w:tcPr>
          <w:p w:rsidR="001350CC" w:rsidRPr="003B0BF6" w:rsidRDefault="001350CC" w:rsidP="00FC22D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27" w:type="dxa"/>
            <w:gridSpan w:val="7"/>
          </w:tcPr>
          <w:p w:rsidR="001350CC" w:rsidRPr="003B0BF6" w:rsidRDefault="001350CC" w:rsidP="00FC22DF">
            <w:pPr>
              <w:rPr>
                <w:lang w:val="en-US"/>
              </w:rPr>
            </w:pPr>
            <w:r w:rsidRPr="003B0BF6">
              <w:rPr>
                <w:b/>
                <w:sz w:val="24"/>
              </w:rPr>
              <w:t>Семья</w:t>
            </w:r>
          </w:p>
        </w:tc>
      </w:tr>
      <w:tr w:rsidR="001350CC" w:rsidRPr="00D54ACF" w:rsidTr="00A277AF">
        <w:tc>
          <w:tcPr>
            <w:tcW w:w="909" w:type="dxa"/>
          </w:tcPr>
          <w:p w:rsidR="001350CC" w:rsidRPr="00CD2844" w:rsidRDefault="001350CC" w:rsidP="00FC22DF">
            <w:r>
              <w:rPr>
                <w:lang w:val="en-US"/>
              </w:rPr>
              <w:t>Step</w:t>
            </w:r>
            <w:r>
              <w:t xml:space="preserve"> 13</w:t>
            </w:r>
            <w:r>
              <w:rPr>
                <w:lang w:val="en-US"/>
              </w:rPr>
              <w:t xml:space="preserve"> Step</w:t>
            </w:r>
            <w:r>
              <w:t xml:space="preserve"> 14</w:t>
            </w:r>
          </w:p>
        </w:tc>
        <w:tc>
          <w:tcPr>
            <w:tcW w:w="510" w:type="dxa"/>
          </w:tcPr>
          <w:p w:rsidR="001350CC" w:rsidRPr="00240621" w:rsidRDefault="001350CC" w:rsidP="00FC22DF">
            <w:pPr>
              <w:rPr>
                <w:lang w:val="en-US"/>
              </w:rPr>
            </w:pPr>
            <w:r>
              <w:t>1</w:t>
            </w:r>
            <w:r w:rsidR="00240621">
              <w:rPr>
                <w:lang w:val="en-US"/>
              </w:rPr>
              <w:t>0</w:t>
            </w:r>
          </w:p>
        </w:tc>
        <w:tc>
          <w:tcPr>
            <w:tcW w:w="1758" w:type="dxa"/>
            <w:vMerge w:val="restart"/>
          </w:tcPr>
          <w:p w:rsidR="001350CC" w:rsidRPr="003B0BF6" w:rsidRDefault="001350CC" w:rsidP="00FC22DF">
            <w:pPr>
              <w:rPr>
                <w:rFonts w:cstheme="minorHAnsi"/>
                <w:lang w:val="en-US"/>
              </w:rPr>
            </w:pPr>
            <w:r w:rsidRPr="003B0BF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Члены семьи.</w:t>
            </w:r>
          </w:p>
        </w:tc>
        <w:tc>
          <w:tcPr>
            <w:tcW w:w="2211" w:type="dxa"/>
          </w:tcPr>
          <w:p w:rsidR="001350CC" w:rsidRPr="00E82A4E" w:rsidRDefault="001350CC" w:rsidP="00CD2844">
            <w:pPr>
              <w:rPr>
                <w:lang w:val="en-US"/>
              </w:rPr>
            </w:pPr>
            <w:r>
              <w:rPr>
                <w:lang w:val="en-US"/>
              </w:rPr>
              <w:t xml:space="preserve">dad, mum, </w:t>
            </w:r>
            <w:proofErr w:type="spellStart"/>
            <w:r>
              <w:rPr>
                <w:lang w:val="en-US"/>
              </w:rPr>
              <w:t>rod,granny</w:t>
            </w:r>
            <w:r w:rsidRPr="003B0BF6">
              <w:rPr>
                <w:lang w:val="en-US"/>
              </w:rPr>
              <w:t>,</w:t>
            </w:r>
            <w:r w:rsidRPr="00E82A4E">
              <w:rPr>
                <w:lang w:val="en-US"/>
              </w:rPr>
              <w:t>shell</w:t>
            </w:r>
            <w:r>
              <w:rPr>
                <w:lang w:val="en-US"/>
              </w:rPr>
              <w:t>grandad</w:t>
            </w:r>
            <w:proofErr w:type="spellEnd"/>
            <w:r>
              <w:rPr>
                <w:lang w:val="en-US"/>
              </w:rPr>
              <w:t>, I, he,</w:t>
            </w:r>
            <w:r w:rsidRPr="00E82A4E">
              <w:rPr>
                <w:lang w:val="en-US"/>
              </w:rPr>
              <w:t xml:space="preserve"> she</w:t>
            </w:r>
          </w:p>
          <w:p w:rsidR="001350CC" w:rsidRPr="00CD2844" w:rsidRDefault="001350CC" w:rsidP="00C6463A">
            <w:pPr>
              <w:rPr>
                <w:lang w:val="en-US"/>
              </w:rPr>
            </w:pPr>
            <w:r>
              <w:rPr>
                <w:lang w:val="en-US"/>
              </w:rPr>
              <w:t>Not</w:t>
            </w:r>
            <w:r w:rsidRPr="00575074">
              <w:rPr>
                <w:lang w:val="en-US"/>
              </w:rPr>
              <w:t>,</w:t>
            </w:r>
            <w:r>
              <w:rPr>
                <w:lang w:val="en-US"/>
              </w:rPr>
              <w:t xml:space="preserve"> duck, shelf, me, we, be no,yes</w:t>
            </w:r>
          </w:p>
        </w:tc>
        <w:tc>
          <w:tcPr>
            <w:tcW w:w="1842" w:type="dxa"/>
          </w:tcPr>
          <w:p w:rsidR="001350CC" w:rsidRPr="003B0BF6" w:rsidRDefault="001350CC" w:rsidP="00FC22D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350CC" w:rsidRPr="002018C2" w:rsidRDefault="00055788" w:rsidP="00D54ACF">
            <w:pPr>
              <w:rPr>
                <w:b/>
              </w:rPr>
            </w:pPr>
            <w:r w:rsidRPr="002018C2">
              <w:rPr>
                <w:b/>
              </w:rPr>
              <w:t>Учить з</w:t>
            </w:r>
            <w:r w:rsidR="001350CC" w:rsidRPr="002018C2">
              <w:rPr>
                <w:b/>
              </w:rPr>
              <w:t>апр</w:t>
            </w:r>
            <w:r w:rsidRPr="002018C2">
              <w:rPr>
                <w:b/>
              </w:rPr>
              <w:t>ашивать и предоставлять информацию</w:t>
            </w:r>
            <w:r w:rsidR="001350CC" w:rsidRPr="002018C2">
              <w:rPr>
                <w:b/>
              </w:rPr>
              <w:t xml:space="preserve"> о семье</w:t>
            </w:r>
          </w:p>
          <w:p w:rsidR="001350CC" w:rsidRPr="00055788" w:rsidRDefault="001350CC" w:rsidP="00FC22DF"/>
        </w:tc>
        <w:tc>
          <w:tcPr>
            <w:tcW w:w="1985" w:type="dxa"/>
          </w:tcPr>
          <w:p w:rsidR="001350CC" w:rsidRPr="00055788" w:rsidRDefault="001350CC" w:rsidP="00FC22DF"/>
        </w:tc>
        <w:tc>
          <w:tcPr>
            <w:tcW w:w="1984" w:type="dxa"/>
          </w:tcPr>
          <w:p w:rsidR="001350CC" w:rsidRPr="00055788" w:rsidRDefault="00D61FBF" w:rsidP="00FC22DF">
            <w:r>
              <w:t>Учить понимать на слух  с извлечением информации по заданным параметрам</w:t>
            </w:r>
          </w:p>
        </w:tc>
        <w:tc>
          <w:tcPr>
            <w:tcW w:w="2079" w:type="dxa"/>
          </w:tcPr>
          <w:p w:rsidR="001350CC" w:rsidRPr="00055788" w:rsidRDefault="00D61FBF" w:rsidP="00FC22DF">
            <w:r>
              <w:t>Учить описывать фотографии</w:t>
            </w:r>
          </w:p>
        </w:tc>
      </w:tr>
      <w:tr w:rsidR="001350CC" w:rsidRPr="00D54ACF" w:rsidTr="00A277AF">
        <w:tc>
          <w:tcPr>
            <w:tcW w:w="909" w:type="dxa"/>
          </w:tcPr>
          <w:p w:rsidR="001350CC" w:rsidRPr="00D54ACF" w:rsidRDefault="001350CC" w:rsidP="00FC22DF">
            <w:pPr>
              <w:rPr>
                <w:lang w:val="en-US"/>
              </w:rPr>
            </w:pPr>
            <w:r>
              <w:rPr>
                <w:lang w:val="en-US"/>
              </w:rPr>
              <w:t>Step</w:t>
            </w:r>
            <w:r>
              <w:t xml:space="preserve"> 15</w:t>
            </w:r>
            <w:r>
              <w:rPr>
                <w:lang w:val="en-US"/>
              </w:rPr>
              <w:t xml:space="preserve"> Step</w:t>
            </w:r>
            <w:r w:rsidRPr="00E95A79">
              <w:rPr>
                <w:lang w:val="en-US"/>
              </w:rPr>
              <w:t xml:space="preserve"> 16</w:t>
            </w:r>
          </w:p>
        </w:tc>
        <w:tc>
          <w:tcPr>
            <w:tcW w:w="510" w:type="dxa"/>
          </w:tcPr>
          <w:p w:rsidR="001350CC" w:rsidRPr="00240621" w:rsidRDefault="00240621" w:rsidP="00FC22DF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758" w:type="dxa"/>
            <w:vMerge/>
          </w:tcPr>
          <w:p w:rsidR="001350CC" w:rsidRPr="003B0BF6" w:rsidRDefault="001350CC" w:rsidP="00FC22DF">
            <w:pPr>
              <w:rPr>
                <w:lang w:val="en-US"/>
              </w:rPr>
            </w:pPr>
          </w:p>
        </w:tc>
        <w:tc>
          <w:tcPr>
            <w:tcW w:w="2211" w:type="dxa"/>
          </w:tcPr>
          <w:p w:rsidR="001350CC" w:rsidRPr="00575074" w:rsidRDefault="001350CC" w:rsidP="00C6463A">
            <w:pPr>
              <w:rPr>
                <w:lang w:val="en-US"/>
              </w:rPr>
            </w:pPr>
            <w:r>
              <w:rPr>
                <w:lang w:val="en-US"/>
              </w:rPr>
              <w:t>crab, sleep (well), feed, stand (up), cook (v)</w:t>
            </w:r>
            <w:r w:rsidRPr="00CD2844">
              <w:rPr>
                <w:lang w:val="en-US"/>
              </w:rPr>
              <w:t xml:space="preserve"> and, or, sit</w:t>
            </w:r>
            <w:r w:rsidRPr="00D54ACF">
              <w:rPr>
                <w:lang w:val="en-US"/>
              </w:rPr>
              <w:t>,</w:t>
            </w:r>
            <w:r>
              <w:rPr>
                <w:lang w:val="en-US"/>
              </w:rPr>
              <w:t xml:space="preserve"> name, rose, old, cold, game</w:t>
            </w:r>
            <w:r w:rsidRPr="00575074">
              <w:rPr>
                <w:lang w:val="en-US"/>
              </w:rPr>
              <w:t>,</w:t>
            </w:r>
            <w:r w:rsidRPr="00E82A4E">
              <w:rPr>
                <w:lang w:val="en-US"/>
              </w:rPr>
              <w:t>or</w:t>
            </w:r>
            <w:r>
              <w:rPr>
                <w:lang w:val="en-US"/>
              </w:rPr>
              <w:t xml:space="preserve"> cake, lake,</w:t>
            </w:r>
            <w:r w:rsidRPr="00E82A4E">
              <w:rPr>
                <w:lang w:val="en-US"/>
              </w:rPr>
              <w:t xml:space="preserve"> pot,</w:t>
            </w:r>
            <w:r>
              <w:rPr>
                <w:lang w:val="en-US"/>
              </w:rPr>
              <w:t>plane,crane, date, plate, bone, stone, nose, rope,</w:t>
            </w:r>
            <w:r w:rsidRPr="00E82A4E">
              <w:rPr>
                <w:lang w:val="en-US"/>
              </w:rPr>
              <w:t>and</w:t>
            </w:r>
            <w:r w:rsidRPr="00575074">
              <w:rPr>
                <w:lang w:val="en-US"/>
              </w:rPr>
              <w:t xml:space="preserve">, </w:t>
            </w:r>
            <w:r>
              <w:rPr>
                <w:lang w:val="en-US"/>
              </w:rPr>
              <w:t>make, sack</w:t>
            </w:r>
            <w:r w:rsidRPr="00575074">
              <w:rPr>
                <w:lang w:val="en-US"/>
              </w:rPr>
              <w:t>,</w:t>
            </w:r>
            <w:r>
              <w:rPr>
                <w:lang w:val="en-US"/>
              </w:rPr>
              <w:t xml:space="preserve"> damp,hen, spot,egg-cup</w:t>
            </w:r>
            <w:r w:rsidRPr="00575074">
              <w:rPr>
                <w:lang w:val="en-US"/>
              </w:rPr>
              <w:t>,</w:t>
            </w:r>
          </w:p>
        </w:tc>
        <w:tc>
          <w:tcPr>
            <w:tcW w:w="1842" w:type="dxa"/>
          </w:tcPr>
          <w:p w:rsidR="001350CC" w:rsidRDefault="001350CC" w:rsidP="00D54ACF">
            <w:r>
              <w:t>Личные место-</w:t>
            </w:r>
          </w:p>
          <w:p w:rsidR="001350CC" w:rsidRPr="00825D9F" w:rsidRDefault="001350CC" w:rsidP="00D54ACF">
            <w:r>
              <w:t>имения</w:t>
            </w:r>
            <w:r w:rsidRPr="00E82A4E">
              <w:rPr>
                <w:lang w:val="en-US"/>
              </w:rPr>
              <w:t>I</w:t>
            </w:r>
            <w:r w:rsidRPr="00825D9F">
              <w:t xml:space="preserve">, </w:t>
            </w:r>
            <w:r w:rsidRPr="00E82A4E">
              <w:rPr>
                <w:lang w:val="en-US"/>
              </w:rPr>
              <w:t>he</w:t>
            </w:r>
            <w:r w:rsidRPr="00825D9F">
              <w:t xml:space="preserve">, </w:t>
            </w:r>
            <w:r w:rsidRPr="00E82A4E">
              <w:rPr>
                <w:lang w:val="en-US"/>
              </w:rPr>
              <w:t>she</w:t>
            </w:r>
          </w:p>
          <w:p w:rsidR="001350CC" w:rsidRPr="003840B5" w:rsidRDefault="001350CC" w:rsidP="00D54ACF">
            <w:r>
              <w:rPr>
                <w:lang w:val="en-US"/>
              </w:rPr>
              <w:t>I</w:t>
            </w:r>
            <w:r w:rsidRPr="003840B5">
              <w:t>’</w:t>
            </w:r>
            <w:r>
              <w:rPr>
                <w:lang w:val="en-US"/>
              </w:rPr>
              <w:t>m</w:t>
            </w:r>
            <w:r w:rsidRPr="003840B5">
              <w:t xml:space="preserve"> + </w:t>
            </w:r>
            <w:proofErr w:type="spellStart"/>
            <w:r>
              <w:rPr>
                <w:lang w:val="en-US"/>
              </w:rPr>
              <w:t>adj</w:t>
            </w:r>
            <w:proofErr w:type="spellEnd"/>
          </w:p>
        </w:tc>
        <w:tc>
          <w:tcPr>
            <w:tcW w:w="2268" w:type="dxa"/>
          </w:tcPr>
          <w:p w:rsidR="001350CC" w:rsidRPr="00825D9F" w:rsidRDefault="00055788" w:rsidP="00D54ACF">
            <w:r>
              <w:t>Учить описывать</w:t>
            </w:r>
          </w:p>
          <w:p w:rsidR="001350CC" w:rsidRPr="00825D9F" w:rsidRDefault="00055788" w:rsidP="00D54ACF">
            <w:r>
              <w:t>объекты</w:t>
            </w:r>
          </w:p>
          <w:p w:rsidR="001350CC" w:rsidRPr="003B0BF6" w:rsidRDefault="001350CC" w:rsidP="00D54ACF">
            <w:pPr>
              <w:rPr>
                <w:lang w:val="en-US"/>
              </w:rPr>
            </w:pPr>
            <w:r>
              <w:t>действительности</w:t>
            </w:r>
            <w:r w:rsidRPr="00E95A79">
              <w:rPr>
                <w:lang w:val="en-US"/>
              </w:rPr>
              <w:t>;</w:t>
            </w:r>
          </w:p>
        </w:tc>
        <w:tc>
          <w:tcPr>
            <w:tcW w:w="1985" w:type="dxa"/>
          </w:tcPr>
          <w:p w:rsidR="001350CC" w:rsidRPr="002018C2" w:rsidRDefault="00D61FBF" w:rsidP="00FC22DF">
            <w:pPr>
              <w:rPr>
                <w:b/>
              </w:rPr>
            </w:pPr>
            <w:r w:rsidRPr="002018C2">
              <w:rPr>
                <w:b/>
              </w:rPr>
              <w:t>Учить читать с извлечением информации</w:t>
            </w:r>
          </w:p>
        </w:tc>
        <w:tc>
          <w:tcPr>
            <w:tcW w:w="1984" w:type="dxa"/>
          </w:tcPr>
          <w:p w:rsidR="001350CC" w:rsidRPr="00D61FBF" w:rsidRDefault="001350CC" w:rsidP="00FC22DF"/>
        </w:tc>
        <w:tc>
          <w:tcPr>
            <w:tcW w:w="2079" w:type="dxa"/>
          </w:tcPr>
          <w:p w:rsidR="001350CC" w:rsidRPr="00D61FBF" w:rsidRDefault="00D61FBF" w:rsidP="00D54ACF">
            <w:r>
              <w:t>Учить составлять письменные опоры для монологического высказывания</w:t>
            </w:r>
          </w:p>
        </w:tc>
      </w:tr>
      <w:tr w:rsidR="001350CC" w:rsidRPr="003B0BF6" w:rsidTr="00A277AF">
        <w:tc>
          <w:tcPr>
            <w:tcW w:w="909" w:type="dxa"/>
          </w:tcPr>
          <w:p w:rsidR="001350CC" w:rsidRPr="00E95A79" w:rsidRDefault="001350CC" w:rsidP="00D54ACF">
            <w:pPr>
              <w:rPr>
                <w:lang w:val="en-US"/>
              </w:rPr>
            </w:pPr>
            <w:r>
              <w:rPr>
                <w:lang w:val="en-US"/>
              </w:rPr>
              <w:t>Step</w:t>
            </w:r>
            <w:r w:rsidRPr="00E95A79">
              <w:rPr>
                <w:lang w:val="en-US"/>
              </w:rPr>
              <w:t xml:space="preserve"> 17</w:t>
            </w:r>
            <w:r>
              <w:rPr>
                <w:lang w:val="en-US"/>
              </w:rPr>
              <w:t xml:space="preserve"> Step</w:t>
            </w:r>
            <w:r>
              <w:t xml:space="preserve"> 18</w:t>
            </w:r>
          </w:p>
        </w:tc>
        <w:tc>
          <w:tcPr>
            <w:tcW w:w="510" w:type="dxa"/>
          </w:tcPr>
          <w:p w:rsidR="001350CC" w:rsidRPr="00240621" w:rsidRDefault="00240621" w:rsidP="00FC22DF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758" w:type="dxa"/>
            <w:vMerge/>
          </w:tcPr>
          <w:p w:rsidR="001350CC" w:rsidRPr="003B0BF6" w:rsidRDefault="001350CC" w:rsidP="00FC22DF">
            <w:pPr>
              <w:rPr>
                <w:lang w:val="en-US"/>
              </w:rPr>
            </w:pPr>
          </w:p>
        </w:tc>
        <w:tc>
          <w:tcPr>
            <w:tcW w:w="2211" w:type="dxa"/>
          </w:tcPr>
          <w:p w:rsidR="001350CC" w:rsidRPr="00CD2844" w:rsidRDefault="001350CC" w:rsidP="00D54ACF">
            <w:pPr>
              <w:rPr>
                <w:lang w:val="en-US"/>
              </w:rPr>
            </w:pPr>
            <w:r>
              <w:rPr>
                <w:lang w:val="en-US"/>
              </w:rPr>
              <w:t xml:space="preserve"> mum, dad, </w:t>
            </w:r>
            <w:proofErr w:type="spellStart"/>
            <w:r>
              <w:rPr>
                <w:lang w:val="en-US"/>
              </w:rPr>
              <w:t>granny,feed</w:t>
            </w:r>
            <w:proofErr w:type="spellEnd"/>
            <w:r>
              <w:rPr>
                <w:lang w:val="en-US"/>
              </w:rPr>
              <w:t xml:space="preserve">, </w:t>
            </w:r>
            <w:r w:rsidRPr="00E82A4E">
              <w:rPr>
                <w:lang w:val="en-US"/>
              </w:rPr>
              <w:t>granda</w:t>
            </w:r>
            <w:r>
              <w:rPr>
                <w:lang w:val="en-US"/>
              </w:rPr>
              <w:t>d, sleep (well), sit, kiss, stand (up), cook,</w:t>
            </w:r>
            <w:r w:rsidRPr="00E95A79">
              <w:rPr>
                <w:lang w:val="en-US"/>
              </w:rPr>
              <w:t xml:space="preserve"> ant, </w:t>
            </w:r>
            <w:r w:rsidRPr="00E82A4E">
              <w:rPr>
                <w:lang w:val="en-US"/>
              </w:rPr>
              <w:t>jump</w:t>
            </w:r>
            <w:r>
              <w:rPr>
                <w:lang w:val="en-US"/>
              </w:rPr>
              <w:t>,</w:t>
            </w:r>
            <w:r w:rsidRPr="00E82A4E">
              <w:rPr>
                <w:lang w:val="en-US"/>
              </w:rPr>
              <w:t>egg</w:t>
            </w:r>
            <w:r w:rsidRPr="00E95A79">
              <w:rPr>
                <w:lang w:val="en-US"/>
              </w:rPr>
              <w:t>-</w:t>
            </w:r>
            <w:r w:rsidRPr="00E82A4E">
              <w:rPr>
                <w:lang w:val="en-US"/>
              </w:rPr>
              <w:t>cup</w:t>
            </w:r>
            <w:r>
              <w:rPr>
                <w:lang w:val="en-US"/>
              </w:rPr>
              <w:t>, arm, old, cold, name, cake, lake, plane, bone, rose, plate, nose, hen, pot, crab, crane,</w:t>
            </w:r>
            <w:r w:rsidRPr="00E82A4E">
              <w:rPr>
                <w:lang w:val="en-US"/>
              </w:rPr>
              <w:t>duck</w:t>
            </w:r>
            <w:r>
              <w:rPr>
                <w:lang w:val="en-US"/>
              </w:rPr>
              <w:t>,</w:t>
            </w:r>
            <w:r w:rsidRPr="00E82A4E">
              <w:rPr>
                <w:lang w:val="en-US"/>
              </w:rPr>
              <w:t>shelf</w:t>
            </w:r>
            <w:r w:rsidRPr="00E95A79">
              <w:rPr>
                <w:lang w:val="en-US"/>
              </w:rPr>
              <w:t>,</w:t>
            </w:r>
            <w:r>
              <w:rPr>
                <w:lang w:val="en-US"/>
              </w:rPr>
              <w:t xml:space="preserve"> be</w:t>
            </w:r>
          </w:p>
        </w:tc>
        <w:tc>
          <w:tcPr>
            <w:tcW w:w="1842" w:type="dxa"/>
          </w:tcPr>
          <w:p w:rsidR="001350CC" w:rsidRDefault="001350CC" w:rsidP="00822E25">
            <w:r>
              <w:t>Повелительное</w:t>
            </w:r>
          </w:p>
          <w:p w:rsidR="001350CC" w:rsidRDefault="001350CC" w:rsidP="00822E25">
            <w:r>
              <w:t>наклонение глагола.</w:t>
            </w:r>
          </w:p>
          <w:p w:rsidR="001350CC" w:rsidRPr="001350CC" w:rsidRDefault="001350CC" w:rsidP="00822E25">
            <w:proofErr w:type="spellStart"/>
            <w:r>
              <w:t>Неопред</w:t>
            </w:r>
            <w:proofErr w:type="spellEnd"/>
            <w:r>
              <w:t>-й артикль “</w:t>
            </w:r>
            <w:proofErr w:type="spellStart"/>
            <w:r>
              <w:t>an</w:t>
            </w:r>
            <w:proofErr w:type="spellEnd"/>
            <w:r>
              <w:t>”</w:t>
            </w:r>
          </w:p>
        </w:tc>
        <w:tc>
          <w:tcPr>
            <w:tcW w:w="2268" w:type="dxa"/>
          </w:tcPr>
          <w:p w:rsidR="00055788" w:rsidRPr="00E95A79" w:rsidRDefault="00055788" w:rsidP="00055788">
            <w:r>
              <w:t>Учить запрашивать личную</w:t>
            </w:r>
          </w:p>
          <w:p w:rsidR="00055788" w:rsidRDefault="00055788" w:rsidP="00055788">
            <w:r>
              <w:t>информацию очленах семьи</w:t>
            </w:r>
            <w:r w:rsidRPr="00825D9F">
              <w:t>.</w:t>
            </w:r>
          </w:p>
          <w:p w:rsidR="001350CC" w:rsidRPr="00822E25" w:rsidRDefault="001350CC" w:rsidP="00055788"/>
        </w:tc>
        <w:tc>
          <w:tcPr>
            <w:tcW w:w="1985" w:type="dxa"/>
          </w:tcPr>
          <w:p w:rsidR="001350CC" w:rsidRPr="00822E25" w:rsidRDefault="001350CC" w:rsidP="00FC22DF"/>
        </w:tc>
        <w:tc>
          <w:tcPr>
            <w:tcW w:w="1984" w:type="dxa"/>
          </w:tcPr>
          <w:p w:rsidR="001350CC" w:rsidRPr="002018C2" w:rsidRDefault="00D61FBF" w:rsidP="00FC22DF">
            <w:pPr>
              <w:rPr>
                <w:b/>
              </w:rPr>
            </w:pPr>
            <w:r w:rsidRPr="002018C2">
              <w:rPr>
                <w:b/>
              </w:rPr>
              <w:t>Учить понимать на слух  с извлечением информации по заданным параметрам</w:t>
            </w:r>
          </w:p>
        </w:tc>
        <w:tc>
          <w:tcPr>
            <w:tcW w:w="2079" w:type="dxa"/>
          </w:tcPr>
          <w:p w:rsidR="001350CC" w:rsidRPr="00822E25" w:rsidRDefault="00D61FBF" w:rsidP="00E95A79">
            <w:r>
              <w:t>Учить заполнять таблицу</w:t>
            </w:r>
          </w:p>
        </w:tc>
      </w:tr>
      <w:tr w:rsidR="001350CC" w:rsidRPr="00E95A79" w:rsidTr="00A277AF">
        <w:tc>
          <w:tcPr>
            <w:tcW w:w="909" w:type="dxa"/>
          </w:tcPr>
          <w:p w:rsidR="001350CC" w:rsidRPr="00E95A79" w:rsidRDefault="001350CC" w:rsidP="00FC22DF"/>
        </w:tc>
        <w:tc>
          <w:tcPr>
            <w:tcW w:w="510" w:type="dxa"/>
          </w:tcPr>
          <w:p w:rsidR="001350CC" w:rsidRPr="00E95A79" w:rsidRDefault="001350CC" w:rsidP="00FC22D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27" w:type="dxa"/>
            <w:gridSpan w:val="7"/>
          </w:tcPr>
          <w:p w:rsidR="001350CC" w:rsidRPr="00E95A79" w:rsidRDefault="001350CC" w:rsidP="00FC22DF">
            <w:pPr>
              <w:rPr>
                <w:b/>
                <w:sz w:val="24"/>
              </w:rPr>
            </w:pPr>
            <w:r w:rsidRPr="00E95A79">
              <w:rPr>
                <w:b/>
                <w:sz w:val="24"/>
              </w:rPr>
              <w:t>Города и страны</w:t>
            </w:r>
          </w:p>
        </w:tc>
      </w:tr>
      <w:tr w:rsidR="001350CC" w:rsidRPr="003B0BF6" w:rsidTr="00A277AF">
        <w:tc>
          <w:tcPr>
            <w:tcW w:w="909" w:type="dxa"/>
          </w:tcPr>
          <w:p w:rsidR="001350CC" w:rsidRPr="003B0BF6" w:rsidRDefault="001350CC" w:rsidP="00FC22DF">
            <w:pPr>
              <w:rPr>
                <w:lang w:val="en-US"/>
              </w:rPr>
            </w:pPr>
            <w:r>
              <w:rPr>
                <w:lang w:val="en-US"/>
              </w:rPr>
              <w:t>Step</w:t>
            </w:r>
            <w:r>
              <w:t xml:space="preserve"> 19</w:t>
            </w:r>
            <w:r>
              <w:rPr>
                <w:lang w:val="en-US"/>
              </w:rPr>
              <w:t xml:space="preserve"> Step</w:t>
            </w:r>
            <w:r>
              <w:t xml:space="preserve"> 20</w:t>
            </w:r>
          </w:p>
        </w:tc>
        <w:tc>
          <w:tcPr>
            <w:tcW w:w="510" w:type="dxa"/>
          </w:tcPr>
          <w:p w:rsidR="001350CC" w:rsidRPr="00240621" w:rsidRDefault="001350CC" w:rsidP="00FC22DF">
            <w:pPr>
              <w:rPr>
                <w:lang w:val="en-US"/>
              </w:rPr>
            </w:pPr>
            <w:r>
              <w:t>1</w:t>
            </w:r>
            <w:r w:rsidR="00240621">
              <w:rPr>
                <w:lang w:val="en-US"/>
              </w:rPr>
              <w:t>3</w:t>
            </w:r>
          </w:p>
        </w:tc>
        <w:tc>
          <w:tcPr>
            <w:tcW w:w="1758" w:type="dxa"/>
            <w:vMerge w:val="restart"/>
          </w:tcPr>
          <w:p w:rsidR="001350CC" w:rsidRPr="003B0BF6" w:rsidRDefault="001350CC" w:rsidP="00FC22DF">
            <w:pPr>
              <w:rPr>
                <w:lang w:val="en-US"/>
              </w:rPr>
            </w:pPr>
          </w:p>
        </w:tc>
        <w:tc>
          <w:tcPr>
            <w:tcW w:w="2211" w:type="dxa"/>
          </w:tcPr>
          <w:p w:rsidR="001350CC" w:rsidRPr="00E82A4E" w:rsidRDefault="001350CC" w:rsidP="00D54ACF">
            <w:pPr>
              <w:rPr>
                <w:lang w:val="en-US"/>
              </w:rPr>
            </w:pPr>
            <w:r w:rsidRPr="00E82A4E">
              <w:rPr>
                <w:lang w:val="en-US"/>
              </w:rPr>
              <w:t>where</w:t>
            </w:r>
            <w:r w:rsidRPr="00D54ACF">
              <w:rPr>
                <w:lang w:val="en-US"/>
              </w:rPr>
              <w:t>, from,</w:t>
            </w:r>
            <w:r>
              <w:rPr>
                <w:lang w:val="en-US"/>
              </w:rPr>
              <w:t xml:space="preserve"> bike, my, bride,</w:t>
            </w:r>
            <w:r w:rsidRPr="00E82A4E">
              <w:rPr>
                <w:lang w:val="en-US"/>
              </w:rPr>
              <w:t>line,</w:t>
            </w:r>
          </w:p>
          <w:p w:rsidR="001350CC" w:rsidRPr="00E82A4E" w:rsidRDefault="001350CC" w:rsidP="00D54ACF">
            <w:pPr>
              <w:rPr>
                <w:lang w:val="en-US"/>
              </w:rPr>
            </w:pPr>
            <w:r>
              <w:rPr>
                <w:lang w:val="en-US"/>
              </w:rPr>
              <w:t xml:space="preserve">smile, pine, pilot, kite, five, nine, pie, type, </w:t>
            </w:r>
            <w:r>
              <w:rPr>
                <w:lang w:val="en-US"/>
              </w:rPr>
              <w:lastRenderedPageBreak/>
              <w:t>sky, nylon, spy, fly, dry, try, cry, fry,</w:t>
            </w:r>
            <w:r w:rsidRPr="00E82A4E">
              <w:rPr>
                <w:lang w:val="en-US"/>
              </w:rPr>
              <w:t xml:space="preserve"> run,</w:t>
            </w:r>
          </w:p>
          <w:p w:rsidR="001350CC" w:rsidRDefault="001350CC" w:rsidP="00D54ACF">
            <w:r>
              <w:rPr>
                <w:lang w:val="en-US"/>
              </w:rPr>
              <w:t>stop,</w:t>
            </w:r>
            <w:r w:rsidRPr="00E82A4E">
              <w:rPr>
                <w:lang w:val="en-US"/>
              </w:rPr>
              <w:t xml:space="preserve"> ride,</w:t>
            </w:r>
            <w:r>
              <w:rPr>
                <w:lang w:val="en-US"/>
              </w:rPr>
              <w:t>go you, we</w:t>
            </w:r>
          </w:p>
          <w:p w:rsidR="001350CC" w:rsidRPr="003B0BF6" w:rsidRDefault="001350CC" w:rsidP="00C6463A">
            <w:pPr>
              <w:rPr>
                <w:b/>
                <w:lang w:val="en-US"/>
              </w:rPr>
            </w:pPr>
          </w:p>
        </w:tc>
        <w:tc>
          <w:tcPr>
            <w:tcW w:w="1842" w:type="dxa"/>
          </w:tcPr>
          <w:p w:rsidR="001350CC" w:rsidRPr="00825D9F" w:rsidRDefault="001350CC" w:rsidP="00E95A79">
            <w:pPr>
              <w:rPr>
                <w:lang w:val="en-US"/>
              </w:rPr>
            </w:pPr>
            <w:r w:rsidRPr="00825D9F">
              <w:rPr>
                <w:lang w:val="en-US"/>
              </w:rPr>
              <w:lastRenderedPageBreak/>
              <w:t>Where are you</w:t>
            </w:r>
          </w:p>
          <w:p w:rsidR="001350CC" w:rsidRPr="00E82A4E" w:rsidRDefault="001350CC" w:rsidP="00E95A79">
            <w:pPr>
              <w:rPr>
                <w:lang w:val="en-US"/>
              </w:rPr>
            </w:pPr>
            <w:proofErr w:type="gramStart"/>
            <w:r w:rsidRPr="00E82A4E">
              <w:rPr>
                <w:lang w:val="en-US"/>
              </w:rPr>
              <w:t>from</w:t>
            </w:r>
            <w:proofErr w:type="gramEnd"/>
            <w:r w:rsidRPr="00E82A4E">
              <w:rPr>
                <w:lang w:val="en-US"/>
              </w:rPr>
              <w:t>?</w:t>
            </w:r>
          </w:p>
          <w:p w:rsidR="001350CC" w:rsidRPr="00E82A4E" w:rsidRDefault="001350CC" w:rsidP="00E95A79">
            <w:pPr>
              <w:rPr>
                <w:lang w:val="en-US"/>
              </w:rPr>
            </w:pPr>
            <w:r w:rsidRPr="00E82A4E">
              <w:rPr>
                <w:lang w:val="en-US"/>
              </w:rPr>
              <w:t>Are you from...?</w:t>
            </w:r>
          </w:p>
          <w:p w:rsidR="001350CC" w:rsidRPr="00E82A4E" w:rsidRDefault="001350CC" w:rsidP="00E95A79">
            <w:pPr>
              <w:rPr>
                <w:lang w:val="en-US"/>
              </w:rPr>
            </w:pPr>
            <w:r w:rsidRPr="00E82A4E">
              <w:rPr>
                <w:lang w:val="en-US"/>
              </w:rPr>
              <w:t>Yes, I am.</w:t>
            </w:r>
          </w:p>
          <w:p w:rsidR="001350CC" w:rsidRPr="00825D9F" w:rsidRDefault="001350CC" w:rsidP="0057507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No, I am not.</w:t>
            </w:r>
          </w:p>
        </w:tc>
        <w:tc>
          <w:tcPr>
            <w:tcW w:w="2268" w:type="dxa"/>
          </w:tcPr>
          <w:p w:rsidR="001350CC" w:rsidRPr="002018C2" w:rsidRDefault="00014A4A" w:rsidP="00E95A79">
            <w:pPr>
              <w:rPr>
                <w:b/>
              </w:rPr>
            </w:pPr>
            <w:r w:rsidRPr="002018C2">
              <w:rPr>
                <w:b/>
              </w:rPr>
              <w:lastRenderedPageBreak/>
              <w:t>Учить запрашивать личную</w:t>
            </w:r>
          </w:p>
          <w:p w:rsidR="001350CC" w:rsidRPr="00E95A79" w:rsidRDefault="00014A4A" w:rsidP="00FC22DF">
            <w:r w:rsidRPr="002018C2">
              <w:rPr>
                <w:b/>
              </w:rPr>
              <w:t>информацию</w:t>
            </w:r>
            <w:r w:rsidR="001350CC" w:rsidRPr="002018C2">
              <w:rPr>
                <w:b/>
              </w:rPr>
              <w:t xml:space="preserve"> о собеседнике</w:t>
            </w:r>
          </w:p>
        </w:tc>
        <w:tc>
          <w:tcPr>
            <w:tcW w:w="1985" w:type="dxa"/>
          </w:tcPr>
          <w:p w:rsidR="001350CC" w:rsidRPr="00014A4A" w:rsidRDefault="001350CC" w:rsidP="00FC22DF"/>
        </w:tc>
        <w:tc>
          <w:tcPr>
            <w:tcW w:w="1984" w:type="dxa"/>
          </w:tcPr>
          <w:p w:rsidR="001350CC" w:rsidRPr="00014A4A" w:rsidRDefault="00A277AF" w:rsidP="00FC22DF">
            <w:r>
              <w:t>Учить понимать на слух с извлечением информации</w:t>
            </w:r>
          </w:p>
        </w:tc>
        <w:tc>
          <w:tcPr>
            <w:tcW w:w="2079" w:type="dxa"/>
          </w:tcPr>
          <w:p w:rsidR="001350CC" w:rsidRPr="00014A4A" w:rsidRDefault="001350CC" w:rsidP="00FC22DF"/>
        </w:tc>
      </w:tr>
      <w:tr w:rsidR="001350CC" w:rsidRPr="00D54ACF" w:rsidTr="00A277AF">
        <w:tc>
          <w:tcPr>
            <w:tcW w:w="909" w:type="dxa"/>
          </w:tcPr>
          <w:p w:rsidR="001350CC" w:rsidRPr="00E95A79" w:rsidRDefault="001350CC" w:rsidP="00FC22DF">
            <w:r>
              <w:rPr>
                <w:lang w:val="en-US"/>
              </w:rPr>
              <w:t>Step</w:t>
            </w:r>
            <w:r>
              <w:t xml:space="preserve"> 21</w:t>
            </w:r>
            <w:r>
              <w:rPr>
                <w:lang w:val="en-US"/>
              </w:rPr>
              <w:t xml:space="preserve"> Step</w:t>
            </w:r>
            <w:r>
              <w:t xml:space="preserve"> 22</w:t>
            </w:r>
          </w:p>
        </w:tc>
        <w:tc>
          <w:tcPr>
            <w:tcW w:w="510" w:type="dxa"/>
          </w:tcPr>
          <w:p w:rsidR="001350CC" w:rsidRPr="00240621" w:rsidRDefault="00240621" w:rsidP="00FC22DF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758" w:type="dxa"/>
            <w:vMerge/>
          </w:tcPr>
          <w:p w:rsidR="001350CC" w:rsidRPr="003B0BF6" w:rsidRDefault="001350CC" w:rsidP="00FC22DF">
            <w:pPr>
              <w:rPr>
                <w:lang w:val="en-US"/>
              </w:rPr>
            </w:pPr>
          </w:p>
        </w:tc>
        <w:tc>
          <w:tcPr>
            <w:tcW w:w="2211" w:type="dxa"/>
          </w:tcPr>
          <w:p w:rsidR="001350CC" w:rsidRPr="00E95A79" w:rsidRDefault="001350CC" w:rsidP="00C6463A">
            <w:pPr>
              <w:rPr>
                <w:lang w:val="en-US"/>
              </w:rPr>
            </w:pPr>
            <w:r w:rsidRPr="00E82A4E">
              <w:rPr>
                <w:lang w:val="en-US"/>
              </w:rPr>
              <w:t>fa</w:t>
            </w:r>
            <w:r>
              <w:rPr>
                <w:lang w:val="en-US"/>
              </w:rPr>
              <w:t>n, can, plot, home, tin, mine,tiny, stripe, nut, barn, nut,</w:t>
            </w:r>
            <w:r w:rsidRPr="00490649">
              <w:rPr>
                <w:lang w:val="en-US"/>
              </w:rPr>
              <w:t xml:space="preserve"> lunch, jam, role</w:t>
            </w:r>
            <w:r w:rsidRPr="00ED2EC4">
              <w:rPr>
                <w:lang w:val="en-US"/>
              </w:rPr>
              <w:t>,</w:t>
            </w:r>
            <w:r>
              <w:rPr>
                <w:lang w:val="en-US"/>
              </w:rPr>
              <w:t xml:space="preserve"> pupil, tulip,student,desk</w:t>
            </w:r>
          </w:p>
        </w:tc>
        <w:tc>
          <w:tcPr>
            <w:tcW w:w="1842" w:type="dxa"/>
          </w:tcPr>
          <w:p w:rsidR="001350CC" w:rsidRDefault="001350CC" w:rsidP="00ED2EC4">
            <w:r>
              <w:t>предлог</w:t>
            </w:r>
            <w:r w:rsidRPr="00E82A4E">
              <w:rPr>
                <w:lang w:val="en-US"/>
              </w:rPr>
              <w:t>in</w:t>
            </w:r>
            <w:r>
              <w:t xml:space="preserve"> Особенности</w:t>
            </w:r>
          </w:p>
          <w:p w:rsidR="001350CC" w:rsidRDefault="001350CC" w:rsidP="00ED2EC4">
            <w:r>
              <w:t>употребления</w:t>
            </w:r>
          </w:p>
          <w:p w:rsidR="001350CC" w:rsidRDefault="001350CC" w:rsidP="00ED2EC4">
            <w:r>
              <w:t>местоимения</w:t>
            </w:r>
          </w:p>
          <w:p w:rsidR="001350CC" w:rsidRPr="00822E25" w:rsidRDefault="001350CC" w:rsidP="00ED2EC4">
            <w:proofErr w:type="spellStart"/>
            <w:r>
              <w:t>you</w:t>
            </w:r>
            <w:proofErr w:type="spellEnd"/>
          </w:p>
        </w:tc>
        <w:tc>
          <w:tcPr>
            <w:tcW w:w="2268" w:type="dxa"/>
          </w:tcPr>
          <w:p w:rsidR="001350CC" w:rsidRDefault="00014A4A" w:rsidP="00ED2EC4">
            <w:r>
              <w:t>Учить выражать просьбу или приказ</w:t>
            </w:r>
          </w:p>
          <w:p w:rsidR="001350CC" w:rsidRPr="003B0BF6" w:rsidRDefault="001350CC" w:rsidP="00014A4A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1350CC" w:rsidRPr="003B0BF6" w:rsidRDefault="001350CC" w:rsidP="00FC22DF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1350CC" w:rsidRPr="002018C2" w:rsidRDefault="002018C2" w:rsidP="00A277AF">
            <w:pPr>
              <w:rPr>
                <w:b/>
              </w:rPr>
            </w:pPr>
            <w:r w:rsidRPr="002018C2">
              <w:rPr>
                <w:b/>
              </w:rPr>
              <w:t xml:space="preserve">Учить понимать на слух  </w:t>
            </w:r>
            <w:r w:rsidR="00A277AF" w:rsidRPr="00A277AF">
              <w:rPr>
                <w:b/>
              </w:rPr>
              <w:t>просьбу или приказ</w:t>
            </w:r>
          </w:p>
        </w:tc>
        <w:tc>
          <w:tcPr>
            <w:tcW w:w="2079" w:type="dxa"/>
          </w:tcPr>
          <w:p w:rsidR="001350CC" w:rsidRPr="002018C2" w:rsidRDefault="001350CC" w:rsidP="00014A4A"/>
        </w:tc>
      </w:tr>
      <w:tr w:rsidR="001350CC" w:rsidRPr="00D54ACF" w:rsidTr="00A277AF">
        <w:tc>
          <w:tcPr>
            <w:tcW w:w="909" w:type="dxa"/>
          </w:tcPr>
          <w:p w:rsidR="001350CC" w:rsidRPr="00E95A79" w:rsidRDefault="001350CC" w:rsidP="002932F6">
            <w:r>
              <w:rPr>
                <w:lang w:val="en-US"/>
              </w:rPr>
              <w:t>Step</w:t>
            </w:r>
            <w:r>
              <w:t xml:space="preserve"> 23</w:t>
            </w:r>
            <w:r>
              <w:rPr>
                <w:lang w:val="en-US"/>
              </w:rPr>
              <w:t xml:space="preserve"> Step</w:t>
            </w:r>
            <w:r>
              <w:t xml:space="preserve"> 24</w:t>
            </w:r>
          </w:p>
        </w:tc>
        <w:tc>
          <w:tcPr>
            <w:tcW w:w="510" w:type="dxa"/>
          </w:tcPr>
          <w:p w:rsidR="001350CC" w:rsidRPr="00240621" w:rsidRDefault="00240621" w:rsidP="00FC22DF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758" w:type="dxa"/>
            <w:vMerge/>
          </w:tcPr>
          <w:p w:rsidR="001350CC" w:rsidRPr="003B0BF6" w:rsidRDefault="001350CC" w:rsidP="00FC22DF">
            <w:pPr>
              <w:rPr>
                <w:lang w:val="en-US"/>
              </w:rPr>
            </w:pPr>
          </w:p>
        </w:tc>
        <w:tc>
          <w:tcPr>
            <w:tcW w:w="2211" w:type="dxa"/>
          </w:tcPr>
          <w:p w:rsidR="001350CC" w:rsidRPr="00490649" w:rsidRDefault="001350CC" w:rsidP="00D54ACF">
            <w:pPr>
              <w:rPr>
                <w:lang w:val="en-US"/>
              </w:rPr>
            </w:pPr>
            <w:r>
              <w:rPr>
                <w:lang w:val="en-US"/>
              </w:rPr>
              <w:t>flat, they, them, cloth, thin, thick, this, that this,</w:t>
            </w:r>
            <w:r w:rsidRPr="00E82A4E">
              <w:rPr>
                <w:lang w:val="en-US"/>
              </w:rPr>
              <w:t xml:space="preserve"> that b</w:t>
            </w:r>
            <w:r>
              <w:rPr>
                <w:lang w:val="en-US"/>
              </w:rPr>
              <w:t>ike, five, nine,pie,</w:t>
            </w:r>
            <w:r w:rsidRPr="00E82A4E">
              <w:rPr>
                <w:lang w:val="en-US"/>
              </w:rPr>
              <w:t xml:space="preserve"> run,</w:t>
            </w:r>
            <w:r>
              <w:rPr>
                <w:lang w:val="en-US"/>
              </w:rPr>
              <w:t xml:space="preserve"> stop, ride, go, pupil, tulip, student, stone, jam, desk, like, pilot,sky,</w:t>
            </w:r>
            <w:r w:rsidRPr="00490649">
              <w:rPr>
                <w:lang w:val="en-US"/>
              </w:rPr>
              <w:t xml:space="preserve"> kite</w:t>
            </w:r>
          </w:p>
        </w:tc>
        <w:tc>
          <w:tcPr>
            <w:tcW w:w="1842" w:type="dxa"/>
          </w:tcPr>
          <w:p w:rsidR="001350CC" w:rsidRDefault="001350CC" w:rsidP="00ED2EC4">
            <w:r>
              <w:t>Множественное</w:t>
            </w:r>
          </w:p>
          <w:p w:rsidR="001350CC" w:rsidRDefault="001350CC" w:rsidP="00ED2EC4">
            <w:r>
              <w:t xml:space="preserve">число </w:t>
            </w:r>
            <w:proofErr w:type="spellStart"/>
            <w:r>
              <w:t>сущ</w:t>
            </w:r>
            <w:proofErr w:type="spellEnd"/>
            <w:r>
              <w:t>-х</w:t>
            </w:r>
          </w:p>
          <w:p w:rsidR="001350CC" w:rsidRDefault="001350CC" w:rsidP="00ED2EC4">
            <w:r>
              <w:t>Отсутствие артикля с</w:t>
            </w:r>
          </w:p>
          <w:p w:rsidR="001350CC" w:rsidRDefault="001350CC" w:rsidP="00ED2EC4">
            <w:proofErr w:type="spellStart"/>
            <w:r>
              <w:t>сущ</w:t>
            </w:r>
            <w:proofErr w:type="spellEnd"/>
            <w:r>
              <w:t xml:space="preserve">-ми во </w:t>
            </w:r>
            <w:proofErr w:type="spellStart"/>
            <w:r>
              <w:t>мн.ч</w:t>
            </w:r>
            <w:proofErr w:type="spellEnd"/>
            <w:r>
              <w:t>. Указательные</w:t>
            </w:r>
          </w:p>
          <w:p w:rsidR="001350CC" w:rsidRPr="003B0BF6" w:rsidRDefault="001350CC" w:rsidP="00ED2EC4">
            <w:pPr>
              <w:rPr>
                <w:lang w:val="en-US"/>
              </w:rPr>
            </w:pPr>
            <w:r>
              <w:t>местоимения</w:t>
            </w:r>
          </w:p>
        </w:tc>
        <w:tc>
          <w:tcPr>
            <w:tcW w:w="2268" w:type="dxa"/>
          </w:tcPr>
          <w:p w:rsidR="001350CC" w:rsidRPr="002018C2" w:rsidRDefault="00014A4A" w:rsidP="00ED2EC4">
            <w:r w:rsidRPr="002018C2">
              <w:t>Учить выражать личное отношение</w:t>
            </w:r>
            <w:r w:rsidR="001350CC" w:rsidRPr="002018C2">
              <w:t xml:space="preserve"> к объектам</w:t>
            </w:r>
          </w:p>
          <w:p w:rsidR="001350CC" w:rsidRPr="002018C2" w:rsidRDefault="001350CC" w:rsidP="00ED2EC4">
            <w:r w:rsidRPr="002018C2">
              <w:t>действительности</w:t>
            </w:r>
          </w:p>
          <w:p w:rsidR="001350CC" w:rsidRPr="003B0BF6" w:rsidRDefault="001350CC" w:rsidP="00014A4A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1350CC" w:rsidRPr="00A277AF" w:rsidRDefault="00A277AF" w:rsidP="00FC22DF">
            <w:r>
              <w:t>Учить читать с извлечением информации по заданным параметрам</w:t>
            </w:r>
          </w:p>
        </w:tc>
        <w:tc>
          <w:tcPr>
            <w:tcW w:w="1984" w:type="dxa"/>
          </w:tcPr>
          <w:p w:rsidR="001350CC" w:rsidRPr="00A277AF" w:rsidRDefault="001350CC" w:rsidP="00FC22DF"/>
        </w:tc>
        <w:tc>
          <w:tcPr>
            <w:tcW w:w="2079" w:type="dxa"/>
          </w:tcPr>
          <w:p w:rsidR="001350CC" w:rsidRPr="002018C2" w:rsidRDefault="001350CC" w:rsidP="00ED2EC4">
            <w:pPr>
              <w:rPr>
                <w:b/>
              </w:rPr>
            </w:pPr>
            <w:r w:rsidRPr="002018C2">
              <w:rPr>
                <w:b/>
              </w:rPr>
              <w:t>Сообщение информации о себе с помощью</w:t>
            </w:r>
          </w:p>
          <w:p w:rsidR="001350CC" w:rsidRPr="002018C2" w:rsidRDefault="001350CC" w:rsidP="00ED2EC4">
            <w:pPr>
              <w:rPr>
                <w:b/>
              </w:rPr>
            </w:pPr>
            <w:r w:rsidRPr="002018C2">
              <w:rPr>
                <w:b/>
              </w:rPr>
              <w:t>почтовой</w:t>
            </w:r>
          </w:p>
          <w:p w:rsidR="001350CC" w:rsidRPr="003B0BF6" w:rsidRDefault="001350CC" w:rsidP="00ED2EC4">
            <w:pPr>
              <w:rPr>
                <w:lang w:val="en-US"/>
              </w:rPr>
            </w:pPr>
            <w:r w:rsidRPr="002018C2">
              <w:rPr>
                <w:b/>
              </w:rPr>
              <w:t>открытки</w:t>
            </w:r>
          </w:p>
        </w:tc>
      </w:tr>
      <w:tr w:rsidR="001350CC" w:rsidRPr="003B0BF6" w:rsidTr="00A277AF">
        <w:tc>
          <w:tcPr>
            <w:tcW w:w="909" w:type="dxa"/>
          </w:tcPr>
          <w:p w:rsidR="001350CC" w:rsidRPr="003B0BF6" w:rsidRDefault="001350CC" w:rsidP="00FC22DF">
            <w:pPr>
              <w:rPr>
                <w:lang w:val="en-US"/>
              </w:rPr>
            </w:pPr>
          </w:p>
        </w:tc>
        <w:tc>
          <w:tcPr>
            <w:tcW w:w="510" w:type="dxa"/>
          </w:tcPr>
          <w:p w:rsidR="001350CC" w:rsidRPr="00ED2EC4" w:rsidRDefault="001350CC" w:rsidP="00FC22DF">
            <w:pPr>
              <w:rPr>
                <w:b/>
              </w:rPr>
            </w:pPr>
            <w:r w:rsidRPr="00ED2EC4">
              <w:rPr>
                <w:b/>
              </w:rPr>
              <w:t>3</w:t>
            </w:r>
          </w:p>
        </w:tc>
        <w:tc>
          <w:tcPr>
            <w:tcW w:w="14127" w:type="dxa"/>
            <w:gridSpan w:val="7"/>
          </w:tcPr>
          <w:p w:rsidR="001350CC" w:rsidRPr="00E33BC9" w:rsidRDefault="001350CC" w:rsidP="00FC22DF">
            <w:pPr>
              <w:rPr>
                <w:b/>
                <w:lang w:val="en-US"/>
              </w:rPr>
            </w:pPr>
            <w:r w:rsidRPr="00E33BC9">
              <w:rPr>
                <w:b/>
                <w:sz w:val="24"/>
              </w:rPr>
              <w:t>Время. Часы. Минуты</w:t>
            </w:r>
          </w:p>
        </w:tc>
      </w:tr>
      <w:tr w:rsidR="001350CC" w:rsidRPr="00490649" w:rsidTr="00A277AF">
        <w:tc>
          <w:tcPr>
            <w:tcW w:w="909" w:type="dxa"/>
          </w:tcPr>
          <w:p w:rsidR="001350CC" w:rsidRPr="00490649" w:rsidRDefault="001350CC" w:rsidP="00FC22DF">
            <w:r>
              <w:rPr>
                <w:lang w:val="en-US"/>
              </w:rPr>
              <w:t>Step</w:t>
            </w:r>
            <w:r>
              <w:t xml:space="preserve"> 25</w:t>
            </w:r>
            <w:r>
              <w:rPr>
                <w:lang w:val="en-US"/>
              </w:rPr>
              <w:t xml:space="preserve"> Step</w:t>
            </w:r>
            <w:r>
              <w:t xml:space="preserve"> 26</w:t>
            </w:r>
          </w:p>
        </w:tc>
        <w:tc>
          <w:tcPr>
            <w:tcW w:w="510" w:type="dxa"/>
          </w:tcPr>
          <w:p w:rsidR="001350CC" w:rsidRPr="00240621" w:rsidRDefault="001350CC" w:rsidP="00FC22DF">
            <w:pPr>
              <w:rPr>
                <w:lang w:val="en-US"/>
              </w:rPr>
            </w:pPr>
            <w:r>
              <w:t>1</w:t>
            </w:r>
            <w:r w:rsidR="00240621">
              <w:rPr>
                <w:lang w:val="en-US"/>
              </w:rPr>
              <w:t>6</w:t>
            </w:r>
          </w:p>
        </w:tc>
        <w:tc>
          <w:tcPr>
            <w:tcW w:w="1758" w:type="dxa"/>
          </w:tcPr>
          <w:p w:rsidR="001350CC" w:rsidRPr="003B0BF6" w:rsidRDefault="001350CC" w:rsidP="00FC22DF">
            <w:pPr>
              <w:rPr>
                <w:lang w:val="en-US"/>
              </w:rPr>
            </w:pPr>
          </w:p>
        </w:tc>
        <w:tc>
          <w:tcPr>
            <w:tcW w:w="2211" w:type="dxa"/>
          </w:tcPr>
          <w:p w:rsidR="001350CC" w:rsidRPr="00E82A4E" w:rsidRDefault="001350CC" w:rsidP="00E33BC9">
            <w:pPr>
              <w:rPr>
                <w:lang w:val="en-US"/>
              </w:rPr>
            </w:pPr>
            <w:r>
              <w:rPr>
                <w:lang w:val="en-US"/>
              </w:rPr>
              <w:t>rat</w:t>
            </w:r>
            <w:r w:rsidRPr="00ED2EC4">
              <w:rPr>
                <w:lang w:val="en-US"/>
              </w:rPr>
              <w:t>,</w:t>
            </w:r>
            <w:r w:rsidRPr="00E82A4E">
              <w:rPr>
                <w:lang w:val="en-US"/>
              </w:rPr>
              <w:t xml:space="preserve"> they</w:t>
            </w:r>
            <w:r w:rsidRPr="00ED2EC4">
              <w:rPr>
                <w:lang w:val="en-US"/>
              </w:rPr>
              <w:t>,</w:t>
            </w:r>
            <w:r>
              <w:rPr>
                <w:lang w:val="en-US"/>
              </w:rPr>
              <w:t xml:space="preserve"> Indian</w:t>
            </w:r>
            <w:r w:rsidRPr="00E33BC9">
              <w:rPr>
                <w:lang w:val="en-US"/>
              </w:rPr>
              <w:t>,</w:t>
            </w:r>
            <w:r>
              <w:rPr>
                <w:lang w:val="en-US"/>
              </w:rPr>
              <w:t xml:space="preserve"> one, two, three, four, six, seven, eight, eleven, twelve, boy</w:t>
            </w:r>
          </w:p>
          <w:p w:rsidR="001350CC" w:rsidRPr="003B0BF6" w:rsidRDefault="001350CC" w:rsidP="00E33BC9">
            <w:pPr>
              <w:rPr>
                <w:b/>
                <w:lang w:val="en-US"/>
              </w:rPr>
            </w:pPr>
          </w:p>
        </w:tc>
        <w:tc>
          <w:tcPr>
            <w:tcW w:w="1842" w:type="dxa"/>
          </w:tcPr>
          <w:p w:rsidR="001350CC" w:rsidRDefault="001350CC" w:rsidP="00E33BC9">
            <w:r>
              <w:t>Местоимение</w:t>
            </w:r>
          </w:p>
          <w:p w:rsidR="001350CC" w:rsidRDefault="001350CC" w:rsidP="00ED2EC4">
            <w:proofErr w:type="spellStart"/>
            <w:r>
              <w:t>they</w:t>
            </w:r>
            <w:proofErr w:type="spellEnd"/>
            <w:r>
              <w:t>. Сводная</w:t>
            </w:r>
          </w:p>
          <w:p w:rsidR="001350CC" w:rsidRDefault="001350CC" w:rsidP="00ED2EC4">
            <w:r>
              <w:t>таблица личных</w:t>
            </w:r>
          </w:p>
          <w:p w:rsidR="001350CC" w:rsidRDefault="001350CC" w:rsidP="00ED2EC4">
            <w:r>
              <w:t>местоимений в</w:t>
            </w:r>
          </w:p>
          <w:p w:rsidR="001350CC" w:rsidRDefault="001350CC" w:rsidP="00ED2EC4">
            <w:r>
              <w:t>именительном</w:t>
            </w:r>
          </w:p>
          <w:p w:rsidR="001350CC" w:rsidRPr="00490649" w:rsidRDefault="001350CC" w:rsidP="00ED2EC4">
            <w:r>
              <w:t>падеже</w:t>
            </w:r>
          </w:p>
        </w:tc>
        <w:tc>
          <w:tcPr>
            <w:tcW w:w="2268" w:type="dxa"/>
          </w:tcPr>
          <w:p w:rsidR="001350CC" w:rsidRPr="002018C2" w:rsidRDefault="00014A4A" w:rsidP="00ED2EC4">
            <w:pPr>
              <w:rPr>
                <w:b/>
              </w:rPr>
            </w:pPr>
            <w:r w:rsidRPr="002018C2">
              <w:rPr>
                <w:b/>
              </w:rPr>
              <w:t>Учить обсуждать профессии</w:t>
            </w:r>
            <w:r w:rsidR="001350CC" w:rsidRPr="002018C2">
              <w:rPr>
                <w:b/>
              </w:rPr>
              <w:t xml:space="preserve"> по телефону</w:t>
            </w:r>
          </w:p>
          <w:p w:rsidR="001350CC" w:rsidRPr="00490649" w:rsidRDefault="001350CC" w:rsidP="00FC22DF"/>
        </w:tc>
        <w:tc>
          <w:tcPr>
            <w:tcW w:w="1985" w:type="dxa"/>
          </w:tcPr>
          <w:p w:rsidR="001350CC" w:rsidRPr="00490649" w:rsidRDefault="001350CC" w:rsidP="00FC22DF"/>
        </w:tc>
        <w:tc>
          <w:tcPr>
            <w:tcW w:w="1984" w:type="dxa"/>
          </w:tcPr>
          <w:p w:rsidR="001350CC" w:rsidRPr="00490649" w:rsidRDefault="00A277AF" w:rsidP="00FC22DF">
            <w:r>
              <w:t>Учить понимать на слух с извлечением информации</w:t>
            </w:r>
          </w:p>
        </w:tc>
        <w:tc>
          <w:tcPr>
            <w:tcW w:w="2079" w:type="dxa"/>
          </w:tcPr>
          <w:p w:rsidR="001350CC" w:rsidRPr="00490649" w:rsidRDefault="001350CC" w:rsidP="00FC22DF"/>
        </w:tc>
      </w:tr>
      <w:tr w:rsidR="001350CC" w:rsidRPr="003B0BF6" w:rsidTr="00A277AF">
        <w:tc>
          <w:tcPr>
            <w:tcW w:w="909" w:type="dxa"/>
          </w:tcPr>
          <w:p w:rsidR="001350CC" w:rsidRPr="00490649" w:rsidRDefault="00240621" w:rsidP="002932F6">
            <w:r>
              <w:rPr>
                <w:lang w:val="en-US"/>
              </w:rPr>
              <w:t xml:space="preserve">Step 27 </w:t>
            </w:r>
            <w:r w:rsidR="001350CC">
              <w:rPr>
                <w:lang w:val="en-US"/>
              </w:rPr>
              <w:t>Step</w:t>
            </w:r>
            <w:r w:rsidR="001350CC">
              <w:t xml:space="preserve"> 28</w:t>
            </w:r>
          </w:p>
        </w:tc>
        <w:tc>
          <w:tcPr>
            <w:tcW w:w="510" w:type="dxa"/>
          </w:tcPr>
          <w:p w:rsidR="001350CC" w:rsidRPr="00240621" w:rsidRDefault="00240621" w:rsidP="00FC22DF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758" w:type="dxa"/>
          </w:tcPr>
          <w:p w:rsidR="001350CC" w:rsidRPr="00ED2EC4" w:rsidRDefault="001350CC" w:rsidP="00FC22DF"/>
        </w:tc>
        <w:tc>
          <w:tcPr>
            <w:tcW w:w="2211" w:type="dxa"/>
          </w:tcPr>
          <w:p w:rsidR="001350CC" w:rsidRPr="00ED2EC4" w:rsidRDefault="001350CC" w:rsidP="00C6463A">
            <w:pPr>
              <w:rPr>
                <w:lang w:val="en-US"/>
              </w:rPr>
            </w:pPr>
            <w:r>
              <w:t>р</w:t>
            </w:r>
            <w:proofErr w:type="gramStart"/>
            <w:r>
              <w:rPr>
                <w:lang w:val="en-US"/>
              </w:rPr>
              <w:t>art</w:t>
            </w:r>
            <w:r w:rsidRPr="00E33BC9">
              <w:rPr>
                <w:lang w:val="en-US"/>
              </w:rPr>
              <w:t>,</w:t>
            </w:r>
            <w:r>
              <w:rPr>
                <w:lang w:val="en-US"/>
              </w:rPr>
              <w:t xml:space="preserve">  these</w:t>
            </w:r>
            <w:proofErr w:type="gramEnd"/>
            <w:r>
              <w:rPr>
                <w:lang w:val="en-US"/>
              </w:rPr>
              <w:t>, those, on,</w:t>
            </w:r>
            <w:r w:rsidRPr="00E33BC9">
              <w:rPr>
                <w:lang w:val="en-US"/>
              </w:rPr>
              <w:t xml:space="preserve"> at, under, the</w:t>
            </w:r>
            <w:r>
              <w:rPr>
                <w:lang w:val="en-US"/>
              </w:rPr>
              <w:t xml:space="preserve"> room, spoon, roof, boot, hat, too, moon, noon,look at, your, robin, moth, jelly, stick look (at), afternoon, too</w:t>
            </w:r>
          </w:p>
        </w:tc>
        <w:tc>
          <w:tcPr>
            <w:tcW w:w="1842" w:type="dxa"/>
          </w:tcPr>
          <w:p w:rsidR="001350CC" w:rsidRPr="00825D9F" w:rsidRDefault="001350CC" w:rsidP="00ED2EC4">
            <w:proofErr w:type="spellStart"/>
            <w:r>
              <w:t>Спряжениегла</w:t>
            </w:r>
            <w:proofErr w:type="spellEnd"/>
            <w:r w:rsidRPr="00825D9F">
              <w:t>-</w:t>
            </w:r>
          </w:p>
          <w:p w:rsidR="001350CC" w:rsidRDefault="001350CC" w:rsidP="00ED2EC4">
            <w:r>
              <w:t xml:space="preserve">гола </w:t>
            </w:r>
            <w:proofErr w:type="spellStart"/>
            <w:r>
              <w:t>tobe</w:t>
            </w:r>
            <w:proofErr w:type="spellEnd"/>
            <w:r>
              <w:t xml:space="preserve"> в пол-</w:t>
            </w:r>
          </w:p>
          <w:p w:rsidR="001350CC" w:rsidRDefault="001350CC" w:rsidP="00ED2EC4">
            <w:r>
              <w:t>ной и краткой</w:t>
            </w:r>
          </w:p>
          <w:p w:rsidR="001350CC" w:rsidRPr="00ED2EC4" w:rsidRDefault="001350CC" w:rsidP="00ED2EC4">
            <w:pPr>
              <w:rPr>
                <w:lang w:val="en-US"/>
              </w:rPr>
            </w:pPr>
            <w:r>
              <w:t>форме</w:t>
            </w:r>
          </w:p>
        </w:tc>
        <w:tc>
          <w:tcPr>
            <w:tcW w:w="2268" w:type="dxa"/>
          </w:tcPr>
          <w:p w:rsidR="001350CC" w:rsidRPr="002018C2" w:rsidRDefault="00014A4A" w:rsidP="00ED2EC4">
            <w:pPr>
              <w:rPr>
                <w:b/>
              </w:rPr>
            </w:pPr>
            <w:r w:rsidRPr="002018C2">
              <w:rPr>
                <w:b/>
              </w:rPr>
              <w:t>Учить о</w:t>
            </w:r>
            <w:r w:rsidR="001350CC" w:rsidRPr="002018C2">
              <w:rPr>
                <w:b/>
              </w:rPr>
              <w:t>пис</w:t>
            </w:r>
            <w:r w:rsidRPr="002018C2">
              <w:rPr>
                <w:b/>
              </w:rPr>
              <w:t>ывать</w:t>
            </w:r>
          </w:p>
          <w:p w:rsidR="001350CC" w:rsidRPr="002018C2" w:rsidRDefault="00014A4A" w:rsidP="00ED2EC4">
            <w:pPr>
              <w:rPr>
                <w:b/>
              </w:rPr>
            </w:pPr>
            <w:r w:rsidRPr="002018C2">
              <w:rPr>
                <w:b/>
              </w:rPr>
              <w:t>предметы</w:t>
            </w:r>
          </w:p>
          <w:p w:rsidR="001350CC" w:rsidRPr="002018C2" w:rsidRDefault="001350CC" w:rsidP="00ED2EC4">
            <w:pPr>
              <w:rPr>
                <w:b/>
              </w:rPr>
            </w:pPr>
            <w:r w:rsidRPr="002018C2">
              <w:rPr>
                <w:b/>
              </w:rPr>
              <w:t>при помощи нескольких</w:t>
            </w:r>
          </w:p>
          <w:p w:rsidR="001350CC" w:rsidRPr="00822E25" w:rsidRDefault="001350CC" w:rsidP="00ED2EC4">
            <w:r w:rsidRPr="002018C2">
              <w:rPr>
                <w:b/>
              </w:rPr>
              <w:t>определений</w:t>
            </w:r>
          </w:p>
        </w:tc>
        <w:tc>
          <w:tcPr>
            <w:tcW w:w="1985" w:type="dxa"/>
          </w:tcPr>
          <w:p w:rsidR="001350CC" w:rsidRPr="00822E25" w:rsidRDefault="00A277AF" w:rsidP="00A277AF">
            <w:r>
              <w:t>Учить читать с полным пониманием содержания</w:t>
            </w:r>
          </w:p>
        </w:tc>
        <w:tc>
          <w:tcPr>
            <w:tcW w:w="1984" w:type="dxa"/>
          </w:tcPr>
          <w:p w:rsidR="001350CC" w:rsidRPr="00822E25" w:rsidRDefault="001350CC" w:rsidP="00FC22DF"/>
        </w:tc>
        <w:tc>
          <w:tcPr>
            <w:tcW w:w="2079" w:type="dxa"/>
          </w:tcPr>
          <w:p w:rsidR="001350CC" w:rsidRPr="00822E25" w:rsidRDefault="001350CC" w:rsidP="00FC22DF"/>
        </w:tc>
      </w:tr>
      <w:tr w:rsidR="001350CC" w:rsidRPr="003B0BF6" w:rsidTr="00A277AF">
        <w:tc>
          <w:tcPr>
            <w:tcW w:w="909" w:type="dxa"/>
          </w:tcPr>
          <w:p w:rsidR="001350CC" w:rsidRPr="00490649" w:rsidRDefault="001350CC" w:rsidP="00FC22DF">
            <w:r>
              <w:rPr>
                <w:lang w:val="en-US"/>
              </w:rPr>
              <w:t>Step</w:t>
            </w:r>
            <w:r>
              <w:t xml:space="preserve"> 29</w:t>
            </w:r>
            <w:r>
              <w:rPr>
                <w:lang w:val="en-US"/>
              </w:rPr>
              <w:t xml:space="preserve"> Step</w:t>
            </w:r>
            <w:r>
              <w:t xml:space="preserve"> 30</w:t>
            </w:r>
          </w:p>
        </w:tc>
        <w:tc>
          <w:tcPr>
            <w:tcW w:w="510" w:type="dxa"/>
          </w:tcPr>
          <w:p w:rsidR="001350CC" w:rsidRPr="00240621" w:rsidRDefault="00240621" w:rsidP="00FC22DF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758" w:type="dxa"/>
          </w:tcPr>
          <w:p w:rsidR="001350CC" w:rsidRPr="003B0BF6" w:rsidRDefault="001350CC" w:rsidP="00FC22DF">
            <w:pPr>
              <w:rPr>
                <w:lang w:val="en-US"/>
              </w:rPr>
            </w:pPr>
          </w:p>
        </w:tc>
        <w:tc>
          <w:tcPr>
            <w:tcW w:w="2211" w:type="dxa"/>
          </w:tcPr>
          <w:p w:rsidR="001350CC" w:rsidRPr="00E33BC9" w:rsidRDefault="001350CC" w:rsidP="00C6463A">
            <w:pPr>
              <w:rPr>
                <w:lang w:val="en-US"/>
              </w:rPr>
            </w:pPr>
            <w:r>
              <w:rPr>
                <w:lang w:val="en-US"/>
              </w:rPr>
              <w:t>girl,bird, birch, her, berth, term, nurse, fur, purse his,</w:t>
            </w:r>
            <w:r w:rsidRPr="00E82A4E">
              <w:rPr>
                <w:lang w:val="en-US"/>
              </w:rPr>
              <w:t xml:space="preserve"> her,</w:t>
            </w:r>
            <w:r>
              <w:rPr>
                <w:lang w:val="en-US"/>
              </w:rPr>
              <w:t xml:space="preserve"> its, our, their,my, your </w:t>
            </w:r>
            <w:r>
              <w:rPr>
                <w:lang w:val="en-US"/>
              </w:rPr>
              <w:lastRenderedPageBreak/>
              <w:t>Frog</w:t>
            </w:r>
            <w:r w:rsidRPr="00B77FEB">
              <w:rPr>
                <w:lang w:val="en-US"/>
              </w:rPr>
              <w:t>,</w:t>
            </w:r>
            <w:r>
              <w:rPr>
                <w:lang w:val="en-US"/>
              </w:rPr>
              <w:t xml:space="preserve"> girl,bird, birch, nurse, purse, room,</w:t>
            </w:r>
            <w:r w:rsidRPr="00E82A4E">
              <w:rPr>
                <w:lang w:val="en-US"/>
              </w:rPr>
              <w:t xml:space="preserve"> spoon,roof</w:t>
            </w:r>
            <w:r w:rsidRPr="00B77FEB">
              <w:rPr>
                <w:lang w:val="en-US"/>
              </w:rPr>
              <w:t xml:space="preserve">, </w:t>
            </w:r>
            <w:r w:rsidRPr="00E82A4E">
              <w:rPr>
                <w:lang w:val="en-US"/>
              </w:rPr>
              <w:t>boot</w:t>
            </w:r>
            <w:r w:rsidRPr="00B77FEB">
              <w:rPr>
                <w:lang w:val="en-US"/>
              </w:rPr>
              <w:t xml:space="preserve">, </w:t>
            </w:r>
            <w:r w:rsidRPr="00E82A4E">
              <w:rPr>
                <w:lang w:val="en-US"/>
              </w:rPr>
              <w:t>hat</w:t>
            </w:r>
            <w:r w:rsidRPr="00B77FEB">
              <w:rPr>
                <w:lang w:val="en-US"/>
              </w:rPr>
              <w:t xml:space="preserve">, </w:t>
            </w:r>
            <w:r w:rsidRPr="00E82A4E">
              <w:rPr>
                <w:lang w:val="en-US"/>
              </w:rPr>
              <w:t>stocking</w:t>
            </w:r>
          </w:p>
        </w:tc>
        <w:tc>
          <w:tcPr>
            <w:tcW w:w="1842" w:type="dxa"/>
          </w:tcPr>
          <w:p w:rsidR="001350CC" w:rsidRDefault="001350CC" w:rsidP="00ED2EC4">
            <w:r>
              <w:lastRenderedPageBreak/>
              <w:t>Определенный</w:t>
            </w:r>
          </w:p>
          <w:p w:rsidR="001350CC" w:rsidRPr="00B77FEB" w:rsidRDefault="001350CC" w:rsidP="00ED2EC4">
            <w:r>
              <w:t>артикль, Притяжательные местоимения</w:t>
            </w:r>
            <w:r w:rsidRPr="00E82A4E">
              <w:rPr>
                <w:lang w:val="en-US"/>
              </w:rPr>
              <w:t>his</w:t>
            </w:r>
            <w:r w:rsidRPr="00B77FEB">
              <w:t xml:space="preserve">, </w:t>
            </w:r>
            <w:r w:rsidRPr="00E82A4E">
              <w:rPr>
                <w:lang w:val="en-US"/>
              </w:rPr>
              <w:lastRenderedPageBreak/>
              <w:t>her</w:t>
            </w:r>
            <w:r w:rsidRPr="00B77FEB">
              <w:t xml:space="preserve">, </w:t>
            </w:r>
            <w:r w:rsidRPr="00E82A4E">
              <w:rPr>
                <w:lang w:val="en-US"/>
              </w:rPr>
              <w:t>its</w:t>
            </w:r>
            <w:r w:rsidRPr="00B77FEB">
              <w:t>,</w:t>
            </w:r>
          </w:p>
          <w:p w:rsidR="001350CC" w:rsidRDefault="001350CC" w:rsidP="00ED2EC4">
            <w:proofErr w:type="gramStart"/>
            <w:r w:rsidRPr="00E82A4E">
              <w:rPr>
                <w:lang w:val="en-US"/>
              </w:rPr>
              <w:t>our</w:t>
            </w:r>
            <w:proofErr w:type="gramEnd"/>
            <w:r w:rsidRPr="00E82A4E">
              <w:rPr>
                <w:lang w:val="en-US"/>
              </w:rPr>
              <w:t>, their</w:t>
            </w:r>
            <w:r>
              <w:t xml:space="preserve"> Предлоги места.</w:t>
            </w:r>
          </w:p>
          <w:p w:rsidR="001350CC" w:rsidRPr="00E33BC9" w:rsidRDefault="001350CC" w:rsidP="00ED2EC4"/>
        </w:tc>
        <w:tc>
          <w:tcPr>
            <w:tcW w:w="2268" w:type="dxa"/>
          </w:tcPr>
          <w:p w:rsidR="001350CC" w:rsidRDefault="00014A4A" w:rsidP="00ED2EC4">
            <w:r>
              <w:lastRenderedPageBreak/>
              <w:t>Учить описывать местоположение</w:t>
            </w:r>
          </w:p>
          <w:p w:rsidR="001350CC" w:rsidRDefault="001350CC" w:rsidP="00ED2EC4">
            <w:r>
              <w:t>предметов</w:t>
            </w:r>
          </w:p>
          <w:p w:rsidR="001350CC" w:rsidRDefault="001350CC" w:rsidP="00ED2EC4">
            <w:r>
              <w:t>в пространстве</w:t>
            </w:r>
          </w:p>
          <w:p w:rsidR="001350CC" w:rsidRPr="00825D9F" w:rsidRDefault="001350CC" w:rsidP="00ED2EC4"/>
        </w:tc>
        <w:tc>
          <w:tcPr>
            <w:tcW w:w="1985" w:type="dxa"/>
          </w:tcPr>
          <w:p w:rsidR="001350CC" w:rsidRPr="00825D9F" w:rsidRDefault="001350CC" w:rsidP="00FC22DF"/>
        </w:tc>
        <w:tc>
          <w:tcPr>
            <w:tcW w:w="1984" w:type="dxa"/>
          </w:tcPr>
          <w:p w:rsidR="001350CC" w:rsidRPr="00825D9F" w:rsidRDefault="002018C2" w:rsidP="00FC22DF">
            <w:r w:rsidRPr="002018C2">
              <w:rPr>
                <w:b/>
              </w:rPr>
              <w:t>Учить понимать на слух  запрос информации</w:t>
            </w:r>
            <w:r>
              <w:rPr>
                <w:b/>
              </w:rPr>
              <w:t xml:space="preserve"> о месте </w:t>
            </w:r>
            <w:r>
              <w:rPr>
                <w:b/>
              </w:rPr>
              <w:lastRenderedPageBreak/>
              <w:t>нахожден</w:t>
            </w:r>
            <w:r w:rsidRPr="002018C2">
              <w:rPr>
                <w:b/>
              </w:rPr>
              <w:t>и</w:t>
            </w:r>
            <w:r>
              <w:rPr>
                <w:b/>
              </w:rPr>
              <w:t>я</w:t>
            </w:r>
          </w:p>
        </w:tc>
        <w:tc>
          <w:tcPr>
            <w:tcW w:w="2079" w:type="dxa"/>
          </w:tcPr>
          <w:p w:rsidR="00014A4A" w:rsidRDefault="002018C2" w:rsidP="00014A4A">
            <w:r>
              <w:lastRenderedPageBreak/>
              <w:t>Учить запрашивать и предоставлять информацию</w:t>
            </w:r>
          </w:p>
          <w:p w:rsidR="00A277AF" w:rsidRDefault="00014A4A" w:rsidP="00A277AF">
            <w:r>
              <w:t xml:space="preserve">о </w:t>
            </w:r>
            <w:r w:rsidR="00A277AF">
              <w:t>местоположении</w:t>
            </w:r>
          </w:p>
          <w:p w:rsidR="00A277AF" w:rsidRDefault="00A277AF" w:rsidP="00A277AF">
            <w:r>
              <w:lastRenderedPageBreak/>
              <w:t>предметов</w:t>
            </w:r>
          </w:p>
          <w:p w:rsidR="00A277AF" w:rsidRDefault="00A277AF" w:rsidP="00A277AF">
            <w:r>
              <w:t>в пространстве</w:t>
            </w:r>
          </w:p>
          <w:p w:rsidR="001350CC" w:rsidRPr="00825D9F" w:rsidRDefault="001350CC" w:rsidP="00A277AF"/>
        </w:tc>
      </w:tr>
      <w:tr w:rsidR="001350CC" w:rsidRPr="00B77FEB" w:rsidTr="00A277AF">
        <w:tc>
          <w:tcPr>
            <w:tcW w:w="909" w:type="dxa"/>
          </w:tcPr>
          <w:p w:rsidR="001350CC" w:rsidRPr="00B77FEB" w:rsidRDefault="001350CC" w:rsidP="00FC22DF"/>
        </w:tc>
        <w:tc>
          <w:tcPr>
            <w:tcW w:w="510" w:type="dxa"/>
          </w:tcPr>
          <w:p w:rsidR="001350CC" w:rsidRPr="002932F6" w:rsidRDefault="002932F6" w:rsidP="00FC22DF">
            <w:pPr>
              <w:rPr>
                <w:b/>
              </w:rPr>
            </w:pPr>
            <w:r w:rsidRPr="002932F6">
              <w:rPr>
                <w:b/>
              </w:rPr>
              <w:t>3</w:t>
            </w:r>
          </w:p>
        </w:tc>
        <w:tc>
          <w:tcPr>
            <w:tcW w:w="14127" w:type="dxa"/>
            <w:gridSpan w:val="7"/>
          </w:tcPr>
          <w:p w:rsidR="001350CC" w:rsidRPr="00B77FEB" w:rsidRDefault="001350CC" w:rsidP="00FC22DF">
            <w:pPr>
              <w:rPr>
                <w:b/>
              </w:rPr>
            </w:pPr>
            <w:r w:rsidRPr="00B77FEB">
              <w:rPr>
                <w:b/>
                <w:sz w:val="24"/>
              </w:rPr>
              <w:t>Цвет вокруг нас. Качественные характеристики предметов</w:t>
            </w:r>
          </w:p>
        </w:tc>
      </w:tr>
      <w:tr w:rsidR="001350CC" w:rsidRPr="003B0BF6" w:rsidTr="00A277AF">
        <w:tc>
          <w:tcPr>
            <w:tcW w:w="909" w:type="dxa"/>
          </w:tcPr>
          <w:p w:rsidR="001350CC" w:rsidRPr="00B77FEB" w:rsidRDefault="001350CC" w:rsidP="00FC22DF">
            <w:r>
              <w:rPr>
                <w:lang w:val="en-US"/>
              </w:rPr>
              <w:t>Step</w:t>
            </w:r>
            <w:r>
              <w:t xml:space="preserve"> 31</w:t>
            </w:r>
            <w:r>
              <w:rPr>
                <w:lang w:val="en-US"/>
              </w:rPr>
              <w:t xml:space="preserve"> Step</w:t>
            </w:r>
            <w:r>
              <w:t xml:space="preserve"> 32</w:t>
            </w:r>
          </w:p>
        </w:tc>
        <w:tc>
          <w:tcPr>
            <w:tcW w:w="510" w:type="dxa"/>
          </w:tcPr>
          <w:p w:rsidR="001350CC" w:rsidRPr="00240621" w:rsidRDefault="001350CC" w:rsidP="00FC22DF">
            <w:pPr>
              <w:rPr>
                <w:lang w:val="en-US"/>
              </w:rPr>
            </w:pPr>
            <w:r>
              <w:t>1</w:t>
            </w:r>
            <w:r w:rsidR="00240621">
              <w:rPr>
                <w:lang w:val="en-US"/>
              </w:rPr>
              <w:t>9</w:t>
            </w:r>
          </w:p>
        </w:tc>
        <w:tc>
          <w:tcPr>
            <w:tcW w:w="1758" w:type="dxa"/>
            <w:vMerge w:val="restart"/>
          </w:tcPr>
          <w:p w:rsidR="001350CC" w:rsidRPr="003B0BF6" w:rsidRDefault="001350CC" w:rsidP="00FC22DF">
            <w:pPr>
              <w:rPr>
                <w:lang w:val="en-US"/>
              </w:rPr>
            </w:pPr>
          </w:p>
        </w:tc>
        <w:tc>
          <w:tcPr>
            <w:tcW w:w="2211" w:type="dxa"/>
          </w:tcPr>
          <w:p w:rsidR="001350CC" w:rsidRPr="00E82A4E" w:rsidRDefault="001350CC" w:rsidP="00B77FEB">
            <w:pPr>
              <w:rPr>
                <w:lang w:val="en-US"/>
              </w:rPr>
            </w:pPr>
            <w:r w:rsidRPr="00E82A4E">
              <w:rPr>
                <w:lang w:val="en-US"/>
              </w:rPr>
              <w:t>English,</w:t>
            </w:r>
            <w:r>
              <w:rPr>
                <w:lang w:val="en-US"/>
              </w:rPr>
              <w:t xml:space="preserve"> king, ring morning,, spring, ink, long, strong, wing,</w:t>
            </w:r>
            <w:r w:rsidRPr="00E82A4E">
              <w:rPr>
                <w:lang w:val="en-US"/>
              </w:rPr>
              <w:t xml:space="preserve"> st</w:t>
            </w:r>
            <w:r>
              <w:rPr>
                <w:lang w:val="en-US"/>
              </w:rPr>
              <w:t>ocking, evening, hungry,</w:t>
            </w:r>
            <w:r w:rsidRPr="00E82A4E">
              <w:rPr>
                <w:lang w:val="en-US"/>
              </w:rPr>
              <w:t xml:space="preserve"> angry,</w:t>
            </w:r>
            <w:r>
              <w:rPr>
                <w:lang w:val="en-US"/>
              </w:rPr>
              <w:t xml:space="preserve"> pink,</w:t>
            </w:r>
          </w:p>
          <w:p w:rsidR="001350CC" w:rsidRPr="00B77FEB" w:rsidRDefault="001350CC" w:rsidP="0084309A">
            <w:pPr>
              <w:rPr>
                <w:lang w:val="en-US"/>
              </w:rPr>
            </w:pPr>
            <w:r>
              <w:rPr>
                <w:lang w:val="en-US"/>
              </w:rPr>
              <w:t xml:space="preserve">bank, </w:t>
            </w:r>
            <w:proofErr w:type="spellStart"/>
            <w:r>
              <w:rPr>
                <w:lang w:val="en-US"/>
              </w:rPr>
              <w:t>pingpong,song</w:t>
            </w:r>
            <w:proofErr w:type="spellEnd"/>
            <w:r>
              <w:rPr>
                <w:lang w:val="en-US"/>
              </w:rPr>
              <w:t xml:space="preserve">, kangaroo, sing, very, </w:t>
            </w:r>
            <w:proofErr w:type="spellStart"/>
            <w:r>
              <w:rPr>
                <w:lang w:val="en-US"/>
              </w:rPr>
              <w:t>skatingrink</w:t>
            </w:r>
            <w:proofErr w:type="spellEnd"/>
            <w:r>
              <w:rPr>
                <w:lang w:val="en-US"/>
              </w:rPr>
              <w:t>, thank you have/has</w:t>
            </w:r>
          </w:p>
        </w:tc>
        <w:tc>
          <w:tcPr>
            <w:tcW w:w="1842" w:type="dxa"/>
          </w:tcPr>
          <w:p w:rsidR="001350CC" w:rsidRDefault="001350CC" w:rsidP="0084309A">
            <w:r>
              <w:t xml:space="preserve">Глагол </w:t>
            </w:r>
            <w:proofErr w:type="spellStart"/>
            <w:r>
              <w:t>have</w:t>
            </w:r>
            <w:proofErr w:type="spellEnd"/>
            <w:r>
              <w:t>/</w:t>
            </w:r>
            <w:proofErr w:type="spellStart"/>
            <w:r>
              <w:t>has</w:t>
            </w:r>
            <w:proofErr w:type="spellEnd"/>
          </w:p>
          <w:p w:rsidR="001350CC" w:rsidRPr="0084309A" w:rsidRDefault="001350CC" w:rsidP="0084309A">
            <w:r>
              <w:t>(утвердительные предложения</w:t>
            </w:r>
            <w:r w:rsidRPr="0084309A">
              <w:t>).</w:t>
            </w:r>
          </w:p>
          <w:p w:rsidR="001350CC" w:rsidRPr="00825D9F" w:rsidRDefault="001350CC" w:rsidP="0084309A"/>
        </w:tc>
        <w:tc>
          <w:tcPr>
            <w:tcW w:w="2268" w:type="dxa"/>
          </w:tcPr>
          <w:p w:rsidR="001350CC" w:rsidRDefault="00014A4A" w:rsidP="0084309A">
            <w:r>
              <w:t xml:space="preserve">Учить сообщать </w:t>
            </w:r>
            <w:r w:rsidR="001350CC">
              <w:t>о том, что</w:t>
            </w:r>
          </w:p>
          <w:p w:rsidR="001350CC" w:rsidRDefault="00014A4A" w:rsidP="0084309A">
            <w:r>
              <w:t>н</w:t>
            </w:r>
            <w:r w:rsidR="001350CC">
              <w:t>аходится в собственности или</w:t>
            </w:r>
          </w:p>
          <w:p w:rsidR="001350CC" w:rsidRDefault="00014A4A" w:rsidP="0084309A">
            <w:r>
              <w:t xml:space="preserve">в </w:t>
            </w:r>
            <w:r w:rsidR="001350CC">
              <w:t>распоряжении человека</w:t>
            </w:r>
          </w:p>
          <w:p w:rsidR="001350CC" w:rsidRPr="00822E25" w:rsidRDefault="001350CC" w:rsidP="00FC22DF"/>
        </w:tc>
        <w:tc>
          <w:tcPr>
            <w:tcW w:w="1985" w:type="dxa"/>
          </w:tcPr>
          <w:p w:rsidR="001350CC" w:rsidRPr="00822E25" w:rsidRDefault="002018C2" w:rsidP="00FC22DF">
            <w:r w:rsidRPr="002018C2">
              <w:rPr>
                <w:b/>
              </w:rPr>
              <w:t>Учить читать с извлечением информации</w:t>
            </w:r>
          </w:p>
        </w:tc>
        <w:tc>
          <w:tcPr>
            <w:tcW w:w="1984" w:type="dxa"/>
          </w:tcPr>
          <w:p w:rsidR="001350CC" w:rsidRPr="00822E25" w:rsidRDefault="001350CC" w:rsidP="00FC22DF"/>
        </w:tc>
        <w:tc>
          <w:tcPr>
            <w:tcW w:w="2079" w:type="dxa"/>
          </w:tcPr>
          <w:p w:rsidR="001350CC" w:rsidRPr="00822E25" w:rsidRDefault="00A277AF" w:rsidP="00FC22DF">
            <w:r>
              <w:t>Учить описывать домашних животных</w:t>
            </w:r>
          </w:p>
        </w:tc>
      </w:tr>
      <w:tr w:rsidR="001350CC" w:rsidRPr="003B0BF6" w:rsidTr="00A277AF">
        <w:tc>
          <w:tcPr>
            <w:tcW w:w="909" w:type="dxa"/>
          </w:tcPr>
          <w:p w:rsidR="001350CC" w:rsidRPr="00B77FEB" w:rsidRDefault="001350CC" w:rsidP="00FC22DF">
            <w:r>
              <w:rPr>
                <w:lang w:val="en-US"/>
              </w:rPr>
              <w:t>Step</w:t>
            </w:r>
            <w:r>
              <w:t xml:space="preserve"> 33</w:t>
            </w:r>
            <w:r>
              <w:rPr>
                <w:lang w:val="en-US"/>
              </w:rPr>
              <w:t xml:space="preserve"> Step</w:t>
            </w:r>
            <w:r>
              <w:t xml:space="preserve"> 34</w:t>
            </w:r>
          </w:p>
        </w:tc>
        <w:tc>
          <w:tcPr>
            <w:tcW w:w="510" w:type="dxa"/>
          </w:tcPr>
          <w:p w:rsidR="001350CC" w:rsidRPr="00240621" w:rsidRDefault="001350CC" w:rsidP="00FC22DF">
            <w:pPr>
              <w:rPr>
                <w:lang w:val="en-US"/>
              </w:rPr>
            </w:pPr>
            <w:r>
              <w:t>2</w:t>
            </w:r>
            <w:r w:rsidR="00240621">
              <w:rPr>
                <w:lang w:val="en-US"/>
              </w:rPr>
              <w:t>0</w:t>
            </w:r>
          </w:p>
        </w:tc>
        <w:tc>
          <w:tcPr>
            <w:tcW w:w="1758" w:type="dxa"/>
            <w:vMerge/>
          </w:tcPr>
          <w:p w:rsidR="001350CC" w:rsidRPr="003B0BF6" w:rsidRDefault="001350CC" w:rsidP="00FC22DF">
            <w:pPr>
              <w:rPr>
                <w:lang w:val="en-US"/>
              </w:rPr>
            </w:pPr>
          </w:p>
        </w:tc>
        <w:tc>
          <w:tcPr>
            <w:tcW w:w="2211" w:type="dxa"/>
          </w:tcPr>
          <w:p w:rsidR="001350CC" w:rsidRPr="00A277AF" w:rsidRDefault="001350CC" w:rsidP="0084309A">
            <w:pPr>
              <w:rPr>
                <w:lang w:val="en-US"/>
              </w:rPr>
            </w:pPr>
            <w:r>
              <w:rPr>
                <w:lang w:val="en-US"/>
              </w:rPr>
              <w:t xml:space="preserve"> how, now, cow, town, down, brown, low, know, slow, narrow, sparrow, yellow, window now, grey, blue, white, purple, dark blue brown, yellow</w:t>
            </w:r>
            <w:r w:rsidRPr="00ED2EC4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Walk</w:t>
            </w:r>
            <w:r w:rsidRPr="00ED2EC4">
              <w:rPr>
                <w:lang w:val="en-US"/>
              </w:rPr>
              <w:t>,</w:t>
            </w:r>
            <w:r w:rsidRPr="00035605">
              <w:rPr>
                <w:lang w:val="en-US"/>
              </w:rPr>
              <w:t>colour</w:t>
            </w:r>
            <w:proofErr w:type="spellEnd"/>
            <w:r w:rsidRPr="00ED2EC4">
              <w:rPr>
                <w:lang w:val="en-US"/>
              </w:rPr>
              <w:t>,</w:t>
            </w:r>
            <w:r>
              <w:rPr>
                <w:lang w:val="en-US"/>
              </w:rPr>
              <w:t xml:space="preserve"> night, light, bright, high, sigh thirteen,</w:t>
            </w:r>
            <w:r w:rsidRPr="00E82A4E">
              <w:rPr>
                <w:lang w:val="en-US"/>
              </w:rPr>
              <w:t xml:space="preserve"> four</w:t>
            </w:r>
            <w:r>
              <w:rPr>
                <w:lang w:val="en-US"/>
              </w:rPr>
              <w:t>teen, fifteen, sixteen,seventeen, eighteen</w:t>
            </w:r>
            <w:r w:rsidRPr="0084309A">
              <w:rPr>
                <w:lang w:val="en-US"/>
              </w:rPr>
              <w:t>,</w:t>
            </w:r>
            <w:r>
              <w:rPr>
                <w:lang w:val="en-US"/>
              </w:rPr>
              <w:t xml:space="preserve"> nineteen, twenty</w:t>
            </w:r>
          </w:p>
        </w:tc>
        <w:tc>
          <w:tcPr>
            <w:tcW w:w="1842" w:type="dxa"/>
          </w:tcPr>
          <w:p w:rsidR="001350CC" w:rsidRPr="0084309A" w:rsidRDefault="001350CC" w:rsidP="0084309A">
            <w:r w:rsidRPr="00E82A4E">
              <w:rPr>
                <w:lang w:val="en-US"/>
              </w:rPr>
              <w:t>Noun</w:t>
            </w:r>
            <w:r w:rsidRPr="0084309A">
              <w:t xml:space="preserve"> + </w:t>
            </w:r>
            <w:proofErr w:type="spellStart"/>
            <w:r w:rsidRPr="00E82A4E">
              <w:rPr>
                <w:lang w:val="en-US"/>
              </w:rPr>
              <w:t>adj</w:t>
            </w:r>
            <w:proofErr w:type="spellEnd"/>
          </w:p>
          <w:p w:rsidR="001350CC" w:rsidRDefault="001350CC" w:rsidP="0084309A">
            <w:r>
              <w:t xml:space="preserve">Порядок слов в </w:t>
            </w:r>
            <w:proofErr w:type="spellStart"/>
            <w:r>
              <w:t>повествов</w:t>
            </w:r>
            <w:proofErr w:type="spellEnd"/>
            <w:r>
              <w:t>-м предложении</w:t>
            </w:r>
          </w:p>
          <w:p w:rsidR="001350CC" w:rsidRPr="0084309A" w:rsidRDefault="001350CC" w:rsidP="00FC22DF"/>
        </w:tc>
        <w:tc>
          <w:tcPr>
            <w:tcW w:w="2268" w:type="dxa"/>
          </w:tcPr>
          <w:p w:rsidR="001350CC" w:rsidRPr="002018C2" w:rsidRDefault="00014A4A" w:rsidP="0084309A">
            <w:pPr>
              <w:rPr>
                <w:b/>
              </w:rPr>
            </w:pPr>
            <w:r w:rsidRPr="002018C2">
              <w:rPr>
                <w:b/>
              </w:rPr>
              <w:t>Учить обсуждать о</w:t>
            </w:r>
            <w:r w:rsidR="001350CC" w:rsidRPr="002018C2">
              <w:rPr>
                <w:b/>
              </w:rPr>
              <w:t>бычные занятия утром, днем и вечером</w:t>
            </w:r>
          </w:p>
        </w:tc>
        <w:tc>
          <w:tcPr>
            <w:tcW w:w="1985" w:type="dxa"/>
          </w:tcPr>
          <w:p w:rsidR="001350CC" w:rsidRPr="00ED2EC4" w:rsidRDefault="001350CC" w:rsidP="00A277AF"/>
        </w:tc>
        <w:tc>
          <w:tcPr>
            <w:tcW w:w="1984" w:type="dxa"/>
          </w:tcPr>
          <w:p w:rsidR="00A277AF" w:rsidRDefault="00A277AF" w:rsidP="00A277AF">
            <w:r>
              <w:t>Учить понимать на слух цветовые</w:t>
            </w:r>
          </w:p>
          <w:p w:rsidR="00A277AF" w:rsidRDefault="00A277AF" w:rsidP="00A277AF">
            <w:r>
              <w:t>характеристики</w:t>
            </w:r>
          </w:p>
          <w:p w:rsidR="00A277AF" w:rsidRDefault="00A277AF" w:rsidP="00A277AF">
            <w:r>
              <w:t>предметов</w:t>
            </w:r>
          </w:p>
          <w:p w:rsidR="001350CC" w:rsidRPr="00ED2EC4" w:rsidRDefault="001350CC" w:rsidP="00FC22DF"/>
        </w:tc>
        <w:tc>
          <w:tcPr>
            <w:tcW w:w="2079" w:type="dxa"/>
          </w:tcPr>
          <w:p w:rsidR="001350CC" w:rsidRDefault="001350CC" w:rsidP="0084309A">
            <w:r>
              <w:t xml:space="preserve">Этикет </w:t>
            </w:r>
            <w:r w:rsidR="004E3268">
              <w:t xml:space="preserve">письменного </w:t>
            </w:r>
            <w:r>
              <w:t>приветствия и прощания</w:t>
            </w:r>
          </w:p>
          <w:p w:rsidR="001350CC" w:rsidRPr="003B0BF6" w:rsidRDefault="001350CC" w:rsidP="00FC22DF">
            <w:pPr>
              <w:rPr>
                <w:lang w:val="en-US"/>
              </w:rPr>
            </w:pPr>
          </w:p>
        </w:tc>
      </w:tr>
      <w:tr w:rsidR="001350CC" w:rsidRPr="003B0BF6" w:rsidTr="00A277AF">
        <w:tc>
          <w:tcPr>
            <w:tcW w:w="909" w:type="dxa"/>
          </w:tcPr>
          <w:p w:rsidR="001350CC" w:rsidRPr="00B77FEB" w:rsidRDefault="001350CC" w:rsidP="00FC22DF">
            <w:r>
              <w:rPr>
                <w:lang w:val="en-US"/>
              </w:rPr>
              <w:t>Step</w:t>
            </w:r>
            <w:r>
              <w:t xml:space="preserve"> 35</w:t>
            </w:r>
            <w:r>
              <w:rPr>
                <w:lang w:val="en-US"/>
              </w:rPr>
              <w:t xml:space="preserve"> Step</w:t>
            </w:r>
            <w:r>
              <w:t xml:space="preserve"> 36</w:t>
            </w:r>
          </w:p>
        </w:tc>
        <w:tc>
          <w:tcPr>
            <w:tcW w:w="510" w:type="dxa"/>
          </w:tcPr>
          <w:p w:rsidR="001350CC" w:rsidRPr="00240621" w:rsidRDefault="00240621" w:rsidP="00FC22DF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758" w:type="dxa"/>
            <w:vMerge/>
          </w:tcPr>
          <w:p w:rsidR="001350CC" w:rsidRPr="003B0BF6" w:rsidRDefault="001350CC" w:rsidP="00FC22DF">
            <w:pPr>
              <w:rPr>
                <w:lang w:val="en-US"/>
              </w:rPr>
            </w:pPr>
          </w:p>
        </w:tc>
        <w:tc>
          <w:tcPr>
            <w:tcW w:w="2211" w:type="dxa"/>
          </w:tcPr>
          <w:p w:rsidR="001350CC" w:rsidRPr="0084309A" w:rsidRDefault="001350CC" w:rsidP="00C6463A">
            <w:pPr>
              <w:rPr>
                <w:lang w:val="en-US"/>
              </w:rPr>
            </w:pPr>
            <w:r>
              <w:rPr>
                <w:lang w:val="en-US"/>
              </w:rPr>
              <w:t xml:space="preserve"> tank, rank, tight, blow, flow, gown</w:t>
            </w:r>
            <w:r w:rsidRPr="00ED2EC4">
              <w:rPr>
                <w:lang w:val="en-US"/>
              </w:rPr>
              <w:t>,</w:t>
            </w:r>
            <w:r>
              <w:rPr>
                <w:lang w:val="en-US"/>
              </w:rPr>
              <w:t xml:space="preserve"> telephone</w:t>
            </w:r>
            <w:r w:rsidRPr="0084309A">
              <w:rPr>
                <w:lang w:val="en-US"/>
              </w:rPr>
              <w:t>,</w:t>
            </w:r>
            <w:r>
              <w:rPr>
                <w:lang w:val="en-US"/>
              </w:rPr>
              <w:t xml:space="preserve"> morning, evening, sing, song, pink, thank</w:t>
            </w:r>
            <w:r w:rsidRPr="00E82A4E">
              <w:rPr>
                <w:lang w:val="en-US"/>
              </w:rPr>
              <w:t>(you),</w:t>
            </w:r>
            <w:r>
              <w:rPr>
                <w:lang w:val="en-US"/>
              </w:rPr>
              <w:t xml:space="preserve"> telephone,</w:t>
            </w:r>
            <w:r w:rsidRPr="00E82A4E">
              <w:rPr>
                <w:lang w:val="en-US"/>
              </w:rPr>
              <w:t>how</w:t>
            </w:r>
            <w:r w:rsidRPr="0084309A">
              <w:rPr>
                <w:lang w:val="en-US"/>
              </w:rPr>
              <w:t xml:space="preserve">, </w:t>
            </w:r>
            <w:r w:rsidRPr="00E82A4E">
              <w:rPr>
                <w:lang w:val="en-US"/>
              </w:rPr>
              <w:t>cow</w:t>
            </w:r>
            <w:r w:rsidRPr="0084309A">
              <w:rPr>
                <w:lang w:val="en-US"/>
              </w:rPr>
              <w:t xml:space="preserve">, </w:t>
            </w:r>
            <w:r w:rsidRPr="00E82A4E">
              <w:rPr>
                <w:lang w:val="en-US"/>
              </w:rPr>
              <w:t>narrow</w:t>
            </w:r>
            <w:r w:rsidRPr="0084309A">
              <w:rPr>
                <w:lang w:val="en-US"/>
              </w:rPr>
              <w:t xml:space="preserve">, </w:t>
            </w:r>
            <w:r w:rsidRPr="00E82A4E">
              <w:rPr>
                <w:lang w:val="en-US"/>
              </w:rPr>
              <w:t>window</w:t>
            </w:r>
            <w:r w:rsidRPr="0084309A">
              <w:rPr>
                <w:lang w:val="en-US"/>
              </w:rPr>
              <w:t xml:space="preserve">, </w:t>
            </w:r>
            <w:r w:rsidRPr="00C90759">
              <w:rPr>
                <w:lang w:val="en-US"/>
              </w:rPr>
              <w:t xml:space="preserve">200) </w:t>
            </w:r>
            <w:r w:rsidRPr="00C90759">
              <w:rPr>
                <w:lang w:val="en-US"/>
              </w:rPr>
              <w:lastRenderedPageBreak/>
              <w:t>English</w:t>
            </w:r>
            <w:r>
              <w:rPr>
                <w:lang w:val="en-US"/>
              </w:rPr>
              <w:t>,</w:t>
            </w:r>
            <w:r w:rsidRPr="00E82A4E">
              <w:rPr>
                <w:lang w:val="en-US"/>
              </w:rPr>
              <w:t>town</w:t>
            </w:r>
            <w:r w:rsidRPr="00C90759">
              <w:rPr>
                <w:lang w:val="en-US"/>
              </w:rPr>
              <w:t>,</w:t>
            </w:r>
            <w:r>
              <w:rPr>
                <w:lang w:val="en-US"/>
              </w:rPr>
              <w:t xml:space="preserve"> down,sparrow, night, light, bright,</w:t>
            </w:r>
            <w:r w:rsidRPr="00C90759">
              <w:rPr>
                <w:lang w:val="en-US"/>
              </w:rPr>
              <w:t xml:space="preserve"> low,</w:t>
            </w:r>
            <w:r>
              <w:rPr>
                <w:lang w:val="en-US"/>
              </w:rPr>
              <w:t xml:space="preserve"> long</w:t>
            </w:r>
          </w:p>
        </w:tc>
        <w:tc>
          <w:tcPr>
            <w:tcW w:w="1842" w:type="dxa"/>
          </w:tcPr>
          <w:p w:rsidR="001350CC" w:rsidRPr="003B0BF6" w:rsidRDefault="001350CC" w:rsidP="00FC22D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350CC" w:rsidRPr="004E3268" w:rsidRDefault="00A277AF" w:rsidP="00ED2EC4">
            <w:r w:rsidRPr="00A277AF">
              <w:rPr>
                <w:b/>
              </w:rPr>
              <w:t>Учить запрашивать и предоставлять информацию</w:t>
            </w:r>
            <w:r w:rsidRPr="002018C2">
              <w:rPr>
                <w:b/>
              </w:rPr>
              <w:t>о возрасте людей</w:t>
            </w:r>
          </w:p>
          <w:p w:rsidR="001350CC" w:rsidRPr="00C90759" w:rsidRDefault="001350CC" w:rsidP="00FC22DF"/>
        </w:tc>
        <w:tc>
          <w:tcPr>
            <w:tcW w:w="1985" w:type="dxa"/>
          </w:tcPr>
          <w:p w:rsidR="001350CC" w:rsidRPr="00A277AF" w:rsidRDefault="00A277AF" w:rsidP="00FC22DF">
            <w:r w:rsidRPr="00A277AF">
              <w:t>Учить читать с извлечением информации</w:t>
            </w:r>
          </w:p>
        </w:tc>
        <w:tc>
          <w:tcPr>
            <w:tcW w:w="1984" w:type="dxa"/>
          </w:tcPr>
          <w:p w:rsidR="001350CC" w:rsidRPr="002018C2" w:rsidRDefault="001350CC" w:rsidP="00FC22DF"/>
        </w:tc>
        <w:tc>
          <w:tcPr>
            <w:tcW w:w="2079" w:type="dxa"/>
          </w:tcPr>
          <w:p w:rsidR="00014A4A" w:rsidRDefault="00A277AF" w:rsidP="00014A4A">
            <w:r>
              <w:t>Учить отражать в письме о</w:t>
            </w:r>
            <w:r w:rsidR="00014A4A">
              <w:t>собенности</w:t>
            </w:r>
          </w:p>
          <w:p w:rsidR="001350CC" w:rsidRPr="00A277AF" w:rsidRDefault="00014A4A" w:rsidP="00014A4A">
            <w:r>
              <w:t>уточнения временных характеристик.</w:t>
            </w:r>
          </w:p>
        </w:tc>
      </w:tr>
      <w:tr w:rsidR="001350CC" w:rsidRPr="00822E25" w:rsidTr="00A277AF">
        <w:tc>
          <w:tcPr>
            <w:tcW w:w="909" w:type="dxa"/>
          </w:tcPr>
          <w:p w:rsidR="001350CC" w:rsidRPr="00A277AF" w:rsidRDefault="001350CC" w:rsidP="00FC22DF"/>
        </w:tc>
        <w:tc>
          <w:tcPr>
            <w:tcW w:w="510" w:type="dxa"/>
          </w:tcPr>
          <w:p w:rsidR="001350CC" w:rsidRDefault="002932F6" w:rsidP="00FC22DF">
            <w:r>
              <w:t>3</w:t>
            </w:r>
          </w:p>
        </w:tc>
        <w:tc>
          <w:tcPr>
            <w:tcW w:w="14127" w:type="dxa"/>
            <w:gridSpan w:val="7"/>
          </w:tcPr>
          <w:p w:rsidR="001350CC" w:rsidRPr="001350CC" w:rsidRDefault="001350CC" w:rsidP="00FC22DF">
            <w:pPr>
              <w:rPr>
                <w:b/>
              </w:rPr>
            </w:pPr>
            <w:r w:rsidRPr="001350CC">
              <w:rPr>
                <w:b/>
                <w:sz w:val="24"/>
              </w:rPr>
              <w:t>Празднование дня рождения, Описание внешности, Дни недели</w:t>
            </w:r>
          </w:p>
        </w:tc>
      </w:tr>
      <w:tr w:rsidR="001350CC" w:rsidRPr="0068061F" w:rsidTr="00A277AF">
        <w:trPr>
          <w:trHeight w:val="2158"/>
        </w:trPr>
        <w:tc>
          <w:tcPr>
            <w:tcW w:w="909" w:type="dxa"/>
          </w:tcPr>
          <w:p w:rsidR="001350CC" w:rsidRPr="0068061F" w:rsidRDefault="001350CC" w:rsidP="00FC22DF">
            <w:r>
              <w:rPr>
                <w:lang w:val="en-US"/>
              </w:rPr>
              <w:t>Step</w:t>
            </w:r>
            <w:r w:rsidRPr="00E82A4E">
              <w:rPr>
                <w:lang w:val="en-US"/>
              </w:rPr>
              <w:t>37</w:t>
            </w:r>
            <w:r>
              <w:rPr>
                <w:lang w:val="en-US"/>
              </w:rPr>
              <w:t xml:space="preserve"> Step</w:t>
            </w:r>
            <w:r>
              <w:t xml:space="preserve"> 38</w:t>
            </w:r>
          </w:p>
        </w:tc>
        <w:tc>
          <w:tcPr>
            <w:tcW w:w="510" w:type="dxa"/>
          </w:tcPr>
          <w:p w:rsidR="001350CC" w:rsidRPr="00240621" w:rsidRDefault="00240621" w:rsidP="00FC22DF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758" w:type="dxa"/>
            <w:vMerge w:val="restart"/>
          </w:tcPr>
          <w:p w:rsidR="001350CC" w:rsidRDefault="001350CC" w:rsidP="00822E25">
            <w:r>
              <w:t>Характеристика внешности людей</w:t>
            </w:r>
          </w:p>
          <w:p w:rsidR="001350CC" w:rsidRDefault="001350CC" w:rsidP="00822E25">
            <w:r>
              <w:t>Употребление артикля перед фамилией семьи. Возрастные характер-</w:t>
            </w:r>
            <w:proofErr w:type="spellStart"/>
            <w:r>
              <w:t>ки</w:t>
            </w:r>
            <w:proofErr w:type="spellEnd"/>
            <w:r>
              <w:t xml:space="preserve"> людей.</w:t>
            </w:r>
          </w:p>
          <w:p w:rsidR="001350CC" w:rsidRDefault="001350CC" w:rsidP="00822E25">
            <w:r>
              <w:t>Празднование дня рождения</w:t>
            </w:r>
          </w:p>
          <w:p w:rsidR="001350CC" w:rsidRPr="00035605" w:rsidRDefault="001350CC" w:rsidP="00822E25">
            <w:r>
              <w:t>Смягчение отрицательных характеристик в английскомязыке</w:t>
            </w:r>
          </w:p>
          <w:p w:rsidR="001350CC" w:rsidRPr="00825D9F" w:rsidRDefault="001350CC" w:rsidP="00822E25">
            <w:r>
              <w:t>Описание фермы</w:t>
            </w:r>
          </w:p>
          <w:p w:rsidR="001350CC" w:rsidRPr="003840B5" w:rsidRDefault="001350CC" w:rsidP="00FC22DF"/>
        </w:tc>
        <w:tc>
          <w:tcPr>
            <w:tcW w:w="2211" w:type="dxa"/>
          </w:tcPr>
          <w:p w:rsidR="001350CC" w:rsidRDefault="001350CC" w:rsidP="00C6463A">
            <w:pPr>
              <w:rPr>
                <w:lang w:val="en-US"/>
              </w:rPr>
            </w:pPr>
            <w:r>
              <w:rPr>
                <w:lang w:val="en-US"/>
              </w:rPr>
              <w:t xml:space="preserve">weak, short, fat, young, strong, tall, </w:t>
            </w:r>
            <w:proofErr w:type="spellStart"/>
            <w:r>
              <w:rPr>
                <w:lang w:val="en-US"/>
              </w:rPr>
              <w:t>thinmeat</w:t>
            </w:r>
            <w:proofErr w:type="spellEnd"/>
            <w:r>
              <w:rPr>
                <w:lang w:val="en-US"/>
              </w:rPr>
              <w:t xml:space="preserve">, beak, peak </w:t>
            </w:r>
            <w:proofErr w:type="spellStart"/>
            <w:r>
              <w:rPr>
                <w:lang w:val="en-US"/>
              </w:rPr>
              <w:t>clean,speak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read,</w:t>
            </w:r>
            <w:r w:rsidRPr="00E82A4E">
              <w:rPr>
                <w:lang w:val="en-US"/>
              </w:rPr>
              <w:t>teach</w:t>
            </w:r>
            <w:proofErr w:type="spellEnd"/>
            <w:r w:rsidRPr="00822E25">
              <w:rPr>
                <w:lang w:val="en-US"/>
              </w:rPr>
              <w:t>,</w:t>
            </w:r>
            <w:r>
              <w:t>а</w:t>
            </w:r>
            <w:proofErr w:type="spellStart"/>
            <w:r>
              <w:rPr>
                <w:lang w:val="en-US"/>
              </w:rPr>
              <w:t>ll</w:t>
            </w:r>
            <w:proofErr w:type="spellEnd"/>
            <w:r>
              <w:rPr>
                <w:lang w:val="en-US"/>
              </w:rPr>
              <w:t>,</w:t>
            </w:r>
            <w:r w:rsidRPr="00E82A4E">
              <w:rPr>
                <w:lang w:val="en-US"/>
              </w:rPr>
              <w:t xml:space="preserve"> tall</w:t>
            </w:r>
            <w:r>
              <w:rPr>
                <w:lang w:val="en-US"/>
              </w:rPr>
              <w:t>,</w:t>
            </w:r>
            <w:r w:rsidRPr="00E82A4E">
              <w:rPr>
                <w:lang w:val="en-US"/>
              </w:rPr>
              <w:t xml:space="preserve"> b</w:t>
            </w:r>
            <w:r>
              <w:t>а</w:t>
            </w:r>
            <w:proofErr w:type="spellStart"/>
            <w:r>
              <w:rPr>
                <w:lang w:val="en-US"/>
              </w:rPr>
              <w:t>ll</w:t>
            </w:r>
            <w:proofErr w:type="spellEnd"/>
            <w:r>
              <w:rPr>
                <w:lang w:val="en-US"/>
              </w:rPr>
              <w:t>, wall, call, small,</w:t>
            </w:r>
            <w:r w:rsidRPr="00822E25">
              <w:rPr>
                <w:lang w:val="en-US"/>
              </w:rPr>
              <w:t xml:space="preserve"> fall, hall,</w:t>
            </w:r>
            <w:r>
              <w:rPr>
                <w:lang w:val="en-US"/>
              </w:rPr>
              <w:t xml:space="preserve"> mall</w:t>
            </w:r>
          </w:p>
        </w:tc>
        <w:tc>
          <w:tcPr>
            <w:tcW w:w="1842" w:type="dxa"/>
          </w:tcPr>
          <w:p w:rsidR="001350CC" w:rsidRPr="00825D9F" w:rsidRDefault="001350CC" w:rsidP="0068061F">
            <w:r>
              <w:t>Глагол</w:t>
            </w:r>
            <w:r w:rsidRPr="00A42B63">
              <w:rPr>
                <w:lang w:val="en-US"/>
              </w:rPr>
              <w:t>have</w:t>
            </w:r>
            <w:r w:rsidRPr="00825D9F">
              <w:t>/</w:t>
            </w:r>
            <w:r w:rsidRPr="00A42B63">
              <w:rPr>
                <w:lang w:val="en-US"/>
              </w:rPr>
              <w:t>has</w:t>
            </w:r>
            <w:r w:rsidRPr="00825D9F">
              <w:t xml:space="preserve"> + </w:t>
            </w:r>
            <w:r w:rsidRPr="00E82A4E">
              <w:rPr>
                <w:lang w:val="en-US"/>
              </w:rPr>
              <w:t>n</w:t>
            </w:r>
            <w:r>
              <w:t>о</w:t>
            </w:r>
            <w:r w:rsidRPr="00825D9F">
              <w:t xml:space="preserve"> + </w:t>
            </w:r>
            <w:r w:rsidRPr="00E82A4E">
              <w:rPr>
                <w:lang w:val="en-US"/>
              </w:rPr>
              <w:t>noun</w:t>
            </w:r>
          </w:p>
          <w:p w:rsidR="001350CC" w:rsidRPr="0068061F" w:rsidRDefault="001350CC" w:rsidP="00AA24CB"/>
        </w:tc>
        <w:tc>
          <w:tcPr>
            <w:tcW w:w="2268" w:type="dxa"/>
          </w:tcPr>
          <w:p w:rsidR="001350CC" w:rsidRPr="004E3268" w:rsidRDefault="001350CC" w:rsidP="00AA24CB">
            <w:pPr>
              <w:rPr>
                <w:b/>
              </w:rPr>
            </w:pPr>
            <w:r w:rsidRPr="004E3268">
              <w:rPr>
                <w:b/>
              </w:rPr>
              <w:t>Обозначение числа предметов при помощи количественных числительных.</w:t>
            </w:r>
          </w:p>
          <w:p w:rsidR="001350CC" w:rsidRPr="0068061F" w:rsidRDefault="001350CC" w:rsidP="0084309A"/>
        </w:tc>
        <w:tc>
          <w:tcPr>
            <w:tcW w:w="1985" w:type="dxa"/>
          </w:tcPr>
          <w:p w:rsidR="001350CC" w:rsidRPr="0068061F" w:rsidRDefault="001350CC" w:rsidP="00FC22DF"/>
        </w:tc>
        <w:tc>
          <w:tcPr>
            <w:tcW w:w="1984" w:type="dxa"/>
          </w:tcPr>
          <w:p w:rsidR="001350CC" w:rsidRPr="0068061F" w:rsidRDefault="004E3268" w:rsidP="004E3268">
            <w:r w:rsidRPr="004E3268">
              <w:t>Учить понимать на слух  запрос информации о количестве предметов</w:t>
            </w:r>
          </w:p>
        </w:tc>
        <w:tc>
          <w:tcPr>
            <w:tcW w:w="2079" w:type="dxa"/>
          </w:tcPr>
          <w:p w:rsidR="001350CC" w:rsidRPr="0068061F" w:rsidRDefault="001350CC" w:rsidP="00FC22DF"/>
        </w:tc>
      </w:tr>
      <w:tr w:rsidR="001350CC" w:rsidRPr="0068061F" w:rsidTr="00A277AF">
        <w:tc>
          <w:tcPr>
            <w:tcW w:w="909" w:type="dxa"/>
          </w:tcPr>
          <w:p w:rsidR="001350CC" w:rsidRPr="0068061F" w:rsidRDefault="001350CC" w:rsidP="00FC22DF">
            <w:r>
              <w:rPr>
                <w:lang w:val="en-US"/>
              </w:rPr>
              <w:t>Step</w:t>
            </w:r>
            <w:r>
              <w:t xml:space="preserve"> 39</w:t>
            </w:r>
            <w:r>
              <w:rPr>
                <w:lang w:val="en-US"/>
              </w:rPr>
              <w:t xml:space="preserve"> Step</w:t>
            </w:r>
            <w:r>
              <w:t xml:space="preserve"> 40</w:t>
            </w:r>
          </w:p>
        </w:tc>
        <w:tc>
          <w:tcPr>
            <w:tcW w:w="510" w:type="dxa"/>
          </w:tcPr>
          <w:p w:rsidR="001350CC" w:rsidRPr="00240621" w:rsidRDefault="001350CC" w:rsidP="00FC22DF">
            <w:pPr>
              <w:rPr>
                <w:lang w:val="en-US"/>
              </w:rPr>
            </w:pPr>
            <w:r>
              <w:t>2</w:t>
            </w:r>
            <w:r w:rsidR="00240621">
              <w:rPr>
                <w:lang w:val="en-US"/>
              </w:rPr>
              <w:t>3</w:t>
            </w:r>
          </w:p>
        </w:tc>
        <w:tc>
          <w:tcPr>
            <w:tcW w:w="1758" w:type="dxa"/>
            <w:vMerge/>
          </w:tcPr>
          <w:p w:rsidR="001350CC" w:rsidRPr="003B0BF6" w:rsidRDefault="001350CC" w:rsidP="00FC22DF">
            <w:pPr>
              <w:rPr>
                <w:lang w:val="en-US"/>
              </w:rPr>
            </w:pPr>
          </w:p>
        </w:tc>
        <w:tc>
          <w:tcPr>
            <w:tcW w:w="2211" w:type="dxa"/>
          </w:tcPr>
          <w:p w:rsidR="001350CC" w:rsidRPr="00E82A4E" w:rsidRDefault="001350CC" w:rsidP="0068061F">
            <w:pPr>
              <w:rPr>
                <w:lang w:val="en-US"/>
              </w:rPr>
            </w:pPr>
            <w:r w:rsidRPr="0068061F">
              <w:rPr>
                <w:lang w:val="en-US"/>
              </w:rPr>
              <w:t xml:space="preserve">birthday, </w:t>
            </w:r>
            <w:r w:rsidRPr="00E82A4E">
              <w:rPr>
                <w:lang w:val="en-US"/>
              </w:rPr>
              <w:t>tray</w:t>
            </w:r>
            <w:r w:rsidRPr="0068061F">
              <w:rPr>
                <w:lang w:val="en-US"/>
              </w:rPr>
              <w:t xml:space="preserve">, </w:t>
            </w:r>
            <w:r w:rsidRPr="00E82A4E">
              <w:rPr>
                <w:lang w:val="en-US"/>
              </w:rPr>
              <w:t>spray</w:t>
            </w:r>
            <w:r w:rsidRPr="0068061F">
              <w:rPr>
                <w:lang w:val="en-US"/>
              </w:rPr>
              <w:t xml:space="preserve">, </w:t>
            </w:r>
            <w:proofErr w:type="spellStart"/>
            <w:r>
              <w:t>Мау</w:t>
            </w:r>
            <w:proofErr w:type="spellEnd"/>
            <w:r w:rsidRPr="0068061F">
              <w:rPr>
                <w:lang w:val="en-US"/>
              </w:rPr>
              <w:t xml:space="preserve">, </w:t>
            </w:r>
            <w:r>
              <w:t>р</w:t>
            </w:r>
            <w:r w:rsidRPr="00E82A4E">
              <w:rPr>
                <w:lang w:val="en-US"/>
              </w:rPr>
              <w:t>l</w:t>
            </w:r>
            <w:r>
              <w:t>ау</w:t>
            </w:r>
            <w:r w:rsidRPr="0068061F">
              <w:rPr>
                <w:lang w:val="en-US"/>
              </w:rPr>
              <w:t xml:space="preserve">, </w:t>
            </w:r>
            <w:r w:rsidRPr="00E82A4E">
              <w:rPr>
                <w:lang w:val="en-US"/>
              </w:rPr>
              <w:t>tail</w:t>
            </w:r>
            <w:r w:rsidRPr="0068061F">
              <w:rPr>
                <w:lang w:val="en-US"/>
              </w:rPr>
              <w:t>,</w:t>
            </w:r>
            <w:r>
              <w:rPr>
                <w:lang w:val="en-US"/>
              </w:rPr>
              <w:t xml:space="preserve"> saint, snail, paint, sail, mail,</w:t>
            </w:r>
            <w:r w:rsidRPr="00E82A4E">
              <w:rPr>
                <w:lang w:val="en-US"/>
              </w:rPr>
              <w:t xml:space="preserve"> ray,</w:t>
            </w:r>
            <w:r>
              <w:rPr>
                <w:lang w:val="en-US"/>
              </w:rPr>
              <w:t>football, volleyball, tennis Sunday, Monday, Tuesday</w:t>
            </w:r>
            <w:r w:rsidRPr="0068061F">
              <w:rPr>
                <w:lang w:val="en-US"/>
              </w:rPr>
              <w:t>,</w:t>
            </w:r>
            <w:r>
              <w:rPr>
                <w:lang w:val="en-US"/>
              </w:rPr>
              <w:t xml:space="preserve"> Wednesday, Thursday, Friday,</w:t>
            </w:r>
            <w:r w:rsidRPr="00E82A4E">
              <w:rPr>
                <w:lang w:val="en-US"/>
              </w:rPr>
              <w:t xml:space="preserve"> Saturday</w:t>
            </w:r>
          </w:p>
          <w:p w:rsidR="001350CC" w:rsidRPr="004E3268" w:rsidRDefault="001350CC" w:rsidP="00C6463A">
            <w:pPr>
              <w:rPr>
                <w:lang w:val="en-US"/>
              </w:rPr>
            </w:pPr>
            <w:r>
              <w:rPr>
                <w:lang w:val="en-US"/>
              </w:rPr>
              <w:t>oil, noise, toy, point, join, spoil, poison</w:t>
            </w:r>
            <w:r w:rsidRPr="0068061F">
              <w:rPr>
                <w:lang w:val="en-US"/>
              </w:rPr>
              <w:t>,</w:t>
            </w:r>
            <w:r w:rsidRPr="00E82A4E">
              <w:rPr>
                <w:lang w:val="en-US"/>
              </w:rPr>
              <w:t xml:space="preserve"> teacher</w:t>
            </w:r>
          </w:p>
        </w:tc>
        <w:tc>
          <w:tcPr>
            <w:tcW w:w="1842" w:type="dxa"/>
          </w:tcPr>
          <w:p w:rsidR="001350CC" w:rsidRDefault="001350CC" w:rsidP="0068061F">
            <w:r>
              <w:t>Употребление предлога “</w:t>
            </w:r>
            <w:proofErr w:type="spellStart"/>
            <w:r>
              <w:t>on</w:t>
            </w:r>
            <w:proofErr w:type="spellEnd"/>
            <w:r>
              <w:t>” с названиями дней недели Типичные сокращения названий дней недели в письменной речи</w:t>
            </w:r>
          </w:p>
          <w:p w:rsidR="001350CC" w:rsidRDefault="001350CC" w:rsidP="0068061F"/>
          <w:p w:rsidR="001350CC" w:rsidRPr="0068061F" w:rsidRDefault="001350CC" w:rsidP="00FC22DF"/>
        </w:tc>
        <w:tc>
          <w:tcPr>
            <w:tcW w:w="2268" w:type="dxa"/>
          </w:tcPr>
          <w:p w:rsidR="001350CC" w:rsidRPr="0068061F" w:rsidRDefault="004E3268" w:rsidP="0084309A">
            <w:r>
              <w:t>Учить рассказывать о своих планах на неделю</w:t>
            </w:r>
          </w:p>
        </w:tc>
        <w:tc>
          <w:tcPr>
            <w:tcW w:w="1985" w:type="dxa"/>
          </w:tcPr>
          <w:p w:rsidR="001350CC" w:rsidRPr="004E3268" w:rsidRDefault="004E3268" w:rsidP="00FC22DF">
            <w:pPr>
              <w:rPr>
                <w:b/>
              </w:rPr>
            </w:pPr>
            <w:r w:rsidRPr="004E3268">
              <w:rPr>
                <w:b/>
              </w:rPr>
              <w:t>Учить читать с извлечением информации</w:t>
            </w:r>
          </w:p>
        </w:tc>
        <w:tc>
          <w:tcPr>
            <w:tcW w:w="1984" w:type="dxa"/>
          </w:tcPr>
          <w:p w:rsidR="001350CC" w:rsidRPr="004E3268" w:rsidRDefault="001350CC" w:rsidP="00FC22DF"/>
        </w:tc>
        <w:tc>
          <w:tcPr>
            <w:tcW w:w="2079" w:type="dxa"/>
          </w:tcPr>
          <w:p w:rsidR="001350CC" w:rsidRPr="0068061F" w:rsidRDefault="004E3268" w:rsidP="00FC22DF">
            <w:r>
              <w:t>Учить составлять письменные опоры для устного монологического высказывания</w:t>
            </w:r>
          </w:p>
        </w:tc>
      </w:tr>
      <w:tr w:rsidR="001350CC" w:rsidRPr="004E3268" w:rsidTr="00A277AF">
        <w:tc>
          <w:tcPr>
            <w:tcW w:w="909" w:type="dxa"/>
          </w:tcPr>
          <w:p w:rsidR="001350CC" w:rsidRPr="0068061F" w:rsidRDefault="001350CC" w:rsidP="00FC22DF">
            <w:r>
              <w:rPr>
                <w:lang w:val="en-US"/>
              </w:rPr>
              <w:t xml:space="preserve">Step </w:t>
            </w:r>
            <w:r>
              <w:t xml:space="preserve">41 </w:t>
            </w:r>
            <w:r>
              <w:rPr>
                <w:lang w:val="en-US"/>
              </w:rPr>
              <w:t>Step</w:t>
            </w:r>
            <w:r>
              <w:t xml:space="preserve"> 42</w:t>
            </w:r>
          </w:p>
        </w:tc>
        <w:tc>
          <w:tcPr>
            <w:tcW w:w="510" w:type="dxa"/>
          </w:tcPr>
          <w:p w:rsidR="001350CC" w:rsidRPr="00240621" w:rsidRDefault="00240621" w:rsidP="00FC22DF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758" w:type="dxa"/>
            <w:vMerge/>
          </w:tcPr>
          <w:p w:rsidR="001350CC" w:rsidRPr="003B0BF6" w:rsidRDefault="001350CC" w:rsidP="00FC22DF">
            <w:pPr>
              <w:rPr>
                <w:lang w:val="en-US"/>
              </w:rPr>
            </w:pPr>
          </w:p>
        </w:tc>
        <w:tc>
          <w:tcPr>
            <w:tcW w:w="2211" w:type="dxa"/>
          </w:tcPr>
          <w:p w:rsidR="001350CC" w:rsidRPr="0068061F" w:rsidRDefault="001350CC" w:rsidP="00C6463A">
            <w:pPr>
              <w:rPr>
                <w:lang w:val="en-US"/>
              </w:rPr>
            </w:pPr>
            <w:r>
              <w:rPr>
                <w:lang w:val="en-US"/>
              </w:rPr>
              <w:t>birthday, play, day, tail, wing, beak, volleyball, football, teach, speak,</w:t>
            </w:r>
            <w:r w:rsidRPr="0068061F">
              <w:rPr>
                <w:lang w:val="en-US"/>
              </w:rPr>
              <w:t xml:space="preserve"> read clean,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hall,</w:t>
            </w:r>
            <w:r w:rsidRPr="00E82A4E">
              <w:rPr>
                <w:lang w:val="en-US"/>
              </w:rPr>
              <w:t>small</w:t>
            </w:r>
            <w:r>
              <w:rPr>
                <w:lang w:val="en-US"/>
              </w:rPr>
              <w:t>,wall</w:t>
            </w:r>
            <w:proofErr w:type="spellEnd"/>
            <w:r>
              <w:rPr>
                <w:lang w:val="en-US"/>
              </w:rPr>
              <w:t xml:space="preserve">, ball, </w:t>
            </w:r>
            <w:proofErr w:type="spellStart"/>
            <w:r>
              <w:rPr>
                <w:lang w:val="en-US"/>
              </w:rPr>
              <w:t>all,</w:t>
            </w:r>
            <w:r w:rsidRPr="00E82A4E">
              <w:rPr>
                <w:lang w:val="en-US"/>
              </w:rPr>
              <w:t>toy</w:t>
            </w:r>
            <w:proofErr w:type="spellEnd"/>
            <w:r w:rsidRPr="0068061F">
              <w:rPr>
                <w:lang w:val="en-US"/>
              </w:rPr>
              <w:t xml:space="preserve">, </w:t>
            </w:r>
            <w:r w:rsidRPr="00035605">
              <w:rPr>
                <w:lang w:val="en-US"/>
              </w:rPr>
              <w:t>coin</w:t>
            </w:r>
            <w:r w:rsidRPr="0068061F">
              <w:rPr>
                <w:lang w:val="en-US"/>
              </w:rPr>
              <w:t>, ping-pong</w:t>
            </w:r>
          </w:p>
        </w:tc>
        <w:tc>
          <w:tcPr>
            <w:tcW w:w="1842" w:type="dxa"/>
          </w:tcPr>
          <w:p w:rsidR="001350CC" w:rsidRPr="003B0BF6" w:rsidRDefault="001350CC" w:rsidP="00FC22D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350CC" w:rsidRPr="004E3268" w:rsidRDefault="004E3268" w:rsidP="0084309A">
            <w:r>
              <w:t>Учить обсуждать планы проведения дня рождения</w:t>
            </w:r>
          </w:p>
        </w:tc>
        <w:tc>
          <w:tcPr>
            <w:tcW w:w="1985" w:type="dxa"/>
          </w:tcPr>
          <w:p w:rsidR="001350CC" w:rsidRPr="004E3268" w:rsidRDefault="001350CC" w:rsidP="00FC22DF"/>
        </w:tc>
        <w:tc>
          <w:tcPr>
            <w:tcW w:w="1984" w:type="dxa"/>
          </w:tcPr>
          <w:p w:rsidR="001350CC" w:rsidRPr="004E3268" w:rsidRDefault="001350CC" w:rsidP="00FC22DF"/>
        </w:tc>
        <w:tc>
          <w:tcPr>
            <w:tcW w:w="2079" w:type="dxa"/>
          </w:tcPr>
          <w:p w:rsidR="001350CC" w:rsidRPr="004E3268" w:rsidRDefault="004E3268" w:rsidP="00FC22DF">
            <w:pPr>
              <w:rPr>
                <w:b/>
                <w:lang w:val="en-US"/>
              </w:rPr>
            </w:pPr>
            <w:r w:rsidRPr="004E3268">
              <w:rPr>
                <w:b/>
              </w:rPr>
              <w:t>Учить писать личное письмо</w:t>
            </w:r>
          </w:p>
        </w:tc>
      </w:tr>
      <w:tr w:rsidR="001350CC" w:rsidRPr="003B0BF6" w:rsidTr="00A277AF">
        <w:tc>
          <w:tcPr>
            <w:tcW w:w="909" w:type="dxa"/>
          </w:tcPr>
          <w:p w:rsidR="001350CC" w:rsidRDefault="001350CC" w:rsidP="00FC22DF">
            <w:pPr>
              <w:rPr>
                <w:lang w:val="en-US"/>
              </w:rPr>
            </w:pPr>
          </w:p>
        </w:tc>
        <w:tc>
          <w:tcPr>
            <w:tcW w:w="510" w:type="dxa"/>
          </w:tcPr>
          <w:p w:rsidR="001350CC" w:rsidRPr="002932F6" w:rsidRDefault="002932F6" w:rsidP="00FC22DF">
            <w:r>
              <w:t>2</w:t>
            </w:r>
          </w:p>
        </w:tc>
        <w:tc>
          <w:tcPr>
            <w:tcW w:w="14127" w:type="dxa"/>
            <w:gridSpan w:val="7"/>
          </w:tcPr>
          <w:p w:rsidR="001350CC" w:rsidRPr="001350CC" w:rsidRDefault="001350CC" w:rsidP="00FC22DF">
            <w:pPr>
              <w:rPr>
                <w:b/>
              </w:rPr>
            </w:pPr>
            <w:r w:rsidRPr="001350CC">
              <w:rPr>
                <w:b/>
                <w:sz w:val="24"/>
              </w:rPr>
              <w:t>Профессии, занятия людей, Мой день, Человек и его дом</w:t>
            </w:r>
          </w:p>
        </w:tc>
      </w:tr>
      <w:tr w:rsidR="001350CC" w:rsidRPr="0068061F" w:rsidTr="00A277AF">
        <w:tc>
          <w:tcPr>
            <w:tcW w:w="909" w:type="dxa"/>
          </w:tcPr>
          <w:p w:rsidR="001350CC" w:rsidRPr="0068061F" w:rsidRDefault="001350CC" w:rsidP="00FC22DF">
            <w:r>
              <w:rPr>
                <w:lang w:val="en-US"/>
              </w:rPr>
              <w:t xml:space="preserve">Step </w:t>
            </w:r>
            <w:r w:rsidRPr="00E82A4E">
              <w:rPr>
                <w:lang w:val="en-US"/>
              </w:rPr>
              <w:t>43</w:t>
            </w:r>
            <w:r>
              <w:rPr>
                <w:lang w:val="en-US"/>
              </w:rPr>
              <w:t>Step</w:t>
            </w:r>
            <w:r w:rsidRPr="00825D9F">
              <w:rPr>
                <w:lang w:val="en-US"/>
              </w:rPr>
              <w:t>44</w:t>
            </w:r>
          </w:p>
        </w:tc>
        <w:tc>
          <w:tcPr>
            <w:tcW w:w="510" w:type="dxa"/>
          </w:tcPr>
          <w:p w:rsidR="001350CC" w:rsidRPr="00240621" w:rsidRDefault="00240621" w:rsidP="00FC22DF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758" w:type="dxa"/>
          </w:tcPr>
          <w:p w:rsidR="001350CC" w:rsidRPr="003B0BF6" w:rsidRDefault="001350CC" w:rsidP="00FC22DF">
            <w:pPr>
              <w:rPr>
                <w:lang w:val="en-US"/>
              </w:rPr>
            </w:pPr>
          </w:p>
        </w:tc>
        <w:tc>
          <w:tcPr>
            <w:tcW w:w="2211" w:type="dxa"/>
          </w:tcPr>
          <w:p w:rsidR="001350CC" w:rsidRDefault="001350CC" w:rsidP="0068061F">
            <w:pPr>
              <w:rPr>
                <w:lang w:val="en-US"/>
              </w:rPr>
            </w:pPr>
            <w:r>
              <w:rPr>
                <w:lang w:val="en-US"/>
              </w:rPr>
              <w:t>out, about mouse, cloud, house, blouse,</w:t>
            </w:r>
            <w:r w:rsidRPr="00E82A4E">
              <w:rPr>
                <w:lang w:val="en-US"/>
              </w:rPr>
              <w:t>count</w:t>
            </w:r>
            <w:r w:rsidRPr="0068061F">
              <w:rPr>
                <w:lang w:val="en-US"/>
              </w:rPr>
              <w:t>,</w:t>
            </w:r>
            <w:r>
              <w:rPr>
                <w:lang w:val="en-US"/>
              </w:rPr>
              <w:t xml:space="preserve"> doctor, farmer, reader, </w:t>
            </w:r>
            <w:r>
              <w:rPr>
                <w:lang w:val="en-US"/>
              </w:rPr>
              <w:lastRenderedPageBreak/>
              <w:t>runner,player, painter, speaker,</w:t>
            </w:r>
            <w:r w:rsidRPr="00035605">
              <w:rPr>
                <w:lang w:val="en-US"/>
              </w:rPr>
              <w:t xml:space="preserve"> singer</w:t>
            </w:r>
          </w:p>
        </w:tc>
        <w:tc>
          <w:tcPr>
            <w:tcW w:w="1842" w:type="dxa"/>
          </w:tcPr>
          <w:p w:rsidR="001350CC" w:rsidRDefault="001350CC" w:rsidP="00AA24CB">
            <w:r>
              <w:lastRenderedPageBreak/>
              <w:t xml:space="preserve">Глагол настоящего времени в 3-м лице </w:t>
            </w:r>
            <w:r>
              <w:lastRenderedPageBreak/>
              <w:t>единственного числа</w:t>
            </w:r>
          </w:p>
          <w:p w:rsidR="001350CC" w:rsidRPr="001350CC" w:rsidRDefault="001350CC" w:rsidP="00AA24CB"/>
        </w:tc>
        <w:tc>
          <w:tcPr>
            <w:tcW w:w="2268" w:type="dxa"/>
          </w:tcPr>
          <w:p w:rsidR="001350CC" w:rsidRPr="004E3268" w:rsidRDefault="00014A4A" w:rsidP="00AA24CB">
            <w:pPr>
              <w:rPr>
                <w:b/>
              </w:rPr>
            </w:pPr>
            <w:r w:rsidRPr="004E3268">
              <w:rPr>
                <w:b/>
              </w:rPr>
              <w:lastRenderedPageBreak/>
              <w:t>Учить сообщать</w:t>
            </w:r>
            <w:r w:rsidR="001350CC" w:rsidRPr="004E3268">
              <w:rPr>
                <w:b/>
              </w:rPr>
              <w:t xml:space="preserve"> о состоянии человека</w:t>
            </w:r>
            <w:r w:rsidR="004E3268">
              <w:rPr>
                <w:b/>
              </w:rPr>
              <w:t xml:space="preserve"> и выражать радость или сочувствие</w:t>
            </w:r>
          </w:p>
          <w:p w:rsidR="001350CC" w:rsidRPr="001350CC" w:rsidRDefault="001350CC" w:rsidP="0084309A"/>
        </w:tc>
        <w:tc>
          <w:tcPr>
            <w:tcW w:w="1985" w:type="dxa"/>
          </w:tcPr>
          <w:p w:rsidR="001350CC" w:rsidRPr="001350CC" w:rsidRDefault="001350CC" w:rsidP="00FC22DF"/>
        </w:tc>
        <w:tc>
          <w:tcPr>
            <w:tcW w:w="1984" w:type="dxa"/>
          </w:tcPr>
          <w:p w:rsidR="001350CC" w:rsidRPr="004E3268" w:rsidRDefault="004E3268" w:rsidP="004E3268">
            <w:r w:rsidRPr="004E3268">
              <w:t xml:space="preserve">Учить понимать на слух  запрос информации о </w:t>
            </w:r>
            <w:r>
              <w:t xml:space="preserve">состоянии </w:t>
            </w:r>
            <w:r>
              <w:lastRenderedPageBreak/>
              <w:t>человека</w:t>
            </w:r>
          </w:p>
        </w:tc>
        <w:tc>
          <w:tcPr>
            <w:tcW w:w="2079" w:type="dxa"/>
          </w:tcPr>
          <w:p w:rsidR="004E3268" w:rsidRPr="00A42B63" w:rsidRDefault="004E3268" w:rsidP="004E3268">
            <w:r>
              <w:lastRenderedPageBreak/>
              <w:t>Учить сообщать о профессияхлюдей</w:t>
            </w:r>
          </w:p>
          <w:p w:rsidR="001350CC" w:rsidRPr="001350CC" w:rsidRDefault="001350CC" w:rsidP="00FC22DF"/>
        </w:tc>
      </w:tr>
      <w:tr w:rsidR="00240621" w:rsidRPr="00AA24CB" w:rsidTr="00A277AF">
        <w:trPr>
          <w:trHeight w:val="3491"/>
        </w:trPr>
        <w:tc>
          <w:tcPr>
            <w:tcW w:w="909" w:type="dxa"/>
          </w:tcPr>
          <w:p w:rsidR="00240621" w:rsidRDefault="00240621" w:rsidP="00FC22DF">
            <w:pPr>
              <w:rPr>
                <w:lang w:val="en-US"/>
              </w:rPr>
            </w:pPr>
            <w:r>
              <w:rPr>
                <w:lang w:val="en-US"/>
              </w:rPr>
              <w:t xml:space="preserve">Step </w:t>
            </w:r>
            <w:r w:rsidRPr="00035605">
              <w:rPr>
                <w:lang w:val="en-US"/>
              </w:rPr>
              <w:t xml:space="preserve">45 </w:t>
            </w:r>
          </w:p>
          <w:p w:rsidR="00240621" w:rsidRDefault="00240621" w:rsidP="00FC22DF">
            <w:pPr>
              <w:rPr>
                <w:lang w:val="en-US"/>
              </w:rPr>
            </w:pPr>
          </w:p>
        </w:tc>
        <w:tc>
          <w:tcPr>
            <w:tcW w:w="510" w:type="dxa"/>
          </w:tcPr>
          <w:p w:rsidR="00240621" w:rsidRPr="00240621" w:rsidRDefault="00240621" w:rsidP="00FC22DF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6</w:t>
            </w:r>
          </w:p>
        </w:tc>
        <w:tc>
          <w:tcPr>
            <w:tcW w:w="1758" w:type="dxa"/>
          </w:tcPr>
          <w:p w:rsidR="00240621" w:rsidRPr="003B0BF6" w:rsidRDefault="00240621" w:rsidP="00FC22DF">
            <w:pPr>
              <w:rPr>
                <w:lang w:val="en-US"/>
              </w:rPr>
            </w:pPr>
          </w:p>
        </w:tc>
        <w:tc>
          <w:tcPr>
            <w:tcW w:w="2211" w:type="dxa"/>
          </w:tcPr>
          <w:p w:rsidR="00240621" w:rsidRPr="00AA24CB" w:rsidRDefault="00240621" w:rsidP="00C6463A">
            <w:pPr>
              <w:rPr>
                <w:lang w:val="en-US"/>
              </w:rPr>
            </w:pPr>
            <w:r>
              <w:rPr>
                <w:lang w:val="en-US"/>
              </w:rPr>
              <w:t xml:space="preserve">dollar, pound, </w:t>
            </w:r>
            <w:proofErr w:type="spellStart"/>
            <w:r>
              <w:rPr>
                <w:lang w:val="en-US"/>
              </w:rPr>
              <w:t>rouble</w:t>
            </w:r>
            <w:proofErr w:type="spellEnd"/>
            <w:r>
              <w:rPr>
                <w:lang w:val="en-US"/>
              </w:rPr>
              <w:t>, gym, page, cage, sledge, giant</w:t>
            </w:r>
            <w:r w:rsidRPr="00AA24CB">
              <w:rPr>
                <w:lang w:val="en-US"/>
              </w:rPr>
              <w:t>,</w:t>
            </w:r>
            <w:r>
              <w:rPr>
                <w:lang w:val="en-US"/>
              </w:rPr>
              <w:t xml:space="preserve"> hot, hungry,</w:t>
            </w:r>
            <w:r w:rsidRPr="00E82A4E">
              <w:rPr>
                <w:lang w:val="en-US"/>
              </w:rPr>
              <w:t>sick</w:t>
            </w:r>
            <w:r w:rsidRPr="00AA24CB">
              <w:rPr>
                <w:lang w:val="en-US"/>
              </w:rPr>
              <w:t xml:space="preserve">, </w:t>
            </w:r>
            <w:r w:rsidRPr="00E82A4E">
              <w:rPr>
                <w:lang w:val="en-US"/>
              </w:rPr>
              <w:t>thirsty</w:t>
            </w:r>
            <w:r w:rsidRPr="00AA24CB">
              <w:rPr>
                <w:lang w:val="en-US"/>
              </w:rPr>
              <w:t>, tired,</w:t>
            </w:r>
            <w:r>
              <w:rPr>
                <w:lang w:val="en-US"/>
              </w:rPr>
              <w:t xml:space="preserve"> general,</w:t>
            </w:r>
            <w:r w:rsidRPr="00E82A4E">
              <w:rPr>
                <w:lang w:val="en-US"/>
              </w:rPr>
              <w:t>goose</w:t>
            </w:r>
            <w:r>
              <w:rPr>
                <w:lang w:val="en-US"/>
              </w:rPr>
              <w:t>,</w:t>
            </w:r>
            <w:r w:rsidRPr="00E82A4E">
              <w:rPr>
                <w:lang w:val="en-US"/>
              </w:rPr>
              <w:t>flag</w:t>
            </w:r>
            <w:r w:rsidRPr="00AA24CB">
              <w:rPr>
                <w:lang w:val="en-US"/>
              </w:rPr>
              <w:t xml:space="preserve">, </w:t>
            </w:r>
            <w:r w:rsidRPr="00E82A4E">
              <w:rPr>
                <w:lang w:val="en-US"/>
              </w:rPr>
              <w:t>nice</w:t>
            </w:r>
            <w:r>
              <w:rPr>
                <w:lang w:val="en-US"/>
              </w:rPr>
              <w:t>, mice, ice cream, face, cinema, pencil, can</w:t>
            </w:r>
            <w:r w:rsidRPr="00AA24CB">
              <w:rPr>
                <w:lang w:val="en-US"/>
              </w:rPr>
              <w:t>,</w:t>
            </w:r>
            <w:r>
              <w:rPr>
                <w:lang w:val="en-US"/>
              </w:rPr>
              <w:t xml:space="preserve"> spell</w:t>
            </w:r>
          </w:p>
          <w:p w:rsidR="00240621" w:rsidRPr="00AA24CB" w:rsidRDefault="00240621" w:rsidP="00C6463A">
            <w:pPr>
              <w:rPr>
                <w:lang w:val="en-US"/>
              </w:rPr>
            </w:pPr>
            <w:r w:rsidRPr="00E82A4E">
              <w:rPr>
                <w:lang w:val="en-US"/>
              </w:rPr>
              <w:t>twins</w:t>
            </w:r>
            <w:r w:rsidRPr="00AA24CB">
              <w:rPr>
                <w:lang w:val="en-US"/>
              </w:rPr>
              <w:t>,</w:t>
            </w:r>
            <w:r>
              <w:rPr>
                <w:lang w:val="en-US"/>
              </w:rPr>
              <w:t xml:space="preserve"> tennis, giant, goose, sledge, mice, general, cage, flag,</w:t>
            </w:r>
            <w:r w:rsidRPr="00E82A4E">
              <w:rPr>
                <w:lang w:val="en-US"/>
              </w:rPr>
              <w:t xml:space="preserve"> nice,</w:t>
            </w:r>
            <w:r>
              <w:rPr>
                <w:lang w:val="en-US"/>
              </w:rPr>
              <w:t xml:space="preserve"> ice cream,</w:t>
            </w:r>
            <w:r w:rsidRPr="00E82A4E">
              <w:rPr>
                <w:lang w:val="en-US"/>
              </w:rPr>
              <w:t>face</w:t>
            </w:r>
            <w:r w:rsidRPr="00AA24CB">
              <w:rPr>
                <w:lang w:val="en-US"/>
              </w:rPr>
              <w:t xml:space="preserve">, </w:t>
            </w:r>
            <w:r w:rsidRPr="00E82A4E">
              <w:rPr>
                <w:lang w:val="en-US"/>
              </w:rPr>
              <w:t>cinema</w:t>
            </w:r>
            <w:r w:rsidRPr="00AA24CB">
              <w:rPr>
                <w:lang w:val="en-US"/>
              </w:rPr>
              <w:t>, pencil</w:t>
            </w:r>
          </w:p>
        </w:tc>
        <w:tc>
          <w:tcPr>
            <w:tcW w:w="1842" w:type="dxa"/>
          </w:tcPr>
          <w:p w:rsidR="00240621" w:rsidRPr="00A42B63" w:rsidRDefault="00240621" w:rsidP="00AA24CB">
            <w:r>
              <w:t>Счетпредметов</w:t>
            </w:r>
            <w:r w:rsidRPr="00A42B63">
              <w:t>.</w:t>
            </w:r>
          </w:p>
          <w:p w:rsidR="00240621" w:rsidRPr="003B0BF6" w:rsidRDefault="00240621" w:rsidP="00AA24CB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014A4A" w:rsidRPr="00035605" w:rsidRDefault="00014A4A" w:rsidP="00014A4A">
            <w:r>
              <w:t xml:space="preserve">Учить рассказывать </w:t>
            </w:r>
            <w:r w:rsidR="00240621">
              <w:t>о семье</w:t>
            </w:r>
            <w:r>
              <w:t xml:space="preserve"> с элементами этикета общения</w:t>
            </w:r>
          </w:p>
          <w:p w:rsidR="00240621" w:rsidRDefault="00240621" w:rsidP="00240621"/>
          <w:p w:rsidR="00240621" w:rsidRPr="00240621" w:rsidRDefault="00240621" w:rsidP="0084309A"/>
        </w:tc>
        <w:tc>
          <w:tcPr>
            <w:tcW w:w="1985" w:type="dxa"/>
          </w:tcPr>
          <w:p w:rsidR="00240621" w:rsidRPr="004E3268" w:rsidRDefault="004E3268" w:rsidP="00FC22DF">
            <w:pPr>
              <w:rPr>
                <w:b/>
              </w:rPr>
            </w:pPr>
            <w:r w:rsidRPr="004E3268">
              <w:rPr>
                <w:b/>
              </w:rPr>
              <w:t>Учить читать с полным пониманием содержания</w:t>
            </w:r>
          </w:p>
        </w:tc>
        <w:tc>
          <w:tcPr>
            <w:tcW w:w="1984" w:type="dxa"/>
          </w:tcPr>
          <w:p w:rsidR="00240621" w:rsidRPr="00240621" w:rsidRDefault="00240621" w:rsidP="00FC22DF"/>
        </w:tc>
        <w:tc>
          <w:tcPr>
            <w:tcW w:w="2079" w:type="dxa"/>
          </w:tcPr>
          <w:p w:rsidR="00240621" w:rsidRPr="00240621" w:rsidRDefault="00240621" w:rsidP="00FC22DF">
            <w:r>
              <w:t>Расхождение между правописанием и звучанием английских слов</w:t>
            </w:r>
          </w:p>
        </w:tc>
      </w:tr>
      <w:tr w:rsidR="001350CC" w:rsidRPr="003B0BF6" w:rsidTr="00A277AF">
        <w:tc>
          <w:tcPr>
            <w:tcW w:w="909" w:type="dxa"/>
          </w:tcPr>
          <w:p w:rsidR="001350CC" w:rsidRPr="00AA24CB" w:rsidRDefault="001350CC" w:rsidP="00FC22DF"/>
        </w:tc>
        <w:tc>
          <w:tcPr>
            <w:tcW w:w="510" w:type="dxa"/>
          </w:tcPr>
          <w:p w:rsidR="001350CC" w:rsidRPr="00AA24CB" w:rsidRDefault="002932F6" w:rsidP="00FC22D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27" w:type="dxa"/>
            <w:gridSpan w:val="7"/>
          </w:tcPr>
          <w:p w:rsidR="001350CC" w:rsidRPr="00AA24CB" w:rsidRDefault="001350CC" w:rsidP="00FC22DF">
            <w:pPr>
              <w:rPr>
                <w:b/>
                <w:lang w:val="en-US"/>
              </w:rPr>
            </w:pPr>
            <w:r w:rsidRPr="00AA24CB">
              <w:rPr>
                <w:b/>
              </w:rPr>
              <w:t>Повторение</w:t>
            </w:r>
          </w:p>
        </w:tc>
      </w:tr>
      <w:tr w:rsidR="001350CC" w:rsidRPr="00AA24CB" w:rsidTr="00A277AF">
        <w:tc>
          <w:tcPr>
            <w:tcW w:w="909" w:type="dxa"/>
          </w:tcPr>
          <w:p w:rsidR="001350CC" w:rsidRPr="00240621" w:rsidRDefault="007F6AE5" w:rsidP="007F6AE5">
            <w:pPr>
              <w:rPr>
                <w:lang w:val="en-US"/>
              </w:rPr>
            </w:pPr>
            <w:r>
              <w:rPr>
                <w:lang w:val="en-US"/>
              </w:rPr>
              <w:t>Step</w:t>
            </w:r>
            <w:r w:rsidR="002932F6">
              <w:t xml:space="preserve"> </w:t>
            </w:r>
            <w:r>
              <w:rPr>
                <w:lang w:val="en-US"/>
              </w:rPr>
              <w:t>46</w:t>
            </w:r>
          </w:p>
        </w:tc>
        <w:tc>
          <w:tcPr>
            <w:tcW w:w="510" w:type="dxa"/>
          </w:tcPr>
          <w:p w:rsidR="001350CC" w:rsidRPr="00240621" w:rsidRDefault="00240621" w:rsidP="00FC22DF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758" w:type="dxa"/>
          </w:tcPr>
          <w:p w:rsidR="001350CC" w:rsidRPr="003B0BF6" w:rsidRDefault="001350CC" w:rsidP="00FC22DF">
            <w:pPr>
              <w:rPr>
                <w:lang w:val="en-US"/>
              </w:rPr>
            </w:pPr>
          </w:p>
        </w:tc>
        <w:tc>
          <w:tcPr>
            <w:tcW w:w="2211" w:type="dxa"/>
          </w:tcPr>
          <w:p w:rsidR="001350CC" w:rsidRPr="00AA24CB" w:rsidRDefault="001350CC" w:rsidP="00AA24CB">
            <w:pPr>
              <w:rPr>
                <w:lang w:val="en-US"/>
              </w:rPr>
            </w:pPr>
            <w:r w:rsidRPr="00E82A4E">
              <w:rPr>
                <w:lang w:val="en-US"/>
              </w:rPr>
              <w:t>job</w:t>
            </w:r>
            <w:r>
              <w:rPr>
                <w:lang w:val="en-US"/>
              </w:rPr>
              <w:t>,</w:t>
            </w:r>
            <w:r w:rsidRPr="00E82A4E">
              <w:rPr>
                <w:lang w:val="en-US"/>
              </w:rPr>
              <w:t>petshop</w:t>
            </w:r>
            <w:r w:rsidRPr="00AA24CB">
              <w:rPr>
                <w:lang w:val="en-US"/>
              </w:rPr>
              <w:t>,</w:t>
            </w:r>
            <w:r>
              <w:rPr>
                <w:lang w:val="en-US"/>
              </w:rPr>
              <w:t xml:space="preserve"> clothes,</w:t>
            </w:r>
            <w:r w:rsidRPr="00E82A4E">
              <w:rPr>
                <w:lang w:val="en-US"/>
              </w:rPr>
              <w:t xml:space="preserve"> food,</w:t>
            </w:r>
            <w:r>
              <w:rPr>
                <w:lang w:val="en-US"/>
              </w:rPr>
              <w:t xml:space="preserve"> chocolate, winter, welcome, USA, baseball, basketball, sportsman</w:t>
            </w:r>
          </w:p>
        </w:tc>
        <w:tc>
          <w:tcPr>
            <w:tcW w:w="1842" w:type="dxa"/>
          </w:tcPr>
          <w:p w:rsidR="001350CC" w:rsidRPr="003B0BF6" w:rsidRDefault="001350CC" w:rsidP="00FC22D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014A4A" w:rsidRPr="004E3268" w:rsidRDefault="00014A4A" w:rsidP="00014A4A">
            <w:pPr>
              <w:rPr>
                <w:b/>
              </w:rPr>
            </w:pPr>
            <w:r w:rsidRPr="004E3268">
              <w:rPr>
                <w:b/>
              </w:rPr>
              <w:t>Учить р</w:t>
            </w:r>
            <w:r w:rsidR="001350CC" w:rsidRPr="004E3268">
              <w:rPr>
                <w:b/>
              </w:rPr>
              <w:t>ассказ</w:t>
            </w:r>
            <w:r w:rsidRPr="004E3268">
              <w:rPr>
                <w:b/>
              </w:rPr>
              <w:t>ывать</w:t>
            </w:r>
            <w:r w:rsidR="001350CC" w:rsidRPr="004E3268">
              <w:rPr>
                <w:b/>
              </w:rPr>
              <w:t xml:space="preserve"> о человеке</w:t>
            </w:r>
            <w:r w:rsidRPr="004E3268">
              <w:rPr>
                <w:b/>
              </w:rPr>
              <w:t xml:space="preserve"> и его занятиях </w:t>
            </w:r>
          </w:p>
          <w:p w:rsidR="001350CC" w:rsidRPr="004E3268" w:rsidRDefault="001350CC" w:rsidP="00D32AD5">
            <w:pPr>
              <w:rPr>
                <w:b/>
              </w:rPr>
            </w:pPr>
          </w:p>
          <w:p w:rsidR="001350CC" w:rsidRPr="00014A4A" w:rsidRDefault="001350CC" w:rsidP="0084309A"/>
        </w:tc>
        <w:tc>
          <w:tcPr>
            <w:tcW w:w="1985" w:type="dxa"/>
          </w:tcPr>
          <w:p w:rsidR="001350CC" w:rsidRPr="00014A4A" w:rsidRDefault="004E3268" w:rsidP="00FC22DF">
            <w:r>
              <w:t>Учить читать с извлечением информации</w:t>
            </w:r>
          </w:p>
        </w:tc>
        <w:tc>
          <w:tcPr>
            <w:tcW w:w="1984" w:type="dxa"/>
          </w:tcPr>
          <w:p w:rsidR="001350CC" w:rsidRPr="004E3268" w:rsidRDefault="004E3268" w:rsidP="004E3268">
            <w:r w:rsidRPr="004E3268">
              <w:t>Учить понимать на слух  информацию о занятиях человека</w:t>
            </w:r>
          </w:p>
        </w:tc>
        <w:tc>
          <w:tcPr>
            <w:tcW w:w="2079" w:type="dxa"/>
          </w:tcPr>
          <w:p w:rsidR="001350CC" w:rsidRPr="00014A4A" w:rsidRDefault="001350CC" w:rsidP="00FC22DF"/>
        </w:tc>
      </w:tr>
      <w:tr w:rsidR="001350CC" w:rsidRPr="003B0BF6" w:rsidTr="00A277AF">
        <w:tc>
          <w:tcPr>
            <w:tcW w:w="909" w:type="dxa"/>
          </w:tcPr>
          <w:p w:rsidR="001350CC" w:rsidRPr="00D32AD5" w:rsidRDefault="007F6AE5" w:rsidP="007F6AE5">
            <w:r>
              <w:rPr>
                <w:lang w:val="en-US"/>
              </w:rPr>
              <w:t>Step</w:t>
            </w:r>
            <w:r w:rsidRPr="00E82A4E">
              <w:rPr>
                <w:lang w:val="en-US"/>
              </w:rPr>
              <w:t xml:space="preserve"> 47</w:t>
            </w:r>
          </w:p>
        </w:tc>
        <w:tc>
          <w:tcPr>
            <w:tcW w:w="510" w:type="dxa"/>
          </w:tcPr>
          <w:p w:rsidR="001350CC" w:rsidRPr="00240621" w:rsidRDefault="00240621" w:rsidP="00FC22DF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758" w:type="dxa"/>
          </w:tcPr>
          <w:p w:rsidR="001350CC" w:rsidRPr="003B0BF6" w:rsidRDefault="001350CC" w:rsidP="00FC22DF">
            <w:pPr>
              <w:rPr>
                <w:lang w:val="en-US"/>
              </w:rPr>
            </w:pPr>
          </w:p>
        </w:tc>
        <w:tc>
          <w:tcPr>
            <w:tcW w:w="2211" w:type="dxa"/>
          </w:tcPr>
          <w:p w:rsidR="001350CC" w:rsidRPr="00D32AD5" w:rsidRDefault="001350CC" w:rsidP="00D32AD5">
            <w:proofErr w:type="spellStart"/>
            <w:r>
              <w:t>golden</w:t>
            </w:r>
            <w:proofErr w:type="spellEnd"/>
            <w:r>
              <w:t xml:space="preserve">, </w:t>
            </w:r>
            <w:proofErr w:type="spellStart"/>
            <w:r>
              <w:t>planet</w:t>
            </w:r>
            <w:proofErr w:type="spellEnd"/>
          </w:p>
        </w:tc>
        <w:tc>
          <w:tcPr>
            <w:tcW w:w="1842" w:type="dxa"/>
          </w:tcPr>
          <w:p w:rsidR="001350CC" w:rsidRPr="003B0BF6" w:rsidRDefault="001350CC" w:rsidP="00FC22D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40621" w:rsidRDefault="00014A4A" w:rsidP="00240621">
            <w:r>
              <w:t>Учить о</w:t>
            </w:r>
            <w:r w:rsidR="00240621">
              <w:t>пис</w:t>
            </w:r>
            <w:r>
              <w:t>ыватьобъекты</w:t>
            </w:r>
            <w:r w:rsidR="00240621">
              <w:t xml:space="preserve"> действительности,</w:t>
            </w:r>
          </w:p>
          <w:p w:rsidR="001350CC" w:rsidRPr="00240621" w:rsidRDefault="001350CC" w:rsidP="0084309A"/>
        </w:tc>
        <w:tc>
          <w:tcPr>
            <w:tcW w:w="1985" w:type="dxa"/>
          </w:tcPr>
          <w:p w:rsidR="001350CC" w:rsidRPr="004E3268" w:rsidRDefault="004E3268" w:rsidP="00FC22DF">
            <w:pPr>
              <w:rPr>
                <w:b/>
              </w:rPr>
            </w:pPr>
            <w:r w:rsidRPr="004E3268">
              <w:rPr>
                <w:b/>
              </w:rPr>
              <w:t>Учить читать с извлечением информации</w:t>
            </w:r>
          </w:p>
        </w:tc>
        <w:tc>
          <w:tcPr>
            <w:tcW w:w="1984" w:type="dxa"/>
          </w:tcPr>
          <w:p w:rsidR="001350CC" w:rsidRPr="001350CC" w:rsidRDefault="001350CC" w:rsidP="00FC22DF"/>
        </w:tc>
        <w:tc>
          <w:tcPr>
            <w:tcW w:w="2079" w:type="dxa"/>
          </w:tcPr>
          <w:p w:rsidR="001350CC" w:rsidRPr="001350CC" w:rsidRDefault="001350CC" w:rsidP="00FC22DF"/>
        </w:tc>
      </w:tr>
      <w:tr w:rsidR="007F6AE5" w:rsidRPr="003B0BF6" w:rsidTr="00A277AF">
        <w:tc>
          <w:tcPr>
            <w:tcW w:w="909" w:type="dxa"/>
          </w:tcPr>
          <w:p w:rsidR="007F6AE5" w:rsidRDefault="007F6AE5" w:rsidP="00FC22DF">
            <w:pPr>
              <w:rPr>
                <w:lang w:val="en-US"/>
              </w:rPr>
            </w:pPr>
            <w:r>
              <w:rPr>
                <w:lang w:val="en-US"/>
              </w:rPr>
              <w:t>Step</w:t>
            </w:r>
            <w:r>
              <w:t xml:space="preserve"> 4</w:t>
            </w:r>
            <w:r>
              <w:rPr>
                <w:lang w:val="en-US"/>
              </w:rPr>
              <w:t>8</w:t>
            </w:r>
          </w:p>
        </w:tc>
        <w:tc>
          <w:tcPr>
            <w:tcW w:w="510" w:type="dxa"/>
          </w:tcPr>
          <w:p w:rsidR="007F6AE5" w:rsidRDefault="007F6AE5" w:rsidP="00FC22DF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758" w:type="dxa"/>
          </w:tcPr>
          <w:p w:rsidR="007F6AE5" w:rsidRPr="003B0BF6" w:rsidRDefault="007F6AE5" w:rsidP="00FC22DF">
            <w:pPr>
              <w:rPr>
                <w:lang w:val="en-US"/>
              </w:rPr>
            </w:pPr>
          </w:p>
        </w:tc>
        <w:tc>
          <w:tcPr>
            <w:tcW w:w="2211" w:type="dxa"/>
          </w:tcPr>
          <w:p w:rsidR="007F6AE5" w:rsidRDefault="007F6AE5" w:rsidP="00D32AD5"/>
        </w:tc>
        <w:tc>
          <w:tcPr>
            <w:tcW w:w="1842" w:type="dxa"/>
          </w:tcPr>
          <w:p w:rsidR="007F6AE5" w:rsidRPr="003B0BF6" w:rsidRDefault="007F6AE5" w:rsidP="00FC22D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F6AE5" w:rsidRDefault="00014A4A" w:rsidP="00240621">
            <w:r>
              <w:t xml:space="preserve">Учить </w:t>
            </w:r>
            <w:r w:rsidR="007F6AE5">
              <w:t>рассказ</w:t>
            </w:r>
            <w:r>
              <w:t>ывать</w:t>
            </w:r>
            <w:r w:rsidR="007F6AE5">
              <w:t xml:space="preserve"> о себе</w:t>
            </w:r>
          </w:p>
        </w:tc>
        <w:tc>
          <w:tcPr>
            <w:tcW w:w="1985" w:type="dxa"/>
          </w:tcPr>
          <w:p w:rsidR="007F6AE5" w:rsidRPr="001350CC" w:rsidRDefault="007F6AE5" w:rsidP="00FC22DF"/>
        </w:tc>
        <w:tc>
          <w:tcPr>
            <w:tcW w:w="1984" w:type="dxa"/>
          </w:tcPr>
          <w:p w:rsidR="007F6AE5" w:rsidRPr="001350CC" w:rsidRDefault="007F6AE5" w:rsidP="00FC22DF"/>
        </w:tc>
        <w:tc>
          <w:tcPr>
            <w:tcW w:w="2079" w:type="dxa"/>
          </w:tcPr>
          <w:p w:rsidR="007F6AE5" w:rsidRPr="004E3268" w:rsidRDefault="004E3268" w:rsidP="00FC22DF">
            <w:pPr>
              <w:rPr>
                <w:b/>
              </w:rPr>
            </w:pPr>
            <w:r w:rsidRPr="004E3268">
              <w:rPr>
                <w:b/>
              </w:rPr>
              <w:t>Учить писать личное письмо</w:t>
            </w:r>
          </w:p>
        </w:tc>
      </w:tr>
      <w:tr w:rsidR="007F6AE5" w:rsidRPr="003B0BF6" w:rsidTr="00A277AF">
        <w:tc>
          <w:tcPr>
            <w:tcW w:w="909" w:type="dxa"/>
          </w:tcPr>
          <w:p w:rsidR="007F6AE5" w:rsidRDefault="007F6AE5" w:rsidP="00FC22DF">
            <w:pPr>
              <w:rPr>
                <w:lang w:val="en-US"/>
              </w:rPr>
            </w:pPr>
            <w:r>
              <w:rPr>
                <w:lang w:val="en-US"/>
              </w:rPr>
              <w:t>Step</w:t>
            </w:r>
            <w:r w:rsidRPr="00825D9F">
              <w:rPr>
                <w:lang w:val="en-US"/>
              </w:rPr>
              <w:t>50</w:t>
            </w:r>
          </w:p>
        </w:tc>
        <w:tc>
          <w:tcPr>
            <w:tcW w:w="510" w:type="dxa"/>
          </w:tcPr>
          <w:p w:rsidR="007F6AE5" w:rsidRDefault="007F6AE5" w:rsidP="00FC22DF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758" w:type="dxa"/>
          </w:tcPr>
          <w:p w:rsidR="007F6AE5" w:rsidRPr="003B0BF6" w:rsidRDefault="007F6AE5" w:rsidP="00FC22DF">
            <w:pPr>
              <w:rPr>
                <w:lang w:val="en-US"/>
              </w:rPr>
            </w:pPr>
          </w:p>
        </w:tc>
        <w:tc>
          <w:tcPr>
            <w:tcW w:w="2211" w:type="dxa"/>
          </w:tcPr>
          <w:p w:rsidR="007F6AE5" w:rsidRDefault="007F6AE5" w:rsidP="00D32AD5"/>
        </w:tc>
        <w:tc>
          <w:tcPr>
            <w:tcW w:w="1842" w:type="dxa"/>
          </w:tcPr>
          <w:p w:rsidR="007F6AE5" w:rsidRPr="003B0BF6" w:rsidRDefault="007F6AE5" w:rsidP="00FC22D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F6AE5" w:rsidRDefault="007F6AE5" w:rsidP="00240621"/>
        </w:tc>
        <w:tc>
          <w:tcPr>
            <w:tcW w:w="1985" w:type="dxa"/>
          </w:tcPr>
          <w:p w:rsidR="007F6AE5" w:rsidRPr="001350CC" w:rsidRDefault="007F6AE5" w:rsidP="00FC22DF"/>
        </w:tc>
        <w:tc>
          <w:tcPr>
            <w:tcW w:w="1984" w:type="dxa"/>
          </w:tcPr>
          <w:p w:rsidR="007F6AE5" w:rsidRPr="001350CC" w:rsidRDefault="007F6AE5" w:rsidP="00FC22DF"/>
        </w:tc>
        <w:tc>
          <w:tcPr>
            <w:tcW w:w="2079" w:type="dxa"/>
          </w:tcPr>
          <w:p w:rsidR="007F6AE5" w:rsidRPr="001350CC" w:rsidRDefault="007F6AE5" w:rsidP="00FC22DF"/>
        </w:tc>
      </w:tr>
      <w:tr w:rsidR="007F6AE5" w:rsidRPr="003B0BF6" w:rsidTr="00A277AF">
        <w:tc>
          <w:tcPr>
            <w:tcW w:w="909" w:type="dxa"/>
          </w:tcPr>
          <w:p w:rsidR="007F6AE5" w:rsidRDefault="007F6AE5" w:rsidP="00FC22DF">
            <w:pPr>
              <w:rPr>
                <w:lang w:val="en-US"/>
              </w:rPr>
            </w:pPr>
            <w:r>
              <w:rPr>
                <w:lang w:val="en-US"/>
              </w:rPr>
              <w:t>Step 51</w:t>
            </w:r>
          </w:p>
        </w:tc>
        <w:tc>
          <w:tcPr>
            <w:tcW w:w="510" w:type="dxa"/>
          </w:tcPr>
          <w:p w:rsidR="007F6AE5" w:rsidRDefault="007F6AE5" w:rsidP="00FC22DF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758" w:type="dxa"/>
          </w:tcPr>
          <w:p w:rsidR="007F6AE5" w:rsidRPr="003B0BF6" w:rsidRDefault="007F6AE5" w:rsidP="00FC22DF">
            <w:pPr>
              <w:rPr>
                <w:lang w:val="en-US"/>
              </w:rPr>
            </w:pPr>
          </w:p>
        </w:tc>
        <w:tc>
          <w:tcPr>
            <w:tcW w:w="2211" w:type="dxa"/>
          </w:tcPr>
          <w:p w:rsidR="007F6AE5" w:rsidRDefault="007F6AE5" w:rsidP="00D32AD5"/>
        </w:tc>
        <w:tc>
          <w:tcPr>
            <w:tcW w:w="1842" w:type="dxa"/>
          </w:tcPr>
          <w:p w:rsidR="007F6AE5" w:rsidRPr="003B0BF6" w:rsidRDefault="007F6AE5" w:rsidP="00FC22D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F6AE5" w:rsidRDefault="007F6AE5" w:rsidP="00240621"/>
        </w:tc>
        <w:tc>
          <w:tcPr>
            <w:tcW w:w="1985" w:type="dxa"/>
          </w:tcPr>
          <w:p w:rsidR="007F6AE5" w:rsidRPr="001350CC" w:rsidRDefault="007F6AE5" w:rsidP="00FC22DF"/>
        </w:tc>
        <w:tc>
          <w:tcPr>
            <w:tcW w:w="1984" w:type="dxa"/>
          </w:tcPr>
          <w:p w:rsidR="007F6AE5" w:rsidRPr="001350CC" w:rsidRDefault="007F6AE5" w:rsidP="00FC22DF"/>
        </w:tc>
        <w:tc>
          <w:tcPr>
            <w:tcW w:w="2079" w:type="dxa"/>
          </w:tcPr>
          <w:p w:rsidR="007F6AE5" w:rsidRPr="001350CC" w:rsidRDefault="007F6AE5" w:rsidP="00FC22DF"/>
        </w:tc>
      </w:tr>
      <w:tr w:rsidR="001350CC" w:rsidRPr="003B0BF6" w:rsidTr="00A277AF">
        <w:tc>
          <w:tcPr>
            <w:tcW w:w="909" w:type="dxa"/>
          </w:tcPr>
          <w:p w:rsidR="001350CC" w:rsidRDefault="00240621" w:rsidP="00240621">
            <w:pPr>
              <w:rPr>
                <w:lang w:val="en-US"/>
              </w:rPr>
            </w:pPr>
            <w:r>
              <w:rPr>
                <w:lang w:val="en-US"/>
              </w:rPr>
              <w:t xml:space="preserve">Step 52 </w:t>
            </w:r>
          </w:p>
        </w:tc>
        <w:tc>
          <w:tcPr>
            <w:tcW w:w="510" w:type="dxa"/>
          </w:tcPr>
          <w:p w:rsidR="001350CC" w:rsidRPr="00240621" w:rsidRDefault="007F6AE5" w:rsidP="00FC22DF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4127" w:type="dxa"/>
            <w:gridSpan w:val="7"/>
          </w:tcPr>
          <w:p w:rsidR="001350CC" w:rsidRPr="004E3268" w:rsidRDefault="001350CC" w:rsidP="00FC22DF">
            <w:pPr>
              <w:rPr>
                <w:b/>
              </w:rPr>
            </w:pPr>
            <w:r w:rsidRPr="004E3268">
              <w:rPr>
                <w:b/>
              </w:rPr>
              <w:t>Подготовка к итоговой контрольной работе.</w:t>
            </w:r>
          </w:p>
        </w:tc>
      </w:tr>
      <w:tr w:rsidR="00240621" w:rsidRPr="003B0BF6" w:rsidTr="00A277AF">
        <w:tc>
          <w:tcPr>
            <w:tcW w:w="909" w:type="dxa"/>
          </w:tcPr>
          <w:p w:rsidR="00240621" w:rsidRDefault="00240621" w:rsidP="00FC22DF">
            <w:pPr>
              <w:rPr>
                <w:lang w:val="en-US"/>
              </w:rPr>
            </w:pPr>
            <w:r>
              <w:rPr>
                <w:lang w:val="en-US"/>
              </w:rPr>
              <w:t>Step 53</w:t>
            </w:r>
          </w:p>
        </w:tc>
        <w:tc>
          <w:tcPr>
            <w:tcW w:w="510" w:type="dxa"/>
          </w:tcPr>
          <w:p w:rsidR="00240621" w:rsidRDefault="007F6AE5" w:rsidP="00FC22DF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4127" w:type="dxa"/>
            <w:gridSpan w:val="7"/>
          </w:tcPr>
          <w:p w:rsidR="00240621" w:rsidRPr="004E3268" w:rsidRDefault="00240621" w:rsidP="00FC22DF">
            <w:pPr>
              <w:rPr>
                <w:b/>
              </w:rPr>
            </w:pPr>
            <w:r w:rsidRPr="004E3268">
              <w:rPr>
                <w:b/>
              </w:rPr>
              <w:t>Подготовка к итоговой контрольной работе.</w:t>
            </w:r>
          </w:p>
        </w:tc>
      </w:tr>
      <w:tr w:rsidR="001350CC" w:rsidRPr="003B0BF6" w:rsidTr="00A277AF">
        <w:tc>
          <w:tcPr>
            <w:tcW w:w="909" w:type="dxa"/>
          </w:tcPr>
          <w:p w:rsidR="001350CC" w:rsidRPr="00D32AD5" w:rsidRDefault="00240621" w:rsidP="00FC22DF">
            <w:r>
              <w:rPr>
                <w:lang w:val="en-US"/>
              </w:rPr>
              <w:t>Step 54</w:t>
            </w:r>
          </w:p>
        </w:tc>
        <w:tc>
          <w:tcPr>
            <w:tcW w:w="510" w:type="dxa"/>
          </w:tcPr>
          <w:p w:rsidR="001350CC" w:rsidRPr="00240621" w:rsidRDefault="007F6AE5" w:rsidP="00FC22DF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4127" w:type="dxa"/>
            <w:gridSpan w:val="7"/>
          </w:tcPr>
          <w:p w:rsidR="001350CC" w:rsidRPr="004E3268" w:rsidRDefault="001350CC" w:rsidP="00FC22DF">
            <w:pPr>
              <w:rPr>
                <w:b/>
              </w:rPr>
            </w:pPr>
            <w:r w:rsidRPr="004E3268">
              <w:rPr>
                <w:b/>
              </w:rPr>
              <w:t>Итоговая контрольная работа</w:t>
            </w:r>
          </w:p>
        </w:tc>
      </w:tr>
      <w:tr w:rsidR="001350CC" w:rsidRPr="003B0BF6" w:rsidTr="00A277AF">
        <w:tc>
          <w:tcPr>
            <w:tcW w:w="909" w:type="dxa"/>
          </w:tcPr>
          <w:p w:rsidR="001350CC" w:rsidRDefault="00240621" w:rsidP="00FC22DF">
            <w:pPr>
              <w:rPr>
                <w:lang w:val="en-US"/>
              </w:rPr>
            </w:pPr>
            <w:r>
              <w:rPr>
                <w:lang w:val="en-US"/>
              </w:rPr>
              <w:t>Step 55</w:t>
            </w:r>
          </w:p>
        </w:tc>
        <w:tc>
          <w:tcPr>
            <w:tcW w:w="510" w:type="dxa"/>
          </w:tcPr>
          <w:p w:rsidR="001350CC" w:rsidRPr="00240621" w:rsidRDefault="007F6AE5" w:rsidP="00FC22DF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4127" w:type="dxa"/>
            <w:gridSpan w:val="7"/>
          </w:tcPr>
          <w:p w:rsidR="001350CC" w:rsidRPr="004E3268" w:rsidRDefault="001350CC" w:rsidP="00FC22DF">
            <w:pPr>
              <w:rPr>
                <w:b/>
                <w:lang w:val="en-US"/>
              </w:rPr>
            </w:pPr>
            <w:r w:rsidRPr="004E3268">
              <w:rPr>
                <w:b/>
              </w:rPr>
              <w:t>Обобщающее повторение</w:t>
            </w:r>
          </w:p>
        </w:tc>
      </w:tr>
    </w:tbl>
    <w:p w:rsidR="00E82A4E" w:rsidRPr="00035605" w:rsidRDefault="00E82A4E" w:rsidP="00E82A4E">
      <w:pPr>
        <w:rPr>
          <w:lang w:val="en-US"/>
        </w:rPr>
      </w:pPr>
    </w:p>
    <w:p w:rsidR="00FC22DF" w:rsidRDefault="00FC22DF" w:rsidP="00E82A4E">
      <w:r>
        <w:lastRenderedPageBreak/>
        <w:tab/>
      </w:r>
      <w:r>
        <w:tab/>
      </w:r>
      <w:r>
        <w:tab/>
      </w:r>
    </w:p>
    <w:sectPr w:rsidR="00FC22DF" w:rsidSect="00612E3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0220"/>
    <w:multiLevelType w:val="multilevel"/>
    <w:tmpl w:val="5D0C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E4C38"/>
    <w:multiLevelType w:val="multilevel"/>
    <w:tmpl w:val="AB2E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A071C"/>
    <w:multiLevelType w:val="multilevel"/>
    <w:tmpl w:val="E26E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D454B"/>
    <w:multiLevelType w:val="multilevel"/>
    <w:tmpl w:val="2340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B92EDE"/>
    <w:multiLevelType w:val="multilevel"/>
    <w:tmpl w:val="6244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6330BF"/>
    <w:multiLevelType w:val="multilevel"/>
    <w:tmpl w:val="B67E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5C7741"/>
    <w:multiLevelType w:val="multilevel"/>
    <w:tmpl w:val="7DF8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1A57A5"/>
    <w:multiLevelType w:val="multilevel"/>
    <w:tmpl w:val="5DB8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A04F72"/>
    <w:multiLevelType w:val="multilevel"/>
    <w:tmpl w:val="F88A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9A6B0C"/>
    <w:multiLevelType w:val="multilevel"/>
    <w:tmpl w:val="064A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004572"/>
    <w:multiLevelType w:val="multilevel"/>
    <w:tmpl w:val="CC8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DA421A"/>
    <w:multiLevelType w:val="multilevel"/>
    <w:tmpl w:val="464E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0A0DB5"/>
    <w:multiLevelType w:val="multilevel"/>
    <w:tmpl w:val="27F4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485A77"/>
    <w:multiLevelType w:val="multilevel"/>
    <w:tmpl w:val="A8BC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510C47"/>
    <w:multiLevelType w:val="multilevel"/>
    <w:tmpl w:val="7A26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362BA7"/>
    <w:multiLevelType w:val="multilevel"/>
    <w:tmpl w:val="A97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125E8E"/>
    <w:multiLevelType w:val="multilevel"/>
    <w:tmpl w:val="66E6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074444"/>
    <w:multiLevelType w:val="multilevel"/>
    <w:tmpl w:val="56E6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3D141B"/>
    <w:multiLevelType w:val="multilevel"/>
    <w:tmpl w:val="236E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551585"/>
    <w:multiLevelType w:val="multilevel"/>
    <w:tmpl w:val="7F1A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4A0C42"/>
    <w:multiLevelType w:val="multilevel"/>
    <w:tmpl w:val="BE76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73348B"/>
    <w:multiLevelType w:val="multilevel"/>
    <w:tmpl w:val="E13A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0A3918"/>
    <w:multiLevelType w:val="multilevel"/>
    <w:tmpl w:val="0BBA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073472"/>
    <w:multiLevelType w:val="multilevel"/>
    <w:tmpl w:val="7E00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2C07DE"/>
    <w:multiLevelType w:val="multilevel"/>
    <w:tmpl w:val="E77C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773CED"/>
    <w:multiLevelType w:val="multilevel"/>
    <w:tmpl w:val="3F5A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F346DA"/>
    <w:multiLevelType w:val="multilevel"/>
    <w:tmpl w:val="B31E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7D020F"/>
    <w:multiLevelType w:val="multilevel"/>
    <w:tmpl w:val="66AE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915B67"/>
    <w:multiLevelType w:val="multilevel"/>
    <w:tmpl w:val="838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2850A0"/>
    <w:multiLevelType w:val="multilevel"/>
    <w:tmpl w:val="9BCE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BC6CEB"/>
    <w:multiLevelType w:val="multilevel"/>
    <w:tmpl w:val="8558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0F5DD5"/>
    <w:multiLevelType w:val="multilevel"/>
    <w:tmpl w:val="F0BE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A55842"/>
    <w:multiLevelType w:val="multilevel"/>
    <w:tmpl w:val="544A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AF3712"/>
    <w:multiLevelType w:val="multilevel"/>
    <w:tmpl w:val="C904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9D0D08"/>
    <w:multiLevelType w:val="multilevel"/>
    <w:tmpl w:val="5BBA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3675DAD"/>
    <w:multiLevelType w:val="multilevel"/>
    <w:tmpl w:val="1660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6F6B48"/>
    <w:multiLevelType w:val="multilevel"/>
    <w:tmpl w:val="DAB4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4576DB"/>
    <w:multiLevelType w:val="multilevel"/>
    <w:tmpl w:val="E3FA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927857"/>
    <w:multiLevelType w:val="multilevel"/>
    <w:tmpl w:val="FE6E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E425427"/>
    <w:multiLevelType w:val="multilevel"/>
    <w:tmpl w:val="417A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1417D7"/>
    <w:multiLevelType w:val="multilevel"/>
    <w:tmpl w:val="6E18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0D528E3"/>
    <w:multiLevelType w:val="multilevel"/>
    <w:tmpl w:val="9C46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0F7B3A"/>
    <w:multiLevelType w:val="multilevel"/>
    <w:tmpl w:val="564C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05546C"/>
    <w:multiLevelType w:val="multilevel"/>
    <w:tmpl w:val="0922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E9E70EA"/>
    <w:multiLevelType w:val="multilevel"/>
    <w:tmpl w:val="3C9A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487439"/>
    <w:multiLevelType w:val="multilevel"/>
    <w:tmpl w:val="E208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E42520"/>
    <w:multiLevelType w:val="multilevel"/>
    <w:tmpl w:val="FE82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0012AA"/>
    <w:multiLevelType w:val="multilevel"/>
    <w:tmpl w:val="4B66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9317FE"/>
    <w:multiLevelType w:val="multilevel"/>
    <w:tmpl w:val="54D0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C854B25"/>
    <w:multiLevelType w:val="multilevel"/>
    <w:tmpl w:val="0654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7"/>
  </w:num>
  <w:num w:numId="3">
    <w:abstractNumId w:val="19"/>
  </w:num>
  <w:num w:numId="4">
    <w:abstractNumId w:val="16"/>
  </w:num>
  <w:num w:numId="5">
    <w:abstractNumId w:val="20"/>
  </w:num>
  <w:num w:numId="6">
    <w:abstractNumId w:val="21"/>
  </w:num>
  <w:num w:numId="7">
    <w:abstractNumId w:val="11"/>
  </w:num>
  <w:num w:numId="8">
    <w:abstractNumId w:val="14"/>
  </w:num>
  <w:num w:numId="9">
    <w:abstractNumId w:val="44"/>
  </w:num>
  <w:num w:numId="10">
    <w:abstractNumId w:val="23"/>
  </w:num>
  <w:num w:numId="11">
    <w:abstractNumId w:val="2"/>
  </w:num>
  <w:num w:numId="12">
    <w:abstractNumId w:val="45"/>
  </w:num>
  <w:num w:numId="13">
    <w:abstractNumId w:val="42"/>
  </w:num>
  <w:num w:numId="14">
    <w:abstractNumId w:val="15"/>
  </w:num>
  <w:num w:numId="15">
    <w:abstractNumId w:val="33"/>
  </w:num>
  <w:num w:numId="16">
    <w:abstractNumId w:val="43"/>
  </w:num>
  <w:num w:numId="17">
    <w:abstractNumId w:val="29"/>
  </w:num>
  <w:num w:numId="18">
    <w:abstractNumId w:val="49"/>
  </w:num>
  <w:num w:numId="19">
    <w:abstractNumId w:val="27"/>
  </w:num>
  <w:num w:numId="20">
    <w:abstractNumId w:val="1"/>
  </w:num>
  <w:num w:numId="21">
    <w:abstractNumId w:val="41"/>
  </w:num>
  <w:num w:numId="22">
    <w:abstractNumId w:val="47"/>
  </w:num>
  <w:num w:numId="23">
    <w:abstractNumId w:val="13"/>
  </w:num>
  <w:num w:numId="24">
    <w:abstractNumId w:val="26"/>
  </w:num>
  <w:num w:numId="25">
    <w:abstractNumId w:val="5"/>
  </w:num>
  <w:num w:numId="26">
    <w:abstractNumId w:val="34"/>
  </w:num>
  <w:num w:numId="27">
    <w:abstractNumId w:val="4"/>
  </w:num>
  <w:num w:numId="28">
    <w:abstractNumId w:val="7"/>
  </w:num>
  <w:num w:numId="29">
    <w:abstractNumId w:val="10"/>
  </w:num>
  <w:num w:numId="30">
    <w:abstractNumId w:val="3"/>
  </w:num>
  <w:num w:numId="31">
    <w:abstractNumId w:val="9"/>
  </w:num>
  <w:num w:numId="32">
    <w:abstractNumId w:val="30"/>
  </w:num>
  <w:num w:numId="33">
    <w:abstractNumId w:val="17"/>
  </w:num>
  <w:num w:numId="34">
    <w:abstractNumId w:val="8"/>
  </w:num>
  <w:num w:numId="35">
    <w:abstractNumId w:val="31"/>
  </w:num>
  <w:num w:numId="36">
    <w:abstractNumId w:val="12"/>
  </w:num>
  <w:num w:numId="37">
    <w:abstractNumId w:val="48"/>
  </w:num>
  <w:num w:numId="38">
    <w:abstractNumId w:val="24"/>
  </w:num>
  <w:num w:numId="39">
    <w:abstractNumId w:val="36"/>
  </w:num>
  <w:num w:numId="40">
    <w:abstractNumId w:val="18"/>
  </w:num>
  <w:num w:numId="41">
    <w:abstractNumId w:val="38"/>
  </w:num>
  <w:num w:numId="42">
    <w:abstractNumId w:val="22"/>
  </w:num>
  <w:num w:numId="43">
    <w:abstractNumId w:val="40"/>
  </w:num>
  <w:num w:numId="44">
    <w:abstractNumId w:val="32"/>
  </w:num>
  <w:num w:numId="45">
    <w:abstractNumId w:val="35"/>
  </w:num>
  <w:num w:numId="46">
    <w:abstractNumId w:val="46"/>
  </w:num>
  <w:num w:numId="47">
    <w:abstractNumId w:val="0"/>
  </w:num>
  <w:num w:numId="48">
    <w:abstractNumId w:val="28"/>
  </w:num>
  <w:num w:numId="49">
    <w:abstractNumId w:val="25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8BE"/>
    <w:rsid w:val="00014A4A"/>
    <w:rsid w:val="00035605"/>
    <w:rsid w:val="00055788"/>
    <w:rsid w:val="000723F6"/>
    <w:rsid w:val="0007488B"/>
    <w:rsid w:val="000C7C2C"/>
    <w:rsid w:val="000D150C"/>
    <w:rsid w:val="00114465"/>
    <w:rsid w:val="00116CB9"/>
    <w:rsid w:val="001350CC"/>
    <w:rsid w:val="001E6BED"/>
    <w:rsid w:val="002018C2"/>
    <w:rsid w:val="00240621"/>
    <w:rsid w:val="00250071"/>
    <w:rsid w:val="0025142B"/>
    <w:rsid w:val="0025511A"/>
    <w:rsid w:val="00274212"/>
    <w:rsid w:val="002932F6"/>
    <w:rsid w:val="0031163E"/>
    <w:rsid w:val="00316DD7"/>
    <w:rsid w:val="003730A4"/>
    <w:rsid w:val="003840B5"/>
    <w:rsid w:val="003B0BF6"/>
    <w:rsid w:val="004124E5"/>
    <w:rsid w:val="00490649"/>
    <w:rsid w:val="004E3268"/>
    <w:rsid w:val="00511E15"/>
    <w:rsid w:val="00575074"/>
    <w:rsid w:val="00581357"/>
    <w:rsid w:val="005F0E73"/>
    <w:rsid w:val="005F6284"/>
    <w:rsid w:val="00612E31"/>
    <w:rsid w:val="00655DD7"/>
    <w:rsid w:val="0068061F"/>
    <w:rsid w:val="00697E62"/>
    <w:rsid w:val="006B687F"/>
    <w:rsid w:val="0078347E"/>
    <w:rsid w:val="007D554E"/>
    <w:rsid w:val="007F67DE"/>
    <w:rsid w:val="007F6AE5"/>
    <w:rsid w:val="00820E97"/>
    <w:rsid w:val="00822E25"/>
    <w:rsid w:val="00825D9F"/>
    <w:rsid w:val="0084309A"/>
    <w:rsid w:val="00901297"/>
    <w:rsid w:val="00920EE4"/>
    <w:rsid w:val="00931115"/>
    <w:rsid w:val="009958BE"/>
    <w:rsid w:val="009A119B"/>
    <w:rsid w:val="009B539C"/>
    <w:rsid w:val="009D3BE0"/>
    <w:rsid w:val="009E6042"/>
    <w:rsid w:val="00A05514"/>
    <w:rsid w:val="00A277AF"/>
    <w:rsid w:val="00A36A15"/>
    <w:rsid w:val="00A3748A"/>
    <w:rsid w:val="00A42B63"/>
    <w:rsid w:val="00A4693E"/>
    <w:rsid w:val="00A54827"/>
    <w:rsid w:val="00A74E85"/>
    <w:rsid w:val="00A95A67"/>
    <w:rsid w:val="00AA24CB"/>
    <w:rsid w:val="00B066E6"/>
    <w:rsid w:val="00B12652"/>
    <w:rsid w:val="00B447C8"/>
    <w:rsid w:val="00B77FEB"/>
    <w:rsid w:val="00BA17DD"/>
    <w:rsid w:val="00BC7A9F"/>
    <w:rsid w:val="00BE3CA9"/>
    <w:rsid w:val="00C60177"/>
    <w:rsid w:val="00C6463A"/>
    <w:rsid w:val="00C90759"/>
    <w:rsid w:val="00CD2844"/>
    <w:rsid w:val="00CD5C00"/>
    <w:rsid w:val="00D010FC"/>
    <w:rsid w:val="00D074D8"/>
    <w:rsid w:val="00D0770E"/>
    <w:rsid w:val="00D32AD5"/>
    <w:rsid w:val="00D54ACF"/>
    <w:rsid w:val="00D556CD"/>
    <w:rsid w:val="00D61FBF"/>
    <w:rsid w:val="00D6374D"/>
    <w:rsid w:val="00D8693C"/>
    <w:rsid w:val="00DA06B4"/>
    <w:rsid w:val="00DF6AF4"/>
    <w:rsid w:val="00E0170E"/>
    <w:rsid w:val="00E04BE4"/>
    <w:rsid w:val="00E33BC9"/>
    <w:rsid w:val="00E43460"/>
    <w:rsid w:val="00E7380C"/>
    <w:rsid w:val="00E82A4E"/>
    <w:rsid w:val="00E95A79"/>
    <w:rsid w:val="00EB4004"/>
    <w:rsid w:val="00EC4E2E"/>
    <w:rsid w:val="00ED2EC4"/>
    <w:rsid w:val="00ED753F"/>
    <w:rsid w:val="00EE3669"/>
    <w:rsid w:val="00EF25B4"/>
    <w:rsid w:val="00F00E0A"/>
    <w:rsid w:val="00F57251"/>
    <w:rsid w:val="00F63B21"/>
    <w:rsid w:val="00F81488"/>
    <w:rsid w:val="00FC2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1029B-3485-477E-A098-CBB26380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74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9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29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932F6"/>
  </w:style>
  <w:style w:type="paragraph" w:customStyle="1" w:styleId="c51">
    <w:name w:val="c51"/>
    <w:basedOn w:val="a"/>
    <w:rsid w:val="0029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32F6"/>
  </w:style>
  <w:style w:type="character" w:customStyle="1" w:styleId="c77">
    <w:name w:val="c77"/>
    <w:basedOn w:val="a0"/>
    <w:rsid w:val="002932F6"/>
  </w:style>
  <w:style w:type="character" w:customStyle="1" w:styleId="c70">
    <w:name w:val="c70"/>
    <w:basedOn w:val="a0"/>
    <w:rsid w:val="002932F6"/>
  </w:style>
  <w:style w:type="character" w:customStyle="1" w:styleId="c21">
    <w:name w:val="c21"/>
    <w:basedOn w:val="a0"/>
    <w:rsid w:val="002932F6"/>
  </w:style>
  <w:style w:type="character" w:customStyle="1" w:styleId="c141">
    <w:name w:val="c141"/>
    <w:basedOn w:val="a0"/>
    <w:rsid w:val="002932F6"/>
  </w:style>
  <w:style w:type="paragraph" w:customStyle="1" w:styleId="c5">
    <w:name w:val="c5"/>
    <w:basedOn w:val="a"/>
    <w:rsid w:val="0029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9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2932F6"/>
  </w:style>
  <w:style w:type="character" w:customStyle="1" w:styleId="c85">
    <w:name w:val="c85"/>
    <w:basedOn w:val="a0"/>
    <w:rsid w:val="002932F6"/>
  </w:style>
  <w:style w:type="character" w:customStyle="1" w:styleId="c93">
    <w:name w:val="c93"/>
    <w:basedOn w:val="a0"/>
    <w:rsid w:val="00293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1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37</Pages>
  <Words>8903</Words>
  <Characters>50750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Учетная запись Майкрософт</cp:lastModifiedBy>
  <cp:revision>24</cp:revision>
  <dcterms:created xsi:type="dcterms:W3CDTF">2017-10-04T16:24:00Z</dcterms:created>
  <dcterms:modified xsi:type="dcterms:W3CDTF">2023-11-03T12:26:00Z</dcterms:modified>
</cp:coreProperties>
</file>