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5B" w:rsidRDefault="000A06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814795"/>
      <w:r w:rsidRPr="000A065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61363" cy="8334375"/>
            <wp:effectExtent l="0" t="0" r="0" b="0"/>
            <wp:docPr id="1" name="Рисунок 1" descr="C:\Users\Колодинская ОШ\Desktop\р п 2324 материалы\титул вероят 7 8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р п 2324 материалы\титул вероят 7 8 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91" cy="83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5B" w:rsidRDefault="000A06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</w:t>
      </w:r>
      <w:r w:rsidRPr="001134BE">
        <w:rPr>
          <w:sz w:val="28"/>
          <w:lang w:val="ru-RU"/>
        </w:rPr>
        <w:br/>
      </w:r>
      <w:bookmarkStart w:id="1" w:name="b3de95a0-e130-48e2-a18c-e3421c12e8af"/>
      <w:bookmarkEnd w:id="1"/>
      <w:r w:rsidRPr="001134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1134BE">
        <w:rPr>
          <w:rFonts w:ascii="Times New Roman" w:hAnsi="Times New Roman"/>
          <w:b/>
          <w:color w:val="000000"/>
          <w:sz w:val="28"/>
          <w:lang w:val="ru-RU"/>
        </w:rPr>
        <w:t>Администрация Пошехонского МР</w:t>
      </w:r>
      <w:bookmarkEnd w:id="2"/>
      <w:r w:rsidRPr="001134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34BE">
        <w:rPr>
          <w:rFonts w:ascii="Times New Roman" w:hAnsi="Times New Roman"/>
          <w:color w:val="000000"/>
          <w:sz w:val="28"/>
          <w:lang w:val="ru-RU"/>
        </w:rPr>
        <w:t>​</w:t>
      </w: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38"/>
        <w:gridCol w:w="5103"/>
      </w:tblGrid>
      <w:tr w:rsidR="00C53FFE" w:rsidRPr="0040466F" w:rsidTr="0040466F">
        <w:tc>
          <w:tcPr>
            <w:tcW w:w="3114" w:type="dxa"/>
          </w:tcPr>
          <w:p w:rsidR="00C53FFE" w:rsidRPr="0040209D" w:rsidRDefault="00857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" w:type="dxa"/>
          </w:tcPr>
          <w:p w:rsidR="00C53FFE" w:rsidRPr="0040209D" w:rsidRDefault="00857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E6D86" w:rsidRDefault="003E69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69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40466F" w:rsidP="004046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3E694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0E6D86" w:rsidRDefault="004046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№…..</w:t>
            </w:r>
            <w:r w:rsidR="003E69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E69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E69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.….</w:t>
            </w:r>
            <w:r w:rsidR="003E69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…………..</w:t>
            </w:r>
            <w:r w:rsidR="003E694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E694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E69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7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3E6941">
      <w:pPr>
        <w:spacing w:after="0"/>
        <w:ind w:left="120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‌</w:t>
      </w: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34BE">
        <w:rPr>
          <w:rFonts w:ascii="Times New Roman" w:hAnsi="Times New Roman"/>
          <w:color w:val="000000"/>
          <w:sz w:val="28"/>
          <w:lang w:val="ru-RU"/>
        </w:rPr>
        <w:t xml:space="preserve"> 1232902)</w:t>
      </w: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76113" w:rsidRPr="001134BE" w:rsidRDefault="003E6941">
      <w:pPr>
        <w:spacing w:after="0" w:line="408" w:lineRule="auto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076113">
      <w:pPr>
        <w:spacing w:after="0"/>
        <w:ind w:left="120"/>
        <w:jc w:val="center"/>
        <w:rPr>
          <w:lang w:val="ru-RU"/>
        </w:rPr>
      </w:pPr>
    </w:p>
    <w:p w:rsidR="00076113" w:rsidRPr="001134BE" w:rsidRDefault="003E6941">
      <w:pPr>
        <w:spacing w:after="0"/>
        <w:ind w:left="120"/>
        <w:jc w:val="center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1134BE">
        <w:rPr>
          <w:rFonts w:ascii="Times New Roman" w:hAnsi="Times New Roman"/>
          <w:b/>
          <w:color w:val="000000"/>
          <w:sz w:val="28"/>
          <w:lang w:val="ru-RU"/>
        </w:rPr>
        <w:t>Село Колодино</w:t>
      </w:r>
      <w:bookmarkEnd w:id="3"/>
      <w:r w:rsidRPr="001134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1134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134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34BE">
        <w:rPr>
          <w:rFonts w:ascii="Times New Roman" w:hAnsi="Times New Roman"/>
          <w:color w:val="000000"/>
          <w:sz w:val="28"/>
          <w:lang w:val="ru-RU"/>
        </w:rPr>
        <w:t>​</w:t>
      </w:r>
    </w:p>
    <w:p w:rsidR="00076113" w:rsidRPr="001134BE" w:rsidRDefault="00076113">
      <w:pPr>
        <w:spacing w:after="0"/>
        <w:ind w:left="120"/>
        <w:rPr>
          <w:lang w:val="ru-RU"/>
        </w:rPr>
      </w:pPr>
    </w:p>
    <w:p w:rsidR="00076113" w:rsidRPr="001134BE" w:rsidRDefault="00076113">
      <w:pPr>
        <w:rPr>
          <w:lang w:val="ru-RU"/>
        </w:rPr>
        <w:sectPr w:rsidR="00076113" w:rsidRPr="001134BE">
          <w:pgSz w:w="11906" w:h="16383"/>
          <w:pgMar w:top="1134" w:right="850" w:bottom="1134" w:left="1701" w:header="720" w:footer="720" w:gutter="0"/>
          <w:cols w:space="720"/>
        </w:sect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bookmarkStart w:id="5" w:name="block-8814794"/>
      <w:bookmarkEnd w:id="0"/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134B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1134B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1134B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76113" w:rsidRPr="001134BE" w:rsidRDefault="00076113">
      <w:pPr>
        <w:rPr>
          <w:lang w:val="ru-RU"/>
        </w:rPr>
        <w:sectPr w:rsidR="00076113" w:rsidRPr="001134BE">
          <w:pgSz w:w="11906" w:h="16383"/>
          <w:pgMar w:top="1134" w:right="850" w:bottom="1134" w:left="1701" w:header="720" w:footer="720" w:gutter="0"/>
          <w:cols w:space="720"/>
        </w:sect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bookmarkStart w:id="7" w:name="block-8814789"/>
      <w:bookmarkEnd w:id="5"/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40466F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1134BE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134B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76113" w:rsidRPr="0040466F" w:rsidRDefault="003E6941">
      <w:pPr>
        <w:spacing w:after="0" w:line="264" w:lineRule="auto"/>
        <w:ind w:firstLine="600"/>
        <w:jc w:val="both"/>
        <w:rPr>
          <w:lang w:val="ru-RU"/>
        </w:rPr>
      </w:pPr>
      <w:r w:rsidRPr="0040466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1134BE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40466F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76113" w:rsidRPr="001134BE" w:rsidRDefault="00076113">
      <w:pPr>
        <w:rPr>
          <w:lang w:val="ru-RU"/>
        </w:rPr>
        <w:sectPr w:rsidR="00076113" w:rsidRPr="001134BE">
          <w:pgSz w:w="11906" w:h="16383"/>
          <w:pgMar w:top="1134" w:right="850" w:bottom="1134" w:left="1701" w:header="720" w:footer="720" w:gutter="0"/>
          <w:cols w:space="720"/>
        </w:sect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bookmarkStart w:id="8" w:name="block-8814790"/>
      <w:bookmarkEnd w:id="7"/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134B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Default="003E6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76113" w:rsidRPr="001134BE" w:rsidRDefault="003E6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6113" w:rsidRDefault="003E6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6113" w:rsidRPr="001134BE" w:rsidRDefault="003E6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6113" w:rsidRPr="001134BE" w:rsidRDefault="003E6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76113" w:rsidRPr="001134BE" w:rsidRDefault="003E6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6113" w:rsidRPr="001134BE" w:rsidRDefault="003E6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6113" w:rsidRDefault="003E6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6113" w:rsidRPr="001134BE" w:rsidRDefault="003E6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76113" w:rsidRPr="001134BE" w:rsidRDefault="003E6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6113" w:rsidRPr="001134BE" w:rsidRDefault="003E6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6113" w:rsidRPr="001134BE" w:rsidRDefault="003E6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76113" w:rsidRDefault="003E6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134B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76113" w:rsidRPr="001134BE" w:rsidRDefault="003E6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6113" w:rsidRPr="001134BE" w:rsidRDefault="003E6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6113" w:rsidRDefault="003E69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6113" w:rsidRPr="001134BE" w:rsidRDefault="003E6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76113" w:rsidRPr="001134BE" w:rsidRDefault="003E6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6113" w:rsidRPr="001134BE" w:rsidRDefault="003E6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left="120"/>
        <w:jc w:val="both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6113" w:rsidRPr="001134BE" w:rsidRDefault="00076113">
      <w:pPr>
        <w:spacing w:after="0" w:line="264" w:lineRule="auto"/>
        <w:ind w:left="120"/>
        <w:jc w:val="both"/>
        <w:rPr>
          <w:lang w:val="ru-RU"/>
        </w:rPr>
      </w:pP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1134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34B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134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34B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134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34B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134B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76113" w:rsidRPr="001134BE" w:rsidRDefault="003E6941">
      <w:pPr>
        <w:spacing w:after="0" w:line="264" w:lineRule="auto"/>
        <w:ind w:firstLine="600"/>
        <w:jc w:val="both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76113" w:rsidRPr="001134BE" w:rsidRDefault="00076113">
      <w:pPr>
        <w:rPr>
          <w:lang w:val="ru-RU"/>
        </w:rPr>
        <w:sectPr w:rsidR="00076113" w:rsidRPr="001134BE">
          <w:pgSz w:w="11906" w:h="16383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bookmarkStart w:id="10" w:name="block-8814791"/>
      <w:bookmarkEnd w:id="8"/>
      <w:r w:rsidRPr="001134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761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761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7611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bookmarkStart w:id="11" w:name="block-88147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826"/>
        <w:gridCol w:w="1206"/>
        <w:gridCol w:w="1841"/>
        <w:gridCol w:w="1910"/>
        <w:gridCol w:w="1423"/>
        <w:gridCol w:w="2861"/>
      </w:tblGrid>
      <w:tr w:rsidR="0007611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демографических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№1"Представление данных. 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03.03.2025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07.04.2025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"Случайная изменчивость. 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28.04.2025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05.05.2025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№3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12.05.2025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19.05.2025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07611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34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61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Элементарные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dec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dec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235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bac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cd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40466F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3214"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3372"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3764"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38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06"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cbe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20"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4128"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4312"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3E6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07611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113" w:rsidRDefault="000761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113" w:rsidRDefault="00076113"/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40466F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5014"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5208"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5884"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10"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6162"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6356"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40466F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64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40466F" w:rsidRDefault="003E6941">
            <w:pPr>
              <w:spacing w:after="0"/>
              <w:ind w:left="135"/>
              <w:rPr>
                <w:lang w:val="ru-RU"/>
              </w:rPr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404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6680"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de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da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72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7652"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7116"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783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893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54"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8408"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861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76113" w:rsidRPr="0085727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/863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>56" \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857270" w:rsidRPr="00857270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857270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134BE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85727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7611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76113" w:rsidRDefault="00076113">
            <w:pPr>
              <w:spacing w:after="0"/>
              <w:ind w:left="135"/>
            </w:pPr>
          </w:p>
        </w:tc>
      </w:tr>
      <w:tr w:rsidR="000761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Pr="001134BE" w:rsidRDefault="003E6941">
            <w:pPr>
              <w:spacing w:after="0"/>
              <w:ind w:left="135"/>
              <w:rPr>
                <w:lang w:val="ru-RU"/>
              </w:rPr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 w:rsidRPr="001134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76113" w:rsidRDefault="003E6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113" w:rsidRDefault="00076113"/>
        </w:tc>
      </w:tr>
    </w:tbl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Default="00076113">
      <w:pPr>
        <w:sectPr w:rsidR="000761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113" w:rsidRPr="00F30EFF" w:rsidRDefault="003E6941">
      <w:pPr>
        <w:spacing w:after="0"/>
        <w:ind w:left="120"/>
        <w:rPr>
          <w:lang w:val="ru-RU"/>
        </w:rPr>
      </w:pPr>
      <w:bookmarkStart w:id="12" w:name="block-8814793"/>
      <w:bookmarkEnd w:id="11"/>
      <w:r w:rsidRPr="00F30E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6113" w:rsidRPr="00F30EFF" w:rsidRDefault="003E6941">
      <w:pPr>
        <w:spacing w:after="0" w:line="480" w:lineRule="auto"/>
        <w:ind w:left="120"/>
        <w:rPr>
          <w:lang w:val="ru-RU"/>
        </w:rPr>
      </w:pPr>
      <w:r w:rsidRPr="00F30E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6113" w:rsidRPr="001134BE" w:rsidRDefault="003E6941">
      <w:pPr>
        <w:spacing w:after="0" w:line="480" w:lineRule="auto"/>
        <w:ind w:left="120"/>
        <w:rPr>
          <w:lang w:val="ru-RU"/>
        </w:rPr>
      </w:pPr>
      <w:r w:rsidRPr="004046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F30EFF">
        <w:rPr>
          <w:rFonts w:ascii="Times New Roman" w:hAnsi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F30EF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76113" w:rsidRPr="001134BE" w:rsidRDefault="003E6941">
      <w:pPr>
        <w:spacing w:after="0" w:line="480" w:lineRule="auto"/>
        <w:ind w:left="120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6113" w:rsidRPr="001134BE" w:rsidRDefault="003E6941">
      <w:pPr>
        <w:spacing w:after="0"/>
        <w:ind w:left="120"/>
        <w:rPr>
          <w:lang w:val="ru-RU"/>
        </w:rPr>
      </w:pPr>
      <w:r w:rsidRPr="001134BE">
        <w:rPr>
          <w:rFonts w:ascii="Times New Roman" w:hAnsi="Times New Roman"/>
          <w:color w:val="000000"/>
          <w:sz w:val="28"/>
          <w:lang w:val="ru-RU"/>
        </w:rPr>
        <w:t>​</w:t>
      </w:r>
    </w:p>
    <w:p w:rsidR="00076113" w:rsidRPr="001134BE" w:rsidRDefault="003E6941">
      <w:pPr>
        <w:spacing w:after="0" w:line="480" w:lineRule="auto"/>
        <w:ind w:left="120"/>
        <w:rPr>
          <w:lang w:val="ru-RU"/>
        </w:rPr>
      </w:pPr>
      <w:r w:rsidRPr="001134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6113" w:rsidRPr="00F30EFF" w:rsidRDefault="003E6941">
      <w:pPr>
        <w:spacing w:after="0" w:line="480" w:lineRule="auto"/>
        <w:ind w:left="120"/>
        <w:rPr>
          <w:sz w:val="24"/>
          <w:szCs w:val="24"/>
          <w:lang w:val="ru-RU"/>
        </w:rPr>
      </w:pPr>
      <w:r w:rsidRPr="0040466F">
        <w:rPr>
          <w:rFonts w:ascii="Times New Roman" w:hAnsi="Times New Roman"/>
          <w:color w:val="000000"/>
          <w:sz w:val="28"/>
          <w:lang w:val="ru-RU"/>
        </w:rPr>
        <w:t>​</w:t>
      </w:r>
      <w:r w:rsidRPr="00F30EFF">
        <w:rPr>
          <w:rFonts w:ascii="Times New Roman" w:hAnsi="Times New Roman"/>
          <w:color w:val="000000"/>
          <w:sz w:val="24"/>
          <w:szCs w:val="24"/>
          <w:lang w:val="ru-RU"/>
        </w:rPr>
        <w:t>‌Математика. Вероятность и статистика: базовый уровень : методическое пособие к предметной линии учебников по вероятности и статистике И. Р. Высоцкого, И. В. Ященко</w:t>
      </w:r>
      <w:r w:rsidR="00F30E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4" w:name="a3988093-b880-493b-8f1c-a7e3f3b642d5"/>
      <w:r w:rsidRPr="00F30EF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ред. И. В. Ященко. — 2-е изд., стер. — Москва : Просвещение, 2023</w:t>
      </w:r>
      <w:bookmarkEnd w:id="14"/>
      <w:r w:rsidRPr="00F30EF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30EFF" w:rsidRDefault="00857270" w:rsidP="00F30EFF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fldChar w:fldCharType="begin"/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HYPERLINK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http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://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mathnet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.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spb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.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ru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>
        <w:rPr>
          <w:rStyle w:val="ab"/>
          <w:rFonts w:ascii="Times New Roman" w:hAnsi="Times New Roman" w:cs="Times New Roman"/>
          <w:sz w:val="24"/>
          <w:szCs w:val="24"/>
        </w:rPr>
        <w:fldChar w:fldCharType="separate"/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http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mathnet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spb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ru</w:t>
      </w:r>
      <w:r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  <w:r w:rsidR="00F30EFF">
        <w:rPr>
          <w:rFonts w:ascii="Times New Roman" w:hAnsi="Times New Roman" w:cs="Times New Roman"/>
          <w:sz w:val="24"/>
          <w:szCs w:val="24"/>
          <w:lang w:val="ru-RU"/>
        </w:rPr>
        <w:t xml:space="preserve">    - «Сайт элементарной математики Дмитрия Гущина». Этот сайт для всех, кто интересуется элементарной математикой: школьников, 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 </w:t>
      </w:r>
      <w:r w:rsidR="00F30EF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Style w:val="ab"/>
          <w:rFonts w:ascii="Times New Roman" w:hAnsi="Times New Roman" w:cs="Times New Roman"/>
          <w:sz w:val="24"/>
          <w:szCs w:val="24"/>
        </w:rPr>
        <w:fldChar w:fldCharType="begin"/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HYPERLINK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http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://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www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.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problems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>.</w:instrText>
      </w:r>
      <w:r>
        <w:rPr>
          <w:rStyle w:val="ab"/>
          <w:rFonts w:ascii="Times New Roman" w:hAnsi="Times New Roman" w:cs="Times New Roman"/>
          <w:sz w:val="24"/>
          <w:szCs w:val="24"/>
        </w:rPr>
        <w:instrText>ru</w:instrText>
      </w:r>
      <w:r w:rsidRPr="00857270">
        <w:rPr>
          <w:rStyle w:val="ab"/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>
        <w:rPr>
          <w:rStyle w:val="ab"/>
          <w:rFonts w:ascii="Times New Roman" w:hAnsi="Times New Roman" w:cs="Times New Roman"/>
          <w:sz w:val="24"/>
          <w:szCs w:val="24"/>
        </w:rPr>
        <w:fldChar w:fldCharType="separate"/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http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www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problems</w:t>
      </w:r>
      <w:r w:rsidR="00F30EFF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r w:rsidR="00F30EFF">
        <w:rPr>
          <w:rStyle w:val="ab"/>
          <w:rFonts w:ascii="Times New Roman" w:hAnsi="Times New Roman" w:cs="Times New Roman"/>
          <w:sz w:val="24"/>
          <w:szCs w:val="24"/>
        </w:rPr>
        <w:t>ru</w:t>
      </w:r>
      <w:r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  <w:r w:rsidR="00F30EFF">
        <w:rPr>
          <w:rFonts w:ascii="Times New Roman" w:hAnsi="Times New Roman" w:cs="Times New Roman"/>
          <w:sz w:val="24"/>
          <w:szCs w:val="24"/>
          <w:lang w:val="ru-RU"/>
        </w:rPr>
        <w:t xml:space="preserve">  - 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</w:t>
      </w:r>
    </w:p>
    <w:p w:rsidR="00F30EFF" w:rsidRDefault="00F30EFF" w:rsidP="00F30EF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30EFF" w:rsidRDefault="00F30EFF" w:rsidP="00F30EFF">
      <w:pPr>
        <w:spacing w:after="0"/>
        <w:ind w:left="120"/>
        <w:rPr>
          <w:lang w:val="ru-RU"/>
        </w:rPr>
      </w:pPr>
    </w:p>
    <w:p w:rsidR="00F30EFF" w:rsidRDefault="00F30EFF" w:rsidP="00F30EF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393AF8">
        <w:rPr>
          <w:rFonts w:ascii="Times New Roman" w:hAnsi="Times New Roman"/>
          <w:b/>
          <w:color w:val="000000"/>
          <w:sz w:val="28"/>
          <w:lang w:val="ru-RU"/>
        </w:rPr>
        <w:br/>
      </w:r>
      <w:hyperlink r:id="rId65" w:history="1">
        <w:r w:rsidR="00393AF8" w:rsidRPr="00EE5AC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393AF8" w:rsidRPr="00EE5AC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93AF8" w:rsidRPr="00EE5AC0">
          <w:rPr>
            <w:rStyle w:val="ab"/>
            <w:rFonts w:ascii="Times New Roman" w:hAnsi="Times New Roman" w:cs="Times New Roman"/>
            <w:sz w:val="24"/>
            <w:szCs w:val="24"/>
          </w:rPr>
          <w:t>fipi</w:t>
        </w:r>
        <w:r w:rsidR="00393AF8" w:rsidRPr="00EE5AC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3AF8" w:rsidRPr="00EE5AC0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393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AF8" w:rsidRPr="00393AF8">
        <w:rPr>
          <w:rFonts w:ascii="Times New Roman" w:hAnsi="Times New Roman" w:cs="Times New Roman"/>
          <w:sz w:val="24"/>
          <w:szCs w:val="24"/>
          <w:lang w:val="ru-RU"/>
        </w:rPr>
        <w:t xml:space="preserve"> - ФИПИ - федеральный институт педагогических измерений. ЕГЭ, ОГЭ - </w:t>
      </w:r>
      <w:r w:rsidR="00393AF8" w:rsidRPr="00393AF8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контрольно измерительные материалы (демоверсии). Федеральный банк тестовых заданий (открытый сегмент).</w:t>
      </w:r>
      <w:r w:rsidR="0085727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_GoBack"/>
      <w:bookmarkEnd w:id="15"/>
      <w:r w:rsidR="00393AF8" w:rsidRPr="00393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hyperlink r:id="rId66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window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— Российский общеобразовательный портал, единое окно доступа к образовательным ресурсам. Тематический каталог образовательных ресурсов. Содержит следующие разделы: дошкольное образование, начальная школа, средняя и старшая школа, дополнительное образование и воспитание, образовательный досуг, дистанционное обучение, повышение квалификации, технические средства обучения и учебное оборудование, справочно-информационные источники, печатные издания. На портале представлены каталог интернет-ресурсов, материалы которых могут быть использованы в учебном процессе в школе, различные статьи по педагогике, методики, стандарты и т.п. Конструктор школьных сайтов. Работают интерактивные консультации для родителей, школьников, педагогов. Вопросы-ответы по законодательству. Консультации по специальной психологии и коррекционной педагогике. Полнотекстовые Коллекции ресурсов по русской и зарубежной литературе, мировой художественной культуре, музыке, исторических документов, диктантов по русскому языку. Коллекция естественно-научных экспериментов. Специальный раздел, посвящённый образованию в регионах. </w:t>
      </w:r>
    </w:p>
    <w:p w:rsidR="00F30EFF" w:rsidRDefault="00857270" w:rsidP="00F30EF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67" w:history="1">
        <w:r w:rsidR="00F30EFF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30EF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30EFF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F30EF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30EFF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F30EF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30EF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30EFF">
        <w:rPr>
          <w:rFonts w:ascii="Times New Roman" w:hAnsi="Times New Roman" w:cs="Times New Roman"/>
          <w:sz w:val="24"/>
          <w:szCs w:val="24"/>
          <w:lang w:val="ru-RU"/>
        </w:rPr>
        <w:t xml:space="preserve">  - 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видео уроки, задания для самопроверки, каталог музеев, фильмов и музыкальных концертов. </w:t>
      </w:r>
      <w:bookmarkEnd w:id="12"/>
    </w:p>
    <w:sectPr w:rsidR="00F30E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DA6"/>
    <w:multiLevelType w:val="multilevel"/>
    <w:tmpl w:val="CDC23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F1643"/>
    <w:multiLevelType w:val="multilevel"/>
    <w:tmpl w:val="5478F6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E03678"/>
    <w:multiLevelType w:val="multilevel"/>
    <w:tmpl w:val="A846F4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65BDE"/>
    <w:multiLevelType w:val="multilevel"/>
    <w:tmpl w:val="44B8C4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D1B85"/>
    <w:multiLevelType w:val="multilevel"/>
    <w:tmpl w:val="ED1839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209EA"/>
    <w:multiLevelType w:val="multilevel"/>
    <w:tmpl w:val="F86E30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6113"/>
    <w:rsid w:val="00076113"/>
    <w:rsid w:val="000A065B"/>
    <w:rsid w:val="001134BE"/>
    <w:rsid w:val="00393AF8"/>
    <w:rsid w:val="003E6941"/>
    <w:rsid w:val="0040466F"/>
    <w:rsid w:val="004866BC"/>
    <w:rsid w:val="00857270"/>
    <w:rsid w:val="00C763D9"/>
    <w:rsid w:val="00F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7118-CEB4-4874-9E30-7A25386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c324" TargetMode="External"/><Relationship Id="rId39" Type="http://schemas.openxmlformats.org/officeDocument/2006/relationships/hyperlink" Target="https://m.edsoo.ru/863ee9d0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dc6a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61" Type="http://schemas.openxmlformats.org/officeDocument/2006/relationships/hyperlink" Target="https://m.edsoo.ru/863f1180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ОШ</dc:creator>
  <cp:lastModifiedBy>Учетная запись Майкрософт</cp:lastModifiedBy>
  <cp:revision>8</cp:revision>
  <dcterms:created xsi:type="dcterms:W3CDTF">2023-09-15T05:58:00Z</dcterms:created>
  <dcterms:modified xsi:type="dcterms:W3CDTF">2023-09-29T15:26:00Z</dcterms:modified>
</cp:coreProperties>
</file>