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AE" w:rsidRDefault="00C879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823267"/>
      <w:bookmarkStart w:id="1" w:name="_GoBack"/>
      <w:r w:rsidRPr="00C879A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88182" cy="8096250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яск 23 24\окр мир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яск 23 24\окр мир 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03" cy="81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879AE" w:rsidRDefault="00C879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79AE" w:rsidRDefault="00C879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51925" w:rsidRPr="002C2DD2" w:rsidRDefault="003958C9">
      <w:pPr>
        <w:spacing w:after="0" w:line="408" w:lineRule="auto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83388" w:rsidRPr="00183388" w:rsidRDefault="003958C9" w:rsidP="00183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183388" w:rsidRPr="0018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Департамент образования Ярославской области </w:t>
      </w:r>
      <w:r w:rsidR="00183388" w:rsidRPr="00D508F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651925" w:rsidRPr="00183388" w:rsidRDefault="00183388" w:rsidP="00183388">
      <w:pPr>
        <w:spacing w:after="0" w:line="408" w:lineRule="auto"/>
        <w:ind w:left="120"/>
        <w:jc w:val="center"/>
        <w:rPr>
          <w:lang w:val="ru-RU"/>
        </w:rPr>
      </w:pPr>
      <w:r w:rsidRPr="0018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Управление образования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Пошехонского МО</w:t>
      </w:r>
    </w:p>
    <w:p w:rsidR="00651925" w:rsidRPr="002C2DD2" w:rsidRDefault="003958C9">
      <w:pPr>
        <w:spacing w:after="0" w:line="408" w:lineRule="auto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C2DD2">
        <w:rPr>
          <w:rFonts w:ascii="Times New Roman" w:hAnsi="Times New Roman"/>
          <w:color w:val="000000"/>
          <w:sz w:val="28"/>
          <w:lang w:val="ru-RU"/>
        </w:rPr>
        <w:t>​</w:t>
      </w:r>
    </w:p>
    <w:p w:rsidR="00651925" w:rsidRPr="00183388" w:rsidRDefault="003958C9">
      <w:pPr>
        <w:spacing w:after="0" w:line="408" w:lineRule="auto"/>
        <w:ind w:left="120"/>
        <w:jc w:val="center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651925" w:rsidRPr="00183388" w:rsidRDefault="00651925">
      <w:pPr>
        <w:spacing w:after="0"/>
        <w:ind w:left="120"/>
        <w:rPr>
          <w:lang w:val="ru-RU"/>
        </w:rPr>
      </w:pPr>
    </w:p>
    <w:p w:rsidR="00183388" w:rsidRPr="00183388" w:rsidRDefault="00183388" w:rsidP="00183388">
      <w:pPr>
        <w:jc w:val="right"/>
        <w:rPr>
          <w:bCs/>
          <w:sz w:val="24"/>
          <w:szCs w:val="24"/>
          <w:lang w:val="ru-RU"/>
        </w:rPr>
      </w:pPr>
      <w:r w:rsidRPr="00183388">
        <w:rPr>
          <w:bCs/>
          <w:sz w:val="24"/>
          <w:szCs w:val="24"/>
          <w:lang w:val="ru-RU"/>
        </w:rPr>
        <w:t>Утверждена</w:t>
      </w:r>
    </w:p>
    <w:p w:rsidR="00183388" w:rsidRPr="00183388" w:rsidRDefault="00183388" w:rsidP="00183388">
      <w:pPr>
        <w:jc w:val="right"/>
        <w:rPr>
          <w:bCs/>
          <w:sz w:val="24"/>
          <w:szCs w:val="24"/>
          <w:lang w:val="ru-RU"/>
        </w:rPr>
      </w:pP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  <w:t xml:space="preserve">                                                                 приказом  по школе №</w:t>
      </w:r>
      <w:r w:rsidR="00AA1F7E">
        <w:rPr>
          <w:bCs/>
          <w:sz w:val="24"/>
          <w:szCs w:val="24"/>
          <w:lang w:val="ru-RU"/>
        </w:rPr>
        <w:t xml:space="preserve"> 119</w:t>
      </w:r>
    </w:p>
    <w:p w:rsidR="00183388" w:rsidRPr="00183388" w:rsidRDefault="00183388" w:rsidP="00183388">
      <w:pPr>
        <w:jc w:val="right"/>
        <w:rPr>
          <w:bCs/>
          <w:sz w:val="24"/>
          <w:szCs w:val="24"/>
          <w:lang w:val="ru-RU"/>
        </w:rPr>
      </w:pP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</w:r>
      <w:r w:rsidRPr="00183388">
        <w:rPr>
          <w:bCs/>
          <w:sz w:val="24"/>
          <w:szCs w:val="24"/>
          <w:lang w:val="ru-RU"/>
        </w:rPr>
        <w:tab/>
        <w:t xml:space="preserve">        от «_</w:t>
      </w:r>
      <w:r w:rsidR="00AA1F7E">
        <w:rPr>
          <w:bCs/>
          <w:sz w:val="24"/>
          <w:szCs w:val="24"/>
          <w:lang w:val="ru-RU"/>
        </w:rPr>
        <w:t>1</w:t>
      </w:r>
      <w:r w:rsidRPr="00183388">
        <w:rPr>
          <w:bCs/>
          <w:sz w:val="24"/>
          <w:szCs w:val="24"/>
          <w:lang w:val="ru-RU"/>
        </w:rPr>
        <w:t xml:space="preserve">__» </w:t>
      </w:r>
      <w:r w:rsidR="00AA1F7E">
        <w:rPr>
          <w:bCs/>
          <w:sz w:val="24"/>
          <w:szCs w:val="24"/>
          <w:lang w:val="ru-RU"/>
        </w:rPr>
        <w:t xml:space="preserve">  сентября  </w:t>
      </w:r>
      <w:r w:rsidRPr="00183388">
        <w:rPr>
          <w:bCs/>
          <w:sz w:val="24"/>
          <w:szCs w:val="24"/>
          <w:lang w:val="ru-RU"/>
        </w:rPr>
        <w:t xml:space="preserve"> 2023г.  </w:t>
      </w:r>
    </w:p>
    <w:p w:rsidR="00183388" w:rsidRPr="004C0E59" w:rsidRDefault="00183388" w:rsidP="00183388">
      <w:pPr>
        <w:jc w:val="right"/>
        <w:rPr>
          <w:bCs/>
          <w:sz w:val="24"/>
          <w:szCs w:val="24"/>
          <w:lang w:val="ru-RU"/>
        </w:rPr>
      </w:pPr>
      <w:r w:rsidRPr="00183388">
        <w:rPr>
          <w:bCs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4C0E59">
        <w:rPr>
          <w:bCs/>
          <w:sz w:val="24"/>
          <w:szCs w:val="24"/>
          <w:lang w:val="ru-RU"/>
        </w:rPr>
        <w:t>Директор _______________</w:t>
      </w:r>
    </w:p>
    <w:p w:rsidR="00183388" w:rsidRPr="004C0E59" w:rsidRDefault="00183388" w:rsidP="00183388">
      <w:pPr>
        <w:ind w:firstLine="567"/>
        <w:jc w:val="both"/>
        <w:rPr>
          <w:b/>
          <w:i/>
          <w:lang w:val="ru-RU"/>
        </w:rPr>
      </w:pPr>
    </w:p>
    <w:p w:rsidR="00183388" w:rsidRPr="004C0E59" w:rsidRDefault="00183388" w:rsidP="00183388">
      <w:pPr>
        <w:ind w:firstLine="567"/>
        <w:jc w:val="both"/>
        <w:rPr>
          <w:b/>
          <w:i/>
          <w:lang w:val="ru-RU"/>
        </w:rPr>
      </w:pPr>
    </w:p>
    <w:p w:rsidR="00651925" w:rsidRPr="002C2DD2" w:rsidRDefault="0018338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r w:rsidR="003958C9" w:rsidRPr="002C2DD2">
        <w:rPr>
          <w:rFonts w:ascii="Times New Roman" w:hAnsi="Times New Roman"/>
          <w:b/>
          <w:color w:val="000000"/>
          <w:sz w:val="28"/>
          <w:lang w:val="ru-RU"/>
        </w:rPr>
        <w:t>АБОЧАЯ ПРОГРАММА</w:t>
      </w:r>
    </w:p>
    <w:p w:rsidR="00651925" w:rsidRPr="002C2DD2" w:rsidRDefault="003958C9">
      <w:pPr>
        <w:spacing w:after="0" w:line="408" w:lineRule="auto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957297)</w:t>
      </w: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3958C9">
      <w:pPr>
        <w:spacing w:after="0" w:line="408" w:lineRule="auto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51925" w:rsidRPr="002C2DD2" w:rsidRDefault="003958C9">
      <w:pPr>
        <w:spacing w:after="0" w:line="408" w:lineRule="auto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651925">
      <w:pPr>
        <w:spacing w:after="0"/>
        <w:ind w:left="120"/>
        <w:jc w:val="center"/>
        <w:rPr>
          <w:lang w:val="ru-RU"/>
        </w:rPr>
      </w:pPr>
    </w:p>
    <w:p w:rsidR="00651925" w:rsidRPr="002C2DD2" w:rsidRDefault="003958C9">
      <w:pPr>
        <w:spacing w:after="0"/>
        <w:ind w:left="120"/>
        <w:jc w:val="center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​</w:t>
      </w:r>
      <w:r w:rsidRPr="002C2DD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C2DD2">
        <w:rPr>
          <w:rFonts w:ascii="Times New Roman" w:hAnsi="Times New Roman"/>
          <w:color w:val="000000"/>
          <w:sz w:val="28"/>
          <w:lang w:val="ru-RU"/>
        </w:rPr>
        <w:t>​</w:t>
      </w:r>
    </w:p>
    <w:p w:rsidR="00651925" w:rsidRPr="002C2DD2" w:rsidRDefault="00651925">
      <w:pPr>
        <w:spacing w:after="0"/>
        <w:ind w:left="120"/>
        <w:rPr>
          <w:lang w:val="ru-RU"/>
        </w:rPr>
      </w:pPr>
    </w:p>
    <w:p w:rsidR="00651925" w:rsidRPr="002C2DD2" w:rsidRDefault="00183388" w:rsidP="00183388">
      <w:pPr>
        <w:jc w:val="center"/>
        <w:rPr>
          <w:lang w:val="ru-RU"/>
        </w:rPr>
        <w:sectPr w:rsidR="00651925" w:rsidRPr="002C2DD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2023 год</w:t>
      </w:r>
    </w:p>
    <w:p w:rsidR="00651925" w:rsidRPr="002C2DD2" w:rsidRDefault="003958C9" w:rsidP="00183388">
      <w:pPr>
        <w:spacing w:after="0" w:line="264" w:lineRule="auto"/>
        <w:ind w:left="120"/>
        <w:jc w:val="center"/>
        <w:rPr>
          <w:lang w:val="ru-RU"/>
        </w:rPr>
      </w:pPr>
      <w:bookmarkStart w:id="2" w:name="block-6823266"/>
      <w:bookmarkEnd w:id="0"/>
      <w:r w:rsidRPr="002C2D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2C2D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C2DD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51925" w:rsidRPr="002C2DD2" w:rsidRDefault="003958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51925" w:rsidRPr="002C2DD2" w:rsidRDefault="003958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51925" w:rsidRPr="002C2DD2" w:rsidRDefault="003958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51925" w:rsidRPr="002C2DD2" w:rsidRDefault="00651925">
      <w:pPr>
        <w:rPr>
          <w:lang w:val="ru-RU"/>
        </w:rPr>
        <w:sectPr w:rsidR="00651925" w:rsidRPr="002C2DD2">
          <w:pgSz w:w="11906" w:h="16383"/>
          <w:pgMar w:top="1134" w:right="850" w:bottom="1134" w:left="1701" w:header="720" w:footer="720" w:gutter="0"/>
          <w:cols w:space="720"/>
        </w:sect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bookmarkStart w:id="3" w:name="block-6823269"/>
      <w:bookmarkEnd w:id="2"/>
      <w:r w:rsidRPr="002C2D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1925" w:rsidRPr="002C2DD2" w:rsidRDefault="003958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51925" w:rsidRPr="002C2DD2" w:rsidRDefault="003958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51925" w:rsidRPr="002C2DD2" w:rsidRDefault="003958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51925" w:rsidRPr="002C2DD2" w:rsidRDefault="003958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51925" w:rsidRPr="002C2DD2" w:rsidRDefault="003958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1925" w:rsidRPr="002C2DD2" w:rsidRDefault="003958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51925" w:rsidRPr="002C2DD2" w:rsidRDefault="003958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51925" w:rsidRPr="002C2DD2" w:rsidRDefault="003958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51925" w:rsidRPr="002C2DD2" w:rsidRDefault="003958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51925" w:rsidRPr="002C2DD2" w:rsidRDefault="003958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1925" w:rsidRPr="002C2DD2" w:rsidRDefault="003958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51925" w:rsidRPr="002C2DD2" w:rsidRDefault="003958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51925" w:rsidRPr="002C2DD2" w:rsidRDefault="003958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51925" w:rsidRPr="002C2DD2" w:rsidRDefault="003958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1925" w:rsidRPr="002C2DD2" w:rsidRDefault="003958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51925" w:rsidRPr="002C2DD2" w:rsidRDefault="003958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51925" w:rsidRDefault="003958C9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651925" w:rsidRPr="002C2DD2" w:rsidRDefault="003958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51925" w:rsidRPr="002C2DD2" w:rsidRDefault="003958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51925" w:rsidRDefault="003958C9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51925" w:rsidRPr="002C2DD2" w:rsidRDefault="003958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51925" w:rsidRPr="002C2DD2" w:rsidRDefault="003958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51925" w:rsidRPr="002C2DD2" w:rsidRDefault="003958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51925" w:rsidRPr="002C2DD2" w:rsidRDefault="003958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1925" w:rsidRPr="002C2DD2" w:rsidRDefault="003958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51925" w:rsidRPr="002C2DD2" w:rsidRDefault="003958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51925" w:rsidRPr="002C2DD2" w:rsidRDefault="003958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51925" w:rsidRPr="002C2DD2" w:rsidRDefault="003958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51925" w:rsidRPr="002C2DD2" w:rsidRDefault="003958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51925" w:rsidRPr="002C2DD2" w:rsidRDefault="003958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51925" w:rsidRPr="002C2DD2" w:rsidRDefault="003958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51925" w:rsidRPr="002C2DD2" w:rsidRDefault="003958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51925" w:rsidRPr="002C2DD2" w:rsidRDefault="003958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1925" w:rsidRPr="002C2DD2" w:rsidRDefault="003958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51925" w:rsidRPr="002C2DD2" w:rsidRDefault="003958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51925" w:rsidRPr="002C2DD2" w:rsidRDefault="003958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C2DD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51925" w:rsidRPr="002C2DD2" w:rsidRDefault="003958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51925" w:rsidRPr="002C2DD2" w:rsidRDefault="003958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51925" w:rsidRPr="002C2DD2" w:rsidRDefault="003958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51925" w:rsidRPr="002C2DD2" w:rsidRDefault="003958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1925" w:rsidRPr="002C2DD2" w:rsidRDefault="003958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51925" w:rsidRPr="002C2DD2" w:rsidRDefault="003958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51925" w:rsidRPr="002C2DD2" w:rsidRDefault="003958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51925" w:rsidRPr="002C2DD2" w:rsidRDefault="003958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51925" w:rsidRPr="002C2DD2" w:rsidRDefault="003958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C2DD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51925" w:rsidRPr="002C2DD2" w:rsidRDefault="003958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51925" w:rsidRPr="002C2DD2" w:rsidRDefault="003958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51925" w:rsidRPr="002C2DD2" w:rsidRDefault="003958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51925" w:rsidRPr="002C2DD2" w:rsidRDefault="003958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51925" w:rsidRPr="002C2DD2" w:rsidRDefault="003958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51925" w:rsidRPr="002C2DD2" w:rsidRDefault="003958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51925" w:rsidRPr="002C2DD2" w:rsidRDefault="003958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51925" w:rsidRPr="002C2DD2" w:rsidRDefault="003958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51925" w:rsidRPr="002C2DD2" w:rsidRDefault="003958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51925" w:rsidRPr="002C2DD2" w:rsidRDefault="003958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51925" w:rsidRPr="002C2DD2" w:rsidRDefault="003958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51925" w:rsidRPr="002C2DD2" w:rsidRDefault="003958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51925" w:rsidRPr="002C2DD2" w:rsidRDefault="003958C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C2D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2DD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51925" w:rsidRPr="002C2DD2" w:rsidRDefault="003958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51925" w:rsidRPr="002C2DD2" w:rsidRDefault="003958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51925" w:rsidRPr="002C2DD2" w:rsidRDefault="003958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51925" w:rsidRPr="002C2DD2" w:rsidRDefault="003958C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51925" w:rsidRPr="002C2DD2" w:rsidRDefault="003958C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51925" w:rsidRPr="002C2DD2" w:rsidRDefault="003958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51925" w:rsidRPr="002C2DD2" w:rsidRDefault="003958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51925" w:rsidRPr="002C2DD2" w:rsidRDefault="003958C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51925" w:rsidRPr="002C2DD2" w:rsidRDefault="003958C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51925" w:rsidRPr="002C2DD2" w:rsidRDefault="003958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51925" w:rsidRPr="002C2DD2" w:rsidRDefault="003958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51925" w:rsidRPr="002C2DD2" w:rsidRDefault="003958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51925" w:rsidRPr="002C2DD2" w:rsidRDefault="003958C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51925" w:rsidRPr="002C2DD2" w:rsidRDefault="003958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51925" w:rsidRPr="002C2DD2" w:rsidRDefault="003958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51925" w:rsidRPr="002C2DD2" w:rsidRDefault="003958C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51925" w:rsidRPr="002C2DD2" w:rsidRDefault="00651925">
      <w:pPr>
        <w:rPr>
          <w:lang w:val="ru-RU"/>
        </w:rPr>
        <w:sectPr w:rsidR="00651925" w:rsidRPr="002C2DD2">
          <w:pgSz w:w="11906" w:h="16383"/>
          <w:pgMar w:top="1134" w:right="850" w:bottom="1134" w:left="1701" w:header="720" w:footer="720" w:gutter="0"/>
          <w:cols w:space="720"/>
        </w:sectPr>
      </w:pPr>
    </w:p>
    <w:p w:rsidR="00651925" w:rsidRPr="002C2DD2" w:rsidRDefault="003958C9">
      <w:pPr>
        <w:spacing w:after="0" w:line="264" w:lineRule="auto"/>
        <w:ind w:left="120"/>
        <w:jc w:val="both"/>
        <w:rPr>
          <w:lang w:val="ru-RU"/>
        </w:rPr>
      </w:pPr>
      <w:bookmarkStart w:id="4" w:name="block-6823270"/>
      <w:bookmarkEnd w:id="3"/>
      <w:r w:rsidRPr="002C2D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51925" w:rsidRPr="002C2DD2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C2D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C2DD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51925" w:rsidRPr="002C2DD2" w:rsidRDefault="00651925">
      <w:pPr>
        <w:spacing w:after="0"/>
        <w:ind w:left="120"/>
        <w:rPr>
          <w:lang w:val="ru-RU"/>
        </w:rPr>
      </w:pPr>
    </w:p>
    <w:p w:rsidR="00651925" w:rsidRPr="002C2DD2" w:rsidRDefault="003958C9">
      <w:pPr>
        <w:spacing w:after="0"/>
        <w:ind w:left="120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51925" w:rsidRPr="002C2DD2" w:rsidRDefault="003958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51925" w:rsidRPr="002C2DD2" w:rsidRDefault="003958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51925" w:rsidRPr="002C2DD2" w:rsidRDefault="003958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51925" w:rsidRPr="002C2DD2" w:rsidRDefault="003958C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51925" w:rsidRPr="002C2DD2" w:rsidRDefault="003958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51925" w:rsidRPr="002C2DD2" w:rsidRDefault="003958C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51925" w:rsidRPr="002C2DD2" w:rsidRDefault="003958C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51925" w:rsidRPr="002C2DD2" w:rsidRDefault="003958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51925" w:rsidRPr="002C2DD2" w:rsidRDefault="003958C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51925" w:rsidRPr="002C2DD2" w:rsidRDefault="003958C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51925" w:rsidRPr="002C2DD2" w:rsidRDefault="00651925">
      <w:pPr>
        <w:spacing w:after="0"/>
        <w:ind w:left="120"/>
        <w:rPr>
          <w:lang w:val="ru-RU"/>
        </w:rPr>
      </w:pPr>
    </w:p>
    <w:p w:rsidR="00651925" w:rsidRPr="002C2DD2" w:rsidRDefault="003958C9">
      <w:pPr>
        <w:spacing w:after="0"/>
        <w:ind w:left="120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1925" w:rsidRPr="002C2DD2" w:rsidRDefault="003958C9">
      <w:pPr>
        <w:spacing w:after="0" w:line="264" w:lineRule="auto"/>
        <w:ind w:firstLine="600"/>
        <w:jc w:val="both"/>
        <w:rPr>
          <w:lang w:val="ru-RU"/>
        </w:rPr>
      </w:pPr>
      <w:r w:rsidRPr="002C2D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51925" w:rsidRDefault="003958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51925" w:rsidRPr="002C2DD2" w:rsidRDefault="003958C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51925" w:rsidRDefault="003958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51925" w:rsidRPr="002C2DD2" w:rsidRDefault="003958C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51925" w:rsidRDefault="003958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1925" w:rsidRPr="002C2DD2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51925" w:rsidRPr="002C2DD2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51925" w:rsidRPr="002C2DD2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51925" w:rsidRPr="002C2DD2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51925" w:rsidRDefault="003958C9">
      <w:pPr>
        <w:numPr>
          <w:ilvl w:val="0"/>
          <w:numId w:val="35"/>
        </w:numPr>
        <w:spacing w:after="0" w:line="264" w:lineRule="auto"/>
        <w:jc w:val="both"/>
      </w:pPr>
      <w:r w:rsidRPr="002C2DD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51925" w:rsidRPr="00183388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51925" w:rsidRPr="00183388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51925" w:rsidRPr="00183388" w:rsidRDefault="003958C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51925" w:rsidRPr="00183388" w:rsidRDefault="003958C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51925" w:rsidRPr="00183388" w:rsidRDefault="003958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51925" w:rsidRPr="00183388" w:rsidRDefault="003958C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51925" w:rsidRDefault="003958C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51925" w:rsidRPr="00183388" w:rsidRDefault="003958C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51925" w:rsidRDefault="003958C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1925" w:rsidRPr="00183388" w:rsidRDefault="003958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51925" w:rsidRPr="00183388" w:rsidRDefault="003958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51925" w:rsidRPr="00183388" w:rsidRDefault="003958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51925" w:rsidRPr="00183388" w:rsidRDefault="003958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51925" w:rsidRPr="00183388" w:rsidRDefault="003958C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51925" w:rsidRPr="00183388" w:rsidRDefault="00651925">
      <w:pPr>
        <w:spacing w:after="0"/>
        <w:ind w:left="120"/>
        <w:rPr>
          <w:lang w:val="ru-RU"/>
        </w:rPr>
      </w:pPr>
    </w:p>
    <w:p w:rsidR="00651925" w:rsidRPr="00183388" w:rsidRDefault="003958C9">
      <w:pPr>
        <w:spacing w:after="0"/>
        <w:ind w:left="120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1925" w:rsidRPr="00183388" w:rsidRDefault="00651925">
      <w:pPr>
        <w:spacing w:after="0"/>
        <w:ind w:left="120"/>
        <w:rPr>
          <w:lang w:val="ru-RU"/>
        </w:rPr>
      </w:pPr>
    </w:p>
    <w:p w:rsidR="00651925" w:rsidRPr="00183388" w:rsidRDefault="003958C9">
      <w:pPr>
        <w:spacing w:after="0" w:line="264" w:lineRule="auto"/>
        <w:ind w:left="120"/>
        <w:jc w:val="both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38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833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51925" w:rsidRPr="00183388" w:rsidRDefault="003958C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51925" w:rsidRPr="00183388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183388" w:rsidRDefault="003958C9">
      <w:pPr>
        <w:spacing w:after="0" w:line="264" w:lineRule="auto"/>
        <w:ind w:left="120"/>
        <w:jc w:val="both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8338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833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51925" w:rsidRPr="00183388" w:rsidRDefault="003958C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51925" w:rsidRPr="00183388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183388" w:rsidRDefault="003958C9">
      <w:pPr>
        <w:spacing w:after="0" w:line="264" w:lineRule="auto"/>
        <w:ind w:left="120"/>
        <w:jc w:val="both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38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833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51925" w:rsidRDefault="003958C9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51925" w:rsidRPr="00183388" w:rsidRDefault="003958C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51925" w:rsidRPr="00183388" w:rsidRDefault="00651925">
      <w:pPr>
        <w:spacing w:after="0" w:line="264" w:lineRule="auto"/>
        <w:ind w:left="120"/>
        <w:jc w:val="both"/>
        <w:rPr>
          <w:lang w:val="ru-RU"/>
        </w:rPr>
      </w:pPr>
    </w:p>
    <w:p w:rsidR="00651925" w:rsidRPr="00183388" w:rsidRDefault="003958C9">
      <w:pPr>
        <w:spacing w:after="0" w:line="264" w:lineRule="auto"/>
        <w:ind w:left="120"/>
        <w:jc w:val="both"/>
        <w:rPr>
          <w:lang w:val="ru-RU"/>
        </w:rPr>
      </w:pPr>
      <w:r w:rsidRPr="001833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1925" w:rsidRPr="00183388" w:rsidRDefault="003958C9">
      <w:pPr>
        <w:spacing w:after="0" w:line="264" w:lineRule="auto"/>
        <w:ind w:firstLine="600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38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8338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51925" w:rsidRDefault="003958C9">
      <w:pPr>
        <w:numPr>
          <w:ilvl w:val="0"/>
          <w:numId w:val="43"/>
        </w:numPr>
        <w:spacing w:after="0" w:line="264" w:lineRule="auto"/>
        <w:jc w:val="both"/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833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51925" w:rsidRPr="00183388" w:rsidRDefault="003958C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8338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51925" w:rsidRPr="00183388" w:rsidRDefault="00651925">
      <w:pPr>
        <w:rPr>
          <w:lang w:val="ru-RU"/>
        </w:rPr>
        <w:sectPr w:rsidR="00651925" w:rsidRPr="00183388">
          <w:pgSz w:w="11906" w:h="16383"/>
          <w:pgMar w:top="1134" w:right="850" w:bottom="1134" w:left="1701" w:header="720" w:footer="720" w:gutter="0"/>
          <w:cols w:space="720"/>
        </w:sectPr>
      </w:pPr>
    </w:p>
    <w:p w:rsidR="00651925" w:rsidRDefault="003958C9">
      <w:pPr>
        <w:spacing w:after="0"/>
        <w:ind w:left="120"/>
      </w:pPr>
      <w:bookmarkStart w:id="5" w:name="block-6823268"/>
      <w:bookmarkEnd w:id="4"/>
      <w:r w:rsidRPr="001833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1925" w:rsidRDefault="003958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192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</w:tbl>
    <w:p w:rsidR="00651925" w:rsidRDefault="00651925">
      <w:pPr>
        <w:sectPr w:rsidR="00651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25" w:rsidRDefault="003958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5192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</w:tbl>
    <w:p w:rsidR="00651925" w:rsidRDefault="00651925">
      <w:pPr>
        <w:sectPr w:rsidR="00651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25" w:rsidRDefault="003958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5192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</w:tbl>
    <w:p w:rsidR="00651925" w:rsidRDefault="00651925">
      <w:pPr>
        <w:sectPr w:rsidR="00651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925" w:rsidRDefault="003958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5192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1925" w:rsidRDefault="00651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 w:rsidRPr="00C879A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3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Default="00651925">
            <w:pPr>
              <w:spacing w:after="0"/>
              <w:ind w:left="135"/>
            </w:pPr>
          </w:p>
        </w:tc>
      </w:tr>
      <w:tr w:rsidR="006519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925" w:rsidRPr="00183388" w:rsidRDefault="003958C9">
            <w:pPr>
              <w:spacing w:after="0"/>
              <w:ind w:left="135"/>
              <w:rPr>
                <w:lang w:val="ru-RU"/>
              </w:rPr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 w:rsidRPr="001833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1925" w:rsidRDefault="00395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1925" w:rsidRDefault="00651925"/>
        </w:tc>
      </w:tr>
    </w:tbl>
    <w:p w:rsidR="00651925" w:rsidRDefault="00651925">
      <w:pPr>
        <w:sectPr w:rsidR="00651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E59" w:rsidRDefault="004C0E59" w:rsidP="004C0E59">
      <w:pPr>
        <w:pStyle w:val="ae"/>
        <w:spacing w:before="0" w:beforeAutospacing="0" w:after="0" w:afterAutospacing="0"/>
      </w:pPr>
      <w:bookmarkStart w:id="6" w:name="block-11610781"/>
      <w:bookmarkStart w:id="7" w:name="block-6823273"/>
      <w:bookmarkEnd w:id="5"/>
      <w:r>
        <w:rPr>
          <w:rStyle w:val="af"/>
          <w:rFonts w:eastAsiaTheme="majorEastAsia"/>
        </w:rPr>
        <w:lastRenderedPageBreak/>
        <w:t>УЧЕБНО-МЕТОДИЧЕСКОЕ ОБЕСПЕЧЕНИЕ ОБРАЗОВАТЕЛЬНОГО ПРОЦЕССА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t>​</w:t>
      </w:r>
      <w:r>
        <w:rPr>
          <w:rStyle w:val="placeholder-mask"/>
          <w:rFonts w:eastAsiaTheme="majorEastAsia"/>
        </w:rPr>
        <w:t>‌</w:t>
      </w:r>
      <w:r>
        <w:rPr>
          <w:rStyle w:val="placeholder"/>
          <w:rFonts w:eastAsiaTheme="majorEastAsia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>
        <w:br/>
      </w:r>
      <w:r>
        <w:rPr>
          <w:rStyle w:val="placeholder"/>
          <w:rFonts w:eastAsiaTheme="majorEastAsia"/>
        </w:rPr>
        <w:t>• Окружающий мир (в 2 частях), 2 класс/ Плешаков А.А., Акционерное общество «Издательство «Просвещение»</w:t>
      </w:r>
      <w:r>
        <w:br/>
      </w:r>
      <w:r>
        <w:rPr>
          <w:rStyle w:val="placeholder"/>
          <w:rFonts w:eastAsiaTheme="majorEastAsia"/>
        </w:rPr>
        <w:t>• Окружающий мир (в 2 частях), 2 класс/ Плешаков А.А., Новицкая М.Ю., Акционерное общество «Издательство «Просвещение»</w:t>
      </w:r>
      <w:r>
        <w:br/>
      </w:r>
      <w:r>
        <w:rPr>
          <w:rStyle w:val="placeholder"/>
          <w:rFonts w:eastAsiaTheme="majorEastAsia"/>
        </w:rPr>
        <w:t>• Окружающий мир: 3-й класс: учебник: в 2 частях, 3 класс/ Плешаков А.А., Акционерное общество «Издательство «Просвещение»</w:t>
      </w:r>
      <w:r>
        <w:br/>
      </w:r>
      <w:r>
        <w:rPr>
          <w:rStyle w:val="placeholder"/>
          <w:rFonts w:eastAsiaTheme="majorEastAsia"/>
        </w:rPr>
        <w:t xml:space="preserve">• Окружающий мир: 4-й класс: учебник: в 2 частях, 4 класс/ Плешаков А.А., </w:t>
      </w:r>
      <w:proofErr w:type="spellStart"/>
      <w:r>
        <w:rPr>
          <w:rStyle w:val="placeholder"/>
          <w:rFonts w:eastAsiaTheme="majorEastAsia"/>
        </w:rPr>
        <w:t>Крючкова</w:t>
      </w:r>
      <w:proofErr w:type="spellEnd"/>
      <w:r>
        <w:rPr>
          <w:rStyle w:val="placeholder"/>
          <w:rFonts w:eastAsiaTheme="majorEastAsia"/>
        </w:rPr>
        <w:t xml:space="preserve"> Е.А., Акционерное общество «Издательство «Просвещение»</w:t>
      </w:r>
      <w:r>
        <w:rPr>
          <w:rStyle w:val="placeholder-mask"/>
          <w:rFonts w:eastAsiaTheme="majorEastAsia"/>
        </w:rPr>
        <w:t>‌</w:t>
      </w:r>
      <w:r>
        <w:t>​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t>​</w:t>
      </w:r>
      <w:r>
        <w:rPr>
          <w:rStyle w:val="placeholder-mask"/>
          <w:rFonts w:eastAsiaTheme="majorEastAsia"/>
        </w:rPr>
        <w:t>‌</w:t>
      </w:r>
      <w:r>
        <w:rPr>
          <w:rStyle w:val="placeholder"/>
          <w:rFonts w:eastAsiaTheme="majorEastAsia"/>
        </w:rPr>
        <w:t>Введите свой вариант</w:t>
      </w:r>
      <w:r>
        <w:rPr>
          <w:rStyle w:val="placeholder-mask"/>
          <w:rFonts w:eastAsiaTheme="majorEastAsia"/>
        </w:rPr>
        <w:t>‌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t>​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t>​</w:t>
      </w:r>
      <w:r>
        <w:rPr>
          <w:rStyle w:val="placeholder-mask"/>
          <w:rFonts w:eastAsiaTheme="majorEastAsia"/>
        </w:rPr>
        <w:t>‌</w:t>
      </w:r>
      <w:r>
        <w:rPr>
          <w:rStyle w:val="placeholder"/>
          <w:rFonts w:eastAsiaTheme="majorEastAsia"/>
        </w:rPr>
        <w:t>Единое содержание общего образования https://edsoo.ru/</w:t>
      </w:r>
      <w:r>
        <w:rPr>
          <w:rStyle w:val="placeholder-mask"/>
          <w:rFonts w:eastAsiaTheme="majorEastAsia"/>
        </w:rPr>
        <w:t>‌</w:t>
      </w:r>
      <w:r>
        <w:t>​</w:t>
      </w:r>
    </w:p>
    <w:p w:rsidR="004C0E59" w:rsidRDefault="004C0E59" w:rsidP="004C0E59">
      <w:pPr>
        <w:pStyle w:val="ae"/>
        <w:spacing w:before="0" w:beforeAutospacing="0" w:after="0" w:afterAutospacing="0"/>
      </w:pPr>
    </w:p>
    <w:p w:rsidR="004C0E59" w:rsidRDefault="004C0E59" w:rsidP="004C0E59">
      <w:pPr>
        <w:pStyle w:val="ae"/>
        <w:spacing w:before="0" w:beforeAutospacing="0" w:after="0" w:afterAutospacing="0"/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4C0E59" w:rsidRDefault="004C0E59" w:rsidP="004C0E59">
      <w:pPr>
        <w:pStyle w:val="ae"/>
        <w:spacing w:before="0" w:beforeAutospacing="0" w:after="0" w:afterAutospacing="0"/>
      </w:pPr>
      <w: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</w:rPr>
        <w:t>Библиотека ЦОК</w:t>
      </w:r>
      <w:r>
        <w:rPr>
          <w:color w:val="333333"/>
          <w:shd w:val="clear" w:color="auto" w:fill="FFFFFF"/>
        </w:rPr>
        <w:t>‌</w:t>
      </w:r>
      <w:r>
        <w:t>​</w:t>
      </w:r>
      <w:bookmarkEnd w:id="6"/>
    </w:p>
    <w:p w:rsidR="00651925" w:rsidRDefault="00651925" w:rsidP="004C0E59">
      <w:pPr>
        <w:spacing w:after="0"/>
        <w:ind w:left="120"/>
      </w:pPr>
      <w:bookmarkStart w:id="8" w:name="block-6823272"/>
      <w:bookmarkEnd w:id="7"/>
    </w:p>
    <w:p w:rsidR="00651925" w:rsidRDefault="00651925">
      <w:pPr>
        <w:sectPr w:rsidR="0065192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958C9" w:rsidRDefault="003958C9"/>
    <w:sectPr w:rsidR="003958C9" w:rsidSect="006519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F87"/>
    <w:multiLevelType w:val="multilevel"/>
    <w:tmpl w:val="133AE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6414C"/>
    <w:multiLevelType w:val="multilevel"/>
    <w:tmpl w:val="9ECA4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F56D8"/>
    <w:multiLevelType w:val="multilevel"/>
    <w:tmpl w:val="E1B45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62E18"/>
    <w:multiLevelType w:val="multilevel"/>
    <w:tmpl w:val="FDD0D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35F5"/>
    <w:multiLevelType w:val="multilevel"/>
    <w:tmpl w:val="8FCE7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766C9"/>
    <w:multiLevelType w:val="multilevel"/>
    <w:tmpl w:val="D9DA1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D6F7F"/>
    <w:multiLevelType w:val="multilevel"/>
    <w:tmpl w:val="3FA4C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45575"/>
    <w:multiLevelType w:val="multilevel"/>
    <w:tmpl w:val="7D327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E74AD"/>
    <w:multiLevelType w:val="multilevel"/>
    <w:tmpl w:val="B0960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A35C7"/>
    <w:multiLevelType w:val="multilevel"/>
    <w:tmpl w:val="8FDA0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D2135"/>
    <w:multiLevelType w:val="multilevel"/>
    <w:tmpl w:val="4EF8D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8C3528"/>
    <w:multiLevelType w:val="multilevel"/>
    <w:tmpl w:val="E40C5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1C599F"/>
    <w:multiLevelType w:val="multilevel"/>
    <w:tmpl w:val="E1CE5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43F9D"/>
    <w:multiLevelType w:val="multilevel"/>
    <w:tmpl w:val="55DEA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B1661"/>
    <w:multiLevelType w:val="multilevel"/>
    <w:tmpl w:val="879E4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65F97"/>
    <w:multiLevelType w:val="multilevel"/>
    <w:tmpl w:val="DBA4A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42EBB"/>
    <w:multiLevelType w:val="multilevel"/>
    <w:tmpl w:val="EEB2C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D135F"/>
    <w:multiLevelType w:val="multilevel"/>
    <w:tmpl w:val="8D7AF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9752F"/>
    <w:multiLevelType w:val="multilevel"/>
    <w:tmpl w:val="9C329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D5213"/>
    <w:multiLevelType w:val="multilevel"/>
    <w:tmpl w:val="B2B6A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3B2D7F"/>
    <w:multiLevelType w:val="multilevel"/>
    <w:tmpl w:val="35789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46620C"/>
    <w:multiLevelType w:val="multilevel"/>
    <w:tmpl w:val="851AB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C73DC9"/>
    <w:multiLevelType w:val="multilevel"/>
    <w:tmpl w:val="2CE0F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3513B"/>
    <w:multiLevelType w:val="multilevel"/>
    <w:tmpl w:val="26AC0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EA7ED8"/>
    <w:multiLevelType w:val="multilevel"/>
    <w:tmpl w:val="D0307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36FC9"/>
    <w:multiLevelType w:val="multilevel"/>
    <w:tmpl w:val="953E0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CF38C2"/>
    <w:multiLevelType w:val="multilevel"/>
    <w:tmpl w:val="637E3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B5579"/>
    <w:multiLevelType w:val="multilevel"/>
    <w:tmpl w:val="92C29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00B63"/>
    <w:multiLevelType w:val="multilevel"/>
    <w:tmpl w:val="333A9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B128E6"/>
    <w:multiLevelType w:val="multilevel"/>
    <w:tmpl w:val="7E1C7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F717E1"/>
    <w:multiLevelType w:val="multilevel"/>
    <w:tmpl w:val="FB2208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A7762C"/>
    <w:multiLevelType w:val="multilevel"/>
    <w:tmpl w:val="B2062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C4BCD"/>
    <w:multiLevelType w:val="multilevel"/>
    <w:tmpl w:val="7CF42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F14897"/>
    <w:multiLevelType w:val="multilevel"/>
    <w:tmpl w:val="1C7C3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14367"/>
    <w:multiLevelType w:val="multilevel"/>
    <w:tmpl w:val="03542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B45"/>
    <w:multiLevelType w:val="multilevel"/>
    <w:tmpl w:val="B960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BF4048"/>
    <w:multiLevelType w:val="multilevel"/>
    <w:tmpl w:val="AB103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865D83"/>
    <w:multiLevelType w:val="multilevel"/>
    <w:tmpl w:val="45F08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3B679B"/>
    <w:multiLevelType w:val="multilevel"/>
    <w:tmpl w:val="C8480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0E0129"/>
    <w:multiLevelType w:val="multilevel"/>
    <w:tmpl w:val="3FB0D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4C5A26"/>
    <w:multiLevelType w:val="multilevel"/>
    <w:tmpl w:val="75C48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6A30ED"/>
    <w:multiLevelType w:val="multilevel"/>
    <w:tmpl w:val="42BA56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2671C4"/>
    <w:multiLevelType w:val="multilevel"/>
    <w:tmpl w:val="841CB2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11"/>
  </w:num>
  <w:num w:numId="5">
    <w:abstractNumId w:val="25"/>
  </w:num>
  <w:num w:numId="6">
    <w:abstractNumId w:val="0"/>
  </w:num>
  <w:num w:numId="7">
    <w:abstractNumId w:val="17"/>
  </w:num>
  <w:num w:numId="8">
    <w:abstractNumId w:val="40"/>
  </w:num>
  <w:num w:numId="9">
    <w:abstractNumId w:val="31"/>
  </w:num>
  <w:num w:numId="10">
    <w:abstractNumId w:val="42"/>
  </w:num>
  <w:num w:numId="11">
    <w:abstractNumId w:val="15"/>
  </w:num>
  <w:num w:numId="12">
    <w:abstractNumId w:val="41"/>
  </w:num>
  <w:num w:numId="13">
    <w:abstractNumId w:val="1"/>
  </w:num>
  <w:num w:numId="14">
    <w:abstractNumId w:val="38"/>
  </w:num>
  <w:num w:numId="15">
    <w:abstractNumId w:val="23"/>
  </w:num>
  <w:num w:numId="16">
    <w:abstractNumId w:val="39"/>
  </w:num>
  <w:num w:numId="17">
    <w:abstractNumId w:val="10"/>
  </w:num>
  <w:num w:numId="18">
    <w:abstractNumId w:val="4"/>
  </w:num>
  <w:num w:numId="19">
    <w:abstractNumId w:val="36"/>
  </w:num>
  <w:num w:numId="20">
    <w:abstractNumId w:val="9"/>
  </w:num>
  <w:num w:numId="21">
    <w:abstractNumId w:val="27"/>
  </w:num>
  <w:num w:numId="22">
    <w:abstractNumId w:val="5"/>
  </w:num>
  <w:num w:numId="23">
    <w:abstractNumId w:val="33"/>
  </w:num>
  <w:num w:numId="24">
    <w:abstractNumId w:val="14"/>
  </w:num>
  <w:num w:numId="25">
    <w:abstractNumId w:val="8"/>
  </w:num>
  <w:num w:numId="26">
    <w:abstractNumId w:val="18"/>
  </w:num>
  <w:num w:numId="27">
    <w:abstractNumId w:val="26"/>
  </w:num>
  <w:num w:numId="28">
    <w:abstractNumId w:val="7"/>
  </w:num>
  <w:num w:numId="29">
    <w:abstractNumId w:val="28"/>
  </w:num>
  <w:num w:numId="30">
    <w:abstractNumId w:val="37"/>
  </w:num>
  <w:num w:numId="31">
    <w:abstractNumId w:val="35"/>
  </w:num>
  <w:num w:numId="32">
    <w:abstractNumId w:val="19"/>
  </w:num>
  <w:num w:numId="33">
    <w:abstractNumId w:val="20"/>
  </w:num>
  <w:num w:numId="34">
    <w:abstractNumId w:val="12"/>
  </w:num>
  <w:num w:numId="35">
    <w:abstractNumId w:val="13"/>
  </w:num>
  <w:num w:numId="36">
    <w:abstractNumId w:val="21"/>
  </w:num>
  <w:num w:numId="37">
    <w:abstractNumId w:val="16"/>
  </w:num>
  <w:num w:numId="38">
    <w:abstractNumId w:val="6"/>
  </w:num>
  <w:num w:numId="39">
    <w:abstractNumId w:val="3"/>
  </w:num>
  <w:num w:numId="40">
    <w:abstractNumId w:val="34"/>
  </w:num>
  <w:num w:numId="41">
    <w:abstractNumId w:val="29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925"/>
    <w:rsid w:val="00183388"/>
    <w:rsid w:val="002C2DD2"/>
    <w:rsid w:val="003958C9"/>
    <w:rsid w:val="003F59E3"/>
    <w:rsid w:val="004C0E59"/>
    <w:rsid w:val="00651925"/>
    <w:rsid w:val="00861284"/>
    <w:rsid w:val="00AA1F7E"/>
    <w:rsid w:val="00C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646BB-D749-4724-9E2F-5ED468A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19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1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C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4C0E59"/>
    <w:rPr>
      <w:b/>
      <w:bCs/>
    </w:rPr>
  </w:style>
  <w:style w:type="character" w:customStyle="1" w:styleId="placeholder-mask">
    <w:name w:val="placeholder-mask"/>
    <w:basedOn w:val="a0"/>
    <w:rsid w:val="004C0E59"/>
  </w:style>
  <w:style w:type="character" w:customStyle="1" w:styleId="placeholder">
    <w:name w:val="placeholder"/>
    <w:basedOn w:val="a0"/>
    <w:rsid w:val="004C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8417</Words>
  <Characters>47979</Characters>
  <Application>Microsoft Office Word</Application>
  <DocSecurity>0</DocSecurity>
  <Lines>399</Lines>
  <Paragraphs>112</Paragraphs>
  <ScaleCrop>false</ScaleCrop>
  <Company/>
  <LinksUpToDate>false</LinksUpToDate>
  <CharactersWithSpaces>56284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9</cp:revision>
  <dcterms:created xsi:type="dcterms:W3CDTF">2023-09-09T17:44:00Z</dcterms:created>
  <dcterms:modified xsi:type="dcterms:W3CDTF">2023-11-01T08:32:00Z</dcterms:modified>
</cp:coreProperties>
</file>