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56230" cy="8185867"/>
            <wp:effectExtent l="19050" t="0" r="6420" b="0"/>
            <wp:docPr id="3" name="Рисунок 3" descr="C:\Documents and Settings\Директор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иректор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83" cy="818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Утверждаю:</w:t>
      </w: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МБОУ Колодинская СШ</w:t>
      </w: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 (А.А.Богоявленская)</w:t>
      </w:r>
    </w:p>
    <w:p w:rsidR="009763AF" w:rsidRDefault="009763AF" w:rsidP="009763AF">
      <w:pPr>
        <w:pStyle w:val="a4"/>
        <w:spacing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 №86 от 01.09.2020</w:t>
      </w:r>
    </w:p>
    <w:p w:rsidR="009763AF" w:rsidRPr="009763AF" w:rsidRDefault="009763AF" w:rsidP="009763AF">
      <w:pPr>
        <w:pStyle w:val="a4"/>
        <w:spacing w:line="240" w:lineRule="auto"/>
        <w:jc w:val="right"/>
        <w:rPr>
          <w:b/>
          <w:bCs/>
          <w:sz w:val="32"/>
          <w:szCs w:val="24"/>
        </w:rPr>
      </w:pPr>
    </w:p>
    <w:p w:rsidR="000B5FBC" w:rsidRPr="009763AF" w:rsidRDefault="000B5FBC" w:rsidP="000B5FBC">
      <w:pPr>
        <w:pStyle w:val="a4"/>
        <w:spacing w:line="240" w:lineRule="auto"/>
        <w:jc w:val="center"/>
        <w:rPr>
          <w:b/>
          <w:bCs/>
          <w:sz w:val="32"/>
          <w:szCs w:val="24"/>
        </w:rPr>
      </w:pPr>
      <w:r w:rsidRPr="009763AF">
        <w:rPr>
          <w:b/>
          <w:bCs/>
          <w:sz w:val="32"/>
          <w:szCs w:val="24"/>
        </w:rPr>
        <w:t xml:space="preserve">Перечень учебников, используемых в образовательном процессе на ступени ОСНОВНОГО общего образования в МБОУ Колодинской СОШ </w:t>
      </w:r>
    </w:p>
    <w:p w:rsidR="009763AF" w:rsidRPr="009763AF" w:rsidRDefault="009763AF" w:rsidP="000B5FBC">
      <w:pPr>
        <w:pStyle w:val="a4"/>
        <w:spacing w:line="240" w:lineRule="auto"/>
        <w:jc w:val="center"/>
        <w:rPr>
          <w:sz w:val="36"/>
          <w:szCs w:val="28"/>
        </w:rPr>
      </w:pPr>
      <w:r w:rsidRPr="009763AF">
        <w:rPr>
          <w:b/>
          <w:bCs/>
          <w:sz w:val="32"/>
          <w:szCs w:val="24"/>
        </w:rPr>
        <w:t xml:space="preserve"> 2020-2021</w:t>
      </w:r>
      <w:r w:rsidR="000B5FBC" w:rsidRPr="009763AF">
        <w:rPr>
          <w:b/>
          <w:bCs/>
          <w:sz w:val="32"/>
          <w:szCs w:val="24"/>
        </w:rPr>
        <w:t xml:space="preserve"> учебный год</w:t>
      </w:r>
      <w:r w:rsidRPr="009763AF">
        <w:rPr>
          <w:sz w:val="36"/>
          <w:szCs w:val="28"/>
        </w:rPr>
        <w:t xml:space="preserve"> </w:t>
      </w:r>
    </w:p>
    <w:p w:rsidR="000B5FBC" w:rsidRPr="009763AF" w:rsidRDefault="009763AF" w:rsidP="009763AF">
      <w:pPr>
        <w:pStyle w:val="a4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(Обучающиеся с </w:t>
      </w:r>
      <w:r w:rsidRPr="009763AF">
        <w:rPr>
          <w:sz w:val="28"/>
          <w:szCs w:val="28"/>
        </w:rPr>
        <w:t>ОВЗ (7.1.) занимаются по обычным учебникам своего класса</w:t>
      </w:r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974"/>
        <w:gridCol w:w="2393"/>
      </w:tblGrid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rPr>
                <w:rStyle w:val="Zag11"/>
                <w:rFonts w:eastAsia="@Arial Unicode MS"/>
                <w:b/>
                <w:bCs/>
              </w:rPr>
              <w:t>№  п/п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rPr>
                <w:rStyle w:val="Zag11"/>
                <w:rFonts w:eastAsia="@Arial Unicode MS"/>
                <w:b/>
                <w:bCs/>
              </w:rPr>
              <w:t>Авторы, название учебника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rPr>
                <w:rStyle w:val="Zag11"/>
                <w:rFonts w:eastAsia="@Arial Unicode MS"/>
                <w:b/>
                <w:bCs/>
              </w:rPr>
              <w:t>Класс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rPr>
                <w:rStyle w:val="Zag11"/>
                <w:rFonts w:eastAsia="@Arial Unicode MS"/>
                <w:b/>
                <w:bCs/>
              </w:rPr>
              <w:t>Издательство</w:t>
            </w:r>
          </w:p>
        </w:tc>
      </w:tr>
      <w:tr w:rsidR="000B5FBC" w:rsidRPr="00147B6D" w:rsidTr="00A405EC">
        <w:tc>
          <w:tcPr>
            <w:tcW w:w="9571" w:type="dxa"/>
            <w:gridSpan w:val="4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rStyle w:val="Zag11"/>
                <w:rFonts w:eastAsia="@Arial Unicode MS"/>
                <w:b/>
                <w:bCs/>
              </w:rPr>
              <w:t>РУССКИЙ ЯЗЫК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 М.М.Разумовская,  Львова С.И.</w:t>
            </w:r>
            <w:r w:rsidRPr="00147B6D">
              <w:t xml:space="preserve"> Русский язык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Дрофа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 М.М. Разумовская, </w:t>
            </w:r>
            <w:r w:rsidRPr="00147B6D">
              <w:t>Львова С.И.,</w:t>
            </w:r>
            <w:r>
              <w:t xml:space="preserve"> В.И. Хапина, Львов В.В и др.  </w:t>
            </w:r>
            <w:r w:rsidRPr="00147B6D">
              <w:t>.Русский язык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Дрофа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Разумовская М.М., ЛьвоваС.И.  </w:t>
            </w:r>
            <w:r w:rsidRPr="00147B6D">
              <w:t>Русский язык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Дрофа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М.М.Разумовская,  Львова С.И.</w:t>
            </w:r>
            <w:r w:rsidRPr="00147B6D">
              <w:t xml:space="preserve"> Русский язык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Дрофа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5529" w:type="dxa"/>
            <w:shd w:val="clear" w:color="auto" w:fill="FFFFFF"/>
          </w:tcPr>
          <w:p w:rsidR="000B5FBC" w:rsidRPr="00147B6D" w:rsidRDefault="000B5FBC" w:rsidP="00A405EC">
            <w:r>
              <w:t xml:space="preserve">М.М.Разумовская,  Львова С.И, В.И. Капинос, В.В. Львов </w:t>
            </w:r>
            <w:r w:rsidRPr="00147B6D">
              <w:t xml:space="preserve"> Русский язык</w:t>
            </w:r>
          </w:p>
        </w:tc>
        <w:tc>
          <w:tcPr>
            <w:tcW w:w="974" w:type="dxa"/>
            <w:shd w:val="clear" w:color="auto" w:fill="FFFFFF"/>
          </w:tcPr>
          <w:p w:rsidR="000B5FBC" w:rsidRPr="00147B6D" w:rsidRDefault="000B5FBC" w:rsidP="00A405EC">
            <w:r>
              <w:t>9</w:t>
            </w:r>
          </w:p>
        </w:tc>
        <w:tc>
          <w:tcPr>
            <w:tcW w:w="2393" w:type="dxa"/>
            <w:shd w:val="clear" w:color="auto" w:fill="FFFFFF"/>
          </w:tcPr>
          <w:p w:rsidR="000B5FBC" w:rsidRPr="00147B6D" w:rsidRDefault="000B5FBC" w:rsidP="00A405EC">
            <w:r>
              <w:t>Дрофа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5529" w:type="dxa"/>
            <w:shd w:val="clear" w:color="auto" w:fill="FFFFFF"/>
          </w:tcPr>
          <w:p w:rsidR="000B5FBC" w:rsidRDefault="000B5FBC" w:rsidP="00A405EC">
            <w:r>
              <w:t>Родной язык</w:t>
            </w:r>
          </w:p>
        </w:tc>
        <w:tc>
          <w:tcPr>
            <w:tcW w:w="974" w:type="dxa"/>
            <w:shd w:val="clear" w:color="auto" w:fill="FFFFFF"/>
          </w:tcPr>
          <w:p w:rsidR="000B5FBC" w:rsidRDefault="000B5FBC" w:rsidP="00A405EC">
            <w:r>
              <w:t>9</w:t>
            </w:r>
          </w:p>
        </w:tc>
        <w:tc>
          <w:tcPr>
            <w:tcW w:w="2393" w:type="dxa"/>
            <w:shd w:val="clear" w:color="auto" w:fill="FFFFFF"/>
          </w:tcPr>
          <w:p w:rsidR="000B5FBC" w:rsidRDefault="000B5FBC" w:rsidP="00A405EC"/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</w:pPr>
            <w:r w:rsidRPr="00147B6D">
              <w:t>Литература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Г.С. Меркин </w:t>
            </w:r>
            <w:r w:rsidRPr="00147B6D">
              <w:t>Литература 5 класс (в 2-х частях)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7</w:t>
            </w:r>
          </w:p>
        </w:tc>
        <w:tc>
          <w:tcPr>
            <w:tcW w:w="5529" w:type="dxa"/>
          </w:tcPr>
          <w:p w:rsidR="000B5FBC" w:rsidRDefault="000B5FBC" w:rsidP="00A405EC">
            <w:r>
              <w:t>Г.С. Меркин Литература 6</w:t>
            </w:r>
            <w:r w:rsidRPr="00147B6D">
              <w:t xml:space="preserve"> класс (в 2-х частях)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8</w:t>
            </w:r>
          </w:p>
        </w:tc>
        <w:tc>
          <w:tcPr>
            <w:tcW w:w="5529" w:type="dxa"/>
          </w:tcPr>
          <w:p w:rsidR="00890087" w:rsidRPr="00147B6D" w:rsidRDefault="00890087" w:rsidP="00890087">
            <w:r w:rsidRPr="00147B6D">
              <w:t xml:space="preserve">Москвин Г.В., Пуряева Н.Н., </w:t>
            </w:r>
          </w:p>
          <w:p w:rsidR="000B5FBC" w:rsidRPr="00147B6D" w:rsidRDefault="00890087" w:rsidP="00890087">
            <w:r>
              <w:t>Ерохина Е.В Литература 7</w:t>
            </w:r>
            <w:r w:rsidR="000B5FBC" w:rsidRPr="00147B6D">
              <w:t>класс (в 2-х частях)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rPr>
          <w:trHeight w:val="70"/>
        </w:trPr>
        <w:tc>
          <w:tcPr>
            <w:tcW w:w="675" w:type="dxa"/>
          </w:tcPr>
          <w:p w:rsidR="000B5FBC" w:rsidRPr="00147B6D" w:rsidRDefault="000B5FBC" w:rsidP="00A405EC">
            <w:r>
              <w:t>9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 xml:space="preserve">Москвин Г.В., Пуряева Н.Н., </w:t>
            </w:r>
          </w:p>
          <w:p w:rsidR="000B5FBC" w:rsidRPr="00147B6D" w:rsidRDefault="00890087" w:rsidP="00A405EC">
            <w:r>
              <w:t>Ерохина Е.В Литература 8</w:t>
            </w:r>
            <w:r w:rsidR="000B5FBC" w:rsidRPr="00147B6D">
              <w:t>класс (в 2-х частях)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10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Г.В.Москвин, НН Пуряева, ЕЛ Ерохина </w:t>
            </w:r>
            <w:r w:rsidRPr="00147B6D">
              <w:t>Литература</w:t>
            </w:r>
            <w:r w:rsidR="00890087">
              <w:t xml:space="preserve"> 9</w:t>
            </w:r>
            <w:r>
              <w:t xml:space="preserve"> кл в 2-х частях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НЕМЕЦКИЙ ЯЗЫК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11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Яцковская Г. В. Немецкий язык</w:t>
            </w:r>
          </w:p>
          <w:p w:rsidR="000B5FBC" w:rsidRPr="00147B6D" w:rsidRDefault="000B5FBC" w:rsidP="00A405EC"/>
        </w:tc>
        <w:tc>
          <w:tcPr>
            <w:tcW w:w="974" w:type="dxa"/>
          </w:tcPr>
          <w:p w:rsidR="000B5FBC" w:rsidRPr="00147B6D" w:rsidRDefault="000B5FBC" w:rsidP="00A405EC">
            <w:r w:rsidRPr="00147B6D">
              <w:lastRenderedPageBreak/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lastRenderedPageBreak/>
              <w:t>12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Ра</w:t>
            </w:r>
            <w:r w:rsidRPr="00147B6D">
              <w:t>дченко О.А., Конго И.Ф.,  Зайферт К   Немецкий язык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13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Ра</w:t>
            </w:r>
            <w:r w:rsidRPr="00147B6D">
              <w:t>дченко О.А., Конго И.Ф.,  Зайферт К   Немецкий язык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14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О.А. Радченко, ИФ Конго </w:t>
            </w:r>
            <w:r w:rsidRPr="00147B6D">
              <w:t>Немецкий язык</w:t>
            </w:r>
            <w:r>
              <w:t xml:space="preserve"> «Вундеркинды»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15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О.А. Радченко, К.Р. Цойнер,</w:t>
            </w:r>
            <w:r w:rsidRPr="00147B6D">
              <w:t xml:space="preserve"> </w:t>
            </w:r>
            <w:r>
              <w:t xml:space="preserve"> К.Х. Билер  </w:t>
            </w:r>
            <w:r w:rsidRPr="00147B6D">
              <w:t>Немецкий язык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МАТЕМАТИКА И ИНФОРМАТИКА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5529" w:type="dxa"/>
          </w:tcPr>
          <w:p w:rsidR="000B5FBC" w:rsidRPr="00147B6D" w:rsidRDefault="000B5FBC" w:rsidP="00A405EC"/>
        </w:tc>
        <w:tc>
          <w:tcPr>
            <w:tcW w:w="974" w:type="dxa"/>
          </w:tcPr>
          <w:p w:rsidR="000B5FBC" w:rsidRPr="00147B6D" w:rsidRDefault="000B5FBC" w:rsidP="00A405EC"/>
        </w:tc>
        <w:tc>
          <w:tcPr>
            <w:tcW w:w="2393" w:type="dxa"/>
          </w:tcPr>
          <w:p w:rsidR="000B5FBC" w:rsidRPr="00147B6D" w:rsidRDefault="000B5FBC" w:rsidP="00A405EC"/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17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Семакин И.Г. , Залогова Л.А. </w:t>
            </w:r>
            <w:r w:rsidRPr="00147B6D">
              <w:t>Информатика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БИНОМ Лаборатория знаний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18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Семакин И.Г. , Залогова Л.А. </w:t>
            </w:r>
            <w:r w:rsidRPr="00147B6D">
              <w:t>Информатика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БИНОМ Лаборатория знаний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19</w:t>
            </w:r>
          </w:p>
        </w:tc>
        <w:tc>
          <w:tcPr>
            <w:tcW w:w="5529" w:type="dxa"/>
            <w:shd w:val="clear" w:color="auto" w:fill="FFFFFF"/>
          </w:tcPr>
          <w:p w:rsidR="000B5FBC" w:rsidRPr="00147B6D" w:rsidRDefault="000B5FBC" w:rsidP="00A405EC">
            <w:r>
              <w:t xml:space="preserve">Семакин И.Г. , Залогова Л.А. </w:t>
            </w:r>
            <w:r w:rsidRPr="00147B6D">
              <w:t>Информатика</w:t>
            </w:r>
          </w:p>
        </w:tc>
        <w:tc>
          <w:tcPr>
            <w:tcW w:w="974" w:type="dxa"/>
            <w:shd w:val="clear" w:color="auto" w:fill="FFFFFF"/>
          </w:tcPr>
          <w:p w:rsidR="000B5FBC" w:rsidRPr="00147B6D" w:rsidRDefault="000B5FBC" w:rsidP="00A405EC">
            <w:r>
              <w:t>9</w:t>
            </w:r>
          </w:p>
        </w:tc>
        <w:tc>
          <w:tcPr>
            <w:tcW w:w="2393" w:type="dxa"/>
            <w:shd w:val="clear" w:color="auto" w:fill="FFFFFF"/>
          </w:tcPr>
          <w:p w:rsidR="000B5FBC" w:rsidRPr="00147B6D" w:rsidRDefault="000B5FBC" w:rsidP="00A405EC">
            <w:r>
              <w:t>БИНОМ Лаборатория знаний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20</w:t>
            </w:r>
          </w:p>
        </w:tc>
        <w:tc>
          <w:tcPr>
            <w:tcW w:w="5529" w:type="dxa"/>
            <w:shd w:val="clear" w:color="auto" w:fill="FFFFFF"/>
          </w:tcPr>
          <w:p w:rsidR="000B5FBC" w:rsidRPr="00147B6D" w:rsidRDefault="000B5FBC" w:rsidP="00A405EC">
            <w:r w:rsidRPr="00147B6D">
              <w:t xml:space="preserve">Дорофеев Г.В., Шарыгин И.Ф., Суворова С.Б., </w:t>
            </w:r>
            <w:r>
              <w:t xml:space="preserve"> Математика</w:t>
            </w:r>
          </w:p>
        </w:tc>
        <w:tc>
          <w:tcPr>
            <w:tcW w:w="974" w:type="dxa"/>
            <w:shd w:val="clear" w:color="auto" w:fill="FFFFFF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  <w:shd w:val="clear" w:color="auto" w:fill="FFFFFF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21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Дорофеев Г.В., Шарыгин И.Ф.,</w:t>
            </w:r>
            <w:r>
              <w:t xml:space="preserve"> Математика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22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 xml:space="preserve">Дорофеев Г.В </w:t>
            </w:r>
            <w:r>
              <w:t>, Суворова С.Б</w:t>
            </w:r>
            <w:r w:rsidRPr="00147B6D">
              <w:t xml:space="preserve"> Алгебра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23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 xml:space="preserve">Дорофеев Г.В </w:t>
            </w:r>
            <w:r>
              <w:t>, Суворова С.Б</w:t>
            </w:r>
            <w:r w:rsidRPr="00147B6D">
              <w:t xml:space="preserve"> Алгебра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24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Дорофеев Г.В., Суворова С.В., Бунимович Е.А. Алгебра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25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Атанасян Л.С. Батузов В.Ф, Кадомцев С.Б.  </w:t>
            </w:r>
            <w:r w:rsidRPr="00147B6D">
              <w:t>Геометрия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7,8</w:t>
            </w:r>
            <w:r>
              <w:t>.9</w:t>
            </w:r>
          </w:p>
        </w:tc>
        <w:tc>
          <w:tcPr>
            <w:tcW w:w="2393" w:type="dxa"/>
          </w:tcPr>
          <w:p w:rsidR="000B5FBC" w:rsidRDefault="000B5FBC" w:rsidP="00A405EC">
            <w:r>
              <w:t>Просвещение</w:t>
            </w:r>
          </w:p>
          <w:p w:rsidR="000B5FBC" w:rsidRPr="00147B6D" w:rsidRDefault="000B5FBC" w:rsidP="00A405EC"/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ИСТОРИЯ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26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Вагасин А.А, Годер Г.И.,Свенцицкая И.С. Всеобщая история. История Древнего мира.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27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 xml:space="preserve">Агибалова Е.В. Донской Г.М. Всеобщая история. История средних веков. 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28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Арсентьев Н.М., </w:t>
            </w:r>
            <w:r w:rsidRPr="00147B6D">
              <w:t>Данилов А.А История Росси</w:t>
            </w:r>
            <w:r>
              <w:t>и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29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П.А. Баранов, Л.Я. Юдовская   Всеобщая история. И</w:t>
            </w:r>
            <w:r w:rsidRPr="00147B6D">
              <w:t>стория нового времени.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30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Данилов А.А.., Арсентьев Н.М. </w:t>
            </w:r>
          </w:p>
          <w:p w:rsidR="000B5FBC" w:rsidRPr="00147B6D" w:rsidRDefault="000B5FBC" w:rsidP="00A405EC">
            <w:r w:rsidRPr="00147B6D">
              <w:lastRenderedPageBreak/>
              <w:t xml:space="preserve">История России </w:t>
            </w:r>
            <w:r>
              <w:t>.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lastRenderedPageBreak/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lastRenderedPageBreak/>
              <w:t>31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П.А. Баранов, Л.Я. Юдовская   </w:t>
            </w:r>
            <w:r w:rsidRPr="00147B6D">
              <w:t>В</w:t>
            </w:r>
            <w:r>
              <w:t>сеобщая история. И</w:t>
            </w:r>
            <w:r w:rsidRPr="00147B6D">
              <w:t>стория нового времени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32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 Данилов А.А</w:t>
            </w:r>
            <w:r w:rsidRPr="00147B6D">
              <w:t xml:space="preserve">. Клоков, В.А, Кузнецова С.С., История России 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33</w:t>
            </w:r>
          </w:p>
        </w:tc>
        <w:tc>
          <w:tcPr>
            <w:tcW w:w="5529" w:type="dxa"/>
            <w:shd w:val="clear" w:color="auto" w:fill="FFFFFF"/>
          </w:tcPr>
          <w:p w:rsidR="000B5FBC" w:rsidRPr="00147B6D" w:rsidRDefault="000B5FBC" w:rsidP="00A405EC">
            <w:r>
              <w:t xml:space="preserve">П.А. Баранов, Л.Я. Юдовская   </w:t>
            </w:r>
            <w:r w:rsidRPr="00147B6D">
              <w:t>В</w:t>
            </w:r>
            <w:r>
              <w:t>сеобщая история. И</w:t>
            </w:r>
            <w:r w:rsidRPr="00147B6D">
              <w:t>стория нового времени</w:t>
            </w:r>
          </w:p>
        </w:tc>
        <w:tc>
          <w:tcPr>
            <w:tcW w:w="974" w:type="dxa"/>
            <w:shd w:val="clear" w:color="auto" w:fill="FFFFFF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  <w:shd w:val="clear" w:color="auto" w:fill="FFFFFF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34</w:t>
            </w:r>
          </w:p>
        </w:tc>
        <w:tc>
          <w:tcPr>
            <w:tcW w:w="5529" w:type="dxa"/>
            <w:shd w:val="clear" w:color="auto" w:fill="FFFFFF"/>
          </w:tcPr>
          <w:p w:rsidR="000B5FBC" w:rsidRPr="00147B6D" w:rsidRDefault="000B5FBC" w:rsidP="00A405EC">
            <w:r>
              <w:t>Данилов А.А</w:t>
            </w:r>
            <w:r w:rsidRPr="00147B6D">
              <w:t>. Клоков, В.А, Кузнецова С.С., История России</w:t>
            </w:r>
            <w:r>
              <w:t xml:space="preserve"> 19 век</w:t>
            </w:r>
          </w:p>
        </w:tc>
        <w:tc>
          <w:tcPr>
            <w:tcW w:w="974" w:type="dxa"/>
            <w:shd w:val="clear" w:color="auto" w:fill="FFFFFF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  <w:shd w:val="clear" w:color="auto" w:fill="FFFFFF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ОБЩЕСТВОЗНАНИЕ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35</w:t>
            </w:r>
          </w:p>
        </w:tc>
        <w:tc>
          <w:tcPr>
            <w:tcW w:w="5529" w:type="dxa"/>
          </w:tcPr>
          <w:p w:rsidR="000B5FBC" w:rsidRPr="00147B6D" w:rsidRDefault="000B5FBC" w:rsidP="00A405EC"/>
        </w:tc>
        <w:tc>
          <w:tcPr>
            <w:tcW w:w="974" w:type="dxa"/>
          </w:tcPr>
          <w:p w:rsidR="000B5FBC" w:rsidRPr="00147B6D" w:rsidRDefault="000B5FBC" w:rsidP="00A405EC"/>
        </w:tc>
        <w:tc>
          <w:tcPr>
            <w:tcW w:w="2393" w:type="dxa"/>
          </w:tcPr>
          <w:p w:rsidR="000B5FBC" w:rsidRPr="00147B6D" w:rsidRDefault="000B5FBC" w:rsidP="00A405EC"/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36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Виноградова Н.Ф.,Городецкая Н.И. ,Иванова Л.Ф,</w:t>
            </w:r>
          </w:p>
          <w:p w:rsidR="000B5FBC" w:rsidRPr="00147B6D" w:rsidRDefault="000B5FBC" w:rsidP="00A405EC">
            <w:r w:rsidRPr="00147B6D">
              <w:t>Под редакцией Боголюбова Л.Н., Ивановой Л.Ф. Обществознание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37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Боголюбов Л.Н.,Городецкая Н.И., Иванова Л.Ф,</w:t>
            </w:r>
          </w:p>
          <w:p w:rsidR="000B5FBC" w:rsidRPr="00147B6D" w:rsidRDefault="000B5FBC" w:rsidP="00A405EC">
            <w:r w:rsidRPr="00147B6D">
              <w:t>Под редакцией Боголюбова Л.Н., Ивановой Л.Ф. Обществознание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38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Боголюбов Л.Н.,Городецкая Н.И., Иванова Л.Ф,</w:t>
            </w:r>
          </w:p>
          <w:p w:rsidR="000B5FBC" w:rsidRPr="00147B6D" w:rsidRDefault="000B5FBC" w:rsidP="00A405EC">
            <w:r w:rsidRPr="00147B6D">
              <w:t>Под редакцией Боголюбова Л.Н., Лазебниковой А.Ю. Городецкой Н.И. Обществознание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39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Боголюбов Л.Н.,Матвеев А.И., Жильцова Е.И. и др.</w:t>
            </w:r>
          </w:p>
          <w:p w:rsidR="000B5FBC" w:rsidRPr="00147B6D" w:rsidRDefault="000B5FBC" w:rsidP="00A405EC">
            <w:r w:rsidRPr="00147B6D">
              <w:t>под ред. Боголюбова Л.Н.,Матвеева А.И., Лазебниковой А.Ю. Обществознание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ГЕОГРАФИЯ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40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Алексеев А.И., Николина В.В., Липкина Е.К., и др География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5-6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41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Алексеев А.И., Николина В.В.,. География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42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Алексеев А.И., Николина В.В., Липкина Е.К., и др География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43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Алексеев</w:t>
            </w:r>
            <w:r>
              <w:t xml:space="preserve"> А.И., В.В. Николина, Е.К. Липкина </w:t>
            </w:r>
            <w:r w:rsidRPr="00147B6D">
              <w:t xml:space="preserve"> География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tabs>
                <w:tab w:val="left" w:pos="5055"/>
              </w:tabs>
              <w:rPr>
                <w:b/>
              </w:rPr>
            </w:pPr>
            <w:r w:rsidRPr="00147B6D">
              <w:tab/>
            </w:r>
            <w:r w:rsidRPr="00147B6D">
              <w:rPr>
                <w:b/>
              </w:rPr>
              <w:t>БИОЛОГИЯ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44</w:t>
            </w:r>
          </w:p>
        </w:tc>
        <w:tc>
          <w:tcPr>
            <w:tcW w:w="5529" w:type="dxa"/>
          </w:tcPr>
          <w:p w:rsidR="000B5FBC" w:rsidRPr="00FA2F8A" w:rsidRDefault="000B5FBC" w:rsidP="00A405EC">
            <w:r w:rsidRPr="00FA2F8A">
              <w:t>ВВ Пасечник С.В. Суматохин ГС Калинова Биология</w:t>
            </w:r>
          </w:p>
        </w:tc>
        <w:tc>
          <w:tcPr>
            <w:tcW w:w="974" w:type="dxa"/>
          </w:tcPr>
          <w:p w:rsidR="000B5FBC" w:rsidRPr="00FA2F8A" w:rsidRDefault="000B5FBC" w:rsidP="00A405E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D6DE4">
              <w:rPr>
                <w:b/>
              </w:rPr>
              <w:t>5</w:t>
            </w:r>
            <w:r w:rsidRPr="00147B6D">
              <w:t>-6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lastRenderedPageBreak/>
              <w:t>45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Сухорукова Л.Н., Кучменко В.С., Колесникова И.Я.  Биология</w:t>
            </w:r>
            <w:r>
              <w:t>. Разнообразие живых организмов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46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Л.Н. Сухорукова,В.С. Кучменко,Т.А. Цехмистренко Биология. Человек. Культура здоровья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 w:rsidRPr="00147B6D">
              <w:t>47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Сухорукова Л.Н., Кумченко В.С. Биология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ХИМИЯ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48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Габрие</w:t>
            </w:r>
            <w:r w:rsidRPr="00147B6D">
              <w:t>лян О.С.</w:t>
            </w:r>
            <w:r>
              <w:t>, В.И. Сивоглазов, С.А. Сладков</w:t>
            </w:r>
            <w:r w:rsidRPr="00147B6D">
              <w:t xml:space="preserve"> Химия. 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ДРОФА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49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Габрие</w:t>
            </w:r>
            <w:r w:rsidRPr="00147B6D">
              <w:t>лян О.С.</w:t>
            </w:r>
            <w:r>
              <w:t>, В.И. Сивоглазов, С.А. Сладков</w:t>
            </w:r>
            <w:r w:rsidRPr="00147B6D">
              <w:t xml:space="preserve"> Химия. Химия.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ДРОФА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ФИЗИКА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50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Белага ВВ</w:t>
            </w:r>
            <w:r w:rsidRPr="00147B6D">
              <w:t>.. Физика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51</w:t>
            </w:r>
          </w:p>
        </w:tc>
        <w:tc>
          <w:tcPr>
            <w:tcW w:w="5529" w:type="dxa"/>
            <w:shd w:val="clear" w:color="auto" w:fill="FFFFFF"/>
          </w:tcPr>
          <w:p w:rsidR="000B5FBC" w:rsidRPr="00147B6D" w:rsidRDefault="000B5FBC" w:rsidP="00A405EC">
            <w:r>
              <w:t xml:space="preserve">Белага В.В. Ломаченков И.А.,Пенебратцев Ю.А. </w:t>
            </w:r>
            <w:r w:rsidRPr="00147B6D">
              <w:t>.  Физика</w:t>
            </w:r>
          </w:p>
        </w:tc>
        <w:tc>
          <w:tcPr>
            <w:tcW w:w="974" w:type="dxa"/>
            <w:shd w:val="clear" w:color="auto" w:fill="FFFFFF"/>
          </w:tcPr>
          <w:p w:rsidR="000B5FBC" w:rsidRPr="00147B6D" w:rsidRDefault="000B5FBC" w:rsidP="00A405EC">
            <w:r>
              <w:t>8</w:t>
            </w:r>
          </w:p>
        </w:tc>
        <w:tc>
          <w:tcPr>
            <w:tcW w:w="2393" w:type="dxa"/>
            <w:shd w:val="clear" w:color="auto" w:fill="FFFFFF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52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Белага В.В. Ломаченков И.А.,Пенебратцев Ю.А. </w:t>
            </w:r>
            <w:r w:rsidRPr="00147B6D">
              <w:t>.  Физика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ОСНОВЫ БЕЗОПАСНОСТИ ЖИЗНЕДЕЯТЕЛЬНОСТИ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53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Смирнов А.Т., Хренников Б.О. Основы безопасности жизнедеятельности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54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Смирнов А.Т., Хренников Б.О. Основы безопасности жизнедеятельности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9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tabs>
                <w:tab w:val="left" w:pos="5160"/>
              </w:tabs>
              <w:rPr>
                <w:b/>
              </w:rPr>
            </w:pPr>
            <w:r>
              <w:t xml:space="preserve">                                                 </w:t>
            </w:r>
            <w:r w:rsidRPr="00147B6D">
              <w:rPr>
                <w:b/>
              </w:rPr>
              <w:t>ТЕХНОЛОГИЯ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55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Синица Н.В.,Симоненко В.Д. Технология. Ведение дома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56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Тищенко А.Г</w:t>
            </w:r>
            <w:r w:rsidRPr="00147B6D">
              <w:t>.,Симоненко В.Д. Технология. Индустриальные технологии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57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Синица Н.В.,Симоненко В.Д. Технология. Ведение дома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58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Тищенко А.Г</w:t>
            </w:r>
            <w:r w:rsidRPr="00147B6D">
              <w:t>.,Симоненко В.Д. Технология. Индустриальные технологии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59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 xml:space="preserve">Синица Н.В., ТабурчакО.В., Кожина О.А. и др. Под редакцией Симоненко В.Д. Технология. </w:t>
            </w:r>
            <w:r>
              <w:t>Ведение дома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60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Симоненко В.Д., Тищенко А.Т. Под редакцией Симоненко В.Д. Технология. Индустриальные технологии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lastRenderedPageBreak/>
              <w:t>61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 xml:space="preserve">Симоненко В.Д. </w:t>
            </w:r>
            <w:r w:rsidRPr="00147B6D">
              <w:t xml:space="preserve"> Электова А.А. и др Под редакцией Симоненко В.Д. Технология.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Вентана-Граф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МУЗЫКА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62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Критская Е.Д., Сергеева Г.П., Музыка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63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Критская Е.Д., Сергеева Г.П., Музыка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64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Критская Е.Д., Сергеева Г.П., Музыка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65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Критская Е.Д., Сергеева Г.П., Кашекова И.Э. Музыка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ИЗОБРАЗИТЕЛЬНОЕ ИСКУССТВО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66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Горя</w:t>
            </w:r>
            <w:r>
              <w:t>ч</w:t>
            </w:r>
            <w:r w:rsidRPr="00147B6D">
              <w:t>ева Н.А., Островская О.В. под ред. Неменского Б.М., Изобразительное искусство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67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Неменская Л.А. под ред. Неменского Б.М., Изобразительное искусство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6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68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Питерских А.С., Гуров Г.Е. под ред. Неменского Б.М., Изобразительное искусство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69</w:t>
            </w:r>
          </w:p>
        </w:tc>
        <w:tc>
          <w:tcPr>
            <w:tcW w:w="5529" w:type="dxa"/>
          </w:tcPr>
          <w:p w:rsidR="000B5FBC" w:rsidRPr="00147B6D" w:rsidRDefault="000B5FBC" w:rsidP="00A405EC">
            <w:r w:rsidRPr="00147B6D">
              <w:t>Питерских А.С. под ред. Неменского Б.М., Изобразительное искусство</w:t>
            </w:r>
          </w:p>
        </w:tc>
        <w:tc>
          <w:tcPr>
            <w:tcW w:w="974" w:type="dxa"/>
          </w:tcPr>
          <w:p w:rsidR="000B5FBC" w:rsidRPr="00147B6D" w:rsidRDefault="000B5FBC" w:rsidP="00A405EC">
            <w:r w:rsidRPr="00147B6D">
              <w:t>8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47B6D" w:rsidRDefault="000B5FBC" w:rsidP="00A405EC">
            <w:pPr>
              <w:jc w:val="center"/>
              <w:rPr>
                <w:b/>
              </w:rPr>
            </w:pPr>
            <w:r w:rsidRPr="00147B6D">
              <w:rPr>
                <w:b/>
              </w:rPr>
              <w:t>ФИЗИЧЕСКАЯ КУЛЬТУРА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70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Физическая  культура М.Я. Виленский, И.М. Туревский, Т.Ю. Торочкова и др.</w:t>
            </w:r>
            <w:r w:rsidRPr="00DD4B5C">
              <w:t>]</w:t>
            </w:r>
            <w:r>
              <w:t>; под ред. М.Я. Виленского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5-7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71</w:t>
            </w:r>
          </w:p>
        </w:tc>
        <w:tc>
          <w:tcPr>
            <w:tcW w:w="5529" w:type="dxa"/>
          </w:tcPr>
          <w:p w:rsidR="000B5FBC" w:rsidRDefault="000B5FBC" w:rsidP="00A405EC">
            <w:r w:rsidRPr="00147B6D">
              <w:t>Физическая культура</w:t>
            </w:r>
            <w:r>
              <w:t xml:space="preserve">  В.И. Лях, А.А. Зданевич;  под общ. ред. В.И. Ляха</w:t>
            </w:r>
            <w:r w:rsidRPr="00147B6D">
              <w:t xml:space="preserve"> .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8-9</w:t>
            </w:r>
          </w:p>
        </w:tc>
        <w:tc>
          <w:tcPr>
            <w:tcW w:w="2393" w:type="dxa"/>
          </w:tcPr>
          <w:p w:rsidR="000B5FBC" w:rsidRPr="00147B6D" w:rsidRDefault="000B5FBC" w:rsidP="00A405EC">
            <w:r w:rsidRPr="00147B6D">
              <w:t>Просвещение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/>
        </w:tc>
        <w:tc>
          <w:tcPr>
            <w:tcW w:w="8896" w:type="dxa"/>
            <w:gridSpan w:val="3"/>
          </w:tcPr>
          <w:p w:rsidR="000B5FBC" w:rsidRPr="001A4FF6" w:rsidRDefault="000B5FBC" w:rsidP="00A405EC">
            <w:pPr>
              <w:jc w:val="center"/>
              <w:rPr>
                <w:b/>
              </w:rPr>
            </w:pPr>
            <w:r w:rsidRPr="001A4FF6">
              <w:rPr>
                <w:b/>
              </w:rPr>
              <w:t>ОСНОВЫ ДУХОВНО-НРАВСТВЕННОЙ КУЛЬТУРЫ НАРОДОВ РОССИИ</w:t>
            </w:r>
          </w:p>
        </w:tc>
      </w:tr>
      <w:tr w:rsidR="000B5FBC" w:rsidRPr="00147B6D" w:rsidTr="00A405EC">
        <w:tc>
          <w:tcPr>
            <w:tcW w:w="675" w:type="dxa"/>
          </w:tcPr>
          <w:p w:rsidR="000B5FBC" w:rsidRPr="00147B6D" w:rsidRDefault="000B5FBC" w:rsidP="00A405EC">
            <w:r>
              <w:t>73</w:t>
            </w:r>
          </w:p>
        </w:tc>
        <w:tc>
          <w:tcPr>
            <w:tcW w:w="5529" w:type="dxa"/>
          </w:tcPr>
          <w:p w:rsidR="000B5FBC" w:rsidRPr="00147B6D" w:rsidRDefault="000B5FBC" w:rsidP="00A405EC">
            <w:r>
              <w:t>Кураев А.В. Основы православной культуры</w:t>
            </w:r>
          </w:p>
        </w:tc>
        <w:tc>
          <w:tcPr>
            <w:tcW w:w="974" w:type="dxa"/>
          </w:tcPr>
          <w:p w:rsidR="000B5FBC" w:rsidRPr="00147B6D" w:rsidRDefault="000B5FBC" w:rsidP="00A405EC">
            <w:r>
              <w:t>4-5</w:t>
            </w:r>
          </w:p>
        </w:tc>
        <w:tc>
          <w:tcPr>
            <w:tcW w:w="2393" w:type="dxa"/>
          </w:tcPr>
          <w:p w:rsidR="000B5FBC" w:rsidRPr="00147B6D" w:rsidRDefault="000B5FBC" w:rsidP="00A405EC"/>
        </w:tc>
      </w:tr>
      <w:tr w:rsidR="000B5FBC" w:rsidRPr="00147B6D" w:rsidTr="00A405EC">
        <w:tc>
          <w:tcPr>
            <w:tcW w:w="9571" w:type="dxa"/>
            <w:gridSpan w:val="4"/>
          </w:tcPr>
          <w:p w:rsidR="000B5FBC" w:rsidRPr="000A535E" w:rsidRDefault="000B5FBC" w:rsidP="00A405EC">
            <w:pPr>
              <w:jc w:val="center"/>
              <w:rPr>
                <w:b/>
              </w:rPr>
            </w:pPr>
            <w:r w:rsidRPr="000A535E">
              <w:rPr>
                <w:b/>
              </w:rPr>
              <w:t>ВТОРОЙ ИНОСТРАННЫЙ ЯЗЫК (английский)</w:t>
            </w:r>
          </w:p>
        </w:tc>
      </w:tr>
      <w:tr w:rsidR="000B5FBC" w:rsidRPr="00147B6D" w:rsidTr="00A405EC">
        <w:tc>
          <w:tcPr>
            <w:tcW w:w="675" w:type="dxa"/>
            <w:shd w:val="clear" w:color="auto" w:fill="FFFFFF"/>
          </w:tcPr>
          <w:p w:rsidR="000B5FBC" w:rsidRDefault="000B5FBC" w:rsidP="00A405EC">
            <w:r>
              <w:t>74</w:t>
            </w:r>
          </w:p>
        </w:tc>
        <w:tc>
          <w:tcPr>
            <w:tcW w:w="5529" w:type="dxa"/>
            <w:shd w:val="clear" w:color="auto" w:fill="FFFFFF"/>
          </w:tcPr>
          <w:p w:rsidR="000B5FBC" w:rsidRDefault="000B5FBC" w:rsidP="00A405EC">
            <w:r>
              <w:t>Афанасьева О.В., И.В. Михеева Английский язык как второй иностранный</w:t>
            </w:r>
          </w:p>
        </w:tc>
        <w:tc>
          <w:tcPr>
            <w:tcW w:w="974" w:type="dxa"/>
          </w:tcPr>
          <w:p w:rsidR="000B5FBC" w:rsidRDefault="000B5FBC" w:rsidP="00A405EC">
            <w:r>
              <w:t>5</w:t>
            </w:r>
          </w:p>
        </w:tc>
        <w:tc>
          <w:tcPr>
            <w:tcW w:w="2393" w:type="dxa"/>
          </w:tcPr>
          <w:p w:rsidR="000B5FBC" w:rsidRPr="00147B6D" w:rsidRDefault="000B5FBC" w:rsidP="00A405EC">
            <w:r>
              <w:t>Дрофа</w:t>
            </w:r>
          </w:p>
        </w:tc>
      </w:tr>
    </w:tbl>
    <w:p w:rsidR="000B5FBC" w:rsidRDefault="000B5FBC" w:rsidP="000B5FBC"/>
    <w:p w:rsidR="000B5FBC" w:rsidRPr="00E55ACD" w:rsidRDefault="000B5FBC" w:rsidP="000B5FBC">
      <w:pPr>
        <w:pStyle w:val="a4"/>
        <w:spacing w:line="240" w:lineRule="auto"/>
        <w:jc w:val="center"/>
        <w:rPr>
          <w:color w:val="FF0000"/>
        </w:rPr>
      </w:pPr>
    </w:p>
    <w:p w:rsidR="00C05CEA" w:rsidRDefault="00C05CEA">
      <w:pPr>
        <w:rPr>
          <w:sz w:val="28"/>
          <w:szCs w:val="28"/>
        </w:rPr>
      </w:pPr>
    </w:p>
    <w:p w:rsidR="00890087" w:rsidRDefault="00890087">
      <w:pPr>
        <w:rPr>
          <w:sz w:val="28"/>
          <w:szCs w:val="28"/>
        </w:rPr>
      </w:pPr>
    </w:p>
    <w:p w:rsidR="00890087" w:rsidRDefault="00890087">
      <w:pPr>
        <w:rPr>
          <w:sz w:val="28"/>
          <w:szCs w:val="28"/>
        </w:rPr>
      </w:pPr>
    </w:p>
    <w:p w:rsidR="00890087" w:rsidRDefault="00890087">
      <w:pPr>
        <w:rPr>
          <w:sz w:val="28"/>
          <w:szCs w:val="28"/>
        </w:rPr>
      </w:pPr>
    </w:p>
    <w:p w:rsidR="00890087" w:rsidRDefault="00890087">
      <w:pPr>
        <w:rPr>
          <w:sz w:val="28"/>
          <w:szCs w:val="28"/>
        </w:rPr>
      </w:pPr>
    </w:p>
    <w:p w:rsidR="00890087" w:rsidRDefault="00890087">
      <w:pPr>
        <w:rPr>
          <w:sz w:val="28"/>
          <w:szCs w:val="28"/>
        </w:rPr>
      </w:pPr>
    </w:p>
    <w:p w:rsidR="00890087" w:rsidRDefault="00890087">
      <w:pPr>
        <w:rPr>
          <w:sz w:val="28"/>
          <w:szCs w:val="28"/>
        </w:rPr>
      </w:pPr>
    </w:p>
    <w:p w:rsidR="00890087" w:rsidRDefault="00890087">
      <w:pPr>
        <w:rPr>
          <w:sz w:val="28"/>
          <w:szCs w:val="28"/>
        </w:rPr>
      </w:pPr>
    </w:p>
    <w:p w:rsidR="00890087" w:rsidRPr="009763AF" w:rsidRDefault="00890087" w:rsidP="00890087">
      <w:pPr>
        <w:pStyle w:val="a4"/>
        <w:spacing w:line="240" w:lineRule="auto"/>
        <w:jc w:val="center"/>
        <w:rPr>
          <w:b/>
          <w:bCs/>
          <w:sz w:val="24"/>
          <w:szCs w:val="24"/>
        </w:rPr>
      </w:pPr>
      <w:r w:rsidRPr="009763AF">
        <w:rPr>
          <w:b/>
          <w:bCs/>
          <w:sz w:val="24"/>
          <w:szCs w:val="24"/>
        </w:rPr>
        <w:t xml:space="preserve">Перечень учебников, используемых в образовательном процессе на ступени начального общего образования </w:t>
      </w:r>
      <w:r w:rsidR="00E57B10" w:rsidRPr="009763AF">
        <w:rPr>
          <w:b/>
          <w:bCs/>
          <w:sz w:val="24"/>
          <w:szCs w:val="24"/>
        </w:rPr>
        <w:t xml:space="preserve">(для ОВЗ 7.2.) </w:t>
      </w:r>
      <w:r w:rsidRPr="009763AF">
        <w:rPr>
          <w:b/>
          <w:bCs/>
          <w:sz w:val="24"/>
          <w:szCs w:val="24"/>
        </w:rPr>
        <w:t xml:space="preserve">в МБОУ Колодинской СОШ </w:t>
      </w:r>
    </w:p>
    <w:p w:rsidR="00890087" w:rsidRPr="009763AF" w:rsidRDefault="009763AF" w:rsidP="00890087">
      <w:pPr>
        <w:pStyle w:val="a4"/>
        <w:spacing w:line="240" w:lineRule="auto"/>
        <w:jc w:val="center"/>
        <w:rPr>
          <w:b/>
          <w:bCs/>
          <w:sz w:val="24"/>
          <w:szCs w:val="24"/>
        </w:rPr>
      </w:pPr>
      <w:r w:rsidRPr="009763AF">
        <w:rPr>
          <w:b/>
          <w:bCs/>
          <w:sz w:val="24"/>
          <w:szCs w:val="24"/>
        </w:rPr>
        <w:t xml:space="preserve"> 2020-2021</w:t>
      </w:r>
      <w:r w:rsidR="00890087" w:rsidRPr="009763AF">
        <w:rPr>
          <w:b/>
          <w:bCs/>
          <w:sz w:val="24"/>
          <w:szCs w:val="24"/>
        </w:rPr>
        <w:t xml:space="preserve"> учебный год (вновь поступивших)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974"/>
        <w:gridCol w:w="2393"/>
      </w:tblGrid>
      <w:tr w:rsidR="00890087" w:rsidRPr="009763AF" w:rsidTr="00A405EC">
        <w:tc>
          <w:tcPr>
            <w:tcW w:w="675" w:type="dxa"/>
          </w:tcPr>
          <w:p w:rsidR="00890087" w:rsidRPr="009763AF" w:rsidRDefault="00890087" w:rsidP="00A405EC">
            <w:r w:rsidRPr="009763AF">
              <w:rPr>
                <w:rStyle w:val="Zag11"/>
                <w:rFonts w:eastAsia="@Arial Unicode MS"/>
                <w:b/>
                <w:bCs/>
              </w:rPr>
              <w:t>№  п/п</w:t>
            </w:r>
          </w:p>
        </w:tc>
        <w:tc>
          <w:tcPr>
            <w:tcW w:w="5529" w:type="dxa"/>
          </w:tcPr>
          <w:p w:rsidR="00890087" w:rsidRPr="009763AF" w:rsidRDefault="00890087" w:rsidP="00A405EC">
            <w:r w:rsidRPr="009763AF">
              <w:rPr>
                <w:rStyle w:val="Zag11"/>
                <w:rFonts w:eastAsia="@Arial Unicode MS"/>
                <w:b/>
                <w:bCs/>
              </w:rPr>
              <w:t>Авторы, название учебника</w:t>
            </w:r>
          </w:p>
        </w:tc>
        <w:tc>
          <w:tcPr>
            <w:tcW w:w="974" w:type="dxa"/>
          </w:tcPr>
          <w:p w:rsidR="00890087" w:rsidRPr="009763AF" w:rsidRDefault="00890087" w:rsidP="00A405EC">
            <w:r w:rsidRPr="009763AF">
              <w:rPr>
                <w:rStyle w:val="Zag11"/>
                <w:rFonts w:eastAsia="@Arial Unicode MS"/>
                <w:b/>
                <w:bCs/>
              </w:rPr>
              <w:t>Класс</w:t>
            </w:r>
          </w:p>
        </w:tc>
        <w:tc>
          <w:tcPr>
            <w:tcW w:w="2393" w:type="dxa"/>
          </w:tcPr>
          <w:p w:rsidR="00890087" w:rsidRPr="009763AF" w:rsidRDefault="00890087" w:rsidP="00A405EC">
            <w:r w:rsidRPr="009763AF">
              <w:rPr>
                <w:rStyle w:val="Zag11"/>
                <w:rFonts w:eastAsia="@Arial Unicode MS"/>
                <w:b/>
                <w:bCs/>
              </w:rPr>
              <w:t>Издательство</w:t>
            </w:r>
          </w:p>
        </w:tc>
      </w:tr>
      <w:tr w:rsidR="00890087" w:rsidRPr="009763AF" w:rsidTr="00A405EC">
        <w:tc>
          <w:tcPr>
            <w:tcW w:w="9571" w:type="dxa"/>
            <w:gridSpan w:val="4"/>
          </w:tcPr>
          <w:p w:rsidR="00890087" w:rsidRPr="009763AF" w:rsidRDefault="00890087" w:rsidP="00A405EC">
            <w:pPr>
              <w:jc w:val="center"/>
              <w:rPr>
                <w:b/>
              </w:rPr>
            </w:pPr>
            <w:r w:rsidRPr="009763AF">
              <w:rPr>
                <w:rStyle w:val="Zag11"/>
                <w:rFonts w:eastAsia="@Arial Unicode MS"/>
                <w:b/>
                <w:bCs/>
              </w:rPr>
              <w:t>РУССКИЙ ЯЗЫК</w:t>
            </w:r>
          </w:p>
        </w:tc>
      </w:tr>
      <w:tr w:rsidR="00890087" w:rsidRPr="009763AF" w:rsidTr="00A405EC">
        <w:tc>
          <w:tcPr>
            <w:tcW w:w="675" w:type="dxa"/>
          </w:tcPr>
          <w:p w:rsidR="00890087" w:rsidRPr="009763AF" w:rsidRDefault="00890087" w:rsidP="00A405EC">
            <w:r w:rsidRPr="009763AF">
              <w:t>1</w:t>
            </w:r>
          </w:p>
        </w:tc>
        <w:tc>
          <w:tcPr>
            <w:tcW w:w="5529" w:type="dxa"/>
          </w:tcPr>
          <w:p w:rsidR="00890087" w:rsidRPr="009763AF" w:rsidRDefault="00890087" w:rsidP="00890087">
            <w:r w:rsidRPr="009763AF">
              <w:t xml:space="preserve"> Канакина В.П., Горецкий В.Г. </w:t>
            </w:r>
            <w:r w:rsidR="00B3114B" w:rsidRPr="009763AF">
              <w:t>Русский язык</w:t>
            </w:r>
          </w:p>
        </w:tc>
        <w:tc>
          <w:tcPr>
            <w:tcW w:w="974" w:type="dxa"/>
          </w:tcPr>
          <w:p w:rsidR="00890087" w:rsidRPr="009763AF" w:rsidRDefault="00B3114B" w:rsidP="00A405EC">
            <w:r w:rsidRPr="009763AF">
              <w:t>1</w:t>
            </w:r>
          </w:p>
        </w:tc>
        <w:tc>
          <w:tcPr>
            <w:tcW w:w="2393" w:type="dxa"/>
          </w:tcPr>
          <w:p w:rsidR="00890087" w:rsidRPr="009763AF" w:rsidRDefault="00B3114B" w:rsidP="00A405EC">
            <w:r w:rsidRPr="009763AF">
              <w:t>Просвещение</w:t>
            </w:r>
          </w:p>
        </w:tc>
      </w:tr>
      <w:tr w:rsidR="00890087" w:rsidRPr="009763AF" w:rsidTr="00A405EC">
        <w:tc>
          <w:tcPr>
            <w:tcW w:w="675" w:type="dxa"/>
          </w:tcPr>
          <w:p w:rsidR="00890087" w:rsidRPr="009763AF" w:rsidRDefault="00890087" w:rsidP="00A405EC">
            <w:r w:rsidRPr="009763AF">
              <w:t>2</w:t>
            </w:r>
          </w:p>
        </w:tc>
        <w:tc>
          <w:tcPr>
            <w:tcW w:w="5529" w:type="dxa"/>
          </w:tcPr>
          <w:p w:rsidR="00890087" w:rsidRPr="009763AF" w:rsidRDefault="00890087" w:rsidP="00B3114B">
            <w:r w:rsidRPr="009763AF">
              <w:t xml:space="preserve"> </w:t>
            </w:r>
            <w:r w:rsidR="00B3114B" w:rsidRPr="009763AF">
              <w:t>Комарова С.В. Речевая практика</w:t>
            </w:r>
          </w:p>
        </w:tc>
        <w:tc>
          <w:tcPr>
            <w:tcW w:w="974" w:type="dxa"/>
          </w:tcPr>
          <w:p w:rsidR="00890087" w:rsidRPr="009763AF" w:rsidRDefault="00B3114B" w:rsidP="00A405EC">
            <w:r w:rsidRPr="009763AF">
              <w:t>1</w:t>
            </w:r>
          </w:p>
        </w:tc>
        <w:tc>
          <w:tcPr>
            <w:tcW w:w="2393" w:type="dxa"/>
          </w:tcPr>
          <w:p w:rsidR="00890087" w:rsidRPr="009763AF" w:rsidRDefault="00B3114B" w:rsidP="00A405EC">
            <w:r w:rsidRPr="009763AF">
              <w:t>Просвещение</w:t>
            </w:r>
          </w:p>
        </w:tc>
      </w:tr>
      <w:tr w:rsidR="00890087" w:rsidRPr="009763AF" w:rsidTr="00A405EC">
        <w:tc>
          <w:tcPr>
            <w:tcW w:w="675" w:type="dxa"/>
          </w:tcPr>
          <w:p w:rsidR="00890087" w:rsidRPr="009763AF" w:rsidRDefault="00890087" w:rsidP="00A405EC">
            <w:r w:rsidRPr="009763AF">
              <w:t>3</w:t>
            </w:r>
          </w:p>
        </w:tc>
        <w:tc>
          <w:tcPr>
            <w:tcW w:w="5529" w:type="dxa"/>
          </w:tcPr>
          <w:p w:rsidR="00890087" w:rsidRPr="009763AF" w:rsidRDefault="00B3114B" w:rsidP="00A405EC">
            <w:r w:rsidRPr="009763AF">
              <w:t>Комарова С.В. Речевая практика</w:t>
            </w:r>
          </w:p>
        </w:tc>
        <w:tc>
          <w:tcPr>
            <w:tcW w:w="974" w:type="dxa"/>
          </w:tcPr>
          <w:p w:rsidR="00890087" w:rsidRPr="009763AF" w:rsidRDefault="00B3114B" w:rsidP="00A405EC">
            <w:r w:rsidRPr="009763AF">
              <w:t>2</w:t>
            </w:r>
          </w:p>
        </w:tc>
        <w:tc>
          <w:tcPr>
            <w:tcW w:w="2393" w:type="dxa"/>
          </w:tcPr>
          <w:p w:rsidR="00890087" w:rsidRPr="009763AF" w:rsidRDefault="00B3114B" w:rsidP="00A405EC">
            <w:r w:rsidRPr="009763AF">
              <w:t>Просвещение</w:t>
            </w:r>
          </w:p>
        </w:tc>
      </w:tr>
      <w:tr w:rsidR="00B3114B" w:rsidRPr="009763AF" w:rsidTr="00A405EC">
        <w:tc>
          <w:tcPr>
            <w:tcW w:w="675" w:type="dxa"/>
          </w:tcPr>
          <w:p w:rsidR="00B3114B" w:rsidRPr="009763AF" w:rsidRDefault="00B3114B" w:rsidP="00A405EC">
            <w:r w:rsidRPr="009763AF">
              <w:t>4</w:t>
            </w:r>
          </w:p>
        </w:tc>
        <w:tc>
          <w:tcPr>
            <w:tcW w:w="5529" w:type="dxa"/>
          </w:tcPr>
          <w:p w:rsidR="00B3114B" w:rsidRPr="009763AF" w:rsidRDefault="005F2CA3" w:rsidP="00A405EC">
            <w:r w:rsidRPr="009763AF">
              <w:t xml:space="preserve">Якубовская, Коршунова Русский язык </w:t>
            </w:r>
          </w:p>
        </w:tc>
        <w:tc>
          <w:tcPr>
            <w:tcW w:w="974" w:type="dxa"/>
          </w:tcPr>
          <w:p w:rsidR="00B3114B" w:rsidRPr="009763AF" w:rsidRDefault="005F2CA3" w:rsidP="00A405EC">
            <w:r w:rsidRPr="009763AF">
              <w:t>2</w:t>
            </w:r>
          </w:p>
        </w:tc>
        <w:tc>
          <w:tcPr>
            <w:tcW w:w="2393" w:type="dxa"/>
          </w:tcPr>
          <w:p w:rsidR="00B3114B" w:rsidRPr="009763AF" w:rsidRDefault="005F2CA3" w:rsidP="00A405EC">
            <w:r w:rsidRPr="009763AF">
              <w:t>Просвещение</w:t>
            </w:r>
          </w:p>
        </w:tc>
      </w:tr>
      <w:tr w:rsidR="00B3114B" w:rsidRPr="009763AF" w:rsidTr="00A405EC">
        <w:tc>
          <w:tcPr>
            <w:tcW w:w="675" w:type="dxa"/>
          </w:tcPr>
          <w:p w:rsidR="00B3114B" w:rsidRPr="009763AF" w:rsidRDefault="00B3114B" w:rsidP="00A405EC"/>
        </w:tc>
        <w:tc>
          <w:tcPr>
            <w:tcW w:w="8896" w:type="dxa"/>
            <w:gridSpan w:val="3"/>
          </w:tcPr>
          <w:p w:rsidR="00B3114B" w:rsidRPr="009763AF" w:rsidRDefault="00B3114B" w:rsidP="00A405EC">
            <w:pPr>
              <w:jc w:val="center"/>
              <w:rPr>
                <w:b/>
                <w:sz w:val="28"/>
                <w:szCs w:val="28"/>
              </w:rPr>
            </w:pPr>
            <w:r w:rsidRPr="009763AF">
              <w:rPr>
                <w:b/>
                <w:sz w:val="28"/>
                <w:szCs w:val="28"/>
              </w:rPr>
              <w:t>Литературное чтение</w:t>
            </w:r>
          </w:p>
        </w:tc>
      </w:tr>
      <w:tr w:rsidR="00B3114B" w:rsidRPr="009763AF" w:rsidTr="00A405EC">
        <w:tc>
          <w:tcPr>
            <w:tcW w:w="675" w:type="dxa"/>
          </w:tcPr>
          <w:p w:rsidR="00B3114B" w:rsidRPr="009763AF" w:rsidRDefault="005F2CA3" w:rsidP="00A405EC">
            <w:r w:rsidRPr="009763AF">
              <w:t>5</w:t>
            </w:r>
          </w:p>
        </w:tc>
        <w:tc>
          <w:tcPr>
            <w:tcW w:w="5529" w:type="dxa"/>
          </w:tcPr>
          <w:p w:rsidR="00B3114B" w:rsidRPr="009763AF" w:rsidRDefault="00B3114B" w:rsidP="00A405EC">
            <w:r w:rsidRPr="009763AF">
              <w:t>Климанова Л.Ф, Горецкий В.Г.. Голованова М.В. и др. Литературное чтение в 2-х частях</w:t>
            </w:r>
          </w:p>
        </w:tc>
        <w:tc>
          <w:tcPr>
            <w:tcW w:w="974" w:type="dxa"/>
          </w:tcPr>
          <w:p w:rsidR="00B3114B" w:rsidRPr="009763AF" w:rsidRDefault="00B3114B" w:rsidP="00A405EC">
            <w:r w:rsidRPr="009763AF">
              <w:t>1</w:t>
            </w:r>
          </w:p>
        </w:tc>
        <w:tc>
          <w:tcPr>
            <w:tcW w:w="2393" w:type="dxa"/>
          </w:tcPr>
          <w:p w:rsidR="00B3114B" w:rsidRPr="009763AF" w:rsidRDefault="00B3114B" w:rsidP="00A405EC">
            <w:r w:rsidRPr="009763AF">
              <w:t>Просвещение</w:t>
            </w:r>
          </w:p>
        </w:tc>
      </w:tr>
      <w:tr w:rsidR="00B3114B" w:rsidRPr="009763AF" w:rsidTr="00A405EC">
        <w:tc>
          <w:tcPr>
            <w:tcW w:w="675" w:type="dxa"/>
          </w:tcPr>
          <w:p w:rsidR="00B3114B" w:rsidRPr="009763AF" w:rsidRDefault="005F2CA3" w:rsidP="00A405EC">
            <w:r w:rsidRPr="009763AF">
              <w:t>6</w:t>
            </w:r>
          </w:p>
        </w:tc>
        <w:tc>
          <w:tcPr>
            <w:tcW w:w="5529" w:type="dxa"/>
          </w:tcPr>
          <w:p w:rsidR="00B3114B" w:rsidRPr="009763AF" w:rsidRDefault="005F2CA3" w:rsidP="00A405EC">
            <w:r w:rsidRPr="009763AF">
              <w:t>Горецкий В.Г., Кирюшкин В.А., Виноградская Л.А. И  др. Азбука в 2-х частях</w:t>
            </w:r>
          </w:p>
        </w:tc>
        <w:tc>
          <w:tcPr>
            <w:tcW w:w="974" w:type="dxa"/>
          </w:tcPr>
          <w:p w:rsidR="00B3114B" w:rsidRPr="009763AF" w:rsidRDefault="005F2CA3" w:rsidP="00A405EC">
            <w:r w:rsidRPr="009763AF">
              <w:t>1</w:t>
            </w:r>
          </w:p>
        </w:tc>
        <w:tc>
          <w:tcPr>
            <w:tcW w:w="2393" w:type="dxa"/>
          </w:tcPr>
          <w:p w:rsidR="00B3114B" w:rsidRPr="009763AF" w:rsidRDefault="005F2CA3" w:rsidP="00A405EC">
            <w:r w:rsidRPr="009763AF">
              <w:t>Просвещение</w:t>
            </w:r>
          </w:p>
        </w:tc>
      </w:tr>
      <w:tr w:rsidR="00B3114B" w:rsidRPr="009763AF" w:rsidTr="00A405EC">
        <w:tc>
          <w:tcPr>
            <w:tcW w:w="675" w:type="dxa"/>
          </w:tcPr>
          <w:p w:rsidR="00B3114B" w:rsidRPr="009763AF" w:rsidRDefault="005F2CA3" w:rsidP="00A405EC">
            <w:r w:rsidRPr="009763AF">
              <w:t>7</w:t>
            </w:r>
          </w:p>
        </w:tc>
        <w:tc>
          <w:tcPr>
            <w:tcW w:w="5529" w:type="dxa"/>
          </w:tcPr>
          <w:p w:rsidR="005F2CA3" w:rsidRPr="009763AF" w:rsidRDefault="005F2CA3" w:rsidP="005F2CA3">
            <w:r w:rsidRPr="009763AF">
              <w:t>Аксёнова , Комарова Букварь ч.1.2</w:t>
            </w:r>
          </w:p>
          <w:p w:rsidR="00B3114B" w:rsidRPr="009763AF" w:rsidRDefault="00B3114B" w:rsidP="00A405EC"/>
        </w:tc>
        <w:tc>
          <w:tcPr>
            <w:tcW w:w="974" w:type="dxa"/>
          </w:tcPr>
          <w:p w:rsidR="00B3114B" w:rsidRPr="009763AF" w:rsidRDefault="005F2CA3" w:rsidP="00A405EC">
            <w:r w:rsidRPr="009763AF">
              <w:t>1</w:t>
            </w:r>
          </w:p>
        </w:tc>
        <w:tc>
          <w:tcPr>
            <w:tcW w:w="2393" w:type="dxa"/>
          </w:tcPr>
          <w:p w:rsidR="00B3114B" w:rsidRPr="009763AF" w:rsidRDefault="005F2CA3" w:rsidP="00A405EC">
            <w:r w:rsidRPr="009763AF">
              <w:t>Просвещение</w:t>
            </w:r>
          </w:p>
        </w:tc>
      </w:tr>
      <w:tr w:rsidR="00B3114B" w:rsidRPr="009763AF" w:rsidTr="00A405EC">
        <w:trPr>
          <w:trHeight w:val="70"/>
        </w:trPr>
        <w:tc>
          <w:tcPr>
            <w:tcW w:w="675" w:type="dxa"/>
          </w:tcPr>
          <w:p w:rsidR="00B3114B" w:rsidRPr="009763AF" w:rsidRDefault="005F2CA3" w:rsidP="00A405EC">
            <w:r w:rsidRPr="009763AF">
              <w:t>8</w:t>
            </w:r>
          </w:p>
        </w:tc>
        <w:tc>
          <w:tcPr>
            <w:tcW w:w="5529" w:type="dxa"/>
          </w:tcPr>
          <w:p w:rsidR="00B3114B" w:rsidRPr="009763AF" w:rsidRDefault="005F2CA3" w:rsidP="00A405EC">
            <w:r w:rsidRPr="009763AF">
              <w:t>Аксёнова. Ильина Чтение  ч.1,2</w:t>
            </w:r>
          </w:p>
        </w:tc>
        <w:tc>
          <w:tcPr>
            <w:tcW w:w="974" w:type="dxa"/>
          </w:tcPr>
          <w:p w:rsidR="00B3114B" w:rsidRPr="009763AF" w:rsidRDefault="005F2CA3" w:rsidP="00A405EC">
            <w:r w:rsidRPr="009763AF">
              <w:t>2</w:t>
            </w:r>
          </w:p>
        </w:tc>
        <w:tc>
          <w:tcPr>
            <w:tcW w:w="2393" w:type="dxa"/>
          </w:tcPr>
          <w:p w:rsidR="00B3114B" w:rsidRPr="009763AF" w:rsidRDefault="005F2CA3" w:rsidP="00A405EC">
            <w:r w:rsidRPr="009763AF">
              <w:t>Просвещение</w:t>
            </w:r>
          </w:p>
        </w:tc>
      </w:tr>
      <w:tr w:rsidR="005F2CA3" w:rsidRPr="009763AF" w:rsidTr="00A405EC">
        <w:tc>
          <w:tcPr>
            <w:tcW w:w="675" w:type="dxa"/>
          </w:tcPr>
          <w:p w:rsidR="005F2CA3" w:rsidRPr="009763AF" w:rsidRDefault="005F2CA3" w:rsidP="00A405EC"/>
        </w:tc>
        <w:tc>
          <w:tcPr>
            <w:tcW w:w="5529" w:type="dxa"/>
          </w:tcPr>
          <w:p w:rsidR="005F2CA3" w:rsidRPr="009763AF" w:rsidRDefault="003570F1" w:rsidP="00A405EC">
            <w:r w:rsidRPr="009763AF">
              <w:rPr>
                <w:b/>
              </w:rPr>
              <w:t xml:space="preserve">                                                   МАТЕМАТИКА</w:t>
            </w:r>
          </w:p>
        </w:tc>
        <w:tc>
          <w:tcPr>
            <w:tcW w:w="974" w:type="dxa"/>
          </w:tcPr>
          <w:p w:rsidR="005F2CA3" w:rsidRPr="009763AF" w:rsidRDefault="005F2CA3" w:rsidP="00A405EC"/>
        </w:tc>
        <w:tc>
          <w:tcPr>
            <w:tcW w:w="2393" w:type="dxa"/>
          </w:tcPr>
          <w:p w:rsidR="005F2CA3" w:rsidRPr="009763AF" w:rsidRDefault="005F2CA3" w:rsidP="00A405EC"/>
        </w:tc>
      </w:tr>
      <w:tr w:rsidR="003570F1" w:rsidRPr="009763AF" w:rsidTr="00A405EC">
        <w:tc>
          <w:tcPr>
            <w:tcW w:w="675" w:type="dxa"/>
          </w:tcPr>
          <w:p w:rsidR="003570F1" w:rsidRPr="009763AF" w:rsidRDefault="003570F1" w:rsidP="003570F1">
            <w:r w:rsidRPr="009763AF">
              <w:t>9</w:t>
            </w:r>
          </w:p>
        </w:tc>
        <w:tc>
          <w:tcPr>
            <w:tcW w:w="5529" w:type="dxa"/>
          </w:tcPr>
          <w:p w:rsidR="003570F1" w:rsidRPr="009763AF" w:rsidRDefault="003570F1" w:rsidP="00A405EC">
            <w:pPr>
              <w:rPr>
                <w:b/>
              </w:rPr>
            </w:pPr>
            <w:r w:rsidRPr="009763AF">
              <w:t>Моро М.И., Волкова С.И., Степанова С.В. Математика ч. 1,2</w:t>
            </w:r>
          </w:p>
        </w:tc>
        <w:tc>
          <w:tcPr>
            <w:tcW w:w="974" w:type="dxa"/>
          </w:tcPr>
          <w:p w:rsidR="003570F1" w:rsidRPr="009763AF" w:rsidRDefault="003570F1" w:rsidP="00A405EC">
            <w:r w:rsidRPr="009763AF">
              <w:t>1</w:t>
            </w:r>
          </w:p>
        </w:tc>
        <w:tc>
          <w:tcPr>
            <w:tcW w:w="2393" w:type="dxa"/>
          </w:tcPr>
          <w:p w:rsidR="003570F1" w:rsidRPr="009763AF" w:rsidRDefault="003570F1" w:rsidP="00A405EC">
            <w:r w:rsidRPr="009763AF">
              <w:t>Просвещение</w:t>
            </w:r>
          </w:p>
        </w:tc>
      </w:tr>
      <w:tr w:rsidR="003570F1" w:rsidRPr="009763AF" w:rsidTr="00A405EC">
        <w:tc>
          <w:tcPr>
            <w:tcW w:w="675" w:type="dxa"/>
          </w:tcPr>
          <w:p w:rsidR="003570F1" w:rsidRPr="009763AF" w:rsidRDefault="003570F1" w:rsidP="003570F1">
            <w:r w:rsidRPr="009763AF">
              <w:t>10</w:t>
            </w:r>
          </w:p>
        </w:tc>
        <w:tc>
          <w:tcPr>
            <w:tcW w:w="5529" w:type="dxa"/>
          </w:tcPr>
          <w:p w:rsidR="003570F1" w:rsidRPr="009763AF" w:rsidRDefault="003570F1" w:rsidP="00A405EC">
            <w:r w:rsidRPr="009763AF">
              <w:t>Алышева Т.В. Математика ч.1,2</w:t>
            </w:r>
          </w:p>
        </w:tc>
        <w:tc>
          <w:tcPr>
            <w:tcW w:w="974" w:type="dxa"/>
          </w:tcPr>
          <w:p w:rsidR="003570F1" w:rsidRPr="009763AF" w:rsidRDefault="003570F1" w:rsidP="00A405EC">
            <w:r w:rsidRPr="009763AF">
              <w:t>1</w:t>
            </w:r>
          </w:p>
        </w:tc>
        <w:tc>
          <w:tcPr>
            <w:tcW w:w="2393" w:type="dxa"/>
          </w:tcPr>
          <w:p w:rsidR="003570F1" w:rsidRPr="009763AF" w:rsidRDefault="003570F1" w:rsidP="00A405EC">
            <w:r w:rsidRPr="009763AF">
              <w:t>Просвещение</w:t>
            </w:r>
          </w:p>
        </w:tc>
      </w:tr>
      <w:tr w:rsidR="003570F1" w:rsidRPr="009763AF" w:rsidTr="00A405EC">
        <w:tc>
          <w:tcPr>
            <w:tcW w:w="675" w:type="dxa"/>
          </w:tcPr>
          <w:p w:rsidR="003570F1" w:rsidRPr="009763AF" w:rsidRDefault="003570F1" w:rsidP="003570F1">
            <w:r w:rsidRPr="009763AF">
              <w:t>11</w:t>
            </w:r>
          </w:p>
        </w:tc>
        <w:tc>
          <w:tcPr>
            <w:tcW w:w="5529" w:type="dxa"/>
          </w:tcPr>
          <w:p w:rsidR="003570F1" w:rsidRPr="009763AF" w:rsidRDefault="003570F1" w:rsidP="00A405EC">
            <w:r w:rsidRPr="009763AF">
              <w:t>Алышева Т.В. Математика ч.1,2</w:t>
            </w:r>
          </w:p>
        </w:tc>
        <w:tc>
          <w:tcPr>
            <w:tcW w:w="974" w:type="dxa"/>
          </w:tcPr>
          <w:p w:rsidR="003570F1" w:rsidRPr="009763AF" w:rsidRDefault="003570F1" w:rsidP="00A405EC">
            <w:r w:rsidRPr="009763AF">
              <w:t>2</w:t>
            </w:r>
          </w:p>
        </w:tc>
        <w:tc>
          <w:tcPr>
            <w:tcW w:w="2393" w:type="dxa"/>
          </w:tcPr>
          <w:p w:rsidR="003570F1" w:rsidRPr="009763AF" w:rsidRDefault="003570F1" w:rsidP="00A405EC">
            <w:r w:rsidRPr="009763AF">
              <w:t>Просвещение</w:t>
            </w:r>
          </w:p>
        </w:tc>
      </w:tr>
      <w:tr w:rsidR="003570F1" w:rsidRPr="009763AF" w:rsidTr="00A405EC">
        <w:tc>
          <w:tcPr>
            <w:tcW w:w="675" w:type="dxa"/>
          </w:tcPr>
          <w:p w:rsidR="003570F1" w:rsidRPr="009763AF" w:rsidRDefault="003570F1" w:rsidP="003570F1"/>
        </w:tc>
        <w:tc>
          <w:tcPr>
            <w:tcW w:w="5529" w:type="dxa"/>
          </w:tcPr>
          <w:p w:rsidR="003570F1" w:rsidRPr="009763AF" w:rsidRDefault="003570F1" w:rsidP="00A405EC">
            <w:pPr>
              <w:rPr>
                <w:b/>
                <w:sz w:val="24"/>
                <w:szCs w:val="24"/>
              </w:rPr>
            </w:pPr>
            <w:r w:rsidRPr="009763AF">
              <w:t xml:space="preserve">                                   </w:t>
            </w:r>
            <w:r w:rsidRPr="009763AF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74" w:type="dxa"/>
          </w:tcPr>
          <w:p w:rsidR="003570F1" w:rsidRPr="009763AF" w:rsidRDefault="003570F1" w:rsidP="00A405EC"/>
        </w:tc>
        <w:tc>
          <w:tcPr>
            <w:tcW w:w="2393" w:type="dxa"/>
          </w:tcPr>
          <w:p w:rsidR="003570F1" w:rsidRPr="009763AF" w:rsidRDefault="003570F1" w:rsidP="00A405EC"/>
        </w:tc>
      </w:tr>
      <w:tr w:rsidR="003570F1" w:rsidRPr="009763AF" w:rsidTr="00A405EC">
        <w:tc>
          <w:tcPr>
            <w:tcW w:w="675" w:type="dxa"/>
          </w:tcPr>
          <w:p w:rsidR="003570F1" w:rsidRPr="009763AF" w:rsidRDefault="003570F1" w:rsidP="003570F1">
            <w:r w:rsidRPr="009763AF">
              <w:t>12</w:t>
            </w:r>
          </w:p>
        </w:tc>
        <w:tc>
          <w:tcPr>
            <w:tcW w:w="5529" w:type="dxa"/>
          </w:tcPr>
          <w:p w:rsidR="003570F1" w:rsidRPr="009763AF" w:rsidRDefault="003570F1" w:rsidP="00A405EC">
            <w:r w:rsidRPr="009763AF">
              <w:t>Матвеева Н.Б.,Ярочкина Мир природы и человека</w:t>
            </w:r>
          </w:p>
        </w:tc>
        <w:tc>
          <w:tcPr>
            <w:tcW w:w="974" w:type="dxa"/>
          </w:tcPr>
          <w:p w:rsidR="003570F1" w:rsidRPr="009763AF" w:rsidRDefault="003570F1" w:rsidP="00A405EC">
            <w:r w:rsidRPr="009763AF">
              <w:t>1</w:t>
            </w:r>
          </w:p>
        </w:tc>
        <w:tc>
          <w:tcPr>
            <w:tcW w:w="2393" w:type="dxa"/>
          </w:tcPr>
          <w:p w:rsidR="003570F1" w:rsidRPr="009763AF" w:rsidRDefault="003570F1" w:rsidP="00A405EC">
            <w:r w:rsidRPr="009763AF">
              <w:t>Просвещение</w:t>
            </w:r>
          </w:p>
        </w:tc>
      </w:tr>
      <w:tr w:rsidR="003570F1" w:rsidRPr="009763AF" w:rsidTr="00A405EC">
        <w:tc>
          <w:tcPr>
            <w:tcW w:w="675" w:type="dxa"/>
          </w:tcPr>
          <w:p w:rsidR="003570F1" w:rsidRPr="009763AF" w:rsidRDefault="003570F1" w:rsidP="003570F1">
            <w:r w:rsidRPr="009763AF">
              <w:lastRenderedPageBreak/>
              <w:t>13</w:t>
            </w:r>
          </w:p>
        </w:tc>
        <w:tc>
          <w:tcPr>
            <w:tcW w:w="5529" w:type="dxa"/>
          </w:tcPr>
          <w:p w:rsidR="003570F1" w:rsidRPr="009763AF" w:rsidRDefault="003570F1" w:rsidP="00A405EC">
            <w:r w:rsidRPr="009763AF">
              <w:t>Матвеева Н.Б.,Ярочкина Мир природы и человека</w:t>
            </w:r>
          </w:p>
        </w:tc>
        <w:tc>
          <w:tcPr>
            <w:tcW w:w="974" w:type="dxa"/>
          </w:tcPr>
          <w:p w:rsidR="003570F1" w:rsidRPr="009763AF" w:rsidRDefault="003570F1" w:rsidP="00A405EC">
            <w:r w:rsidRPr="009763AF">
              <w:t>2</w:t>
            </w:r>
          </w:p>
        </w:tc>
        <w:tc>
          <w:tcPr>
            <w:tcW w:w="2393" w:type="dxa"/>
          </w:tcPr>
          <w:p w:rsidR="003570F1" w:rsidRPr="009763AF" w:rsidRDefault="003570F1" w:rsidP="00A405EC">
            <w:r w:rsidRPr="009763AF">
              <w:t>Просвещение</w:t>
            </w:r>
          </w:p>
        </w:tc>
      </w:tr>
    </w:tbl>
    <w:p w:rsidR="00890087" w:rsidRPr="009763AF" w:rsidRDefault="00E57B10">
      <w:pPr>
        <w:rPr>
          <w:sz w:val="28"/>
          <w:szCs w:val="28"/>
        </w:rPr>
      </w:pPr>
      <w:r w:rsidRPr="009763AF">
        <w:rPr>
          <w:sz w:val="28"/>
          <w:szCs w:val="28"/>
        </w:rPr>
        <w:t xml:space="preserve"> </w:t>
      </w:r>
    </w:p>
    <w:sectPr w:rsidR="00890087" w:rsidRPr="009763AF" w:rsidSect="00C0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FELayout/>
  </w:compat>
  <w:rsids>
    <w:rsidRoot w:val="007D65E4"/>
    <w:rsid w:val="000B5FBC"/>
    <w:rsid w:val="00160C8F"/>
    <w:rsid w:val="001746D5"/>
    <w:rsid w:val="003570F1"/>
    <w:rsid w:val="00381866"/>
    <w:rsid w:val="005F2CA3"/>
    <w:rsid w:val="007D65E4"/>
    <w:rsid w:val="00863259"/>
    <w:rsid w:val="00890087"/>
    <w:rsid w:val="009763AF"/>
    <w:rsid w:val="00B3114B"/>
    <w:rsid w:val="00C05CEA"/>
    <w:rsid w:val="00E5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0B5FBC"/>
  </w:style>
  <w:style w:type="paragraph" w:customStyle="1" w:styleId="a4">
    <w:name w:val="А_основной"/>
    <w:basedOn w:val="a"/>
    <w:link w:val="a5"/>
    <w:uiPriority w:val="99"/>
    <w:rsid w:val="000B5FB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А_основной Знак"/>
    <w:link w:val="a4"/>
    <w:uiPriority w:val="99"/>
    <w:locked/>
    <w:rsid w:val="000B5FBC"/>
    <w:rPr>
      <w:rFonts w:ascii="Times New Roman" w:eastAsia="Calibri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2020-10-26T13:14:00Z</cp:lastPrinted>
  <dcterms:created xsi:type="dcterms:W3CDTF">2020-10-02T05:57:00Z</dcterms:created>
  <dcterms:modified xsi:type="dcterms:W3CDTF">2020-10-26T13:50:00Z</dcterms:modified>
</cp:coreProperties>
</file>