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6" w:rsidRPr="00AF60E5" w:rsidRDefault="00C449E6" w:rsidP="00C44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E5">
        <w:rPr>
          <w:rFonts w:ascii="Times New Roman" w:hAnsi="Times New Roman" w:cs="Times New Roman"/>
          <w:b/>
          <w:sz w:val="28"/>
          <w:szCs w:val="28"/>
        </w:rPr>
        <w:t xml:space="preserve">Результаты спортивных достижений обучающихся в </w:t>
      </w:r>
      <w:proofErr w:type="spellStart"/>
      <w:r w:rsidRPr="00AF60E5">
        <w:rPr>
          <w:rFonts w:ascii="Times New Roman" w:hAnsi="Times New Roman" w:cs="Times New Roman"/>
          <w:b/>
          <w:sz w:val="28"/>
          <w:szCs w:val="28"/>
        </w:rPr>
        <w:t>физкультурно-спортивых</w:t>
      </w:r>
      <w:proofErr w:type="spellEnd"/>
      <w:r w:rsidRPr="00AF60E5">
        <w:rPr>
          <w:rFonts w:ascii="Times New Roman" w:hAnsi="Times New Roman" w:cs="Times New Roman"/>
          <w:b/>
          <w:sz w:val="28"/>
          <w:szCs w:val="28"/>
        </w:rPr>
        <w:t xml:space="preserve"> мероприятиях различного уровня организации (муниципальный, региональный, всероссийский)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15.12.2020 г. Соревнования по легкой атлетике ОФП в закрытых помещениях среди обучающихся общеобразовательных учреждений Пошехонского муниципального района 2010 г.р. и младше 1 командное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Сергей –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Шипунов Дмитрий – 2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– 2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2/22.03.2021 г районные соревнования по лыжным гонкам среди школьных спортивных клубов в возрастной категории 2010-2012 г.р. командное 3 место,</w:t>
      </w:r>
      <w:r w:rsidRPr="0041490A"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возрастной категории 2006-2007</w:t>
      </w:r>
      <w:r w:rsidRPr="0041490A">
        <w:rPr>
          <w:rFonts w:ascii="Times New Roman" w:hAnsi="Times New Roman" w:cs="Times New Roman"/>
          <w:sz w:val="28"/>
          <w:szCs w:val="28"/>
        </w:rPr>
        <w:t xml:space="preserve"> г.р. командное 3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0A"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возрастной категории 2004-2005 г.р. командное 2</w:t>
      </w:r>
      <w:r w:rsidRPr="0041490A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2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– 3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3/10.03.2021 Соревнования внутри групп (секций) РШК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Соге</w:t>
      </w:r>
      <w:proofErr w:type="spellEnd"/>
      <w:r>
        <w:rPr>
          <w:rFonts w:ascii="Times New Roman" w:hAnsi="Times New Roman" w:cs="Times New Roman"/>
          <w:sz w:val="28"/>
          <w:szCs w:val="28"/>
        </w:rPr>
        <w:t>» личное первенство среди девушек по шахматам: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–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Полина –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2 место</w:t>
      </w:r>
    </w:p>
    <w:p w:rsidR="00C449E6" w:rsidRDefault="00C449E6" w:rsidP="00C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  <w:bookmarkStart w:id="0" w:name="_GoBack"/>
      <w:bookmarkEnd w:id="0"/>
    </w:p>
    <w:p w:rsidR="00C449E6" w:rsidRPr="00082BF7" w:rsidRDefault="00C449E6" w:rsidP="00C449E6">
      <w:pPr>
        <w:rPr>
          <w:rFonts w:ascii="Times New Roman" w:hAnsi="Times New Roman" w:cs="Times New Roman"/>
          <w:sz w:val="28"/>
          <w:szCs w:val="28"/>
        </w:rPr>
      </w:pPr>
    </w:p>
    <w:p w:rsidR="003A6782" w:rsidRDefault="003A6782"/>
    <w:sectPr w:rsidR="003A6782" w:rsidSect="000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49E6"/>
    <w:rsid w:val="003A6782"/>
    <w:rsid w:val="008347D1"/>
    <w:rsid w:val="00C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2021-12-02T10:17:00Z</dcterms:created>
  <dcterms:modified xsi:type="dcterms:W3CDTF">2021-12-02T10:17:00Z</dcterms:modified>
</cp:coreProperties>
</file>