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56" w:rsidRDefault="00682356" w:rsidP="0068235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 бюджетное  общеобразовательное учреждение</w:t>
      </w:r>
    </w:p>
    <w:p w:rsidR="00682356" w:rsidRDefault="00682356" w:rsidP="00682356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основная   школа </w:t>
      </w:r>
    </w:p>
    <w:p w:rsidR="00682356" w:rsidRDefault="00682356" w:rsidP="0068235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2356" w:rsidRDefault="00682356" w:rsidP="0068235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682356" w:rsidRDefault="00682356" w:rsidP="0068235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приказом  по школе № _______</w:t>
      </w:r>
    </w:p>
    <w:p w:rsidR="00682356" w:rsidRDefault="00682356" w:rsidP="0068235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от «___» ___________ 2022г.  </w:t>
      </w:r>
    </w:p>
    <w:p w:rsidR="00682356" w:rsidRDefault="00682356" w:rsidP="0068235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682356" w:rsidRDefault="00682356" w:rsidP="0068235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2356" w:rsidRPr="00682356" w:rsidRDefault="00682356" w:rsidP="00682356">
      <w:pPr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 w:rsidRPr="00682356">
        <w:rPr>
          <w:rFonts w:ascii="Times New Roman" w:hAnsi="Times New Roman" w:cs="Times New Roman"/>
          <w:b/>
          <w:i/>
          <w:sz w:val="44"/>
          <w:szCs w:val="44"/>
        </w:rPr>
        <w:t>Рабочая программа</w:t>
      </w:r>
    </w:p>
    <w:p w:rsidR="00682356" w:rsidRPr="00682356" w:rsidRDefault="00682356" w:rsidP="00682356">
      <w:pPr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 w:rsidRPr="00682356">
        <w:rPr>
          <w:rFonts w:ascii="Times New Roman" w:hAnsi="Times New Roman" w:cs="Times New Roman"/>
          <w:b/>
          <w:i/>
          <w:sz w:val="44"/>
          <w:szCs w:val="44"/>
        </w:rPr>
        <w:t>внеурочной деятельности</w:t>
      </w:r>
    </w:p>
    <w:p w:rsidR="00682356" w:rsidRPr="00682356" w:rsidRDefault="00682356" w:rsidP="00682356">
      <w:pPr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 w:rsidRPr="00682356">
        <w:rPr>
          <w:rFonts w:ascii="Times New Roman" w:hAnsi="Times New Roman" w:cs="Times New Roman"/>
          <w:b/>
          <w:i/>
          <w:sz w:val="44"/>
          <w:szCs w:val="44"/>
        </w:rPr>
        <w:t>«Читай-ка»</w:t>
      </w:r>
    </w:p>
    <w:p w:rsidR="00682356" w:rsidRDefault="00682356" w:rsidP="00682356">
      <w:pPr>
        <w:jc w:val="right"/>
        <w:rPr>
          <w:rFonts w:ascii="Arial" w:hAnsi="Arial" w:cs="Arial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</w:t>
      </w:r>
    </w:p>
    <w:p w:rsidR="00682356" w:rsidRDefault="00682356" w:rsidP="00682356">
      <w:pPr>
        <w:jc w:val="right"/>
        <w:rPr>
          <w:b/>
          <w:i/>
          <w:sz w:val="36"/>
          <w:szCs w:val="36"/>
        </w:rPr>
      </w:pPr>
    </w:p>
    <w:p w:rsidR="00682356" w:rsidRDefault="00682356" w:rsidP="00682356">
      <w:pPr>
        <w:jc w:val="right"/>
        <w:rPr>
          <w:b/>
          <w:i/>
          <w:sz w:val="36"/>
          <w:szCs w:val="36"/>
        </w:rPr>
      </w:pPr>
    </w:p>
    <w:p w:rsidR="00682356" w:rsidRDefault="00682356" w:rsidP="00682356">
      <w:pPr>
        <w:jc w:val="right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Светлана</w:t>
      </w:r>
    </w:p>
    <w:p w:rsidR="00682356" w:rsidRDefault="00682356" w:rsidP="006823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Константиновна</w:t>
      </w:r>
    </w:p>
    <w:p w:rsidR="00682356" w:rsidRDefault="00682356" w:rsidP="00682356">
      <w:pPr>
        <w:jc w:val="right"/>
        <w:rPr>
          <w:sz w:val="28"/>
          <w:szCs w:val="28"/>
        </w:rPr>
      </w:pPr>
    </w:p>
    <w:p w:rsidR="00682356" w:rsidRDefault="00682356" w:rsidP="00682356">
      <w:pPr>
        <w:jc w:val="both"/>
        <w:rPr>
          <w:b/>
          <w:i/>
          <w:sz w:val="40"/>
          <w:szCs w:val="40"/>
        </w:rPr>
      </w:pPr>
    </w:p>
    <w:p w:rsidR="00682356" w:rsidRDefault="00682356" w:rsidP="00682356">
      <w:pPr>
        <w:jc w:val="center"/>
        <w:rPr>
          <w:sz w:val="20"/>
          <w:szCs w:val="20"/>
        </w:rPr>
      </w:pPr>
      <w:r>
        <w:rPr>
          <w:sz w:val="40"/>
          <w:szCs w:val="40"/>
        </w:rPr>
        <w:t>2022 год</w:t>
      </w:r>
    </w:p>
    <w:p w:rsidR="00682356" w:rsidRDefault="00682356" w:rsidP="006823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356" w:rsidRDefault="00682356" w:rsidP="006823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356" w:rsidRDefault="00682356" w:rsidP="006823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356" w:rsidRDefault="00682356" w:rsidP="006823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</w:p>
    <w:p w:rsidR="00831950" w:rsidRDefault="00831950" w:rsidP="00831950">
      <w:pPr>
        <w:pStyle w:val="ab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когда господствует телевидение, компьютеры и видеоигры, дети потеряли интерес к чтению. Возрастает  число учащихся, ограничивающихся чтением литературы только по школьной программе, изменился характер чтения; «деловое» чтение преобладает над «свободным».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</w:t>
      </w:r>
      <w:proofErr w:type="spellStart"/>
      <w:r>
        <w:rPr>
          <w:rFonts w:ascii="Times New Roman" w:hAnsi="Times New Roman"/>
          <w:sz w:val="24"/>
          <w:szCs w:val="24"/>
        </w:rPr>
        <w:t>сканворды</w:t>
      </w:r>
      <w:proofErr w:type="spellEnd"/>
      <w:r>
        <w:rPr>
          <w:rFonts w:ascii="Times New Roman" w:hAnsi="Times New Roman"/>
          <w:sz w:val="24"/>
          <w:szCs w:val="24"/>
        </w:rPr>
        <w:t xml:space="preserve">, комиксы. </w:t>
      </w:r>
    </w:p>
    <w:p w:rsidR="00831950" w:rsidRDefault="00831950" w:rsidP="0083195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Педагоги всерьез озабочены проблемой детского чтения. Общество заинтересовано в высококультурных, глубоко нравственных и социально активных гражданах. Это не может быть достигнуто без чтения детской литературы.  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Для  решения данной проблемы  создана программа литературного кружка  для учащихся 1-4 классов «</w:t>
      </w:r>
      <w:proofErr w:type="spellStart"/>
      <w:r>
        <w:rPr>
          <w:rFonts w:ascii="Times New Roman" w:hAnsi="Times New Roman"/>
          <w:sz w:val="24"/>
          <w:szCs w:val="24"/>
        </w:rPr>
        <w:t>Читайка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»в</w:t>
      </w:r>
      <w:proofErr w:type="gramEnd"/>
      <w:r>
        <w:rPr>
          <w:rFonts w:ascii="Times New Roman" w:hAnsi="Times New Roman"/>
          <w:sz w:val="24"/>
          <w:szCs w:val="24"/>
        </w:rPr>
        <w:t xml:space="preserve"> рамках внеурочной деятельности по ФГОС.       </w:t>
      </w:r>
    </w:p>
    <w:p w:rsidR="00831950" w:rsidRDefault="00831950" w:rsidP="0083195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Цель</w:t>
      </w:r>
      <w:r>
        <w:rPr>
          <w:rFonts w:ascii="Times New Roman" w:hAnsi="Times New Roman"/>
          <w:sz w:val="24"/>
          <w:szCs w:val="24"/>
        </w:rPr>
        <w:t xml:space="preserve"> программы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 формировать культуру чувств, общения.</w:t>
      </w:r>
    </w:p>
    <w:p w:rsidR="00831950" w:rsidRDefault="00831950" w:rsidP="0083195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>Задачи: 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год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создать условия для формирования потребности в чтении художественных произведений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формировать интерес к литературному чтению, 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обеспечивать развитие речи учащихся и активно формировать навыки чтения и речевые умения;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развивать у детей способность сопереживать героям, эмоционально откликаться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год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потребность в постоянном самостоятельном чтении книг, развивать интерес к литературному чтению создавать условия для формирования потребности в самостоятельном чтении художественных произведений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обеспечивать развитие речи учащихся и активно формировать навыки чтения и речевые умения;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знакомиться с различными типами текстов;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год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знакомить с образным языком художественного произведения, выразительными средствами, создающими художественный образ, развивать образное мышление учащихся;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потребность в постоянном чтении книг, развивать интерес к литературному чтению, творчеству писателей, • создавать условия для формирования потребности в самостоятельном чтении художественных произведений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обеспечивать развитие речи учащихся и активно формировать навыки чтения и речевые умения;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работать с различными типами текстов;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год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развивать у детей сопереживать героям, эмоционально откликаться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развивать умение воссоздавать художественные образы литературного произведения, развивать воображение учащихся, ассоциативное мышление, поэтический художественный слух детей, 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 • создавать условия для формирования потребности в самостоятельном чтении художественных произведений.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обеспечивать достаточно глубокое понимание содержания произведений различного уровня сложности;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обеспечивать развитие речи учащихся и активно развивать навыки чтения и речевые умения;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работать с различными типами текстов;</w:t>
      </w:r>
    </w:p>
    <w:p w:rsidR="00831950" w:rsidRDefault="00831950" w:rsidP="0083195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  Отбор литературного содержания ориентируется на ценность произведений, учитывает возрастные возможности и социальный</w:t>
      </w:r>
      <w:r>
        <w:rPr>
          <w:rFonts w:ascii="Times New Roman" w:hAnsi="Times New Roman"/>
          <w:sz w:val="24"/>
          <w:szCs w:val="24"/>
        </w:rPr>
        <w:t xml:space="preserve">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 На занятиях дети так же знакомятся с  литературой родного края, произведениями устного </w:t>
      </w:r>
      <w:r>
        <w:rPr>
          <w:rFonts w:ascii="Times New Roman" w:hAnsi="Times New Roman"/>
          <w:sz w:val="24"/>
          <w:szCs w:val="24"/>
        </w:rPr>
        <w:lastRenderedPageBreak/>
        <w:t>народного творчества, отражающими быт и традиции, богатство и своеобразие языка людей, проживающих в нашей местности.</w:t>
      </w:r>
    </w:p>
    <w:p w:rsidR="00831950" w:rsidRDefault="00831950" w:rsidP="0083195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Формы организации  занятий: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занятие-диспут, 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занятие-спектакль, 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занятие-праздник, 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занятие-интервью,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интегрированное занятие, 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конференция, 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устный журнал, 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конкурсы,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литературная игра</w:t>
      </w:r>
    </w:p>
    <w:p w:rsidR="00831950" w:rsidRDefault="00831950" w:rsidP="0083195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:rsidR="00831950" w:rsidRDefault="00831950" w:rsidP="0083195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Для современного ребенка необходимо создавать условия, гарантирующие ему открытие целостной картины мира, развитие мотивации к чтению. </w:t>
      </w:r>
    </w:p>
    <w:p w:rsidR="00831950" w:rsidRDefault="00831950" w:rsidP="00831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Сроки и этапы реализации программы, ориентация на конечный результат:</w:t>
      </w:r>
    </w:p>
    <w:p w:rsidR="00831950" w:rsidRDefault="00831950" w:rsidP="0083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программа реализуется в течение 4 лет во внеурочной деятельности. В конце учебного года проводится литературный праздник, защита читательского формуляра, литературная игра.</w:t>
      </w:r>
    </w:p>
    <w:p w:rsidR="00831950" w:rsidRDefault="00831950" w:rsidP="008319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 содержание программы на каждом году обучения выделяются два раздела:</w:t>
      </w:r>
    </w:p>
    <w:p w:rsidR="00831950" w:rsidRDefault="00831950" w:rsidP="00831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Круг чтения.</w:t>
      </w:r>
    </w:p>
    <w:p w:rsidR="00831950" w:rsidRDefault="00831950" w:rsidP="00831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Работа с детской книгой (УУД)</w:t>
      </w:r>
    </w:p>
    <w:p w:rsidR="00831950" w:rsidRDefault="00831950" w:rsidP="0083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831950" w:rsidRDefault="00831950" w:rsidP="0083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произведения, его жанре. </w:t>
      </w:r>
    </w:p>
    <w:p w:rsidR="00831950" w:rsidRDefault="00831950" w:rsidP="00831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Занятия нацелены на развитие коммуникативных умений ребенка,</w:t>
      </w:r>
      <w:r>
        <w:rPr>
          <w:rFonts w:ascii="Times New Roman" w:hAnsi="Times New Roman" w:cs="Times New Roman"/>
        </w:rPr>
        <w:br/>
        <w:t>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831950" w:rsidRDefault="00831950" w:rsidP="00831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 </w:t>
      </w:r>
      <w:r>
        <w:rPr>
          <w:rFonts w:ascii="Times New Roman" w:hAnsi="Times New Roman" w:cs="Times New Roman"/>
          <w:b/>
          <w:bCs/>
        </w:rPr>
        <w:t>Круг чтения:</w:t>
      </w:r>
      <w:r>
        <w:rPr>
          <w:rFonts w:ascii="Times New Roman" w:hAnsi="Times New Roman" w:cs="Times New Roman"/>
        </w:rPr>
        <w:t xml:space="preserve"> 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>
        <w:rPr>
          <w:rFonts w:ascii="Times New Roman" w:hAnsi="Times New Roman" w:cs="Times New Roman"/>
        </w:rPr>
        <w:t>перечитывания</w:t>
      </w:r>
      <w:proofErr w:type="spellEnd"/>
      <w:r>
        <w:rPr>
          <w:rFonts w:ascii="Times New Roman" w:hAnsi="Times New Roman" w:cs="Times New Roman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831950" w:rsidRDefault="00831950" w:rsidP="00831950">
      <w:pPr>
        <w:ind w:firstLine="709"/>
        <w:jc w:val="both"/>
        <w:rPr>
          <w:rFonts w:ascii="Times New Roman" w:hAnsi="Times New Roman" w:cs="Times New Roman"/>
        </w:rPr>
      </w:pPr>
      <w:r>
        <w:rPr>
          <w:rStyle w:val="ad"/>
        </w:rPr>
        <w:t xml:space="preserve">Работа с детской книгой: </w:t>
      </w:r>
      <w:r>
        <w:rPr>
          <w:rFonts w:ascii="Times New Roman" w:hAnsi="Times New Roman" w:cs="Times New Roman"/>
        </w:rPr>
        <w:t xml:space="preserve"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</w:t>
      </w:r>
      <w:r>
        <w:rPr>
          <w:rFonts w:ascii="Times New Roman" w:hAnsi="Times New Roman" w:cs="Times New Roman"/>
        </w:rPr>
        <w:lastRenderedPageBreak/>
        <w:t>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831950" w:rsidRDefault="00831950" w:rsidP="00831950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Первый уровень результатов</w:t>
      </w:r>
      <w:r>
        <w:rPr>
          <w:rFonts w:ascii="Times New Roman" w:hAnsi="Times New Roman" w:cs="Times New Roman"/>
        </w:rPr>
        <w:t xml:space="preserve"> – приобретение школьником знаний о детской литературе, знания детских писателей, названия произведений, знания героев. </w:t>
      </w:r>
    </w:p>
    <w:p w:rsidR="00831950" w:rsidRDefault="00831950" w:rsidP="00831950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Второй уровень результатов</w:t>
      </w:r>
      <w:r>
        <w:rPr>
          <w:rFonts w:ascii="Times New Roman" w:hAnsi="Times New Roman" w:cs="Times New Roman"/>
        </w:rPr>
        <w:t xml:space="preserve">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831950" w:rsidRDefault="00831950" w:rsidP="00831950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Третий уровень результатов</w:t>
      </w:r>
      <w:r>
        <w:rPr>
          <w:rFonts w:ascii="Times New Roman" w:hAnsi="Times New Roman" w:cs="Times New Roman"/>
        </w:rPr>
        <w:t xml:space="preserve"> – получение школьником опыта самостоятельного общественного действия: самостоятельное составление викторины, кроссворда  по любимым произведениям, </w:t>
      </w:r>
      <w:proofErr w:type="spellStart"/>
      <w:r>
        <w:rPr>
          <w:rFonts w:ascii="Times New Roman" w:hAnsi="Times New Roman" w:cs="Times New Roman"/>
        </w:rPr>
        <w:t>инсценирование</w:t>
      </w:r>
      <w:proofErr w:type="spellEnd"/>
      <w:r>
        <w:rPr>
          <w:rFonts w:ascii="Times New Roman" w:hAnsi="Times New Roman" w:cs="Times New Roman"/>
        </w:rPr>
        <w:t xml:space="preserve"> эпизодов произведения, проведение литературных игр для младших товарищей.  </w:t>
      </w:r>
    </w:p>
    <w:p w:rsidR="00831950" w:rsidRDefault="00831950" w:rsidP="008319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Ведущие принципы программы </w:t>
      </w:r>
    </w:p>
    <w:p w:rsidR="00831950" w:rsidRDefault="00831950" w:rsidP="0083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Художественно-эстетический принцип </w:t>
      </w:r>
      <w:r>
        <w:rPr>
          <w:rFonts w:ascii="Times New Roman" w:hAnsi="Times New Roman" w:cs="Times New Roman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831950" w:rsidRDefault="00831950" w:rsidP="00831950">
      <w:pPr>
        <w:autoSpaceDE w:val="0"/>
        <w:autoSpaceDN w:val="0"/>
        <w:adjustRightInd w:val="0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Литературоведческий принцип </w:t>
      </w:r>
      <w:r>
        <w:rPr>
          <w:rFonts w:ascii="Times New Roman" w:hAnsi="Times New Roman" w:cs="Times New Roman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Коммуникативно-речевой принцип </w:t>
      </w:r>
      <w:r>
        <w:rPr>
          <w:rFonts w:ascii="Times New Roman" w:hAnsi="Times New Roman" w:cs="Times New Roman"/>
        </w:rPr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Условия реализации программы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целей  невозможна без использования ресурсов: наличия художественной литературы в школьной, сельской и районной детской библиотеках, учебно-методических материалов, наглядных демонстрационных пособий и таблиц, Интернет, электронных презентаций.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Учет возрастных и психологических особенностей детей.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</w:t>
      </w: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Программа 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</w:t>
      </w:r>
      <w:r>
        <w:rPr>
          <w:rFonts w:ascii="Times New Roman" w:hAnsi="Times New Roman" w:cs="Times New Roman"/>
          <w:i/>
          <w:iCs/>
        </w:rPr>
        <w:t>ученики – учитель – автор</w:t>
      </w:r>
      <w:r>
        <w:rPr>
          <w:rFonts w:ascii="Times New Roman" w:hAnsi="Times New Roman" w:cs="Times New Roman"/>
        </w:rPr>
        <w:t>. Неиссякаемым источником для речевого, интеллектуального и нравственного развития детей должен стать язык произведений нашей классики.</w:t>
      </w:r>
    </w:p>
    <w:p w:rsidR="00831950" w:rsidRDefault="00831950" w:rsidP="00831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Ожидаемые результаты (ключевые и </w:t>
      </w:r>
      <w:proofErr w:type="spellStart"/>
      <w:r>
        <w:rPr>
          <w:rFonts w:ascii="Times New Roman" w:hAnsi="Times New Roman" w:cs="Times New Roman"/>
          <w:b/>
          <w:bCs/>
        </w:rPr>
        <w:t>общепредметные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компетенции).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должен «уметь»: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искать: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опрашивать окружение;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консультироваться у учителя;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информацию;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думать: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взаимосвязи между прошлыми и настоящими событиями;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критически относиться к тому или иному высказыванию, предложению;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противостоять неуверенности и сложности;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занимать позицию в дискуссиях и вырабатывать свое собственное мнение;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произведения искусства и литературы;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сотрудничать: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работать в группе;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решения;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улаживать разногласия и конфликты;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договариваться; разрабатывать и выполнять взятые на себя обязанности;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приниматься за дело: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включаться в группу или коллектив и внести свой вклад;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доказать солидарность; организовать свою работу;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адаптироваться</w:t>
      </w:r>
      <w:r>
        <w:rPr>
          <w:rFonts w:ascii="Times New Roman" w:hAnsi="Times New Roman" w:cs="Times New Roman"/>
        </w:rPr>
        <w:t>: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новые технологии информации и коммуникации;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стойко противостоять трудностям; находить новые решения.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>
        <w:rPr>
          <w:rFonts w:ascii="Times New Roman" w:hAnsi="Times New Roman" w:cs="Times New Roman"/>
        </w:rPr>
        <w:t>решении конкретной ситуации</w:t>
      </w:r>
      <w:proofErr w:type="gramEnd"/>
      <w:r>
        <w:rPr>
          <w:rFonts w:ascii="Times New Roman" w:hAnsi="Times New Roman" w:cs="Times New Roman"/>
        </w:rPr>
        <w:t>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Календарно-тематический план</w:t>
      </w:r>
    </w:p>
    <w:p w:rsidR="00831950" w:rsidRDefault="00831950" w:rsidP="00831950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 класс</w:t>
      </w: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09"/>
        <w:gridCol w:w="3082"/>
        <w:gridCol w:w="601"/>
        <w:gridCol w:w="5242"/>
      </w:tblGrid>
      <w:tr w:rsidR="00831950" w:rsidTr="00831950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занятия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1950" w:rsidRDefault="00831950">
            <w:pPr>
              <w:tabs>
                <w:tab w:val="left" w:pos="4696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1950" w:rsidRDefault="00831950">
            <w:pPr>
              <w:tabs>
                <w:tab w:val="left" w:pos="4696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работы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c"/>
              <w:numPr>
                <w:ilvl w:val="0"/>
                <w:numId w:val="4"/>
              </w:numPr>
              <w:tabs>
                <w:tab w:val="left" w:pos="4696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  <w:p w:rsidR="00831950" w:rsidRDefault="00831950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  « Мастер птица»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рассматривание книги, выделение понятий: автор, обложка, страница, иллюстрация, заглавие.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сюжета по вопросам учителя.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эпизода по выбору: 1.Птицы посылают аиста и соловья учиться пению.                                                                       2.Аист у мудреца.                                                3.Соловей у мудреца.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c"/>
              <w:numPr>
                <w:ilvl w:val="0"/>
                <w:numId w:val="4"/>
              </w:numPr>
              <w:tabs>
                <w:tab w:val="left" w:pos="4696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5"/>
              <w:spacing w:line="276" w:lineRule="auto"/>
              <w:jc w:val="both"/>
            </w:pPr>
            <w:r>
              <w:t>Из серии « Мои первые книжки». С.Маршак «Усатый полосатый»,     «У солнышка в гостях». Словацкая сказка.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рассматривание книг, уточнение значений непонятных слов.  Хоровое проговаривание, работа с иллюстрациями,  оглавлением. Разыгрывание диалогов, пересказ по серии картинок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 окошек, ни дверей». Загадки. Народные и литературные загадки в стихах и прозе.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разгадывать загадки различной тематики.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тематических групп загадок, иллюстрирование.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– самоделки «Загадки для моих друзей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читать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«Ребятам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Книги о животных.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 Маршак «Детки в клетке»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чтение и рассматривание книги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хороших людях»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С.Сахарнов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Самый лучший пароход».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«Необычный пешеход»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с Тамарой»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чтение и рассматривание книги-сборника.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игры. Игра «Вася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гусёночек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 для выбора ведущих ролей. Разучивание игры по всем правилам.</w:t>
            </w:r>
          </w:p>
        </w:tc>
      </w:tr>
      <w:tr w:rsidR="00831950" w:rsidTr="00831950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– 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книги. Литературное слушание.</w:t>
            </w:r>
          </w:p>
        </w:tc>
      </w:tr>
      <w:tr w:rsidR="00831950" w:rsidTr="00831950">
        <w:trPr>
          <w:trHeight w:val="1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«Мальчик с пальчик»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 не школа, а всему учит»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«Птичье радио»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Сладков «Лесные шорохи»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«Ёж».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книги.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12.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о животных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«Петушок – золотой гребешок» 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«Как медведь трубку нашёл»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 «Подскажи словечко»  Стихи и загадки Е. Серова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 – сборника, отыскание знакомых загадок, воспроизведение тех, которые запомнили. Знакомство с понятием «рифма».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Друзья детства.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«Краденое солнце»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книги. Знакомство с понятием «Сказочный зачин».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серии « Мои первые книжки» К.Чуковский «Доктор Айболит»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</w:t>
            </w:r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мастерства А. Томилин «Сказка о Веселом мастере на все руки», Я Аким «Неумейка»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 словарная работа «мастер на все руки».</w:t>
            </w:r>
          </w:p>
        </w:tc>
      </w:tr>
      <w:tr w:rsidR="00831950" w:rsidTr="00831950">
        <w:trPr>
          <w:trHeight w:val="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– 19.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наших сверстниках.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Н.Носов «Метро», «Телефон», «Леденец».  А. Соколовский «Бабушкина вешалка»,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 «Бабушка-забота»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 чтение по ролям. Работа с иллюстрациями, составление характеристики главных героев.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родном крае.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 «Вот моя деревня», А. Блок «На лугу».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сборника стихов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Сурикова, выразительное чтение. </w:t>
            </w:r>
            <w:bookmarkStart w:id="2" w:name="OLE_LINK3"/>
            <w:bookmarkStart w:id="3" w:name="OLE_LINK4"/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наизусть.</w:t>
            </w:r>
            <w:bookmarkEnd w:id="2"/>
            <w:bookmarkEnd w:id="3"/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героях.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А.Митяев «Богатыри»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слушание, чтение и рассматривание книги, введение понятия «былина» 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– 23.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доброте.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В.Осеева «Добрая хозяюшка», «Синие листья».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книги. Придумать своё название сказки. Пересказ сказки от имени девочки, петушка.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о наших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мамах»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маме: Е. Благинина «Посидим в тишине», «Вот какая мама!»,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 и др.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сборника «О мамах»,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  Заучивание одного стихотворения наизусть.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«Детям», Э. Успенский «Над нашей квартирой».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сборника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выразительное чтение выбранного стихотворения. 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Знакомые незнакомцы.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Н.Сладков «Как медвежонок сам себя напугал».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«Русачок».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 воспроизведение содержания по иллюстрациям.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– 28.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животных.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нашем дворе»,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Дмитриев «Дети всякие бывают». В.Бианки «Хвосты».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сборника книг «О животных», комментированное чтение. Пересказ по серии картинок, выбрать самый радостный эпизод, самый грустный. Выделение научно-познавательных сведений. Нарисуй рисунок к произведению.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любимых игрушках.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«Чебурашка»,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сборника стихов «Игрушки», выразительное чтение стихотворений. Вспомнить стихи про зайку, мишку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содержания в форме разгадывания загадок.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я мечтаю.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Катаев « 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слушание, чтение и рассматривание книги. Разучивание волшебной песенки. Рисование цветика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Соотнесение эпизодов сказки с лепестками волшебного цветка.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Как Алёше учиться надоело»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рассматривание книги: содержание, иллюстрации; творческое чтение.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«Угадай сказку»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хранилищем книг. Работа с выставкой книг.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31950" w:rsidRDefault="00831950" w:rsidP="0083195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831950" w:rsidRDefault="00831950" w:rsidP="0083195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 В результате реализации программы учащиеся  1 класса должны уметь:</w:t>
      </w:r>
    </w:p>
    <w:p w:rsidR="00831950" w:rsidRDefault="00831950" w:rsidP="00831950">
      <w:pPr>
        <w:pStyle w:val="ac"/>
        <w:numPr>
          <w:ilvl w:val="0"/>
          <w:numId w:val="6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eastAsia="Calibri"/>
          <w:lang w:val="ru-RU"/>
        </w:rPr>
      </w:pPr>
      <w:r>
        <w:rPr>
          <w:rFonts w:ascii="Times New Roman" w:eastAsia="Calibri" w:hAnsi="Times New Roman"/>
          <w:lang w:val="ru-RU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 прибаутка.</w:t>
      </w:r>
    </w:p>
    <w:p w:rsidR="00831950" w:rsidRDefault="00831950" w:rsidP="00831950">
      <w:pPr>
        <w:pStyle w:val="ac"/>
        <w:numPr>
          <w:ilvl w:val="0"/>
          <w:numId w:val="6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lastRenderedPageBreak/>
        <w:t>Сочинять собственные загадки, считалки. Коллективно придумывать различные концовки к известным сказкам.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Отвечать на вопросы по содержанию текста.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eastAsia="Calibri"/>
          <w:lang w:val="ru-RU"/>
        </w:rPr>
      </w:pPr>
      <w:r>
        <w:rPr>
          <w:rFonts w:ascii="Times New Roman" w:eastAsia="Calibri" w:hAnsi="Times New Roman"/>
          <w:lang w:val="ru-RU"/>
        </w:rPr>
        <w:t>Воспроизводить содержания текста по вопросам или картинному плану.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eastAsia="Calibri"/>
          <w:lang w:val="ru-RU"/>
        </w:rPr>
      </w:pPr>
      <w:r>
        <w:rPr>
          <w:rFonts w:ascii="Times New Roman" w:eastAsia="Calibri" w:hAnsi="Times New Roman"/>
          <w:lang w:val="ru-RU"/>
        </w:rPr>
        <w:t>Подробно пересказывать небольшие произведения с отчетливо выраженным сюжетом.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Раскрывать содержания иллюстраций к произведению, соотнесение их с отрывками рассказа, нахождение в тексте предложений, соответствующих им.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Уметь сопоставлять слова, близких по значению; понимать их значения в контексте: различение  простейших случаев многозначности слов.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eastAsia="Calibri"/>
          <w:lang w:val="ru-RU"/>
        </w:rPr>
      </w:pPr>
      <w:r>
        <w:rPr>
          <w:rFonts w:ascii="Times New Roman" w:eastAsia="Calibri" w:hAnsi="Times New Roman"/>
          <w:lang w:val="ru-RU"/>
        </w:rPr>
        <w:t>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eastAsia="Calibri"/>
          <w:lang w:val="ru-RU"/>
        </w:rPr>
      </w:pPr>
      <w:r>
        <w:rPr>
          <w:rFonts w:ascii="Times New Roman" w:eastAsia="Calibri" w:hAnsi="Times New Roman"/>
          <w:lang w:val="ru-RU"/>
        </w:rPr>
        <w:t>Рисовать иллюстрации к произведениям, составлять рассказ по собственному рисунку.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  <w:tab w:val="left" w:pos="2385"/>
        </w:tabs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Сравнивать предметы загадки и отгадки, находить в них общее, ценить образность в изображении предмета загадки.</w:t>
      </w:r>
    </w:p>
    <w:p w:rsidR="00831950" w:rsidRDefault="00831950" w:rsidP="00831950">
      <w:pPr>
        <w:tabs>
          <w:tab w:val="left" w:pos="330"/>
          <w:tab w:val="left" w:pos="2385"/>
        </w:tabs>
        <w:jc w:val="both"/>
        <w:rPr>
          <w:rFonts w:ascii="Times New Roman" w:eastAsia="Calibri" w:hAnsi="Times New Roman"/>
        </w:rPr>
      </w:pPr>
    </w:p>
    <w:p w:rsidR="00831950" w:rsidRDefault="00831950" w:rsidP="00831950">
      <w:pPr>
        <w:pStyle w:val="a5"/>
        <w:numPr>
          <w:ilvl w:val="0"/>
          <w:numId w:val="10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класс</w:t>
      </w:r>
    </w:p>
    <w:p w:rsidR="00831950" w:rsidRDefault="00831950" w:rsidP="00831950">
      <w:pPr>
        <w:pStyle w:val="ac"/>
        <w:tabs>
          <w:tab w:val="left" w:pos="2385"/>
        </w:tabs>
        <w:ind w:left="0" w:firstLine="55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произведениям современных писателей. Среди произведений учитель выбирает прозаические тексты и стихотворения для слушания, заучивания и драматизации.</w:t>
      </w:r>
    </w:p>
    <w:p w:rsidR="00831950" w:rsidRDefault="00831950" w:rsidP="00831950">
      <w:pPr>
        <w:pStyle w:val="ac"/>
        <w:tabs>
          <w:tab w:val="left" w:pos="2385"/>
        </w:tabs>
        <w:ind w:left="-426" w:firstLine="426"/>
        <w:rPr>
          <w:rFonts w:ascii="Times New Roman" w:eastAsia="Calibri" w:hAnsi="Times New Roman"/>
          <w:lang w:val="ru-RU"/>
        </w:rPr>
      </w:pPr>
    </w:p>
    <w:tbl>
      <w:tblPr>
        <w:tblW w:w="105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708"/>
        <w:gridCol w:w="4258"/>
        <w:gridCol w:w="706"/>
        <w:gridCol w:w="4118"/>
      </w:tblGrid>
      <w:tr w:rsidR="00831950" w:rsidTr="00831950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занятия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831950" w:rsidTr="00831950">
        <w:trPr>
          <w:trHeight w:val="11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Стихи о школе и детях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С.Я.Маршак «Первый день календаря», «Про одного ученика и шесть единиц» А.Плещеев «Чему в школе учат»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в классном уголке чтения, приносить книги из дома, показывать друзьям.  По желанию выучить одно стихотворение о школе наизусть.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о животных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и карандаш». Р. Киплинг «Слонёнок»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жанра сказок о животных.  Пересказ по иллюстрациям. Принести в читательский уголок свою книгу сказок о животных.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Загадки о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«Ключ от сказки», К.И.Чуковский «Загадки»,  Русские народные загадки.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загадки, находить ключевые слова, ориентировать в теме чтения по заглавию. Разучить одну загадку наизусть. Поиск загадок для составления классного сборника загадок.</w:t>
            </w:r>
          </w:p>
        </w:tc>
      </w:tr>
      <w:tr w:rsidR="00831950" w:rsidTr="00831950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Учись дружить.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Е.Пермяк «Два рассказа», «Самое страшное», В.А.Осеева «Пёрышко»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интонацией сочувствия, обиды, сопереживания. Найти пословицы о дружбе и друзьях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Здравствуй, осень!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 и тему, составлять план произведения. Подготовка рисунков «Здравствуй, осень, золотая!»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6 - 7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Худому делу - худой конец. 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сказка «Как осёл  петь перестал»,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«Кляксы»,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 «Змей – хвастунишка» и др.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с книгой: обложка, иллюстрации, автор, тема, жанр. Придумать своё оригинальное продолжение сказки.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Стихи о Родине.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«Сказка о громком барабане», Стихи о Родине.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рассуждение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Подготовить выразительное чтение стихотворений  о Родине. Подбор книг для тематической выставки книг «О Родине»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Весёлые стихи.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Д.Хармс «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«Хитрые старушки»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«Пудель», «Багаж»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различных изданий одного произведения.  Придумать и нарисовать свою обложку книги к понравившемуся произведению.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 ярмарке»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отличительных особенностей русского фольклора. Выучить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считалку, небылицу.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Сказки о животных.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«Палочка – выручалочка», «Мешок яблок», «Яблоко»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чтения с опорой на иллюстрации, заглавие, фамилию автора. Сочинение сказки о неживом предмете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портфель, кружка, ботинок, ручка и т.д.)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 о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Р. М.Пришвин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хлеб», «Гаечки»,  «Этажи леса» К.Ушинский Рассказы и сказки, «Орел»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связи « писатель - книги – тема». Принести картинки, иллюстрации, фотографии с изображением 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Забавные стихи.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Дом переехал»,  Хармс «12 поваров», «Иван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Самовар», «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«Хитрые старушки»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 интонацией юмора, радости.  Обратить внимание на связь « тема – автор». Выбор отрывка для заучивания наизусть.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14 - 16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Сказки и стихи  о приключениях и волшебстве.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«Чудесные часы», « Стихи о ёлке». Н. Носов «Приключения Незнайки и его друзей»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Детальный анализ произведения. Отработка связи «жанр – книги», уметь читать надписи на обложке при усложненном оформлении книг. Сочинить стихи о своих друзьях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17 - 18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 и стихи о подвигах.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М.Зощенко «Самое главное»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 «Храбрая девочка» и др.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предугадывать примерное содержание по названию,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началу, иллюстрациям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используя внешние приметы или прежний опыт. Характеристика поступка, героев.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Тебе смешно, а мне до сердца дошло.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«Кошка Маруська», В.Осеева « Кто всех глупее».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найти название книги на корешке. Тема и жанр произведения. Выразительное чтение с интонацией сочувствия, грусти, радости.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о настоящей дружбе.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Афганская сказка « Волк – ябедник» Африканская сказка «Вот так дружба!»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Разграничивать книгу – произведение и книгу – сборник. Выделение основных характеристик «настоящего друга» по прочитанным сказкам. Составить рассказ о своём лучшем друге.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21 - 22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героизме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трусости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о неизвестном герое», «Пожар», Артюхова                  « Трусиха», С.Михалков «Прививка»,                                       К.Ушинский «Трусливый Ваня»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 характеристики главных героев.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выставки. Отбирать, рассматривать и приносить в класс книги о храбрости.  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Нет лучше дружка, чем родимая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матушка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.Благинина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какая мама», «Бабушка - забота», Емельянов « Рассказы о маме»,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Легенда о матерях»,   Трутнева « Проталинки».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«легенда». Выразительное чтение стихотворений, анализ содержания. Сочинение стихов о маме и для мамы.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Жизнь дана на добрые дела.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Б.Житков « Помощь идет»  Е.Пермяк  « Пичугин мост»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ключевых эпизодов по вопросам учителя.  Закрепление всех приобретенных знаний. Составление рассказа о своём добром поступке.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25 - 26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о ребятах – сверстниках.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« Мальчик Огонек», С.Михалков  « Про мимозу» Н. Г. Гари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Михайловский «Тёма и Жучка»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знакомство с книгой, начиная с фамилии автора (знаком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незнаком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Интонированное чтение произведений. Составление характеристики положительного и отрицательного героев. Пересказ от лица главного героя.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Родину – мать учись защищать.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А.Гайдар « Поход», «Сказка о военной тайне»   С.Могилевская «Рассказ о смелом барабанщике»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Детальный анализ произведений, характеристика черт характера. Учить озаглавливать тематическую выставку. Подобрать пословицы и поговорки  о Родине. Выделение для себя нравственных качеств.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 о ребятах и их делах.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Было у бабушки 40 внучат» С.Маршак «Чижи»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поведенческих характеристик героев для дальнейшего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Выбор для себя роли в инсценировке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Там, где раз пророс вопрос, зреет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крепкий разум.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Китайская народная сказка « Ребёнок и мудрец»,  « Отчего у белого медведя нос черный»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« Почему у лягушки нет хвоста»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находить в книгах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признаки. Подумать, на какой вопрос вам хотелось бы получить ответ. 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Весна, весна на улице, весенние деньки!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 Чем встречают весну?»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пахнет весна».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связь « тема – автор». Передача весеннего настроения при выразительном чтении. Придумать своё название стихотворениям. Словесное изображение весенних картин</w:t>
            </w:r>
          </w:p>
        </w:tc>
      </w:tr>
      <w:tr w:rsidR="00831950" w:rsidTr="00831950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Знай и люби родную природу!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маленькие», «Про Томку» Снегирев « Про пингвинов»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«Колючая семейка»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прочитанное, нахождение логических связей в произведении. Пересказ по плану.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о растениях.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«Неслышные голоса» Н.Павлова « Живая бусина»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 связь « автор – книга – тема». Выделение ключевых эпизодов произведений.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народов родного края.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сказок разных народов, их оформление.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 за одного, а один за всех, тогда и в деле будет успех.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Н.Носов «Огурцы», А. Гайдар «Чук и Гек»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нравственной позиции младшего школьника. Повторение правил гигиены чтения. Составление вопросов по произведению.</w:t>
            </w:r>
          </w:p>
        </w:tc>
      </w:tr>
    </w:tbl>
    <w:p w:rsidR="00831950" w:rsidRDefault="00831950" w:rsidP="0083195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 результате реализации программы учащиеся 2 класса должны: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ind w:left="-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знать/понимать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названия, основное содержание изученных  литературных произведений, их авторов;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уметь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осознанно текст художественного произведения «про себя» (без учета скорости);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тему и главную мысль произведения;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пересказывать текст;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делить текст на смысловые части, составлять его простой  план;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составлять небольшое монологическое высказывание с опорой  на авторский текст, 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события, героев произведения;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стихотворные произведения наизусть (по выбору);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небольшой устный текст на заданную тему;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приводить примеры произведений фольклора (пословицы, загадки, сказки);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различать жанры художественной литературы (сказка, рассказ, басня), различать сказки народные и литературные;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элементы книги (обложка, оглавление, титульный  лист, иллюстрация, аннотация);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ind w:left="-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bCs/>
        </w:rPr>
        <w:t>для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самостоятельного чтения книг;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высказывания оценочных суждений о прочитанном произведении (герое, событии);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самостоятельного выбора и определения содержания книги по  ее элементам;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с разными источниками информации (словарями, справочниками).  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pStyle w:val="a5"/>
        <w:numPr>
          <w:ilvl w:val="0"/>
          <w:numId w:val="10"/>
        </w:numPr>
        <w:spacing w:before="0" w:beforeAutospacing="0" w:after="0" w:afterAutospacing="0"/>
        <w:ind w:left="0"/>
        <w:jc w:val="center"/>
        <w:rPr>
          <w:b/>
          <w:bCs/>
        </w:rPr>
      </w:pPr>
      <w:r>
        <w:rPr>
          <w:b/>
          <w:bCs/>
        </w:rPr>
        <w:lastRenderedPageBreak/>
        <w:t>класс</w:t>
      </w:r>
    </w:p>
    <w:p w:rsidR="00831950" w:rsidRDefault="00831950" w:rsidP="00831950">
      <w:pPr>
        <w:tabs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p w:rsidR="00831950" w:rsidRDefault="00831950" w:rsidP="00831950">
      <w:pPr>
        <w:tabs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567"/>
        <w:gridCol w:w="3829"/>
        <w:gridCol w:w="992"/>
        <w:gridCol w:w="4260"/>
      </w:tblGrid>
      <w:tr w:rsidR="00831950" w:rsidTr="00831950">
        <w:trPr>
          <w:cantSplit/>
          <w:trHeight w:val="1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работы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Стихотворные сказки.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А.Пушкин «Сказка о золотом петушке»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5"/>
              <w:spacing w:before="0" w:beforeAutospacing="0" w:after="0" w:afterAutospacing="0" w:line="276" w:lineRule="auto"/>
            </w:pPr>
            <w:r>
              <w:t>Особенности стихотворных сказок. Сравнение сказок разных авторов. Выучить отрывок наизусть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Детские энциклопедии.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  о растениях, животных, географии, истории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энциклопедических публикаций. Находить в большом потоке информации интересующую информацию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Стихи о природе. Страницы русской классики.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Ф.Тютчев, И.Суриков, А.Блок, И. Бунин, С.Есенин, А.Плещеев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Рифма, строфа, олицетворение, сравнение, эпитет. Основы стихосложения: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 современных писателей о детях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«Синяк»,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В. Драгунского «Сестра моя Ксения», «Что я люблю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«….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чего не люблю», «где это видано, где это слыхано»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сравнивать с реальными жизненными ситуациями. Сочинить свой рассказ «Что я люблю»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5 - 6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Волшебный мир сказок Бажова.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Бажов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«Змейка», «Каменный цветок»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Выделение особенностей уральских сказаний. Мини-рассказ «Я умею, я могу»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о тех, кто трудится.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ремесла?»,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«Простое дело"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с опорой на прочитанное произведение. Находить ответы на вопросы в произведении.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8 - 9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 о природе и человеке.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М.Пришвин «Гаечки»  Р.Киплинг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Б.Житков «Мангуста»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произведения на смысловые части. Находить в произведении понравившиеся отрывки.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 о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Л.Толстой « Как волки учат своих детей», К.Паустовский «Барсучий нос»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Чувства, эмоции героев и  читателей. Мастерство писателя.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 о ребятах и их делах.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А.Гайдар «Тимур и его команда».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текстом: выборочный пересказ, устное иллюстрирование. Пересказ отрывка прочитанного произведения. Выставка книг А.П.Гайдара.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о долге и храбрости.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Тургенев «Капля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 героя по его поступкам и жизненным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ситуациям. Найти и принести книги с произведениями о долге и храбрости.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долге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храбрости.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о мамах и детях.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«Непослушная мама»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стихотворений: передача любви и уважения тембром  и темпом чтения. Выучить стихотворение о маме. Конкурс стихотворений о маме.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 о приключениях детей.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Сигсгорд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на свете»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Анализ произведения. Иллюстрация с комментариями, составление вопросов по тексту. Составление кроссворда с использованием составленных вопросов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Весёлые истории.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М.Зощенко « Глупая история»                    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такой затейник»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5"/>
              <w:spacing w:before="0" w:beforeAutospacing="0" w:after="0" w:afterAutospacing="0" w:line="276" w:lineRule="auto"/>
            </w:pPr>
            <w:r>
              <w:t>Особенности произведений юмористического жанра.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народов разных стран.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Арабская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Синбад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мореход», «Али – Баба и сорок разбойников»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арабских сказок. Иллюстрация с комментарием (отрывок из произведения к иллюстрации).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 о дружбе и взаимопомощи.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Ю. Куклачев «Мои друзья кошки»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Дуров «Наша Жучка»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произведений, написанных  не писателем, а людьми разных профессий. Мини сочинение «Моя кошка», «Собака-друг человека». Газета с фотографиями, рисунками и сочинениями «Мои друзья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ошки, собаки»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Книги писателей, которые иллюстрируют свои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художника-иллюстратора. Значение иллюстрации в раскрытии содержания произведения.  Иллюстрирование понравившегося эпизода.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рождается герой.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История гусеницы»,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Жора Кошкин», Л.Яхнин « Лесные жуки»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чтения, передача настроения голосом. Выразительное чтение выбранного стихотворения. Конкурс на лучшего чтеца.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Люби живое.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«Рождение кастрюльки», Д. Мамин – Сибиряк «Емеля – Охотник»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биографии и интересов писателя в его произведениях. Выразительное чтение отрывка произведения.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страницам детских журналов.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 «Соседка по парте», 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«Уроки этикета»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поступков героев, предложение своего решения проблемы, ссоры возникшей среди героев произведения. Формулирование своего отношения к происходящему в произведении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22 - 23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Твоя книжная полка.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«Витя Малеев в школе и дома», «Приключения Толи Клюквина», «Дневник Коли Синицына»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Детальный анализ произведения. КВН « С героями Н.Носова»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24 - 26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 Фантазия.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«Алиса в Зазеркалье»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«Приключения голубой стрелы»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Лжецов»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Анализ произведения по вопросам учителя. Подготовка иллюстрации к игре « Угадай произведение, зачитай отрывок» Игра« Угадай произведение, зачитай отрывок»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Стихи о родине поэтов родного края.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 и любовь к родине в стихотворном жанре. Подготовка к выразительному чтению. Конкурс на лучшего чтеца.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произведения о ратных подвигах  родного народа.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К.Ушинский «Александр Невский», А.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в рассказах для детей».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 страницах художественных произведений. Поиск произведений по теме занятия. Оформление читательского уголка, экскурсия к памятнику воинам ВОВ.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29 - 30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Зарубежные писатели детям.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длинный чулок»,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Р.Распе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«Самый правдивый человек на земле»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произведений зарубежных писателей имена героев, бытовые особенности, обычаи и т.д. Составление вопросов по услышанному отрывку  произведения. Выразительное чтение  отрывка с коротким комментированием общего сюжета.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Мифы и легенды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героя, Геракл в Фивах,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Немейский лев.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понятие «миф», «легенда». Сравнение  жанра «Мифы» со сказкой. Пересказ выбранного мифа или легенды. Составление кроссворда «О мифах и легендах».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32 - 33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Книги, которые надо читать долго.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Волков «Волшебник изумрудного города»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чтения книг большого объёма. Составление плана, опорные слова и предложения. Читательская конференция по произведению «Волшебник изумрудного города».  Читательская конференция по произведению «Волшебник изумрудного города»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«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1950" w:rsidRDefault="00831950" w:rsidP="00831950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реализации программы учащиеся  3 класса должны уметь:</w:t>
      </w:r>
    </w:p>
    <w:p w:rsidR="00831950" w:rsidRDefault="00831950" w:rsidP="00831950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Составлять план прочитанного и краткий пересказ его содержания с помощью учителя.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Словесно рисовать картины к художественным текстам.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Составлять рассказ о своих наблюдениях из жизни школы, своего класса.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Сопоставлять и осмысливать поступки героев, мотивы их поведения, чувств и мыслей действующих лиц, оценка их поступков (с помощью учителя). 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Понимать образные выражения, используемые в книге. 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lastRenderedPageBreak/>
        <w:t>Ориентироваться в книге: самостоятельное нахождение произведения по его названию в содержании, отыскивание в  книге произведений, близких по тематике, самостоятельное составление заданий к тексту.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Коллективная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драматизация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художественных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произведений</w:t>
      </w:r>
      <w:proofErr w:type="spellEnd"/>
      <w:r>
        <w:rPr>
          <w:rFonts w:ascii="Times New Roman" w:eastAsia="Calibri" w:hAnsi="Times New Roman"/>
        </w:rPr>
        <w:t xml:space="preserve">. 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Введение игровых ситуаций, которые помогут детям выступить в роли поэта, писателя, исполнителя и зрителя;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Коллективное обсуждение творческих работ, воспитание доброжелательного отношения детей к результатам творческих поисков одноклассников.</w:t>
      </w: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 класс</w:t>
      </w:r>
    </w:p>
    <w:p w:rsidR="00831950" w:rsidRDefault="00831950" w:rsidP="00831950">
      <w:pPr>
        <w:tabs>
          <w:tab w:val="left" w:pos="4815"/>
        </w:tabs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Расширяется круг произведений отечественной, зарубежной классики и современной детской литературы, усложняется содержание произведений.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p w:rsidR="00831950" w:rsidRDefault="00831950" w:rsidP="00831950">
      <w:pPr>
        <w:tabs>
          <w:tab w:val="left" w:pos="4815"/>
        </w:tabs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67"/>
        <w:gridCol w:w="4112"/>
        <w:gridCol w:w="851"/>
        <w:gridCol w:w="4254"/>
      </w:tblGrid>
      <w:tr w:rsidR="00831950" w:rsidTr="00831950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работы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чём рассказывают журналы?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периодическая печать: 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«Юный натуралист», «Весёлый затейник» и т.д.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сведений о пособиях в помощь юному читателю. Обобщение сведений о книгах - справочника. Изготовление книжки-самоделки «Знаете ли вы?». Работа со справочной детской литературой.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«Где, что, как и почему?»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Книги-справочники, энциклопедии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сведений о пособиях в помощь юному читателю. Обобщение сведений о книгах-справочниках. Изготовление книжки-самоделки «Знаете ли вы?». Работа со справочной детской литературой.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«Вчера и сегодня»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о машинах и вещах и об их творцах – ученых изобретателях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и систематизация доступного круга чтения по теме. Выделение из прочитанных книг особенно интересных сведений из науки и техники. 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«Каким ты был, мой ровесник, в годы Великой Отечественной войны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ребятах-сверстниках, участниках 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аннотирования. Оформление аннотаций на прочитанные книги.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5"/>
              <w:spacing w:before="0" w:beforeAutospacing="0" w:after="0" w:afterAutospacing="0" w:line="276" w:lineRule="auto"/>
            </w:pPr>
            <w:r>
              <w:rPr>
                <w:i/>
                <w:iCs/>
              </w:rPr>
              <w:t>«Из истории нашей Родины»</w:t>
            </w:r>
            <w:r>
              <w:t xml:space="preserve">                 Книги о далеких по времени событиях и людях, оставшихся в памяти народа на века. Знакомство с творчеством С. Алексеева.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героях прочитанных книг, составленные по разным источникам. Выделение книг С. Алексеева и знакомство с творчеством этого писателя. Устное аннотирование книг по теме урока. Чтение рассказов и очерков о героях наших дней из детской периодики, в Интернете.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6 - 7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путь, друзья!»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путешественниках, настоящих и вымышленных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книг. Выделение эпизодов, воспитывающих чувство юмора, любознательность, наблюдательность, внимание. Подготовка и проведение литературного марафона «В путь, друзья!» - по материалам прочитанных книг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8 - 10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«Обыкновенная биография в необыкновенное время»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произведения,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автобиографии, письма, дневники А. Гайдара; воспоминания, заметки о А. Гайдаре.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Знакомство с новым видом издания – с собранием сочинений писателя. </w:t>
            </w:r>
            <w:r>
              <w:lastRenderedPageBreak/>
              <w:t>Выборочное чтение, пересказ, декламация отрывков, воссоздающих образ А. Гайдара – бойца, писателя, гражданина. Оформление презентации «Книги Гайдара и о Гайдаре».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11 - 13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«Родные поэты».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Стихи поэтов – классиков 19-начала 20 века для детей: В. Жуковский, К. Рылеев, Е. Баратынский, А. Кольцов,  М. Лермонтов, Н. Огарев, Н. Некрасов, С. Дрожжин и др.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широким кругом поэтов-классиков, с тематикой их творчества. Чтение избранных стихов наизусть. Чтение стихов ряда поэтов-классиков. Отбор нескольких стихотворений для чтения вслух, наизусть. Литературная игра «Знаешь ли ты поэтов-классиков?»</w:t>
            </w:r>
          </w:p>
        </w:tc>
      </w:tr>
      <w:tr w:rsidR="00831950" w:rsidTr="00831950">
        <w:trPr>
          <w:trHeight w:val="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14 - 16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«Творцы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Рассказы о писателях, о художниках иллюстраторах и о тех, кто книги печатает. (Н. Шер «Рассказы о русских писателях», К. Паустовский «Далекие годы»- повесть о детстве и юности,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первых проталин до первой грозы»- повесть о детстве.)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с какими книгами познакомились, кто какое направление выбрал для самостоятельного чтения, о чем узнал. Коллективная презентация «Творцы книг». Оформление выставки книг приключенческого жанра.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17 - 19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«Бороться и искать, найти и не сдаваться!»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Л. Стивенсон «Остров сокровищ» 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«Гостья из будущего» В.Губарев «Путешествие на Утреннюю Звезду»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рассмотрение книг приключенческого жанра. Литературная викторина по произведениям раздела «Зарубежная приключенческая классика»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20 - 22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«От благодарных читателей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Д.Свифт «Путешествие Гулливера»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книг. Выделение эпизодов, воспитывающих чувство юмора, любознательность, наблюдательность, внимание, уважение  к старшим. Формулирование своего отношения к происходящему в произведении, составление характеристики главных героев.</w:t>
            </w:r>
          </w:p>
        </w:tc>
      </w:tr>
      <w:tr w:rsidR="00831950" w:rsidTr="00831950">
        <w:trPr>
          <w:trHeight w:val="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23 - 24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«Современные писатели - детям»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Е.Велтисов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из чемодана», «Миллион  и один день каникул» 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Медведев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будь человеком»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данным произведениям. Оформление выставки книг.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«Книга, которую советую вам прочитать»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 детства в рассказах А. П. Чехова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«Вертел», «Скрипач Яшка» «Детвора» «Каштанка»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героях прочитанных книг, составленные по разным источникам. Выделение книг  А. П. Чехова  и знакомство с творчеством этого писателя. Устное аннотирование книг по теме урока. 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26 - 28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 моей книжной полки»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«Карлик Нос», «Маленький Мук» Х.К.Андерсен «Русалочка»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и систематизация доступного круга чтения по теме.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заданий по данным произведениям (вопросы, кроссворды, ребусы, пиктограммы и т.д.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Литературная игра «Ты мне, я тебе» по прочитанным произведениям.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Путешествие по сказкам братьев Гримм. </w:t>
            </w:r>
          </w:p>
          <w:p w:rsidR="00831950" w:rsidRDefault="00831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братьев Гримм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и систематизация доступного круга чтения по теме.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заданий по данным произведениям (вопросы, кроссворды, ребусы, пиктограммы и т.д.  </w:t>
            </w:r>
            <w:proofErr w:type="gramEnd"/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сказкам  братьев Гримм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русской природы в произведениях писателей родного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данным произведениям. Оформление выставки книг. 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32 - 33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 детства на страницах русской классики 19 – 20 веков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 Мамин – Сибиряк «Емеля – охотник», А. Куприн «Белый  пудель», К. Станюкович «Максимка»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аннотирования. Оформление аннотаций на прочитанные книги.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Викторина «По страницам любимых книг».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реализации пр</w:t>
      </w:r>
      <w:r>
        <w:rPr>
          <w:rFonts w:ascii="Times New Roman,Bold" w:hAnsi="Times New Roman,Bold" w:cs="Times New Roman,Bold"/>
          <w:b/>
          <w:bCs/>
        </w:rPr>
        <w:t>ограммы учащиеся 4 класса должны: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Придумывать начало повествования или его возможное продолжение и завершение; 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Составлять план к </w:t>
      </w:r>
      <w:proofErr w:type="gramStart"/>
      <w:r>
        <w:rPr>
          <w:rFonts w:ascii="Times New Roman" w:eastAsia="Calibri" w:hAnsi="Times New Roman"/>
          <w:lang w:val="ru-RU"/>
        </w:rPr>
        <w:t>прочитанному</w:t>
      </w:r>
      <w:proofErr w:type="gramEnd"/>
      <w:r>
        <w:rPr>
          <w:rFonts w:ascii="Times New Roman" w:eastAsia="Calibri" w:hAnsi="Times New Roman"/>
          <w:lang w:val="ru-RU"/>
        </w:rPr>
        <w:t xml:space="preserve"> (полный, краткий, картинный); 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Вводить в пересказы-повествования элементы описания, рассуждения и цитирования;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Выделять в тексте слова автора, действующих лиц, пейзажные и бытовые описания;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lastRenderedPageBreak/>
        <w:t>Давать реальную самооценку выполнения любой проделанной работы, учебного задания.</w:t>
      </w:r>
    </w:p>
    <w:p w:rsidR="00831950" w:rsidRDefault="00831950" w:rsidP="0083195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t>К концу обучения в начальной школе, в результате освоения содержания программы литературного кружка «Как хорошо уметь читать…» у учащихся формируются общие учебные умения, навыки и способы  познавательной деятельности, готовность обучающихся к дальнейшему образованию.</w:t>
      </w:r>
    </w:p>
    <w:p w:rsidR="00831950" w:rsidRDefault="00831950" w:rsidP="00831950">
      <w:pPr>
        <w:autoSpaceDE w:val="0"/>
        <w:autoSpaceDN w:val="0"/>
        <w:adjustRightInd w:val="0"/>
        <w:jc w:val="center"/>
        <w:rPr>
          <w:b/>
          <w:bCs/>
        </w:rPr>
      </w:pPr>
    </w:p>
    <w:p w:rsidR="00831950" w:rsidRDefault="00831950" w:rsidP="0083195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Используемая  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Газета «Педсовет». - 2005 №3; 2005. №6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Галактионова Т. Г., Савина С. О., Назаровская Я. Г., Жук С Г. Учимся успешному чтению. Портфель читателя.1 класс  – 2-е изд.- М.: Просвещение, 2011.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Галактионова Т. Г., Савина С. О., Назаровская Я. Г., Жук С Г. Учимся успешному чтению. Портфель читателя.2 класс  – 2-е изд.- М.: Просвещение, 2011.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Внеклассное чтение М.,  2005.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Русская литературная классика. Самара: Корпорация «Федоров», 1995.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Что такое? Кто такой?  М.: Педагогика, 1990. Т.1-3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Русские детские писатели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Библиографический словарь. М.:      Флинта - наука, 2001.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Русские детские писатели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Библиографический словарь. М.: Флинта - наука,2001.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Российская школьная хрестоматия. 1-4 классы. Издательство «Интербук»,1985.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 «Методика внеклассного чтения», М. 1991.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Осеева Г. Волшебное слово. М., «Детская литература», 1980.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Журналы «Начальная школа», 2006-2009 гг.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bCs/>
          <w:sz w:val="24"/>
          <w:szCs w:val="24"/>
        </w:rPr>
        <w:t>Интернет-ресурсы с литературными презентациями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metodisty.ru</w:t>
        </w:r>
      </w:hyperlink>
      <w:r>
        <w:rPr>
          <w:rStyle w:val="b-serp-urlmark"/>
          <w:rFonts w:ascii="Times New Roman" w:hAnsi="Times New Roman" w:cs="Times New Roman"/>
          <w:sz w:val="24"/>
          <w:szCs w:val="24"/>
        </w:rPr>
        <w:t xml:space="preserve">. </w:t>
      </w:r>
      <w:hyperlink r:id="rId6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Все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работы</w:t>
        </w:r>
      </w:hyperlink>
      <w:hyperlink r:id="rId7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Презентации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и видеоролики</w:t>
        </w:r>
      </w:hyperlink>
      <w:r>
        <w:rPr>
          <w:rStyle w:val="b-serp-urlitem"/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" w:tgtFrame="_blank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viki.rdf.ru</w:t>
        </w:r>
        <w:proofErr w:type="spellEnd"/>
      </w:hyperlink>
      <w:r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proofErr w:type="spellStart"/>
      <w:r w:rsidR="00366EB8">
        <w:fldChar w:fldCharType="begin"/>
      </w:r>
      <w:r w:rsidR="00366EB8">
        <w:instrText>HYPERLINK "http://viki.rdf.ru/item/373" \t "_blank"</w:instrText>
      </w:r>
      <w:r w:rsidR="00366EB8">
        <w:fldChar w:fldCharType="separate"/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item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/373</w:t>
      </w:r>
      <w:r w:rsidR="00366EB8">
        <w:fldChar w:fldCharType="end"/>
      </w:r>
      <w:r>
        <w:rPr>
          <w:rStyle w:val="b-serp-urlitem"/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tgtFrame="_blank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lit-studia.ru</w:t>
        </w:r>
        <w:proofErr w:type="spellEnd"/>
      </w:hyperlink>
      <w:r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proofErr w:type="spellStart"/>
      <w:r w:rsidR="00366EB8">
        <w:fldChar w:fldCharType="begin"/>
      </w:r>
      <w:r w:rsidR="00366EB8">
        <w:instrText>HYPERLINK "http://www.lit-studia.ru/method/46.html" \t "_blank"</w:instrText>
      </w:r>
      <w:r w:rsidR="00366EB8">
        <w:fldChar w:fldCharType="separate"/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method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/46.html</w:t>
      </w:r>
      <w:r w:rsidR="00366EB8">
        <w:fldChar w:fldCharType="end"/>
      </w:r>
    </w:p>
    <w:p w:rsidR="001B2458" w:rsidRDefault="001B2458"/>
    <w:sectPr w:rsidR="001B2458" w:rsidSect="001B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F52E85"/>
    <w:multiLevelType w:val="hybridMultilevel"/>
    <w:tmpl w:val="C5A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5D7F2D"/>
    <w:multiLevelType w:val="hybridMultilevel"/>
    <w:tmpl w:val="474A3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E7235E"/>
    <w:multiLevelType w:val="hybridMultilevel"/>
    <w:tmpl w:val="3A0C6C80"/>
    <w:lvl w:ilvl="0" w:tplc="A594B7D6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6"/>
  </w:num>
  <w:num w:numId="8">
    <w:abstractNumId w:val="6"/>
  </w:num>
  <w:num w:numId="9">
    <w:abstractNumId w:val="7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50"/>
    <w:rsid w:val="001B2458"/>
    <w:rsid w:val="00366EB8"/>
    <w:rsid w:val="003941DD"/>
    <w:rsid w:val="00682356"/>
    <w:rsid w:val="0083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319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95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3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1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3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9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831950"/>
    <w:rPr>
      <w:rFonts w:ascii="Calibri" w:eastAsia="Calibri" w:hAnsi="Calibri"/>
    </w:rPr>
  </w:style>
  <w:style w:type="paragraph" w:styleId="ab">
    <w:name w:val="No Spacing"/>
    <w:link w:val="aa"/>
    <w:uiPriority w:val="1"/>
    <w:qFormat/>
    <w:rsid w:val="00831950"/>
    <w:pPr>
      <w:spacing w:after="0" w:line="240" w:lineRule="auto"/>
    </w:pPr>
    <w:rPr>
      <w:rFonts w:ascii="Calibri" w:eastAsia="Calibri" w:hAnsi="Calibri"/>
    </w:rPr>
  </w:style>
  <w:style w:type="paragraph" w:styleId="ac">
    <w:name w:val="List Paragraph"/>
    <w:basedOn w:val="a"/>
    <w:uiPriority w:val="99"/>
    <w:qFormat/>
    <w:rsid w:val="0083195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b-serp-urlitem">
    <w:name w:val="b-serp-url__item"/>
    <w:basedOn w:val="a0"/>
    <w:uiPriority w:val="99"/>
    <w:rsid w:val="00831950"/>
  </w:style>
  <w:style w:type="character" w:customStyle="1" w:styleId="b-serp-urlmark">
    <w:name w:val="b-serp-url__mark"/>
    <w:basedOn w:val="a0"/>
    <w:uiPriority w:val="99"/>
    <w:rsid w:val="00831950"/>
  </w:style>
  <w:style w:type="character" w:styleId="ad">
    <w:name w:val="Strong"/>
    <w:basedOn w:val="a0"/>
    <w:uiPriority w:val="99"/>
    <w:qFormat/>
    <w:rsid w:val="00831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/m/groups/files/nachalnaya_shkola?cat=13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m/groups/files/nachalnaya_shko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todist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t-stu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7180</Words>
  <Characters>40927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Xiaomai5</cp:lastModifiedBy>
  <cp:revision>3</cp:revision>
  <cp:lastPrinted>2020-11-06T05:17:00Z</cp:lastPrinted>
  <dcterms:created xsi:type="dcterms:W3CDTF">2016-03-21T17:41:00Z</dcterms:created>
  <dcterms:modified xsi:type="dcterms:W3CDTF">2022-10-24T16:54:00Z</dcterms:modified>
</cp:coreProperties>
</file>