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A9" w:rsidRPr="005648FD" w:rsidRDefault="00181DA9" w:rsidP="0018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   Программа добровольческого объединения, занимающегося волонтерской деятельностью « Мы - Россияне» (далее – Программа) составлена в соответствии: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 № 273 от 29.12.2012г;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30 декабря 2015 г. N 1493 об утверждении Государственной программы «Патриотическое воспитание граждан Российской Федерации на 2016 - 2020 годы»;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Концепцией патриотического воспитания молодежи в </w:t>
      </w:r>
      <w:r>
        <w:rPr>
          <w:rFonts w:ascii="Times New Roman" w:eastAsia="Times New Roman" w:hAnsi="Times New Roman" w:cs="Times New Roman"/>
          <w:sz w:val="24"/>
          <w:szCs w:val="24"/>
        </w:rPr>
        <w:t>Яросла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>вской области на период до 2020 года;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24.07.2000 N 551 «О военно-патриотических молодежных и детских объединениях»;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 Программой гражданско-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патриотического воспитания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« Я –  гражданин и патриот»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2023-2025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>г.г.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Программы: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 проблема 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патриотического воспитания в современных условиях  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  События последнего времени подтвердили, что девальвация духовных ценностей оказала негативное влияние на общественное сознание большинства подростков, резко снизили воспитательное воздействие. Стала более заметной постепенная утрата подростками традиционно российского патриотического сознания. В общественном сознании получили широкое распространение равнодушие, эгоизм, цинизм, немотивированная агрессивность, неуважительное отношение к старшим, к наследию государства. Новое поколение молодёжи вырастает на американских боевиках, мультфильмах  и азиатских наркотиках. И все это  ведет к  неизбежному  результату - росту наркомании, пьянству и детской преступности. Проявляется устойчивое падение престижа военной службы.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  Ушедшие в прошлое старые формы организации досуга учащихся и изменившаяся социально-экономическая обстановка в стране, требует появления новых подходов и методов активизации подростков. Именно поэтому появления новых форм вовлечения подростков в социальную активность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181DA9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  Отличительные особенности Программы волонтерской деятельности в школе  представляется одним из наиболее эффективных средств формирования у учащихся социального опыта, воспитания гуманности, морально-нравственных ценностей. Сегодня жизненно важно возродить в российском обществе чувство истинного патриотизма как духовно-нравственную и социальную ценность, сформировать в молодом человеке граждански активные, социально значимые качества, которые он сможет проявить в созидательном процессе и в тех видах деятельности, которые связаны с защитой российских рубежей.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Программа добровольческого объединения  преследует основную идею —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181DA9" w:rsidRPr="005648FD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181DA9" w:rsidRPr="006179D2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пропаганда идей добровольческого труда на благо общества и привлечение подрастающего поколения к решению социально значимых проблем; развитие патриотизма, формирование нравственных и коммуникативных качеств личности через организацию общественно-полезной деятельности, способствующей самореализации личности учащегося и направленной на оказание посильной помощи ветеранам, детям войны и пожилым людям.</w:t>
      </w:r>
    </w:p>
    <w:p w:rsidR="00181DA9" w:rsidRPr="005648FD" w:rsidRDefault="00181DA9" w:rsidP="00181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формирование жизненных ценностей и развитие поведенческих навыков учащихся;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 (посредством участия в военно-патриотических соревнованиях, играх);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природе, окружающей среде;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формирование опыта и навыков для реализации собственных идей и проектов в социальной сфере;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формирование сплоченного деятельного коллектива волонтеров;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сформировать умение волонтеров принимать и оказывать социальную поддержку и помощь ветеранам ВОВ и пожилым людям;</w:t>
      </w:r>
    </w:p>
    <w:p w:rsidR="00181DA9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установить механизм взаимодействия с социумом в сфере продвижения и развития волонтерского движения (посредством взаимной работы с Советом ветеранов Пригородного сельского поселения, Домом культуры и библиотекой);</w:t>
      </w:r>
    </w:p>
    <w:p w:rsidR="00181DA9" w:rsidRPr="005648FD" w:rsidRDefault="00181DA9" w:rsidP="00181DA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 сформировать у педагогов школы мотивацию к работе по профилактическим программам.</w:t>
      </w:r>
    </w:p>
    <w:p w:rsidR="00181DA9" w:rsidRPr="00181DA9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 освоения</w:t>
      </w:r>
    </w:p>
    <w:p w:rsidR="00181DA9" w:rsidRPr="006179D2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— готовность и способность обучающихся к саморазвитию, 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обучающихся школы, отражающие их индивидуально-личностные позиции, социальные компетентности, личностные качества; 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основ российской, гражданской идентичности;</w:t>
      </w:r>
    </w:p>
    <w:p w:rsidR="00181DA9" w:rsidRPr="006179D2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 — освоенные </w:t>
      </w:r>
      <w:proofErr w:type="gramStart"/>
      <w:r w:rsidRPr="006179D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181DA9" w:rsidRPr="006179D2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 —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81DA9" w:rsidRPr="006179D2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8F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программы является формирование следующих универсальных учебных действий (УУД):</w:t>
      </w:r>
    </w:p>
    <w:p w:rsidR="00181DA9" w:rsidRPr="0009761F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181DA9" w:rsidRDefault="00181DA9" w:rsidP="00181DA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с помощью куратора (учителя).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DA9" w:rsidRDefault="00181DA9" w:rsidP="00181DA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Проговаривать последовательность действий.</w:t>
      </w:r>
    </w:p>
    <w:p w:rsidR="00181DA9" w:rsidRDefault="00181DA9" w:rsidP="00181DA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высказывать своё предположение (версию) на основе работы с материалом, учить работать по предложенному плану.</w:t>
      </w:r>
    </w:p>
    <w:p w:rsidR="00181DA9" w:rsidRDefault="00181DA9" w:rsidP="00181DA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диалога.</w:t>
      </w:r>
    </w:p>
    <w:p w:rsidR="00181DA9" w:rsidRDefault="00181DA9" w:rsidP="00181DA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Учиться совместно с куратором (учителем) и другими учениками давать эмоциональную оценку деятельности сверстников.</w:t>
      </w:r>
    </w:p>
    <w:p w:rsidR="00181DA9" w:rsidRPr="005648FD" w:rsidRDefault="00181DA9" w:rsidP="00181DA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достижений (успехов).</w:t>
      </w:r>
    </w:p>
    <w:p w:rsidR="00181DA9" w:rsidRPr="0009761F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181DA9" w:rsidRDefault="00181DA9" w:rsidP="00181DA9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Делать предварительный отбор источников информации.</w:t>
      </w:r>
    </w:p>
    <w:p w:rsidR="00181DA9" w:rsidRDefault="00181DA9" w:rsidP="00181DA9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Добывать новые знания: находить ответы на вопросы, используя дополнительные материалы, свой жизненный опыт и информацию, полученную на занятии.</w:t>
      </w:r>
    </w:p>
    <w:p w:rsidR="00181DA9" w:rsidRDefault="00181DA9" w:rsidP="00181DA9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со сверстниками.</w:t>
      </w:r>
    </w:p>
    <w:p w:rsidR="00181DA9" w:rsidRPr="005648FD" w:rsidRDefault="00181DA9" w:rsidP="00181DA9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:rsidR="00181DA9" w:rsidRPr="005648FD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181DA9" w:rsidRDefault="00181DA9" w:rsidP="00181DA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Умение донести свою позицию до других.</w:t>
      </w:r>
    </w:p>
    <w:p w:rsidR="00181DA9" w:rsidRDefault="00181DA9" w:rsidP="00181DA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других.</w:t>
      </w:r>
    </w:p>
    <w:p w:rsidR="00181DA9" w:rsidRDefault="00181DA9" w:rsidP="00181DA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диалога.</w:t>
      </w:r>
    </w:p>
    <w:p w:rsidR="00181DA9" w:rsidRDefault="00181DA9" w:rsidP="00181DA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и следовать им.</w:t>
      </w:r>
    </w:p>
    <w:p w:rsidR="00181DA9" w:rsidRDefault="00181DA9" w:rsidP="00181DA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181DA9" w:rsidRPr="005648FD" w:rsidRDefault="00181DA9" w:rsidP="00181DA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181DA9" w:rsidRPr="0009761F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РАБОТЫ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Формы организации добровольческой (волонтёрской) деятельности: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индивидуальная;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групповая;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работа по подгруппам;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совм</w:t>
      </w:r>
      <w:r>
        <w:rPr>
          <w:rFonts w:ascii="Times New Roman" w:eastAsia="Times New Roman" w:hAnsi="Times New Roman" w:cs="Times New Roman"/>
          <w:sz w:val="24"/>
          <w:szCs w:val="24"/>
        </w:rPr>
        <w:t>естная работа с объединениями Пошехонского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занятий: </w:t>
      </w:r>
    </w:p>
    <w:p w:rsidR="00181DA9" w:rsidRDefault="00181DA9" w:rsidP="00181DA9">
      <w:pPr>
        <w:tabs>
          <w:tab w:val="left" w:pos="120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81DA9" w:rsidSect="00181DA9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181DA9" w:rsidRPr="006179D2" w:rsidRDefault="00181DA9" w:rsidP="00181DA9">
      <w:pPr>
        <w:tabs>
          <w:tab w:val="left" w:pos="12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lastRenderedPageBreak/>
        <w:t>- акции;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анкетирование (тесты, опросы и т.д.);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беседы;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встречи с интересными людьми;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выставки;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защита проектов;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игровые программы;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конкурсы; 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мероприятия;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-посещения;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праздники;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презентации;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проекты;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соревнования;</w:t>
      </w:r>
    </w:p>
    <w:p w:rsidR="00181DA9" w:rsidRDefault="00181DA9" w:rsidP="00181DA9">
      <w:pPr>
        <w:spacing w:after="0" w:line="240" w:lineRule="auto"/>
        <w:ind w:right="-5033"/>
        <w:rPr>
          <w:rFonts w:ascii="Times New Roman" w:eastAsia="Times New Roman" w:hAnsi="Times New Roman" w:cs="Times New Roman"/>
          <w:sz w:val="24"/>
          <w:szCs w:val="24"/>
        </w:rPr>
        <w:sectPr w:rsidR="00181DA9" w:rsidSect="00181DA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экскурсии и 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6179D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181DA9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81DA9" w:rsidSect="00E91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DA9" w:rsidRPr="0009761F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принципы программы: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добровольности; 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законности; 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самоуправления; 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непрерывности и систематичности; 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свободы определения внутренней структуры форм и методов работы; 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- осознания участниками волонтерского движения личностной и социальной значимости их деятельности; </w:t>
      </w:r>
    </w:p>
    <w:p w:rsidR="00181DA9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ответственного отношения к деятельности.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6888"/>
      </w:tblGrid>
      <w:tr w:rsidR="00181DA9" w:rsidRPr="006179D2" w:rsidTr="002A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Формы и методы</w:t>
            </w:r>
          </w:p>
        </w:tc>
      </w:tr>
      <w:tr w:rsidR="00181DA9" w:rsidRPr="006179D2" w:rsidTr="002A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презентаций, листовок, буклетов; семинары-тренинги</w:t>
            </w:r>
            <w:proofErr w:type="gramStart"/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дискуссии, ток-шоу, дебаты, конкурсы, акции,  уроки-презентации, уроки – конференции; помещение материалов на школьный сайт; выступления школьной агитбригады и др.</w:t>
            </w:r>
          </w:p>
        </w:tc>
      </w:tr>
      <w:tr w:rsidR="00181DA9" w:rsidRPr="006179D2" w:rsidTr="002A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Шефская деятельность:</w:t>
            </w:r>
          </w:p>
        </w:tc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игр, конкурсов, мастер-классов и соревнований; организация и участие в акциях; организация концертных программ, уборка и благоустройство территории ОУ и др.</w:t>
            </w:r>
          </w:p>
        </w:tc>
      </w:tr>
      <w:tr w:rsidR="00181DA9" w:rsidRPr="006179D2" w:rsidTr="002A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Рекламная деятельность:</w:t>
            </w:r>
          </w:p>
        </w:tc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презентаций, листовок, буклетов; организация и проведение тематических бесед, лекториев; помещение материалов на школьный сайт; выступления школьной агитбригады и др. </w:t>
            </w:r>
          </w:p>
        </w:tc>
      </w:tr>
      <w:tr w:rsidR="00181DA9" w:rsidRPr="006179D2" w:rsidTr="002A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 </w:t>
            </w:r>
          </w:p>
        </w:tc>
        <w:tc>
          <w:tcPr>
            <w:tcW w:w="0" w:type="auto"/>
            <w:vAlign w:val="center"/>
            <w:hideMark/>
          </w:tcPr>
          <w:p w:rsidR="00181DA9" w:rsidRPr="006179D2" w:rsidRDefault="00181DA9" w:rsidP="002A5E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благотворительных акций; сборы одежды, канцелярских принадлежностей, игрушек и др.</w:t>
            </w:r>
          </w:p>
        </w:tc>
      </w:tr>
    </w:tbl>
    <w:p w:rsidR="00181DA9" w:rsidRPr="0009761F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обучающиеся будут знать: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историю волонтерского движения в России и в мире;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права и обязанности волонтеров,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волонтерских отрядов,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основные формы работы волонтеров,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Обучающиеся будут </w:t>
      </w:r>
      <w:r w:rsidRPr="0009761F">
        <w:rPr>
          <w:rFonts w:ascii="Times New Roman" w:eastAsia="Times New Roman" w:hAnsi="Times New Roman" w:cs="Times New Roman"/>
          <w:b/>
          <w:i/>
          <w:sz w:val="28"/>
          <w:szCs w:val="24"/>
        </w:rPr>
        <w:t>уметь: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проводить различные мероприятия для соответствующих </w:t>
      </w:r>
      <w:proofErr w:type="gramStart"/>
      <w:r w:rsidRPr="006179D2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нуждающихся в помощи;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антинаркотические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и другие акции, направленные на формирование здоровых  привычек;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проводить профилактическую работу в школьном учреждении и в микрорайоне;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аргументировано отстаивать свою позицию;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адекватно общаться с учащимися и взрослыми, владеть нормами и правилами уважительного отношения;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издавать агитационную печатную и видео продукцию;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собственное 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1DA9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принимать общечеловеческие ценности.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DA9" w:rsidRPr="004A6766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766">
        <w:rPr>
          <w:rFonts w:ascii="Times New Roman" w:eastAsia="Times New Roman" w:hAnsi="Times New Roman" w:cs="Times New Roman"/>
          <w:b/>
          <w:sz w:val="24"/>
          <w:szCs w:val="24"/>
        </w:rPr>
        <w:t>В ходе реализации программы ожидается:</w:t>
      </w:r>
    </w:p>
    <w:p w:rsidR="00181DA9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у учащихся высоких нравственных, морально-психологических качеств, составляющих основу их патриотизма и гражданственности, чувства долга и ответственности за судьбу Отечества;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формирование уважительного отношения к ветеранам, старшему поколению;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формирование в ходе деятельности более ответственной, здоровой личности;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формирование сплочённого деятельного коллектива волонтёров;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развитие и поддержка основных идей волонтёрского движения;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увеличение количества обучающихся, желающих активно участвовать в волонтёрской деятельности;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получение необходимого опыта и навыков для реализации собственных идей и проектов;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обеспечение взаимодействия с волонтёрами  </w:t>
      </w:r>
      <w:r>
        <w:rPr>
          <w:rFonts w:ascii="Times New Roman" w:eastAsia="Times New Roman" w:hAnsi="Times New Roman" w:cs="Times New Roman"/>
          <w:sz w:val="24"/>
          <w:szCs w:val="24"/>
        </w:rPr>
        <w:t>Пошехонского</w:t>
      </w: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района с целью обмена опытом и последующего внедрения инновационных форм и методов работы;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участие в акциях;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мероприятий, направленных на пропаганду ценностей здорового образа жизни (посредством организации и участия в военно-патриотических соревнованиях, играх и конкурсах);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создание системы совместной деятельности детей и взрослых, которая позволит достичь социально позитивных и личностно значимых для детей результатов, на основе которых растет их самоуважение к себе;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формирование у детей личностной ответственности за выполняемую работу.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>Овладеть ключевыми компетенциями:</w:t>
      </w:r>
    </w:p>
    <w:p w:rsidR="00181DA9" w:rsidRPr="0009761F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Информационно-технологическими: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 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представлять материал с помощью сре</w:t>
      </w:r>
      <w:proofErr w:type="gramStart"/>
      <w:r w:rsidRPr="006179D2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179D2">
        <w:rPr>
          <w:rFonts w:ascii="Times New Roman" w:eastAsia="Times New Roman" w:hAnsi="Times New Roman" w:cs="Times New Roman"/>
          <w:sz w:val="24"/>
          <w:szCs w:val="24"/>
        </w:rPr>
        <w:t>езентации, проектов;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и способность задавать и отвечать на вопросы по изучаемым темам с пониманием и по существу.</w:t>
      </w:r>
    </w:p>
    <w:p w:rsidR="00181DA9" w:rsidRPr="005648FD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8FD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Учебно-познавательными: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умения и навыки организации учебной деятельности: организация рабочего места, режима работы, владения основными приёмами обработки материалов;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умения и навыки мыслительной деятельности: осмыслить и осуществить практическую работу;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умения и навыки оценки и осмысления результатов своей деятельности: навыки анализа проделанной работы (понравилась ли работа, какие чувства она вызывает и т.п.).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Коммуникативными: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работать в группе: слушать и слышать других, считаться с чужим мнением и аргументировано отстаивать свое, организовывать совместную работу на основе взаимопомощи и уважения;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обмениваться информацией;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дискутировать и защищать свою точку зрения;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выступать на публике (Школа-сад, посещение ветеранов, концерт, мероприятие);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Социально-личностными: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способность вступать в дискуссию и вырабатывать свое собственное мнение;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иметь собственную определенную позицию по отношению к вредным привычкам и быть готовым говорить на эту тему со сверстниками;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Здоровьесберегающими</w:t>
      </w:r>
      <w:proofErr w:type="spellEnd"/>
      <w:r w:rsidRPr="000976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компетенциями:</w:t>
      </w:r>
    </w:p>
    <w:p w:rsidR="00181DA9" w:rsidRPr="006179D2" w:rsidRDefault="00181DA9" w:rsidP="00181D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умение грамотно сформулировать заповеди здорового образа жизни.</w:t>
      </w:r>
    </w:p>
    <w:p w:rsidR="00181DA9" w:rsidRPr="0009761F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61F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проводить рефлексию;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принимать свои чувства и чувства окружающих людей;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lastRenderedPageBreak/>
        <w:t>- говорить о своих эмоциях и проблемах;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давать себе позитивную самооценку;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отстаивать свое мнение;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ставить перед собой цель и достигать ее.</w:t>
      </w:r>
    </w:p>
    <w:p w:rsidR="00181DA9" w:rsidRPr="005648FD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8FD">
        <w:rPr>
          <w:rFonts w:ascii="Times New Roman" w:eastAsia="Times New Roman" w:hAnsi="Times New Roman" w:cs="Times New Roman"/>
          <w:b/>
          <w:sz w:val="28"/>
          <w:szCs w:val="24"/>
        </w:rPr>
        <w:t>Формы подведения итогов реализации Программы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Мониторинг реализации Программы будет осуществляться </w:t>
      </w:r>
      <w:proofErr w:type="gramStart"/>
      <w:r w:rsidRPr="006179D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179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1DA9" w:rsidRPr="006179D2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 анализ результатов проведенных мероприяти</w:t>
      </w:r>
      <w:proofErr w:type="gramStart"/>
      <w:r w:rsidRPr="006179D2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6179D2">
        <w:rPr>
          <w:rFonts w:ascii="Times New Roman" w:eastAsia="Times New Roman" w:hAnsi="Times New Roman" w:cs="Times New Roman"/>
          <w:sz w:val="24"/>
          <w:szCs w:val="24"/>
        </w:rPr>
        <w:t xml:space="preserve"> отчеты, публикации в СМИ,  стенд);</w:t>
      </w:r>
    </w:p>
    <w:p w:rsidR="00181DA9" w:rsidRPr="00181DA9" w:rsidRDefault="00181DA9" w:rsidP="0018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179D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17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DA9" w:rsidRDefault="00181DA9" w:rsidP="00181DA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81DA9" w:rsidRDefault="00181DA9" w:rsidP="00181D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План работы волонтерского отряда «Патриот»</w:t>
      </w:r>
    </w:p>
    <w:p w:rsidR="00181DA9" w:rsidRDefault="00181DA9" w:rsidP="00181D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на I четверть 2024- 2025 учебный год</w:t>
      </w:r>
    </w:p>
    <w:tbl>
      <w:tblPr>
        <w:tblStyle w:val="a3"/>
        <w:tblW w:w="9743" w:type="dxa"/>
        <w:tblInd w:w="0" w:type="dxa"/>
        <w:tblLook w:val="04A0"/>
      </w:tblPr>
      <w:tblGrid>
        <w:gridCol w:w="641"/>
        <w:gridCol w:w="6886"/>
        <w:gridCol w:w="2216"/>
      </w:tblGrid>
      <w:tr w:rsidR="00181DA9" w:rsidTr="00181DA9">
        <w:trPr>
          <w:trHeight w:val="25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No</w:t>
            </w:r>
            <w:proofErr w:type="spellEnd"/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Мероприятия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Сроки</w:t>
            </w:r>
          </w:p>
        </w:tc>
      </w:tr>
      <w:tr w:rsidR="00181DA9" w:rsidTr="00181DA9">
        <w:trPr>
          <w:trHeight w:val="75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Организационное заседание волонтерской команды.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Распределение поручений.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Составление плана работы на год.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Сентябрь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5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Оформление волонтерского уголка.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Сентябрь </w:t>
            </w:r>
          </w:p>
        </w:tc>
      </w:tr>
      <w:tr w:rsidR="00181DA9" w:rsidTr="00181DA9">
        <w:trPr>
          <w:trHeight w:val="502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Тренировочные (теоретические и практические)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занятия с членами школьной волонтерской команды.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еженедельно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5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 xml:space="preserve">Теоретические и практические занятия социального </w:t>
            </w:r>
            <w:proofErr w:type="gramEnd"/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педагога с членами </w:t>
            </w:r>
            <w:proofErr w:type="gramStart"/>
            <w:r>
              <w:rPr>
                <w:rFonts w:ascii="Arial" w:eastAsia="Times New Roman" w:hAnsi="Arial" w:cs="Arial"/>
              </w:rPr>
              <w:t>школьной</w:t>
            </w:r>
            <w:proofErr w:type="gramEnd"/>
            <w:r>
              <w:rPr>
                <w:rFonts w:ascii="Arial" w:eastAsia="Times New Roman" w:hAnsi="Arial" w:cs="Arial"/>
              </w:rPr>
              <w:t xml:space="preserve"> волонтерской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команды по формированию ЗОЖ.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5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Тренинговые</w:t>
            </w:r>
            <w:proofErr w:type="spellEnd"/>
            <w:r>
              <w:rPr>
                <w:rFonts w:ascii="Arial" w:eastAsia="Times New Roman" w:hAnsi="Arial" w:cs="Arial"/>
              </w:rPr>
              <w:t xml:space="preserve"> занятия психолога с членами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волонтерской команды по профилактике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зависимости от </w:t>
            </w:r>
            <w:proofErr w:type="spellStart"/>
            <w:r>
              <w:rPr>
                <w:rFonts w:ascii="Arial" w:eastAsia="Times New Roman" w:hAnsi="Arial" w:cs="Arial"/>
              </w:rPr>
              <w:t>психоактивных</w:t>
            </w:r>
            <w:proofErr w:type="spellEnd"/>
            <w:r>
              <w:rPr>
                <w:rFonts w:ascii="Arial" w:eastAsia="Times New Roman" w:hAnsi="Arial" w:cs="Arial"/>
              </w:rPr>
              <w:t xml:space="preserve"> веществ (ПАВ).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5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«Готов к добру» (помощь первоклассникам).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25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Проект «Ветеран живет рядом».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25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«Жить безопасно - здорово»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сентябрь</w:t>
            </w:r>
          </w:p>
        </w:tc>
      </w:tr>
      <w:tr w:rsidR="00181DA9" w:rsidTr="00181DA9">
        <w:trPr>
          <w:trHeight w:val="75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Районная акция «Терроризму скажем - НЕТ!», распространение </w:t>
            </w:r>
            <w:proofErr w:type="gramStart"/>
            <w:r>
              <w:rPr>
                <w:rFonts w:ascii="Arial" w:eastAsia="Times New Roman" w:hAnsi="Arial" w:cs="Arial"/>
              </w:rPr>
              <w:t>белых</w:t>
            </w:r>
            <w:proofErr w:type="gramEnd"/>
            <w:r>
              <w:rPr>
                <w:rFonts w:ascii="Arial" w:eastAsia="Times New Roman" w:hAnsi="Arial" w:cs="Arial"/>
              </w:rPr>
              <w:t xml:space="preserve"> голубей как символа Мира  среди учащихся 5-9 классов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сентябрь</w:t>
            </w:r>
          </w:p>
        </w:tc>
      </w:tr>
      <w:tr w:rsidR="00181DA9" w:rsidTr="00181DA9">
        <w:trPr>
          <w:trHeight w:val="23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«День Сердца»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29.09.2024г</w:t>
            </w:r>
          </w:p>
        </w:tc>
      </w:tr>
      <w:tr w:rsidR="00181DA9" w:rsidTr="00181DA9">
        <w:trPr>
          <w:trHeight w:val="770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Участие во </w:t>
            </w:r>
            <w:proofErr w:type="gramStart"/>
            <w:r>
              <w:rPr>
                <w:rFonts w:ascii="Arial" w:eastAsia="Times New Roman" w:hAnsi="Arial" w:cs="Arial"/>
              </w:rPr>
              <w:t>Всероссийском</w:t>
            </w:r>
            <w:proofErr w:type="gramEnd"/>
            <w:r>
              <w:rPr>
                <w:rFonts w:ascii="Arial" w:eastAsia="Times New Roman" w:hAnsi="Arial" w:cs="Arial"/>
              </w:rPr>
              <w:t xml:space="preserve"> экологическом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субботнике</w:t>
            </w:r>
            <w:proofErr w:type="gramEnd"/>
            <w:r>
              <w:rPr>
                <w:rFonts w:ascii="Arial" w:eastAsia="Times New Roman" w:hAnsi="Arial" w:cs="Arial"/>
              </w:rPr>
              <w:t xml:space="preserve"> «Зеленая Россия».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месяца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5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Поздравительная акция «День добрых глаз и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добрых рук», </w:t>
            </w:r>
            <w:proofErr w:type="gramStart"/>
            <w:r>
              <w:rPr>
                <w:rFonts w:ascii="Arial" w:eastAsia="Times New Roman" w:hAnsi="Arial" w:cs="Arial"/>
              </w:rPr>
              <w:t>посвященная</w:t>
            </w:r>
            <w:proofErr w:type="gramEnd"/>
            <w:r>
              <w:rPr>
                <w:rFonts w:ascii="Arial" w:eastAsia="Times New Roman" w:hAnsi="Arial" w:cs="Arial"/>
              </w:rPr>
              <w:t xml:space="preserve"> Дню пожилого человека и Дню учителя.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октябрь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5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Участие в районных, областных мероприятиях.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</w:tbl>
    <w:p w:rsidR="00181DA9" w:rsidRDefault="00181DA9" w:rsidP="00181D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на II четверть 2024 – 2025 учебный год</w:t>
      </w:r>
    </w:p>
    <w:tbl>
      <w:tblPr>
        <w:tblStyle w:val="a3"/>
        <w:tblW w:w="9704" w:type="dxa"/>
        <w:tblInd w:w="0" w:type="dxa"/>
        <w:tblLook w:val="04A0"/>
      </w:tblPr>
      <w:tblGrid>
        <w:gridCol w:w="642"/>
        <w:gridCol w:w="6713"/>
        <w:gridCol w:w="2349"/>
      </w:tblGrid>
      <w:tr w:rsidR="00181DA9" w:rsidTr="00181DA9">
        <w:trPr>
          <w:trHeight w:val="256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No</w:t>
            </w:r>
            <w:proofErr w:type="spellEnd"/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Мероприятия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Сроки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447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Тренировочные (теоретические и практические)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занятия с членами школьной волонтерской команды.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еженедельно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96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Теоретические и практические занятия социального педагога с членами школьной волонтерской команды  по формированию ЗОЖ.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96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Тренинговые</w:t>
            </w:r>
            <w:proofErr w:type="spellEnd"/>
            <w:r>
              <w:rPr>
                <w:rFonts w:ascii="Arial" w:eastAsia="Times New Roman" w:hAnsi="Arial" w:cs="Arial"/>
              </w:rPr>
              <w:t xml:space="preserve"> занятия психолога с членами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волонтерской команды по профилактике зависимости  от </w:t>
            </w:r>
            <w:proofErr w:type="spellStart"/>
            <w:r>
              <w:rPr>
                <w:rFonts w:ascii="Arial" w:eastAsia="Times New Roman" w:hAnsi="Arial" w:cs="Arial"/>
              </w:rPr>
              <w:t>психоактивных</w:t>
            </w:r>
            <w:proofErr w:type="spellEnd"/>
            <w:r>
              <w:rPr>
                <w:rFonts w:ascii="Arial" w:eastAsia="Times New Roman" w:hAnsi="Arial" w:cs="Arial"/>
              </w:rPr>
              <w:t xml:space="preserve"> веществ (ПАВ).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65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«Готов к добру» (помощь первоклассникам).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265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Проект «Ветеран живет рядом».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«По капле добра»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ноябрь</w:t>
            </w: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«Всемирный день отказа от курения»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Голосование «Выбор за вами»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Распространение листовок среди учащихся 5-9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классов «Сигарета - враг здоровья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ноябрь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«Пятерка для мамы»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ноябрь</w:t>
            </w: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Социальная акция «Цветик - </w:t>
            </w:r>
            <w:proofErr w:type="spellStart"/>
            <w:r>
              <w:rPr>
                <w:rFonts w:ascii="Arial" w:eastAsia="Times New Roman" w:hAnsi="Arial" w:cs="Arial"/>
              </w:rPr>
              <w:t>семицветик</w:t>
            </w:r>
            <w:proofErr w:type="spellEnd"/>
            <w:r>
              <w:rPr>
                <w:rFonts w:ascii="Arial" w:eastAsia="Times New Roman" w:hAnsi="Arial" w:cs="Arial"/>
              </w:rPr>
              <w:t>», посвященная Международному дню инвалида.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03.12.2024 г.</w:t>
            </w: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Акция «От сердца к сердцу», посвященная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Всемирному дню волонтера.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Распространение буклетов «Кто такой волонтер?»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Торжественная линейка (награждение волонтеров).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Волонтерские посиделки.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05.12.2024 г.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«Перерыв на кино» ко Дню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Героев Отечества.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09.12.2024г.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Благотворительная акция «Делать добро ВМЕСТЕ!» (изготовление и сбор новогодних подделок, украшений для учащихся 1 класса).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декабрь</w:t>
            </w:r>
          </w:p>
        </w:tc>
      </w:tr>
      <w:tr w:rsidR="00181DA9" w:rsidTr="00181DA9">
        <w:trPr>
          <w:trHeight w:val="15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Участие в районных, областных мероприятиях.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</w:tbl>
    <w:p w:rsidR="00181DA9" w:rsidRDefault="00181DA9" w:rsidP="00181D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На III четверть 2024 – 2025 учебный год</w:t>
      </w:r>
    </w:p>
    <w:tbl>
      <w:tblPr>
        <w:tblStyle w:val="a3"/>
        <w:tblW w:w="9652" w:type="dxa"/>
        <w:tblInd w:w="0" w:type="dxa"/>
        <w:tblLook w:val="04A0"/>
      </w:tblPr>
      <w:tblGrid>
        <w:gridCol w:w="636"/>
        <w:gridCol w:w="6689"/>
        <w:gridCol w:w="2327"/>
      </w:tblGrid>
      <w:tr w:rsidR="00181DA9" w:rsidTr="00181DA9">
        <w:trPr>
          <w:trHeight w:val="251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Pr="00181DA9" w:rsidRDefault="00181DA9">
            <w:pPr>
              <w:rPr>
                <w:rFonts w:ascii="Arial" w:eastAsia="Times New Roman" w:hAnsi="Arial" w:cs="Arial"/>
                <w:b/>
              </w:rPr>
            </w:pPr>
            <w:proofErr w:type="spellStart"/>
            <w:r w:rsidRPr="00181DA9">
              <w:rPr>
                <w:rFonts w:ascii="Arial" w:eastAsia="Times New Roman" w:hAnsi="Arial" w:cs="Arial"/>
                <w:b/>
              </w:rPr>
              <w:t>No</w:t>
            </w:r>
            <w:proofErr w:type="spellEnd"/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Pr="00181DA9" w:rsidRDefault="00181DA9">
            <w:pPr>
              <w:rPr>
                <w:rFonts w:ascii="Arial" w:eastAsia="Times New Roman" w:hAnsi="Arial" w:cs="Arial"/>
                <w:b/>
              </w:rPr>
            </w:pPr>
            <w:r w:rsidRPr="00181DA9">
              <w:rPr>
                <w:rFonts w:ascii="Arial" w:eastAsia="Times New Roman" w:hAnsi="Arial" w:cs="Arial"/>
                <w:b/>
              </w:rPr>
              <w:t xml:space="preserve">Мероприятия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Pr="00181DA9" w:rsidRDefault="00181DA9">
            <w:pPr>
              <w:rPr>
                <w:rFonts w:ascii="Arial" w:eastAsia="Times New Roman" w:hAnsi="Arial" w:cs="Arial"/>
                <w:b/>
              </w:rPr>
            </w:pPr>
            <w:r w:rsidRPr="00181DA9">
              <w:rPr>
                <w:rFonts w:ascii="Arial" w:eastAsia="Times New Roman" w:hAnsi="Arial" w:cs="Arial"/>
                <w:b/>
              </w:rPr>
              <w:t>Сроки</w:t>
            </w:r>
          </w:p>
        </w:tc>
      </w:tr>
      <w:tr w:rsidR="00181DA9" w:rsidTr="00181DA9">
        <w:trPr>
          <w:trHeight w:val="533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Тренировочные (теоретические и практические) занятия  с членами школьной волонтерской команды.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еженедельно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5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Теоретические и практические занятия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социального педагога с членами школьной волонтерской команды по формированию ЗОЖ.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770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Тренинговые</w:t>
            </w:r>
            <w:proofErr w:type="spellEnd"/>
            <w:r>
              <w:rPr>
                <w:rFonts w:ascii="Arial" w:eastAsia="Times New Roman" w:hAnsi="Arial" w:cs="Arial"/>
              </w:rPr>
              <w:t xml:space="preserve"> занятия психолога с членами волонтерской команды по профилактике зависимости от </w:t>
            </w:r>
            <w:proofErr w:type="spellStart"/>
            <w:r>
              <w:rPr>
                <w:rFonts w:ascii="Arial" w:eastAsia="Times New Roman" w:hAnsi="Arial" w:cs="Arial"/>
              </w:rPr>
              <w:t>психоактивных</w:t>
            </w:r>
            <w:proofErr w:type="spellEnd"/>
            <w:r>
              <w:rPr>
                <w:rFonts w:ascii="Arial" w:eastAsia="Times New Roman" w:hAnsi="Arial" w:cs="Arial"/>
              </w:rPr>
              <w:t xml:space="preserve"> веществ (ПАВ).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51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«Готов к  добру» (помощь первоклассникам).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251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Проект «Ветеран живет рядом».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75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Акция «Птичья столовая».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Экологический праздник «День зимующих птиц» для 1-7 классов</w:t>
            </w:r>
            <w:r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</w:rPr>
              <w:t>и</w:t>
            </w:r>
            <w:proofErr w:type="gramEnd"/>
            <w:r>
              <w:rPr>
                <w:rFonts w:ascii="Arial" w:eastAsia="Times New Roman" w:hAnsi="Arial" w:cs="Arial"/>
              </w:rPr>
              <w:t xml:space="preserve"> месяца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5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Памятная акция «Победа в </w:t>
            </w:r>
            <w:proofErr w:type="gramStart"/>
            <w:r>
              <w:rPr>
                <w:rFonts w:ascii="Arial" w:eastAsia="Times New Roman" w:hAnsi="Arial" w:cs="Arial"/>
              </w:rPr>
              <w:t>Сталинградской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битве».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январь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5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Памятная акция «Помним и гордимся», посвященная дню воинов – интернационалистов.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14.02.2025</w:t>
            </w:r>
          </w:p>
        </w:tc>
      </w:tr>
      <w:tr w:rsidR="00181DA9" w:rsidTr="00181DA9">
        <w:trPr>
          <w:trHeight w:val="5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Спортивная Акция «Спорт - это здоровье, сила, радость, смех»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февраль</w:t>
            </w:r>
          </w:p>
        </w:tc>
      </w:tr>
      <w:tr w:rsidR="00181DA9" w:rsidTr="00181DA9">
        <w:trPr>
          <w:trHeight w:val="479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Поздравительная акция «Самым милым и любимым», посвященная Международному женскому дню.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март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91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Всероссийская акция «Сообщи, где торгуют смертью».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март.</w:t>
            </w:r>
          </w:p>
        </w:tc>
      </w:tr>
      <w:tr w:rsidR="00181DA9" w:rsidTr="00181DA9">
        <w:trPr>
          <w:trHeight w:val="268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«Книге - новую жизнь!» - «Подари книжку детям»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март</w:t>
            </w:r>
          </w:p>
        </w:tc>
      </w:tr>
      <w:tr w:rsidR="00181DA9" w:rsidTr="00181DA9">
        <w:trPr>
          <w:trHeight w:val="251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Участие в районных, областных мероприятиях.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</w:tbl>
    <w:p w:rsidR="00181DA9" w:rsidRDefault="00181DA9" w:rsidP="00181D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На IV четверть 2024 – 2025 учебный год</w:t>
      </w:r>
    </w:p>
    <w:tbl>
      <w:tblPr>
        <w:tblStyle w:val="a3"/>
        <w:tblW w:w="9631" w:type="dxa"/>
        <w:tblInd w:w="0" w:type="dxa"/>
        <w:tblLook w:val="04A0"/>
      </w:tblPr>
      <w:tblGrid>
        <w:gridCol w:w="637"/>
        <w:gridCol w:w="6660"/>
        <w:gridCol w:w="2334"/>
      </w:tblGrid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Тренировочные (теоретические и практические) занятия  с членами школьной волонтерской команды.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 w:rsidP="002A5E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еженедельно</w:t>
            </w:r>
          </w:p>
          <w:p w:rsidR="00181DA9" w:rsidRDefault="00181DA9" w:rsidP="002A5E5D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 w:rsidP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Теоретические и практические занятия </w:t>
            </w:r>
          </w:p>
          <w:p w:rsidR="00181DA9" w:rsidRDefault="00181DA9" w:rsidP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социального педагога с членами школьной волонтерской команды по формированию ЗОЖ.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 w:rsidP="002A5E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 w:rsidP="002A5E5D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 w:rsidP="00181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Тренинговые</w:t>
            </w:r>
            <w:proofErr w:type="spellEnd"/>
            <w:r>
              <w:rPr>
                <w:rFonts w:ascii="Arial" w:eastAsia="Times New Roman" w:hAnsi="Arial" w:cs="Arial"/>
              </w:rPr>
              <w:t xml:space="preserve"> занятия психолога с членами волонтерской команды по профилактике зависимости от </w:t>
            </w:r>
            <w:proofErr w:type="spellStart"/>
            <w:r>
              <w:rPr>
                <w:rFonts w:ascii="Arial" w:eastAsia="Times New Roman" w:hAnsi="Arial" w:cs="Arial"/>
              </w:rPr>
              <w:t>психоактивных</w:t>
            </w:r>
            <w:proofErr w:type="spellEnd"/>
            <w:r>
              <w:rPr>
                <w:rFonts w:ascii="Arial" w:eastAsia="Times New Roman" w:hAnsi="Arial" w:cs="Arial"/>
              </w:rPr>
              <w:t xml:space="preserve"> веществ (ПАВ).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 w:rsidP="002A5E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раз в четверть</w:t>
            </w:r>
          </w:p>
          <w:p w:rsidR="00181DA9" w:rsidRDefault="00181DA9" w:rsidP="002A5E5D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«Готов к добру» (помощь первоклассникам).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Проект «Ветеран живет рядом».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  <w:tr w:rsidR="00181DA9" w:rsidTr="00181DA9">
        <w:trPr>
          <w:trHeight w:val="64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Акция по ЗОЖ «На зарядку становись»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Интеллектуальные игры «Здоровье - это здорово», </w:t>
            </w:r>
            <w:proofErr w:type="gramStart"/>
            <w:r>
              <w:rPr>
                <w:rFonts w:ascii="Arial" w:eastAsia="Times New Roman" w:hAnsi="Arial" w:cs="Arial"/>
              </w:rPr>
              <w:t>общешкольный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турслёт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апрель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Памятная акция «Мяч Победы».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апрель</w:t>
            </w: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Поздравительная акция «Спасибо, что вы рядом!».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май</w:t>
            </w:r>
          </w:p>
        </w:tc>
      </w:tr>
      <w:tr w:rsidR="00181DA9" w:rsidTr="00181DA9">
        <w:trPr>
          <w:trHeight w:val="427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Акции «Георгиевская ленточка», «Бессмертный полк», Окно Победы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май</w:t>
            </w:r>
          </w:p>
          <w:p w:rsidR="00181DA9" w:rsidRDefault="00181DA9">
            <w:pPr>
              <w:rPr>
                <w:rFonts w:ascii="Arial" w:eastAsia="Times New Roman" w:hAnsi="Arial" w:cs="Arial"/>
              </w:rPr>
            </w:pP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«Последний звонок для волонтеров - выпускников»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май</w:t>
            </w:r>
          </w:p>
        </w:tc>
      </w:tr>
      <w:tr w:rsidR="00181DA9" w:rsidTr="00181DA9">
        <w:trPr>
          <w:trHeight w:val="214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Участие в районных, областных мероприятиях.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A9" w:rsidRDefault="00181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течение года</w:t>
            </w:r>
          </w:p>
        </w:tc>
      </w:tr>
    </w:tbl>
    <w:p w:rsidR="00181DA9" w:rsidRDefault="00181DA9" w:rsidP="00181DA9">
      <w:pPr>
        <w:spacing w:after="0" w:line="240" w:lineRule="auto"/>
        <w:rPr>
          <w:rFonts w:ascii="Arial" w:eastAsia="Times New Roman" w:hAnsi="Arial" w:cs="Arial"/>
        </w:rPr>
      </w:pPr>
    </w:p>
    <w:p w:rsidR="00181DA9" w:rsidRDefault="00181DA9" w:rsidP="00181DA9">
      <w:pPr>
        <w:spacing w:after="0" w:line="240" w:lineRule="auto"/>
        <w:rPr>
          <w:rFonts w:ascii="Arial" w:eastAsia="Times New Roman" w:hAnsi="Arial" w:cs="Arial"/>
        </w:rPr>
      </w:pPr>
    </w:p>
    <w:p w:rsidR="00181DA9" w:rsidRDefault="00181DA9" w:rsidP="00181DA9">
      <w:pPr>
        <w:spacing w:after="0" w:line="240" w:lineRule="auto"/>
        <w:rPr>
          <w:rFonts w:ascii="Arial" w:eastAsia="Times New Roman" w:hAnsi="Arial" w:cs="Arial"/>
        </w:rPr>
      </w:pPr>
    </w:p>
    <w:p w:rsidR="00181DA9" w:rsidRDefault="00181DA9" w:rsidP="00181DA9">
      <w:pPr>
        <w:spacing w:after="0" w:line="240" w:lineRule="auto"/>
        <w:rPr>
          <w:rFonts w:ascii="Arial" w:eastAsia="Times New Roman" w:hAnsi="Arial" w:cs="Arial"/>
        </w:rPr>
      </w:pPr>
    </w:p>
    <w:p w:rsidR="00181DA9" w:rsidRDefault="00181DA9" w:rsidP="00181DA9">
      <w:pPr>
        <w:spacing w:after="0" w:line="240" w:lineRule="auto"/>
      </w:pPr>
    </w:p>
    <w:p w:rsidR="00E91EA9" w:rsidRDefault="00E91EA9"/>
    <w:sectPr w:rsidR="00E91EA9" w:rsidSect="00181D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4C7"/>
    <w:multiLevelType w:val="hybridMultilevel"/>
    <w:tmpl w:val="2234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60E72"/>
    <w:multiLevelType w:val="hybridMultilevel"/>
    <w:tmpl w:val="CCBC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701C2"/>
    <w:multiLevelType w:val="hybridMultilevel"/>
    <w:tmpl w:val="43FA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0593C"/>
    <w:multiLevelType w:val="hybridMultilevel"/>
    <w:tmpl w:val="3632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1DA9"/>
    <w:rsid w:val="000031D3"/>
    <w:rsid w:val="00003D75"/>
    <w:rsid w:val="000044C8"/>
    <w:rsid w:val="00013A88"/>
    <w:rsid w:val="000211EE"/>
    <w:rsid w:val="00021645"/>
    <w:rsid w:val="00022774"/>
    <w:rsid w:val="0002390A"/>
    <w:rsid w:val="000264D5"/>
    <w:rsid w:val="000323CE"/>
    <w:rsid w:val="00033385"/>
    <w:rsid w:val="0003691F"/>
    <w:rsid w:val="0003747F"/>
    <w:rsid w:val="000463E0"/>
    <w:rsid w:val="000500E2"/>
    <w:rsid w:val="00052C3E"/>
    <w:rsid w:val="000608A7"/>
    <w:rsid w:val="00063ABD"/>
    <w:rsid w:val="00073A79"/>
    <w:rsid w:val="00087D17"/>
    <w:rsid w:val="00087D48"/>
    <w:rsid w:val="00095141"/>
    <w:rsid w:val="000A0AD6"/>
    <w:rsid w:val="000A2050"/>
    <w:rsid w:val="000A235C"/>
    <w:rsid w:val="000A3708"/>
    <w:rsid w:val="000A6057"/>
    <w:rsid w:val="000B2FE2"/>
    <w:rsid w:val="000C7DD6"/>
    <w:rsid w:val="000D609A"/>
    <w:rsid w:val="000D6F9F"/>
    <w:rsid w:val="000E5858"/>
    <w:rsid w:val="000F1154"/>
    <w:rsid w:val="000F3B5F"/>
    <w:rsid w:val="00100DEC"/>
    <w:rsid w:val="001025D3"/>
    <w:rsid w:val="00105753"/>
    <w:rsid w:val="00111E88"/>
    <w:rsid w:val="00113AF8"/>
    <w:rsid w:val="00115D75"/>
    <w:rsid w:val="00120503"/>
    <w:rsid w:val="001307C8"/>
    <w:rsid w:val="00135B33"/>
    <w:rsid w:val="0013694C"/>
    <w:rsid w:val="00147F3C"/>
    <w:rsid w:val="001526A6"/>
    <w:rsid w:val="00161F64"/>
    <w:rsid w:val="00163D77"/>
    <w:rsid w:val="00181333"/>
    <w:rsid w:val="00181DA9"/>
    <w:rsid w:val="00183A7F"/>
    <w:rsid w:val="00187575"/>
    <w:rsid w:val="001916BC"/>
    <w:rsid w:val="00193001"/>
    <w:rsid w:val="001A54AA"/>
    <w:rsid w:val="001C0771"/>
    <w:rsid w:val="001C110A"/>
    <w:rsid w:val="001C2739"/>
    <w:rsid w:val="001C56C9"/>
    <w:rsid w:val="001D2D66"/>
    <w:rsid w:val="001E0BD4"/>
    <w:rsid w:val="001E15BE"/>
    <w:rsid w:val="001E2CD4"/>
    <w:rsid w:val="00205EAB"/>
    <w:rsid w:val="00207A90"/>
    <w:rsid w:val="00213888"/>
    <w:rsid w:val="00214873"/>
    <w:rsid w:val="00214CC8"/>
    <w:rsid w:val="00217D99"/>
    <w:rsid w:val="00220878"/>
    <w:rsid w:val="00222541"/>
    <w:rsid w:val="00225DC7"/>
    <w:rsid w:val="00227601"/>
    <w:rsid w:val="00232429"/>
    <w:rsid w:val="002327A5"/>
    <w:rsid w:val="00234260"/>
    <w:rsid w:val="00240673"/>
    <w:rsid w:val="0024470E"/>
    <w:rsid w:val="0024587B"/>
    <w:rsid w:val="00245EE0"/>
    <w:rsid w:val="002521A6"/>
    <w:rsid w:val="002628DF"/>
    <w:rsid w:val="00262DB6"/>
    <w:rsid w:val="00264D5F"/>
    <w:rsid w:val="00265FAE"/>
    <w:rsid w:val="00266EF8"/>
    <w:rsid w:val="00273A0A"/>
    <w:rsid w:val="00273F35"/>
    <w:rsid w:val="00283E25"/>
    <w:rsid w:val="00293D71"/>
    <w:rsid w:val="00296685"/>
    <w:rsid w:val="002A15C0"/>
    <w:rsid w:val="002A3FC9"/>
    <w:rsid w:val="002A4434"/>
    <w:rsid w:val="002A4B0F"/>
    <w:rsid w:val="002A4CD7"/>
    <w:rsid w:val="002A4E44"/>
    <w:rsid w:val="002A665C"/>
    <w:rsid w:val="002C14FA"/>
    <w:rsid w:val="002C2F3B"/>
    <w:rsid w:val="002D094B"/>
    <w:rsid w:val="002D251A"/>
    <w:rsid w:val="002D3D40"/>
    <w:rsid w:val="002D547D"/>
    <w:rsid w:val="002E38D0"/>
    <w:rsid w:val="002F6B6A"/>
    <w:rsid w:val="002F6D63"/>
    <w:rsid w:val="00303576"/>
    <w:rsid w:val="00305F4F"/>
    <w:rsid w:val="00310507"/>
    <w:rsid w:val="00310F55"/>
    <w:rsid w:val="003117C7"/>
    <w:rsid w:val="0031321E"/>
    <w:rsid w:val="00317F74"/>
    <w:rsid w:val="00327D84"/>
    <w:rsid w:val="00330CFE"/>
    <w:rsid w:val="0033370A"/>
    <w:rsid w:val="00333FC2"/>
    <w:rsid w:val="00337C6C"/>
    <w:rsid w:val="00343996"/>
    <w:rsid w:val="003570CA"/>
    <w:rsid w:val="003621E6"/>
    <w:rsid w:val="003640C4"/>
    <w:rsid w:val="00373CC9"/>
    <w:rsid w:val="003839E6"/>
    <w:rsid w:val="00386409"/>
    <w:rsid w:val="00386DD5"/>
    <w:rsid w:val="003873A9"/>
    <w:rsid w:val="0039028F"/>
    <w:rsid w:val="00392676"/>
    <w:rsid w:val="00394D9B"/>
    <w:rsid w:val="00397099"/>
    <w:rsid w:val="003A096A"/>
    <w:rsid w:val="003A47A5"/>
    <w:rsid w:val="003A4F08"/>
    <w:rsid w:val="003A511F"/>
    <w:rsid w:val="003B1856"/>
    <w:rsid w:val="003B1B97"/>
    <w:rsid w:val="003B1F09"/>
    <w:rsid w:val="003B46FF"/>
    <w:rsid w:val="003B49EF"/>
    <w:rsid w:val="003B4A8D"/>
    <w:rsid w:val="003C6CE6"/>
    <w:rsid w:val="003C7C31"/>
    <w:rsid w:val="003D01DF"/>
    <w:rsid w:val="003D045A"/>
    <w:rsid w:val="003D6E0E"/>
    <w:rsid w:val="003D78BF"/>
    <w:rsid w:val="003E3E65"/>
    <w:rsid w:val="003E41B0"/>
    <w:rsid w:val="003F3354"/>
    <w:rsid w:val="004014ED"/>
    <w:rsid w:val="00403634"/>
    <w:rsid w:val="00405695"/>
    <w:rsid w:val="00427F3B"/>
    <w:rsid w:val="00432D91"/>
    <w:rsid w:val="00434AE1"/>
    <w:rsid w:val="004357B2"/>
    <w:rsid w:val="00440A1C"/>
    <w:rsid w:val="004415A6"/>
    <w:rsid w:val="00443710"/>
    <w:rsid w:val="004442CA"/>
    <w:rsid w:val="0044550B"/>
    <w:rsid w:val="00445EC0"/>
    <w:rsid w:val="00452CA3"/>
    <w:rsid w:val="00452FA6"/>
    <w:rsid w:val="00453939"/>
    <w:rsid w:val="00454B1A"/>
    <w:rsid w:val="00477C58"/>
    <w:rsid w:val="004802D1"/>
    <w:rsid w:val="00486571"/>
    <w:rsid w:val="0049003F"/>
    <w:rsid w:val="00497251"/>
    <w:rsid w:val="004A059C"/>
    <w:rsid w:val="004A0B24"/>
    <w:rsid w:val="004A73C7"/>
    <w:rsid w:val="004B3CFB"/>
    <w:rsid w:val="004B4B4D"/>
    <w:rsid w:val="004B5F4D"/>
    <w:rsid w:val="004C53E1"/>
    <w:rsid w:val="004C5D66"/>
    <w:rsid w:val="004D0F08"/>
    <w:rsid w:val="004E2F8C"/>
    <w:rsid w:val="004E3F86"/>
    <w:rsid w:val="004E43BB"/>
    <w:rsid w:val="004F1502"/>
    <w:rsid w:val="004F338E"/>
    <w:rsid w:val="005035F5"/>
    <w:rsid w:val="00506B77"/>
    <w:rsid w:val="005072E4"/>
    <w:rsid w:val="005134E8"/>
    <w:rsid w:val="005138AE"/>
    <w:rsid w:val="00513B5B"/>
    <w:rsid w:val="00514D6D"/>
    <w:rsid w:val="00515CED"/>
    <w:rsid w:val="00516184"/>
    <w:rsid w:val="005256F1"/>
    <w:rsid w:val="005364AD"/>
    <w:rsid w:val="00536751"/>
    <w:rsid w:val="0054451A"/>
    <w:rsid w:val="00550910"/>
    <w:rsid w:val="00554090"/>
    <w:rsid w:val="00554EA2"/>
    <w:rsid w:val="005551C3"/>
    <w:rsid w:val="00557E72"/>
    <w:rsid w:val="0056276A"/>
    <w:rsid w:val="00564D6D"/>
    <w:rsid w:val="005663CB"/>
    <w:rsid w:val="00567B31"/>
    <w:rsid w:val="00574643"/>
    <w:rsid w:val="00575CD8"/>
    <w:rsid w:val="00584D35"/>
    <w:rsid w:val="00587DAB"/>
    <w:rsid w:val="00593B2F"/>
    <w:rsid w:val="00596185"/>
    <w:rsid w:val="00596555"/>
    <w:rsid w:val="00596FD9"/>
    <w:rsid w:val="00597822"/>
    <w:rsid w:val="005A6D1A"/>
    <w:rsid w:val="005B09FF"/>
    <w:rsid w:val="005B1095"/>
    <w:rsid w:val="005B1155"/>
    <w:rsid w:val="005B4A67"/>
    <w:rsid w:val="005C07C2"/>
    <w:rsid w:val="005C122A"/>
    <w:rsid w:val="005C1274"/>
    <w:rsid w:val="005C3786"/>
    <w:rsid w:val="005C5388"/>
    <w:rsid w:val="005D06E5"/>
    <w:rsid w:val="005D51AE"/>
    <w:rsid w:val="005E07D4"/>
    <w:rsid w:val="005E3721"/>
    <w:rsid w:val="005E4103"/>
    <w:rsid w:val="005E4962"/>
    <w:rsid w:val="005E70CE"/>
    <w:rsid w:val="005F58F1"/>
    <w:rsid w:val="005F5B30"/>
    <w:rsid w:val="005F65E5"/>
    <w:rsid w:val="006000C9"/>
    <w:rsid w:val="00601685"/>
    <w:rsid w:val="00601829"/>
    <w:rsid w:val="00606A52"/>
    <w:rsid w:val="00607E2D"/>
    <w:rsid w:val="0061081D"/>
    <w:rsid w:val="00615A41"/>
    <w:rsid w:val="00615B2F"/>
    <w:rsid w:val="0062389C"/>
    <w:rsid w:val="006272BB"/>
    <w:rsid w:val="00630460"/>
    <w:rsid w:val="00630604"/>
    <w:rsid w:val="00636682"/>
    <w:rsid w:val="00647AA8"/>
    <w:rsid w:val="00647DA7"/>
    <w:rsid w:val="006530BC"/>
    <w:rsid w:val="00660203"/>
    <w:rsid w:val="00671163"/>
    <w:rsid w:val="0067455B"/>
    <w:rsid w:val="00674980"/>
    <w:rsid w:val="006778B0"/>
    <w:rsid w:val="00682FDA"/>
    <w:rsid w:val="006915FB"/>
    <w:rsid w:val="006926FC"/>
    <w:rsid w:val="006929BD"/>
    <w:rsid w:val="006A0AAA"/>
    <w:rsid w:val="006A4582"/>
    <w:rsid w:val="006B1861"/>
    <w:rsid w:val="006B7953"/>
    <w:rsid w:val="006C3158"/>
    <w:rsid w:val="006C77AF"/>
    <w:rsid w:val="006C7FA2"/>
    <w:rsid w:val="006D04F7"/>
    <w:rsid w:val="006D320D"/>
    <w:rsid w:val="006D3A03"/>
    <w:rsid w:val="006D7073"/>
    <w:rsid w:val="006E1CBF"/>
    <w:rsid w:val="006E5480"/>
    <w:rsid w:val="006E63F0"/>
    <w:rsid w:val="006E690B"/>
    <w:rsid w:val="006E798B"/>
    <w:rsid w:val="006E7FEA"/>
    <w:rsid w:val="006F115E"/>
    <w:rsid w:val="006F2CF6"/>
    <w:rsid w:val="00703CEF"/>
    <w:rsid w:val="007043E1"/>
    <w:rsid w:val="00705071"/>
    <w:rsid w:val="00706FE0"/>
    <w:rsid w:val="0071005A"/>
    <w:rsid w:val="00710D15"/>
    <w:rsid w:val="00711C60"/>
    <w:rsid w:val="00726C14"/>
    <w:rsid w:val="0072785A"/>
    <w:rsid w:val="007279F5"/>
    <w:rsid w:val="00727D41"/>
    <w:rsid w:val="00730392"/>
    <w:rsid w:val="00735E39"/>
    <w:rsid w:val="00736141"/>
    <w:rsid w:val="007463A4"/>
    <w:rsid w:val="0075481D"/>
    <w:rsid w:val="0076015E"/>
    <w:rsid w:val="00760934"/>
    <w:rsid w:val="00767259"/>
    <w:rsid w:val="00776F56"/>
    <w:rsid w:val="007818AC"/>
    <w:rsid w:val="007826EF"/>
    <w:rsid w:val="007912D8"/>
    <w:rsid w:val="007933A1"/>
    <w:rsid w:val="007946C9"/>
    <w:rsid w:val="007974CB"/>
    <w:rsid w:val="007977A8"/>
    <w:rsid w:val="007A3984"/>
    <w:rsid w:val="007A6BE5"/>
    <w:rsid w:val="007A77E6"/>
    <w:rsid w:val="007B05AF"/>
    <w:rsid w:val="007B518B"/>
    <w:rsid w:val="007B78F0"/>
    <w:rsid w:val="007C03D9"/>
    <w:rsid w:val="007C5110"/>
    <w:rsid w:val="007D10FA"/>
    <w:rsid w:val="007D5DB0"/>
    <w:rsid w:val="007D76D5"/>
    <w:rsid w:val="007E0928"/>
    <w:rsid w:val="007E7533"/>
    <w:rsid w:val="007F2D15"/>
    <w:rsid w:val="007F4442"/>
    <w:rsid w:val="007F4842"/>
    <w:rsid w:val="007F558C"/>
    <w:rsid w:val="007F5EEE"/>
    <w:rsid w:val="007F6654"/>
    <w:rsid w:val="007F6936"/>
    <w:rsid w:val="00805EAA"/>
    <w:rsid w:val="008064EB"/>
    <w:rsid w:val="00812C1A"/>
    <w:rsid w:val="00820321"/>
    <w:rsid w:val="00820386"/>
    <w:rsid w:val="008209D5"/>
    <w:rsid w:val="00833D39"/>
    <w:rsid w:val="00840595"/>
    <w:rsid w:val="00842C59"/>
    <w:rsid w:val="00851154"/>
    <w:rsid w:val="00855C98"/>
    <w:rsid w:val="00876369"/>
    <w:rsid w:val="008763C3"/>
    <w:rsid w:val="0088338C"/>
    <w:rsid w:val="0088782B"/>
    <w:rsid w:val="0089272F"/>
    <w:rsid w:val="008964BE"/>
    <w:rsid w:val="00897655"/>
    <w:rsid w:val="008A486D"/>
    <w:rsid w:val="008B2BBB"/>
    <w:rsid w:val="008B45F5"/>
    <w:rsid w:val="008B5708"/>
    <w:rsid w:val="008B5EB4"/>
    <w:rsid w:val="008C30A8"/>
    <w:rsid w:val="008D2503"/>
    <w:rsid w:val="008D53AF"/>
    <w:rsid w:val="008D587D"/>
    <w:rsid w:val="008D5EA2"/>
    <w:rsid w:val="008F7BB4"/>
    <w:rsid w:val="00900B9C"/>
    <w:rsid w:val="009047ED"/>
    <w:rsid w:val="00912AE2"/>
    <w:rsid w:val="00913305"/>
    <w:rsid w:val="00914A6A"/>
    <w:rsid w:val="0092297E"/>
    <w:rsid w:val="00924054"/>
    <w:rsid w:val="00930634"/>
    <w:rsid w:val="00930CBE"/>
    <w:rsid w:val="00930CF4"/>
    <w:rsid w:val="00931C23"/>
    <w:rsid w:val="00931DC0"/>
    <w:rsid w:val="009367C4"/>
    <w:rsid w:val="00943208"/>
    <w:rsid w:val="0094483E"/>
    <w:rsid w:val="00945E38"/>
    <w:rsid w:val="00953261"/>
    <w:rsid w:val="0095415A"/>
    <w:rsid w:val="00954DBE"/>
    <w:rsid w:val="00963561"/>
    <w:rsid w:val="009708AA"/>
    <w:rsid w:val="00970981"/>
    <w:rsid w:val="00980325"/>
    <w:rsid w:val="009808D8"/>
    <w:rsid w:val="00985171"/>
    <w:rsid w:val="00985BAD"/>
    <w:rsid w:val="009900E8"/>
    <w:rsid w:val="00990C18"/>
    <w:rsid w:val="00991517"/>
    <w:rsid w:val="00992887"/>
    <w:rsid w:val="00994D50"/>
    <w:rsid w:val="00997285"/>
    <w:rsid w:val="00997563"/>
    <w:rsid w:val="009A5DD7"/>
    <w:rsid w:val="009B213E"/>
    <w:rsid w:val="009B3474"/>
    <w:rsid w:val="009B52AF"/>
    <w:rsid w:val="009C2A55"/>
    <w:rsid w:val="009C79E7"/>
    <w:rsid w:val="009C7F3F"/>
    <w:rsid w:val="009D11E7"/>
    <w:rsid w:val="009E1844"/>
    <w:rsid w:val="009E3998"/>
    <w:rsid w:val="009E6A66"/>
    <w:rsid w:val="009F1DAC"/>
    <w:rsid w:val="009F1F1A"/>
    <w:rsid w:val="009F467A"/>
    <w:rsid w:val="00A01012"/>
    <w:rsid w:val="00A03224"/>
    <w:rsid w:val="00A04112"/>
    <w:rsid w:val="00A068CF"/>
    <w:rsid w:val="00A108D0"/>
    <w:rsid w:val="00A14DB8"/>
    <w:rsid w:val="00A16961"/>
    <w:rsid w:val="00A2013B"/>
    <w:rsid w:val="00A21C91"/>
    <w:rsid w:val="00A25BCB"/>
    <w:rsid w:val="00A30838"/>
    <w:rsid w:val="00A37E35"/>
    <w:rsid w:val="00A46A13"/>
    <w:rsid w:val="00A56B68"/>
    <w:rsid w:val="00A62711"/>
    <w:rsid w:val="00A634C2"/>
    <w:rsid w:val="00A70F61"/>
    <w:rsid w:val="00A75F81"/>
    <w:rsid w:val="00A8345C"/>
    <w:rsid w:val="00A86E0E"/>
    <w:rsid w:val="00A97D66"/>
    <w:rsid w:val="00AA5112"/>
    <w:rsid w:val="00AA5BEC"/>
    <w:rsid w:val="00AA7C7B"/>
    <w:rsid w:val="00AB0BB4"/>
    <w:rsid w:val="00AC5983"/>
    <w:rsid w:val="00AD01AC"/>
    <w:rsid w:val="00AD2DF6"/>
    <w:rsid w:val="00AD32DD"/>
    <w:rsid w:val="00AD34BE"/>
    <w:rsid w:val="00AD5AF6"/>
    <w:rsid w:val="00AE0746"/>
    <w:rsid w:val="00AE0C09"/>
    <w:rsid w:val="00AE3B11"/>
    <w:rsid w:val="00AE69CA"/>
    <w:rsid w:val="00AF109E"/>
    <w:rsid w:val="00AF62BF"/>
    <w:rsid w:val="00AF6E27"/>
    <w:rsid w:val="00B00B79"/>
    <w:rsid w:val="00B01904"/>
    <w:rsid w:val="00B02A8C"/>
    <w:rsid w:val="00B02B66"/>
    <w:rsid w:val="00B03829"/>
    <w:rsid w:val="00B325C4"/>
    <w:rsid w:val="00B33FA5"/>
    <w:rsid w:val="00B3429B"/>
    <w:rsid w:val="00B3475F"/>
    <w:rsid w:val="00B40563"/>
    <w:rsid w:val="00B43696"/>
    <w:rsid w:val="00B447A7"/>
    <w:rsid w:val="00B47AEE"/>
    <w:rsid w:val="00B533BE"/>
    <w:rsid w:val="00B54264"/>
    <w:rsid w:val="00B57015"/>
    <w:rsid w:val="00B6010F"/>
    <w:rsid w:val="00B62924"/>
    <w:rsid w:val="00B679AE"/>
    <w:rsid w:val="00B71152"/>
    <w:rsid w:val="00B725E0"/>
    <w:rsid w:val="00B7265E"/>
    <w:rsid w:val="00B82130"/>
    <w:rsid w:val="00B85B13"/>
    <w:rsid w:val="00B91291"/>
    <w:rsid w:val="00BA0C74"/>
    <w:rsid w:val="00BB2BE0"/>
    <w:rsid w:val="00BB41CC"/>
    <w:rsid w:val="00BB488C"/>
    <w:rsid w:val="00BB52AF"/>
    <w:rsid w:val="00BB5D45"/>
    <w:rsid w:val="00BB7E41"/>
    <w:rsid w:val="00BC17F2"/>
    <w:rsid w:val="00BC7BFB"/>
    <w:rsid w:val="00BD7F53"/>
    <w:rsid w:val="00BE188B"/>
    <w:rsid w:val="00BF4DEC"/>
    <w:rsid w:val="00BF6032"/>
    <w:rsid w:val="00BF69A2"/>
    <w:rsid w:val="00C03755"/>
    <w:rsid w:val="00C10BBF"/>
    <w:rsid w:val="00C17D67"/>
    <w:rsid w:val="00C21DDA"/>
    <w:rsid w:val="00C308F8"/>
    <w:rsid w:val="00C30EE8"/>
    <w:rsid w:val="00C32D57"/>
    <w:rsid w:val="00C3448D"/>
    <w:rsid w:val="00C41435"/>
    <w:rsid w:val="00C42F0F"/>
    <w:rsid w:val="00C4553A"/>
    <w:rsid w:val="00C45D24"/>
    <w:rsid w:val="00C46FD4"/>
    <w:rsid w:val="00C47225"/>
    <w:rsid w:val="00C51C1E"/>
    <w:rsid w:val="00C51C42"/>
    <w:rsid w:val="00C57FF3"/>
    <w:rsid w:val="00C613EE"/>
    <w:rsid w:val="00C62CDA"/>
    <w:rsid w:val="00C65521"/>
    <w:rsid w:val="00C65CDE"/>
    <w:rsid w:val="00C710F1"/>
    <w:rsid w:val="00C7639C"/>
    <w:rsid w:val="00C810B5"/>
    <w:rsid w:val="00C81732"/>
    <w:rsid w:val="00C81CEA"/>
    <w:rsid w:val="00C8253F"/>
    <w:rsid w:val="00C84215"/>
    <w:rsid w:val="00C965DC"/>
    <w:rsid w:val="00CA2D12"/>
    <w:rsid w:val="00CA744A"/>
    <w:rsid w:val="00CB40B8"/>
    <w:rsid w:val="00CB6F2C"/>
    <w:rsid w:val="00CC7B07"/>
    <w:rsid w:val="00CD028C"/>
    <w:rsid w:val="00CD0AD1"/>
    <w:rsid w:val="00CE2724"/>
    <w:rsid w:val="00CF7735"/>
    <w:rsid w:val="00D1687B"/>
    <w:rsid w:val="00D2537F"/>
    <w:rsid w:val="00D33CDF"/>
    <w:rsid w:val="00D347CA"/>
    <w:rsid w:val="00D46E00"/>
    <w:rsid w:val="00D51BEC"/>
    <w:rsid w:val="00D54750"/>
    <w:rsid w:val="00D61039"/>
    <w:rsid w:val="00D61C24"/>
    <w:rsid w:val="00D649F8"/>
    <w:rsid w:val="00D74313"/>
    <w:rsid w:val="00D74748"/>
    <w:rsid w:val="00D80BA9"/>
    <w:rsid w:val="00D8119C"/>
    <w:rsid w:val="00D91428"/>
    <w:rsid w:val="00DA35B4"/>
    <w:rsid w:val="00DA6107"/>
    <w:rsid w:val="00DA6516"/>
    <w:rsid w:val="00DB6F5E"/>
    <w:rsid w:val="00DC2BFD"/>
    <w:rsid w:val="00DD0466"/>
    <w:rsid w:val="00DD3101"/>
    <w:rsid w:val="00DE3F22"/>
    <w:rsid w:val="00DE57B8"/>
    <w:rsid w:val="00DE7BD1"/>
    <w:rsid w:val="00DF1340"/>
    <w:rsid w:val="00DF5E8E"/>
    <w:rsid w:val="00E02966"/>
    <w:rsid w:val="00E05A9A"/>
    <w:rsid w:val="00E0674D"/>
    <w:rsid w:val="00E10185"/>
    <w:rsid w:val="00E109C7"/>
    <w:rsid w:val="00E12F27"/>
    <w:rsid w:val="00E1733F"/>
    <w:rsid w:val="00E3144F"/>
    <w:rsid w:val="00E314E0"/>
    <w:rsid w:val="00E315D0"/>
    <w:rsid w:val="00E3305D"/>
    <w:rsid w:val="00E351D7"/>
    <w:rsid w:val="00E41132"/>
    <w:rsid w:val="00E41C2E"/>
    <w:rsid w:val="00E43142"/>
    <w:rsid w:val="00E46F57"/>
    <w:rsid w:val="00E50EC6"/>
    <w:rsid w:val="00E510C4"/>
    <w:rsid w:val="00E51418"/>
    <w:rsid w:val="00E646AC"/>
    <w:rsid w:val="00E664E1"/>
    <w:rsid w:val="00E6759C"/>
    <w:rsid w:val="00E7107A"/>
    <w:rsid w:val="00E72C44"/>
    <w:rsid w:val="00E824D1"/>
    <w:rsid w:val="00E848ED"/>
    <w:rsid w:val="00E85BA4"/>
    <w:rsid w:val="00E919F0"/>
    <w:rsid w:val="00E91EA9"/>
    <w:rsid w:val="00E96541"/>
    <w:rsid w:val="00EA0531"/>
    <w:rsid w:val="00EA09B4"/>
    <w:rsid w:val="00EA1C3C"/>
    <w:rsid w:val="00EA2D6F"/>
    <w:rsid w:val="00EA5897"/>
    <w:rsid w:val="00EA7A03"/>
    <w:rsid w:val="00EB1C93"/>
    <w:rsid w:val="00EC4EB3"/>
    <w:rsid w:val="00EC53BF"/>
    <w:rsid w:val="00EC5B55"/>
    <w:rsid w:val="00EC7AEA"/>
    <w:rsid w:val="00ED63A5"/>
    <w:rsid w:val="00ED7684"/>
    <w:rsid w:val="00EE0562"/>
    <w:rsid w:val="00EE3F5F"/>
    <w:rsid w:val="00EF3A9E"/>
    <w:rsid w:val="00EF452C"/>
    <w:rsid w:val="00F01437"/>
    <w:rsid w:val="00F0149F"/>
    <w:rsid w:val="00F0288C"/>
    <w:rsid w:val="00F15E59"/>
    <w:rsid w:val="00F271E3"/>
    <w:rsid w:val="00F27777"/>
    <w:rsid w:val="00F408AB"/>
    <w:rsid w:val="00F43AE4"/>
    <w:rsid w:val="00F473FB"/>
    <w:rsid w:val="00F477A7"/>
    <w:rsid w:val="00F50E15"/>
    <w:rsid w:val="00F5220C"/>
    <w:rsid w:val="00F54077"/>
    <w:rsid w:val="00F550D0"/>
    <w:rsid w:val="00F55169"/>
    <w:rsid w:val="00F55212"/>
    <w:rsid w:val="00F65368"/>
    <w:rsid w:val="00F676ED"/>
    <w:rsid w:val="00F6777D"/>
    <w:rsid w:val="00F72A9B"/>
    <w:rsid w:val="00F7401A"/>
    <w:rsid w:val="00F74398"/>
    <w:rsid w:val="00F75A29"/>
    <w:rsid w:val="00F828A7"/>
    <w:rsid w:val="00F864F3"/>
    <w:rsid w:val="00F90CD2"/>
    <w:rsid w:val="00F91D66"/>
    <w:rsid w:val="00F95559"/>
    <w:rsid w:val="00FB231E"/>
    <w:rsid w:val="00FB48C0"/>
    <w:rsid w:val="00FB78A8"/>
    <w:rsid w:val="00FC3F6A"/>
    <w:rsid w:val="00FD23DE"/>
    <w:rsid w:val="00FD3B30"/>
    <w:rsid w:val="00FD4A4E"/>
    <w:rsid w:val="00FD5A0A"/>
    <w:rsid w:val="00FD6587"/>
    <w:rsid w:val="00FE1604"/>
    <w:rsid w:val="00FE3B81"/>
    <w:rsid w:val="00FE6AED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D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2584</Words>
  <Characters>14734</Characters>
  <Application>Microsoft Office Word</Application>
  <DocSecurity>0</DocSecurity>
  <Lines>122</Lines>
  <Paragraphs>34</Paragraphs>
  <ScaleCrop>false</ScaleCrop>
  <Company>Microsoft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2</cp:revision>
  <dcterms:created xsi:type="dcterms:W3CDTF">2024-10-18T07:23:00Z</dcterms:created>
  <dcterms:modified xsi:type="dcterms:W3CDTF">2024-10-18T07:33:00Z</dcterms:modified>
</cp:coreProperties>
</file>